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Microsoft.Extensions.DependencyInjection;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SistemaDeGestaoEscolar.WebApp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class DiRepositoryExtension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void AddRepositories(this IServiceCollection services)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