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5A" w:rsidRPr="0058015A" w:rsidRDefault="0058015A" w:rsidP="00057DE2">
      <w:pPr>
        <w:rPr>
          <w:b/>
          <w:sz w:val="32"/>
          <w:szCs w:val="32"/>
          <w:u w:val="single"/>
          <w:lang w:val="es-ES"/>
        </w:rPr>
      </w:pPr>
      <w:r w:rsidRPr="0058015A">
        <w:rPr>
          <w:b/>
          <w:sz w:val="32"/>
          <w:szCs w:val="32"/>
          <w:u w:val="single"/>
          <w:lang w:val="es-ES"/>
        </w:rPr>
        <w:t>CEO Y BUENA PRACTICAS</w:t>
      </w:r>
    </w:p>
    <w:p w:rsidR="00057DE2" w:rsidRPr="0058015A" w:rsidRDefault="00057DE2" w:rsidP="00057DE2">
      <w:pPr>
        <w:rPr>
          <w:b/>
          <w:sz w:val="24"/>
          <w:szCs w:val="24"/>
          <w:u w:val="single"/>
          <w:lang w:val="es-ES"/>
        </w:rPr>
      </w:pPr>
      <w:r w:rsidRPr="0058015A">
        <w:rPr>
          <w:b/>
          <w:sz w:val="24"/>
          <w:szCs w:val="24"/>
          <w:u w:val="single"/>
          <w:lang w:val="es-ES"/>
        </w:rPr>
        <w:t>TITULO, PALABRA CLAVE Y DESCRIPCION</w:t>
      </w:r>
    </w:p>
    <w:p w:rsidR="00A00180" w:rsidRPr="0069178F" w:rsidRDefault="0069178F" w:rsidP="00057DE2">
      <w:pPr>
        <w:rPr>
          <w:lang w:val="es-ES"/>
        </w:rPr>
      </w:pPr>
      <w:r w:rsidRPr="0069178F">
        <w:rPr>
          <w:lang w:val="es-ES"/>
        </w:rPr>
        <w:t>El</w:t>
      </w:r>
      <w:r w:rsidR="00A00180" w:rsidRPr="0069178F">
        <w:rPr>
          <w:lang w:val="es-ES"/>
        </w:rPr>
        <w:t xml:space="preserve"> sitio tiene incluido un título personalizado para cada página, al igual que algunas palabras claves y una descripción breve </w:t>
      </w:r>
      <w:r w:rsidRPr="0069178F">
        <w:rPr>
          <w:lang w:val="es-ES"/>
        </w:rPr>
        <w:t>de la información que se proporciona</w:t>
      </w:r>
      <w:r>
        <w:rPr>
          <w:lang w:val="es-ES"/>
        </w:rPr>
        <w:t>:</w:t>
      </w:r>
    </w:p>
    <w:p w:rsidR="00057DE2" w:rsidRPr="000E42C8" w:rsidRDefault="00057DE2" w:rsidP="0005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E42C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Empresa de construcción - </w:t>
      </w:r>
      <w:proofErr w:type="spellStart"/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Met</w:t>
      </w:r>
      <w:proofErr w:type="spellEnd"/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Construcciones</w:t>
      </w:r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E42C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7DE2" w:rsidRDefault="00057DE2">
      <w:pPr>
        <w:rPr>
          <w:u w:val="single"/>
          <w:lang w:val="es-AR"/>
        </w:rPr>
      </w:pPr>
    </w:p>
    <w:p w:rsidR="000E42C8" w:rsidRPr="000E42C8" w:rsidRDefault="000E42C8" w:rsidP="000E4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E42C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Acerca de la empresa - </w:t>
      </w:r>
      <w:proofErr w:type="spellStart"/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Met</w:t>
      </w:r>
      <w:proofErr w:type="spellEnd"/>
      <w:r w:rsidRPr="000E42C8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Construcciones</w:t>
      </w:r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E42C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E42C8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E42C8" w:rsidRDefault="000E42C8">
      <w:pPr>
        <w:rPr>
          <w:u w:val="single"/>
          <w:lang w:val="es-ES"/>
        </w:rPr>
      </w:pPr>
    </w:p>
    <w:p w:rsidR="00A00180" w:rsidRPr="00A00180" w:rsidRDefault="00A00180" w:rsidP="00A00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0018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A0018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0018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0018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"Somos una empresa de profesionales en arquitectura y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construccion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. Contamos con mano de obra propia y calificada en todos los rubros. Trabajamos con sistema tradicional y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steel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frame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0018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A00180" w:rsidRPr="00A00180" w:rsidRDefault="00A00180" w:rsidP="00A00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A0018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A0018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0018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A00180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A0018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"obra,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metrocuadrado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,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manodeobra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, vivienda, casa, </w:t>
      </w:r>
      <w:proofErr w:type="spellStart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construccion</w:t>
      </w:r>
      <w:proofErr w:type="spellEnd"/>
      <w:r w:rsidRPr="00A0018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, materiales, ladrillo"</w:t>
      </w:r>
      <w:r w:rsidRPr="00A0018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E42C8" w:rsidRDefault="000E42C8">
      <w:pPr>
        <w:rPr>
          <w:u w:val="single"/>
          <w:lang w:val="es-AR"/>
        </w:rPr>
      </w:pPr>
    </w:p>
    <w:p w:rsidR="0069178F" w:rsidRPr="0069178F" w:rsidRDefault="0069178F" w:rsidP="0069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69178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69178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9178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9178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"Abordamos los proyectos de forma integral, desde el proyecto hasta la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construcción ofreciendo un amplio abanico de servicios"</w:t>
      </w:r>
      <w:r w:rsidRPr="0069178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69178F" w:rsidRPr="0069178F" w:rsidRDefault="0069178F" w:rsidP="0069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69178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69178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9178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9178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69178F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"desarrollos, inversiones, proyecto, instalaciones, mantenimiento, remodelación, </w:t>
      </w:r>
      <w:proofErr w:type="spellStart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planficación</w:t>
      </w:r>
      <w:proofErr w:type="spellEnd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, </w:t>
      </w:r>
      <w:proofErr w:type="spellStart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direccióndeobra</w:t>
      </w:r>
      <w:proofErr w:type="spellEnd"/>
      <w:r w:rsidRPr="006917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69178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E42C8" w:rsidRDefault="000E42C8">
      <w:pPr>
        <w:rPr>
          <w:u w:val="single"/>
          <w:lang w:val="es-AR"/>
        </w:rPr>
      </w:pPr>
    </w:p>
    <w:p w:rsidR="00696B1C" w:rsidRPr="0058015A" w:rsidRDefault="002952B7">
      <w:pPr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TEXTOS ALTERNATIVOS</w:t>
      </w:r>
    </w:p>
    <w:p w:rsidR="005416CB" w:rsidRPr="005416CB" w:rsidRDefault="005416CB">
      <w:pPr>
        <w:rPr>
          <w:u w:val="single"/>
          <w:lang w:val="es-ES"/>
        </w:rPr>
      </w:pPr>
      <w:r w:rsidRPr="005416CB">
        <w:rPr>
          <w:u w:val="single"/>
          <w:lang w:val="es-ES"/>
        </w:rPr>
        <w:t xml:space="preserve">Page </w:t>
      </w:r>
      <w:proofErr w:type="spellStart"/>
      <w:r w:rsidRPr="005416CB">
        <w:rPr>
          <w:u w:val="single"/>
          <w:lang w:val="es-ES"/>
        </w:rPr>
        <w:t>Index</w:t>
      </w:r>
      <w:proofErr w:type="spellEnd"/>
      <w:r w:rsidRPr="005416CB">
        <w:rPr>
          <w:u w:val="single"/>
          <w:lang w:val="es-ES"/>
        </w:rPr>
        <w:t xml:space="preserve"> - Carrusel</w:t>
      </w:r>
    </w:p>
    <w:p w:rsidR="00687C93" w:rsidRDefault="00687C93" w:rsidP="00687C93">
      <w:pPr>
        <w:rPr>
          <w:lang w:val="es-ES"/>
        </w:rPr>
      </w:pPr>
      <w:r>
        <w:rPr>
          <w:lang w:val="es-ES"/>
        </w:rPr>
        <w:t>En caso de no encontrar la imagen o que la misma no sea cargada por el navegador.</w:t>
      </w:r>
    </w:p>
    <w:p w:rsidR="00687C93" w:rsidRDefault="00687C93" w:rsidP="00687C93">
      <w:pPr>
        <w:rPr>
          <w:lang w:val="es-ES"/>
        </w:rPr>
      </w:pPr>
      <w:r>
        <w:rPr>
          <w:lang w:val="es-ES"/>
        </w:rPr>
        <w:t>Se considera el título que describe cada una de ellas. Ejemplos:</w:t>
      </w:r>
    </w:p>
    <w:p w:rsidR="005416CB" w:rsidRDefault="005416CB">
      <w:pPr>
        <w:rPr>
          <w:lang w:val="es-ES"/>
        </w:rPr>
      </w:pPr>
      <w:r>
        <w:rPr>
          <w:lang w:val="es-ES"/>
        </w:rPr>
        <w:t>Imagen 1</w:t>
      </w:r>
    </w:p>
    <w:p w:rsidR="005416CB" w:rsidRPr="005416CB" w:rsidRDefault="005416CB" w:rsidP="0054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</w:pPr>
      <w:r w:rsidRPr="005416C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5416C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img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5416C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src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"./</w:t>
      </w:r>
      <w:proofErr w:type="spellStart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Mutlimedia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</w:t>
      </w:r>
      <w:proofErr w:type="spellStart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Imagenes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/Profesionales.png"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5416C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alt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"Coordinadores de obra"</w:t>
      </w:r>
    </w:p>
    <w:p w:rsidR="005416CB" w:rsidRDefault="005416CB">
      <w:pPr>
        <w:rPr>
          <w:lang w:val="es-AR"/>
        </w:rPr>
      </w:pPr>
    </w:p>
    <w:p w:rsidR="005416CB" w:rsidRPr="005B404D" w:rsidRDefault="005416CB" w:rsidP="005416CB">
      <w:pPr>
        <w:rPr>
          <w:u w:val="single"/>
        </w:rPr>
      </w:pPr>
      <w:r w:rsidRPr="005B404D">
        <w:rPr>
          <w:u w:val="single"/>
        </w:rPr>
        <w:t>Page Index - Cards</w:t>
      </w:r>
    </w:p>
    <w:p w:rsidR="00687C93" w:rsidRPr="005B404D" w:rsidRDefault="00687C93" w:rsidP="005416CB">
      <w:proofErr w:type="spellStart"/>
      <w:r w:rsidRPr="005B404D">
        <w:t>Imagen</w:t>
      </w:r>
      <w:proofErr w:type="spellEnd"/>
      <w:r w:rsidRPr="005B404D">
        <w:t xml:space="preserve"> 1</w:t>
      </w:r>
    </w:p>
    <w:p w:rsidR="005416CB" w:rsidRPr="005416CB" w:rsidRDefault="005416CB" w:rsidP="0054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16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16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Mutlimedia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/Casa1.jpg"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6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6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</w:rPr>
        <w:t>"Casa1"</w:t>
      </w:r>
      <w:r w:rsidRPr="0054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6CB" w:rsidRDefault="005416CB" w:rsidP="005416CB"/>
    <w:p w:rsidR="00687C93" w:rsidRDefault="00687C93" w:rsidP="005416CB">
      <w:r>
        <w:t>Video</w:t>
      </w:r>
    </w:p>
    <w:p w:rsidR="005416CB" w:rsidRPr="005416CB" w:rsidRDefault="005416CB" w:rsidP="005416CB">
      <w:pPr>
        <w:rPr>
          <w:u w:val="single"/>
          <w:lang w:val="es-ES"/>
        </w:rPr>
      </w:pPr>
      <w:r w:rsidRPr="005416CB">
        <w:rPr>
          <w:u w:val="single"/>
          <w:lang w:val="es-ES"/>
        </w:rPr>
        <w:t xml:space="preserve">Page </w:t>
      </w:r>
      <w:proofErr w:type="spellStart"/>
      <w:r w:rsidRPr="005416CB">
        <w:rPr>
          <w:u w:val="single"/>
          <w:lang w:val="es-ES"/>
        </w:rPr>
        <w:t>Index</w:t>
      </w:r>
      <w:proofErr w:type="spellEnd"/>
      <w:r w:rsidRPr="005416CB">
        <w:rPr>
          <w:u w:val="single"/>
          <w:lang w:val="es-ES"/>
        </w:rPr>
        <w:t xml:space="preserve"> - </w:t>
      </w:r>
      <w:r>
        <w:rPr>
          <w:u w:val="single"/>
          <w:lang w:val="es-ES"/>
        </w:rPr>
        <w:t>Videos</w:t>
      </w:r>
    </w:p>
    <w:p w:rsidR="00687C93" w:rsidRPr="005416CB" w:rsidRDefault="005416CB" w:rsidP="00541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</w:pPr>
      <w:r w:rsidRPr="005416C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lastRenderedPageBreak/>
        <w:t>&lt;</w:t>
      </w:r>
      <w:r w:rsidRPr="005416C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video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5416C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src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proofErr w:type="gramStart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"./</w:t>
      </w:r>
      <w:proofErr w:type="spellStart"/>
      <w:proofErr w:type="gramEnd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Mutlimedia</w:t>
      </w:r>
      <w:proofErr w:type="spellEnd"/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/Videos/Maqueta digital.mp4"</w:t>
      </w:r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5416C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alt</w:t>
      </w:r>
      <w:proofErr w:type="spellEnd"/>
      <w:r w:rsidRPr="005416CB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5416C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"Maqueta digital"</w:t>
      </w:r>
    </w:p>
    <w:p w:rsidR="00687C93" w:rsidRDefault="00687C93" w:rsidP="005416CB">
      <w:pPr>
        <w:rPr>
          <w:lang w:val="es-AR"/>
        </w:rPr>
      </w:pPr>
    </w:p>
    <w:p w:rsidR="00687C93" w:rsidRDefault="00687C93" w:rsidP="005416CB">
      <w:pPr>
        <w:rPr>
          <w:u w:val="single"/>
          <w:lang w:val="es-ES"/>
        </w:rPr>
      </w:pPr>
      <w:r w:rsidRPr="005416CB">
        <w:rPr>
          <w:u w:val="single"/>
          <w:lang w:val="es-ES"/>
        </w:rPr>
        <w:t xml:space="preserve">Page </w:t>
      </w:r>
      <w:proofErr w:type="spellStart"/>
      <w:r w:rsidRPr="005416CB">
        <w:rPr>
          <w:u w:val="single"/>
          <w:lang w:val="es-ES"/>
        </w:rPr>
        <w:t>Index</w:t>
      </w:r>
      <w:proofErr w:type="spellEnd"/>
      <w:r w:rsidRPr="005416CB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–</w:t>
      </w:r>
      <w:r w:rsidRPr="005416CB"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Footer</w:t>
      </w:r>
      <w:proofErr w:type="spellEnd"/>
    </w:p>
    <w:p w:rsidR="00687C93" w:rsidRPr="00687C93" w:rsidRDefault="00687C93" w:rsidP="005416CB">
      <w:pPr>
        <w:rPr>
          <w:lang w:val="es-ES"/>
        </w:rPr>
      </w:pPr>
      <w:r w:rsidRPr="00687C93">
        <w:rPr>
          <w:lang w:val="es-ES"/>
        </w:rPr>
        <w:t>Logo</w:t>
      </w:r>
    </w:p>
    <w:p w:rsidR="00687C93" w:rsidRPr="00687C93" w:rsidRDefault="00687C93" w:rsidP="00687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687C9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687C9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img</w:t>
      </w:r>
      <w:proofErr w:type="spellEnd"/>
      <w:r w:rsidRPr="00687C93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87C9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src</w:t>
      </w:r>
      <w:proofErr w:type="spellEnd"/>
      <w:r w:rsidRPr="00687C93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proofErr w:type="gramStart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"..</w:t>
      </w:r>
      <w:proofErr w:type="gramEnd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</w:t>
      </w:r>
      <w:proofErr w:type="spellStart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Mutlimedia</w:t>
      </w:r>
      <w:proofErr w:type="spellEnd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/Logos/Logo MET_blanco.png"</w:t>
      </w:r>
      <w:r w:rsidRPr="00687C93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r w:rsidRPr="00687C9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alt</w:t>
      </w:r>
      <w:proofErr w:type="spellEnd"/>
      <w:r w:rsidRPr="00687C93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=</w:t>
      </w:r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"logo </w:t>
      </w:r>
      <w:proofErr w:type="spellStart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met</w:t>
      </w:r>
      <w:proofErr w:type="spellEnd"/>
      <w:r w:rsidRPr="00687C9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687C9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687C93" w:rsidRDefault="00687C93" w:rsidP="005416CB">
      <w:pPr>
        <w:rPr>
          <w:lang w:val="es-AR"/>
        </w:rPr>
      </w:pPr>
    </w:p>
    <w:p w:rsidR="00696B1C" w:rsidRPr="0058015A" w:rsidRDefault="00696B1C" w:rsidP="005416CB">
      <w:pPr>
        <w:rPr>
          <w:b/>
          <w:sz w:val="24"/>
          <w:szCs w:val="24"/>
          <w:u w:val="single"/>
          <w:lang w:val="es-AR"/>
        </w:rPr>
      </w:pPr>
      <w:r w:rsidRPr="0058015A">
        <w:rPr>
          <w:b/>
          <w:sz w:val="24"/>
          <w:szCs w:val="24"/>
          <w:u w:val="single"/>
          <w:lang w:val="es-AR"/>
        </w:rPr>
        <w:t xml:space="preserve">ENVABEZADOS </w:t>
      </w:r>
    </w:p>
    <w:p w:rsidR="008130BD" w:rsidRDefault="008130BD" w:rsidP="005416CB">
      <w:pPr>
        <w:rPr>
          <w:lang w:val="es-AR"/>
        </w:rPr>
      </w:pPr>
      <w:r>
        <w:rPr>
          <w:lang w:val="es-AR"/>
        </w:rPr>
        <w:t xml:space="preserve">Para los títulos y subtítulos se utilizó según su orden de jerarquías las etiquetas H1; </w:t>
      </w:r>
      <w:r w:rsidR="00761990">
        <w:rPr>
          <w:lang w:val="es-AR"/>
        </w:rPr>
        <w:t>H</w:t>
      </w:r>
      <w:proofErr w:type="gramStart"/>
      <w:r w:rsidR="00761990">
        <w:rPr>
          <w:lang w:val="es-AR"/>
        </w:rPr>
        <w:t>2,H</w:t>
      </w:r>
      <w:proofErr w:type="gramEnd"/>
      <w:r w:rsidR="00761990">
        <w:rPr>
          <w:lang w:val="es-AR"/>
        </w:rPr>
        <w:t>3, H4, H5 y H6</w:t>
      </w:r>
      <w:r>
        <w:rPr>
          <w:lang w:val="es-AR"/>
        </w:rPr>
        <w:t xml:space="preserve"> en el orden correspondiente. Ejemplos:</w:t>
      </w:r>
    </w:p>
    <w:p w:rsidR="008130BD" w:rsidRDefault="008130BD" w:rsidP="008130BD">
      <w:pPr>
        <w:rPr>
          <w:u w:val="single"/>
          <w:lang w:val="es-ES"/>
        </w:rPr>
      </w:pPr>
      <w:r w:rsidRPr="005416CB">
        <w:rPr>
          <w:u w:val="single"/>
          <w:lang w:val="es-ES"/>
        </w:rPr>
        <w:t xml:space="preserve">Page </w:t>
      </w:r>
      <w:proofErr w:type="spellStart"/>
      <w:r w:rsidRPr="005416CB">
        <w:rPr>
          <w:u w:val="single"/>
          <w:lang w:val="es-ES"/>
        </w:rPr>
        <w:t>Index</w:t>
      </w:r>
      <w:proofErr w:type="spellEnd"/>
      <w:r w:rsidRPr="005416CB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–</w:t>
      </w:r>
      <w:r w:rsidRPr="005416CB"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Jumbotron</w:t>
      </w:r>
      <w:proofErr w:type="spellEnd"/>
    </w:p>
    <w:p w:rsidR="008130BD" w:rsidRPr="008130BD" w:rsidRDefault="008130BD" w:rsidP="00813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8130BD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Una empresa conformada por profesionales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8130BD" w:rsidRDefault="008130BD" w:rsidP="005416CB">
      <w:pPr>
        <w:rPr>
          <w:lang w:val="es-AR"/>
        </w:rPr>
      </w:pPr>
    </w:p>
    <w:p w:rsidR="008130BD" w:rsidRDefault="008130BD" w:rsidP="008130BD">
      <w:pPr>
        <w:rPr>
          <w:u w:val="single"/>
          <w:lang w:val="es-ES"/>
        </w:rPr>
      </w:pPr>
      <w:r w:rsidRPr="005416CB">
        <w:rPr>
          <w:u w:val="single"/>
          <w:lang w:val="es-ES"/>
        </w:rPr>
        <w:t xml:space="preserve">Page </w:t>
      </w:r>
      <w:proofErr w:type="spellStart"/>
      <w:r w:rsidRPr="005416CB">
        <w:rPr>
          <w:u w:val="single"/>
          <w:lang w:val="es-ES"/>
        </w:rPr>
        <w:t>Index</w:t>
      </w:r>
      <w:proofErr w:type="spellEnd"/>
      <w:r w:rsidRPr="005416CB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–</w:t>
      </w:r>
      <w:r w:rsidRPr="005416CB"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Main</w:t>
      </w:r>
      <w:proofErr w:type="spellEnd"/>
    </w:p>
    <w:p w:rsidR="008130BD" w:rsidRPr="008130BD" w:rsidRDefault="008130BD" w:rsidP="00813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h2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8130BD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Nuestra atención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h2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8130BD" w:rsidRDefault="008130BD" w:rsidP="005416CB">
      <w:pPr>
        <w:rPr>
          <w:lang w:val="es-AR"/>
        </w:rPr>
      </w:pPr>
    </w:p>
    <w:p w:rsidR="008130BD" w:rsidRPr="008130BD" w:rsidRDefault="008130BD" w:rsidP="00813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h3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8130BD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Acerca de la empresa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h3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8130BD" w:rsidRDefault="008130BD" w:rsidP="005416CB">
      <w:pPr>
        <w:rPr>
          <w:lang w:val="es-AR"/>
        </w:rPr>
      </w:pPr>
    </w:p>
    <w:p w:rsidR="008130BD" w:rsidRPr="005B404D" w:rsidRDefault="008130BD" w:rsidP="005416CB">
      <w:pPr>
        <w:rPr>
          <w:u w:val="single"/>
        </w:rPr>
      </w:pPr>
      <w:r w:rsidRPr="005B404D">
        <w:rPr>
          <w:u w:val="single"/>
        </w:rPr>
        <w:t>Page Index – Cards</w:t>
      </w:r>
    </w:p>
    <w:p w:rsidR="008130BD" w:rsidRPr="008130BD" w:rsidRDefault="008130BD" w:rsidP="00813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130BD">
        <w:rPr>
          <w:rFonts w:ascii="Consolas" w:eastAsia="Times New Roman" w:hAnsi="Consolas" w:cs="Times New Roman"/>
          <w:color w:val="CCCCCC"/>
          <w:sz w:val="21"/>
          <w:szCs w:val="21"/>
        </w:rPr>
        <w:t>Nuestro</w:t>
      </w:r>
      <w:proofErr w:type="spellEnd"/>
      <w:r w:rsidRPr="00813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30BD">
        <w:rPr>
          <w:rFonts w:ascii="Consolas" w:eastAsia="Times New Roman" w:hAnsi="Consolas" w:cs="Times New Roman"/>
          <w:color w:val="CCCCCC"/>
          <w:sz w:val="21"/>
          <w:szCs w:val="21"/>
        </w:rPr>
        <w:t>equipo</w:t>
      </w:r>
      <w:proofErr w:type="spellEnd"/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30BD" w:rsidRPr="0058015A" w:rsidRDefault="008130BD" w:rsidP="005416CB">
      <w:pPr>
        <w:rPr>
          <w:u w:val="single"/>
        </w:rPr>
      </w:pPr>
    </w:p>
    <w:p w:rsidR="0058015A" w:rsidRPr="0058015A" w:rsidRDefault="0058015A" w:rsidP="00580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1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1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15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15A" w:rsidRPr="0058015A" w:rsidRDefault="0058015A" w:rsidP="00580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1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1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15A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Buena Vista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1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15A" w:rsidRPr="0058015A" w:rsidRDefault="0058015A" w:rsidP="00580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15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1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15A">
        <w:rPr>
          <w:rFonts w:ascii="Consolas" w:eastAsia="Times New Roman" w:hAnsi="Consolas" w:cs="Times New Roman"/>
          <w:color w:val="CE9178"/>
          <w:sz w:val="21"/>
          <w:szCs w:val="21"/>
        </w:rPr>
        <w:t>"card-subtitle"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Vivienda</w:t>
      </w:r>
      <w:proofErr w:type="spellEnd"/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>unifamiliar</w:t>
      </w:r>
      <w:proofErr w:type="spellEnd"/>
      <w:r w:rsidRPr="005801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Sup:480m2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15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801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30BD" w:rsidRPr="0058015A" w:rsidRDefault="008130BD" w:rsidP="005416CB"/>
    <w:p w:rsidR="0058015A" w:rsidRPr="0058015A" w:rsidRDefault="0058015A" w:rsidP="005416CB">
      <w:pPr>
        <w:rPr>
          <w:b/>
          <w:sz w:val="24"/>
          <w:szCs w:val="24"/>
          <w:u w:val="single"/>
          <w:lang w:val="es-AR"/>
        </w:rPr>
      </w:pPr>
      <w:r w:rsidRPr="0058015A">
        <w:rPr>
          <w:b/>
          <w:sz w:val="24"/>
          <w:szCs w:val="24"/>
          <w:u w:val="single"/>
          <w:lang w:val="es-AR"/>
        </w:rPr>
        <w:t>ETIQUETAS SEMANTICAS</w:t>
      </w:r>
    </w:p>
    <w:p w:rsidR="00761990" w:rsidRDefault="00761990" w:rsidP="005416CB">
      <w:pPr>
        <w:rPr>
          <w:lang w:val="es-AR"/>
        </w:rPr>
      </w:pPr>
      <w:r>
        <w:rPr>
          <w:lang w:val="es-AR"/>
        </w:rPr>
        <w:t xml:space="preserve">Cada página del sitio se estructura con las etiquetas semánticas dependiendo su posición en el </w:t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. </w:t>
      </w:r>
    </w:p>
    <w:p w:rsidR="00761990" w:rsidRPr="005B404D" w:rsidRDefault="00761990" w:rsidP="005416CB">
      <w:pPr>
        <w:rPr>
          <w:u w:val="single"/>
        </w:rPr>
      </w:pPr>
      <w:r w:rsidRPr="005B404D">
        <w:rPr>
          <w:u w:val="single"/>
        </w:rPr>
        <w:t xml:space="preserve">Page Index – Barra de </w:t>
      </w:r>
      <w:proofErr w:type="spellStart"/>
      <w:r w:rsidRPr="005B404D">
        <w:rPr>
          <w:u w:val="single"/>
        </w:rPr>
        <w:t>navegación</w:t>
      </w:r>
      <w:proofErr w:type="spellEnd"/>
    </w:p>
    <w:p w:rsidR="00761990" w:rsidRPr="008130BD" w:rsidRDefault="008130BD" w:rsidP="00813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30B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13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30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30BD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813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990" w:rsidRDefault="00761990" w:rsidP="005416CB">
      <w:pPr>
        <w:rPr>
          <w:u w:val="single"/>
        </w:rPr>
      </w:pPr>
    </w:p>
    <w:p w:rsidR="00CB2D43" w:rsidRPr="000E26E7" w:rsidRDefault="00CB2D43" w:rsidP="005416CB">
      <w:pPr>
        <w:rPr>
          <w:u w:val="single"/>
        </w:rPr>
      </w:pPr>
      <w:r w:rsidRPr="000E26E7">
        <w:rPr>
          <w:u w:val="single"/>
        </w:rPr>
        <w:t>Page Index – Main</w:t>
      </w:r>
    </w:p>
    <w:p w:rsidR="00CB2D43" w:rsidRPr="00CB2D43" w:rsidRDefault="00CB2D43" w:rsidP="00CB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2D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2D4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CB2D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D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2D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2D43">
        <w:rPr>
          <w:rFonts w:ascii="Consolas" w:eastAsia="Times New Roman" w:hAnsi="Consolas" w:cs="Times New Roman"/>
          <w:color w:val="CE9178"/>
          <w:sz w:val="21"/>
          <w:szCs w:val="21"/>
        </w:rPr>
        <w:t>"col-md-6 col-sm-12"</w:t>
      </w:r>
      <w:r w:rsidRPr="00CB2D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2D43" w:rsidRDefault="00CB2D43" w:rsidP="005416CB">
      <w:pPr>
        <w:rPr>
          <w:u w:val="single"/>
        </w:rPr>
      </w:pPr>
    </w:p>
    <w:p w:rsidR="008130BD" w:rsidRPr="005B404D" w:rsidRDefault="00761990" w:rsidP="005416CB">
      <w:pPr>
        <w:rPr>
          <w:u w:val="single"/>
        </w:rPr>
      </w:pPr>
      <w:r w:rsidRPr="005B404D">
        <w:rPr>
          <w:u w:val="single"/>
        </w:rPr>
        <w:lastRenderedPageBreak/>
        <w:t>Page Index – Cards</w:t>
      </w:r>
    </w:p>
    <w:p w:rsidR="00761990" w:rsidRPr="00761990" w:rsidRDefault="00761990" w:rsidP="00761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99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7619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9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19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"col-xs-12 col-sm-6 col-md-3 </w:t>
      </w:r>
      <w:proofErr w:type="spellStart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76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990" w:rsidRDefault="00761990" w:rsidP="005416CB"/>
    <w:p w:rsidR="00761990" w:rsidRPr="00761990" w:rsidRDefault="00761990" w:rsidP="00761990">
      <w:pPr>
        <w:rPr>
          <w:u w:val="single"/>
        </w:rPr>
      </w:pPr>
      <w:r w:rsidRPr="00761990">
        <w:rPr>
          <w:u w:val="single"/>
        </w:rPr>
        <w:t xml:space="preserve">Page Index – </w:t>
      </w:r>
      <w:r>
        <w:rPr>
          <w:u w:val="single"/>
        </w:rPr>
        <w:t>Footer</w:t>
      </w:r>
    </w:p>
    <w:p w:rsidR="00761990" w:rsidRPr="00761990" w:rsidRDefault="00761990" w:rsidP="00761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99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619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9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199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"col-sm-4 col-xs-12 text-</w:t>
      </w:r>
      <w:proofErr w:type="spellStart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-center text-</w:t>
      </w:r>
      <w:proofErr w:type="spellStart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-start d-</w:t>
      </w:r>
      <w:proofErr w:type="spellStart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61990">
        <w:rPr>
          <w:rFonts w:ascii="Consolas" w:eastAsia="Times New Roman" w:hAnsi="Consolas" w:cs="Times New Roman"/>
          <w:color w:val="CE9178"/>
          <w:sz w:val="21"/>
          <w:szCs w:val="21"/>
        </w:rPr>
        <w:t>-flex justify-content-start"</w:t>
      </w:r>
      <w:r w:rsidRPr="00761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990" w:rsidRDefault="00761990" w:rsidP="005416CB"/>
    <w:p w:rsidR="000E26E7" w:rsidRDefault="000E26E7" w:rsidP="005416CB"/>
    <w:p w:rsidR="000E26E7" w:rsidRPr="0058015A" w:rsidRDefault="005B404D" w:rsidP="000E26E7">
      <w:pPr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ETIQUETA STRONG</w:t>
      </w:r>
    </w:p>
    <w:p w:rsidR="000E26E7" w:rsidRPr="000E26E7" w:rsidRDefault="005B404D" w:rsidP="000E26E7">
      <w:pPr>
        <w:rPr>
          <w:lang w:val="es-AR"/>
        </w:rPr>
      </w:pPr>
      <w:r>
        <w:rPr>
          <w:lang w:val="es-AR"/>
        </w:rPr>
        <w:t>Utilizada</w:t>
      </w:r>
      <w:r w:rsidR="000E26E7" w:rsidRPr="000E26E7">
        <w:rPr>
          <w:lang w:val="es-AR"/>
        </w:rPr>
        <w:t xml:space="preserve"> para </w:t>
      </w:r>
      <w:r w:rsidR="000E26E7">
        <w:rPr>
          <w:lang w:val="es-AR"/>
        </w:rPr>
        <w:t>contenidos importantes o destacados</w:t>
      </w:r>
      <w:r w:rsidR="000E26E7" w:rsidRPr="000E26E7">
        <w:rPr>
          <w:lang w:val="es-AR"/>
        </w:rPr>
        <w:t xml:space="preserve"> </w:t>
      </w:r>
      <w:r w:rsidR="000E26E7">
        <w:rPr>
          <w:lang w:val="es-AR"/>
        </w:rPr>
        <w:t>dentro de</w:t>
      </w:r>
      <w:r w:rsidR="000E26E7" w:rsidRPr="000E26E7">
        <w:rPr>
          <w:lang w:val="es-AR"/>
        </w:rPr>
        <w:t xml:space="preserve"> los párrafos largos:</w:t>
      </w:r>
      <w:bookmarkStart w:id="0" w:name="_GoBack"/>
      <w:bookmarkEnd w:id="0"/>
    </w:p>
    <w:p w:rsidR="000E26E7" w:rsidRPr="000E26E7" w:rsidRDefault="000E26E7" w:rsidP="000E2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6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E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26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26E7">
        <w:rPr>
          <w:rFonts w:ascii="Consolas" w:eastAsia="Times New Roman" w:hAnsi="Consolas" w:cs="Times New Roman"/>
          <w:color w:val="CE9178"/>
          <w:sz w:val="21"/>
          <w:szCs w:val="21"/>
        </w:rPr>
        <w:t>"col-md-6 col-sm-12"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E7" w:rsidRPr="000E26E7" w:rsidRDefault="000E26E7" w:rsidP="000E2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0E26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Somos una empresa constructora conformada en su totalidad por profesionales del rubro con </w:t>
      </w:r>
      <w:proofErr w:type="spellStart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mas</w:t>
      </w:r>
      <w:proofErr w:type="spellEnd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de 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10 años de experiencia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en el mercado. Abordamos todo tipo de obras de arquitectura de manera integral, desde el proyecto hasta la construcción en 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sistema tradicional y </w:t>
      </w:r>
      <w:proofErr w:type="spellStart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Stell</w:t>
      </w:r>
      <w:proofErr w:type="spellEnd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</w:t>
      </w:r>
      <w:proofErr w:type="spellStart"/>
      <w:proofErr w:type="gramStart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Frame</w:t>
      </w:r>
      <w:proofErr w:type="spellEnd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.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/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Contamos con mano de obra calificada para cada tarea </w:t>
      </w:r>
      <w:proofErr w:type="spellStart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especifica</w:t>
      </w:r>
      <w:proofErr w:type="spellEnd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. Confiabilidad, seriedad, compromiso, eficiencia y trato personalizado son </w:t>
      </w:r>
      <w:proofErr w:type="gramStart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nuestros principales virtudes</w:t>
      </w:r>
      <w:proofErr w:type="gramEnd"/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 y por las cuales nuestros clientes nos elijen, brindando como resultado final productos de excelencia. Operamos en toda la región litoral con sede en 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Paraná y Santa Fe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strong</w:t>
      </w:r>
      <w:proofErr w:type="spellEnd"/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&gt;&lt;/</w:t>
      </w:r>
      <w:r w:rsidRPr="000E26E7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E26E7" w:rsidRPr="000E26E7" w:rsidRDefault="000E26E7" w:rsidP="000E26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26E7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 xml:space="preserve">        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E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E26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E7" w:rsidRPr="008130BD" w:rsidRDefault="000E26E7" w:rsidP="000E26E7"/>
    <w:sectPr w:rsidR="000E26E7" w:rsidRPr="00813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CB"/>
    <w:rsid w:val="00057DE2"/>
    <w:rsid w:val="000E26E7"/>
    <w:rsid w:val="000E42C8"/>
    <w:rsid w:val="0016685B"/>
    <w:rsid w:val="002952B7"/>
    <w:rsid w:val="005416CB"/>
    <w:rsid w:val="0058015A"/>
    <w:rsid w:val="005B404D"/>
    <w:rsid w:val="00687C93"/>
    <w:rsid w:val="0069178F"/>
    <w:rsid w:val="00696B1C"/>
    <w:rsid w:val="00761990"/>
    <w:rsid w:val="008130BD"/>
    <w:rsid w:val="00A00180"/>
    <w:rsid w:val="00C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5F1"/>
  <w15:chartTrackingRefBased/>
  <w15:docId w15:val="{51308380-15B1-4035-A79B-47D159E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10</cp:revision>
  <dcterms:created xsi:type="dcterms:W3CDTF">2024-03-17T12:22:00Z</dcterms:created>
  <dcterms:modified xsi:type="dcterms:W3CDTF">2024-03-17T18:15:00Z</dcterms:modified>
</cp:coreProperties>
</file>