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15" w:rsidRDefault="00624415" w:rsidP="00154108">
      <w:pPr>
        <w:pStyle w:val="Heading3"/>
      </w:pP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FIUBA - 7507</w:t>
      </w: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Algoritmos y programación 3</w:t>
      </w:r>
    </w:p>
    <w:p w:rsidR="00624415" w:rsidRDefault="00624415" w:rsidP="00624415">
      <w:pPr>
        <w:pStyle w:val="Normal1"/>
        <w:spacing w:before="240" w:after="120" w:line="240" w:lineRule="auto"/>
        <w:contextualSpacing w:val="0"/>
        <w:jc w:val="center"/>
      </w:pPr>
      <w:r>
        <w:rPr>
          <w:rFonts w:ascii="Cambria" w:eastAsia="Cambria" w:hAnsi="Cambria" w:cs="Cambria"/>
          <w:i/>
          <w:sz w:val="28"/>
        </w:rPr>
        <w:t>Trabajo práctico 2: Algo-thief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1er cuatrimestre, 2014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(</w:t>
      </w:r>
      <w:r w:rsidR="00510ADB">
        <w:rPr>
          <w:rFonts w:ascii="Verdana" w:eastAsia="Verdana" w:hAnsi="Verdana" w:cs="Verdana"/>
          <w:sz w:val="24"/>
        </w:rPr>
        <w:t>Trabajo</w:t>
      </w:r>
      <w:r>
        <w:rPr>
          <w:rFonts w:ascii="Verdana" w:eastAsia="Verdana" w:hAnsi="Verdana" w:cs="Verdana"/>
          <w:sz w:val="24"/>
        </w:rPr>
        <w:t xml:space="preserve"> grupal)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Alumno</w:t>
      </w:r>
      <w:r w:rsidR="00154108">
        <w:rPr>
          <w:rFonts w:ascii="Verdana" w:eastAsia="Verdana" w:hAnsi="Verdana" w:cs="Verdana"/>
          <w:sz w:val="24"/>
        </w:rPr>
        <w:t>s</w:t>
      </w:r>
      <w:r>
        <w:rPr>
          <w:rFonts w:ascii="Verdana" w:eastAsia="Verdana" w:hAnsi="Verdana" w:cs="Verdana"/>
          <w:sz w:val="24"/>
        </w:rPr>
        <w:t>:</w:t>
      </w:r>
    </w:p>
    <w:tbl>
      <w:tblPr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Nombre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Padrón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Mail</w:t>
            </w:r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Coria, Flavia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767971" w:rsidP="00DC1375">
            <w:pPr>
              <w:pStyle w:val="Normal1"/>
              <w:spacing w:line="240" w:lineRule="auto"/>
              <w:contextualSpacing w:val="0"/>
            </w:pPr>
            <w:r>
              <w:t>95760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84575" w:rsidP="00DC1375">
            <w:pPr>
              <w:pStyle w:val="Normal1"/>
              <w:spacing w:line="240" w:lineRule="auto"/>
              <w:contextualSpacing w:val="0"/>
            </w:pPr>
            <w:hyperlink r:id="rId9" w:history="1">
              <w:r w:rsidR="00624415" w:rsidRPr="00C71833">
                <w:rPr>
                  <w:rStyle w:val="Hyperlink"/>
                </w:rPr>
                <w:t>flaviaacoria@gmail.com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Mussi, Tomas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94485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84575" w:rsidP="00DC1375">
            <w:pPr>
              <w:pStyle w:val="Normal1"/>
              <w:spacing w:line="240" w:lineRule="auto"/>
              <w:contextualSpacing w:val="0"/>
            </w:pPr>
            <w:hyperlink r:id="rId10" w:history="1">
              <w:r w:rsidR="00624415" w:rsidRPr="00C71833">
                <w:rPr>
                  <w:rStyle w:val="Hyperlink"/>
                </w:rPr>
                <w:t>tomasmussi@gmail.com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Perisset, Elisa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95404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84575" w:rsidP="00DC1375">
            <w:pPr>
              <w:pStyle w:val="Normal1"/>
              <w:spacing w:line="240" w:lineRule="auto"/>
              <w:contextualSpacing w:val="0"/>
            </w:pPr>
            <w:hyperlink r:id="rId11" w:history="1">
              <w:r w:rsidR="00624415" w:rsidRPr="00C71833">
                <w:rPr>
                  <w:rStyle w:val="Hyperlink"/>
                </w:rPr>
                <w:t>eliperisset@gmail.com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Poncet, Nicolas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94983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A84575" w:rsidP="00DC1375">
            <w:pPr>
              <w:pStyle w:val="Normal1"/>
              <w:spacing w:line="240" w:lineRule="auto"/>
              <w:contextualSpacing w:val="0"/>
            </w:pPr>
            <w:hyperlink r:id="rId12" w:history="1">
              <w:r w:rsidR="00767971" w:rsidRPr="00C71833">
                <w:rPr>
                  <w:rStyle w:val="Hyperlink"/>
                </w:rPr>
                <w:t>poncetnicolas@hotmail.com</w:t>
              </w:r>
            </w:hyperlink>
          </w:p>
        </w:tc>
      </w:tr>
    </w:tbl>
    <w:p w:rsidR="00624415" w:rsidRDefault="00624415" w:rsidP="00624415">
      <w:pPr>
        <w:pStyle w:val="Normal1"/>
        <w:spacing w:after="120" w:line="240" w:lineRule="auto"/>
        <w:contextualSpacing w:val="0"/>
      </w:pPr>
    </w:p>
    <w:p w:rsidR="00154108" w:rsidRPr="00154108" w:rsidRDefault="00154108" w:rsidP="00624415">
      <w:pPr>
        <w:pStyle w:val="Normal1"/>
        <w:spacing w:after="120" w:line="240" w:lineRule="auto"/>
        <w:contextualSpacing w:val="0"/>
        <w:rPr>
          <w:rFonts w:ascii="Verdana" w:hAnsi="Verdana"/>
          <w:sz w:val="24"/>
        </w:rPr>
      </w:pPr>
    </w:p>
    <w:p w:rsidR="00154108" w:rsidRDefault="00154108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Fecha de entrega final:</w:t>
      </w:r>
      <w:r w:rsidR="004A71C1">
        <w:rPr>
          <w:rFonts w:ascii="Verdana" w:eastAsia="Verdana" w:hAnsi="Verdana" w:cs="Verdana"/>
          <w:sz w:val="24"/>
        </w:rPr>
        <w:t xml:space="preserve"> 03/07/14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Tutor:</w:t>
      </w:r>
      <w:r w:rsidR="00154108">
        <w:rPr>
          <w:rFonts w:ascii="Verdana" w:eastAsia="Verdana" w:hAnsi="Verdana" w:cs="Verdana"/>
          <w:sz w:val="24"/>
        </w:rPr>
        <w:t xml:space="preserve"> Pablo Matías Rodriguez Massuh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Nota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>
      <w:pPr>
        <w:widowControl/>
        <w:spacing w:after="160" w:line="259" w:lineRule="auto"/>
        <w:contextualSpacing w:val="0"/>
        <w:rPr>
          <w:rFonts w:ascii="Cambria" w:eastAsia="Cambria" w:hAnsi="Cambria" w:cs="Cambria"/>
          <w:b/>
          <w:sz w:val="28"/>
          <w:lang w:val="es-AR"/>
        </w:rPr>
      </w:pPr>
      <w:r>
        <w:rPr>
          <w:rFonts w:ascii="Cambria" w:eastAsia="Cambria" w:hAnsi="Cambria" w:cs="Cambria"/>
          <w:sz w:val="28"/>
          <w:lang w:val="es-AR"/>
        </w:rPr>
        <w:br w:type="page"/>
      </w:r>
    </w:p>
    <w:p w:rsidR="001D193E" w:rsidRPr="00797946" w:rsidRDefault="001D193E" w:rsidP="001D193E">
      <w:pPr>
        <w:pStyle w:val="Heading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lastRenderedPageBreak/>
        <w:t>Supuestos</w:t>
      </w:r>
    </w:p>
    <w:p w:rsidR="002D73DF" w:rsidRPr="00666059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los edificios de la última ciudad a recorrer, donde encuentra al ladrón, por cada ingreso fallido, el policía será acuchillado o disparado según el grado. Si el policía tiene grado Novato o Detective será acuchillado, y si el grado es Investigador o Sargento recibirá un disparo.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Como el enunciado no es claro respecto a cómo descontar horas, lo interpretado de la frase: “</w:t>
      </w:r>
      <w:r w:rsidR="00666059" w:rsidRP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Herida con un cuchillo (2 hs 1ra vez, 2hs las próximas veces).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” es que siempre se restarán dos horas por acuchillamiento y cuatro horas por disparos.</w:t>
      </w:r>
    </w:p>
    <w:p w:rsidR="002D73DF" w:rsidRDefault="002D73DF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el jugador se desvíe del recorrido que lo llevará hacia el ladrón, no podrá llegar a alguna ciudad siguiente del recorrido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sin pasar en el orden correcto. </w:t>
      </w:r>
      <w:r w:rsidR="00510AD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Ej.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: si tengo un recorrido compuesto por New York, Buenos Aires y New Delhi, si el jugador desde New York se va por un camino incorrecto, no podrá llegar a Buenos Aires o New Delhi si no vuelve a New York para seguir con el camino correcto.</w:t>
      </w:r>
    </w:p>
    <w:p w:rsidR="004E6157" w:rsidRDefault="004E6157" w:rsidP="004E6157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9B7D34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grado de p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olicía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serán los objetos a robar. Para el caso de </w:t>
      </w:r>
      <w:r w:rsidR="003907F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policía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novato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 robará un 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objeto común.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un policía de grado Detective e Investigador se robará un objeto valioso y el grado Sargento habrá un robo de un objeto Muy Valioso.</w:t>
      </w:r>
    </w:p>
    <w:p w:rsidR="00D95A1A" w:rsidRDefault="00D95A1A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D95A1A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el enunciado, a partir de un objeto el ladrón se escapa por una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 xml:space="preserve">x 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cantidad de ciudades, entonces en total el recorrido constará de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x + 1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cantidad de ciudades. Por ejemplo, si el ladrón se roba un objeto común de Buenos Aires, el mismo </w:t>
      </w:r>
      <w:r w:rsidR="00117A13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podría escaparse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por New York, Rio de Janeiro, Oslo y Tokio</w:t>
      </w:r>
      <w:r w:rsidR="00AA59D7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, por ejemplo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 El ladrón se escapó a través de cuatro ciudades, pero el recorrido que hace el policía es a través de cinco ciudades por situarse al principio en Buenos Aires, que es la ciudad donde se originó el robo.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Los archivos </w:t>
      </w:r>
      <w:r w:rsidR="00510AD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a leer de configuración (ciudades, pistas, objetos y ladrones) se buscarán</w:t>
      </w:r>
      <w:r w:rsidR="00B61C0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 el directorio “home” del sistema operativo, salvo que se le pase al main de la aplicación otra ruta donde buscar archivos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. Por ejemplo, si tengo el ejecutable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entonces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deberá estar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 w:rsidR="00B61C09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Users\Tomas\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 w:rsidR="00B61C0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(ejemplo en Windows 7)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Los nombres de los archivos a leer son: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objetos.xml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pistas.xml</w:t>
      </w:r>
    </w:p>
    <w:p w:rsidR="003F0025" w:rsidRPr="00B61C09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ciudades.xml</w:t>
      </w:r>
    </w:p>
    <w:p w:rsidR="00164D18" w:rsidRDefault="00164D18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164D18" w:rsidRDefault="00164D18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lastRenderedPageBreak/>
        <w:t xml:space="preserve">Deberán respetar el formato provisto por los </w:t>
      </w:r>
      <w:r w:rsidR="00911070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archivos de ejemplo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que figuran en el SVN (ver carpeta </w:t>
      </w:r>
      <w:r w:rsidRPr="00164D18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trunk/archivos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).</w:t>
      </w:r>
    </w:p>
    <w:p w:rsidR="00B61C09" w:rsidRPr="00E45CCB" w:rsidRDefault="00B61C09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En cambio, si le especifico al main la ruta: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“C:\”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,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 buscará en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C:\ladrones.xml</w:t>
      </w:r>
      <w:r w:rsidR="00E45CC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9B1D4C" w:rsidRDefault="00955406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un edificio por primera vez se descuenta tiempo. Si uno vuelve a ingresar al ed</w:t>
      </w:r>
      <w:r w:rsidR="009670C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i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ficio, no se le descontará tiempo. Si el jugador ingresó a un edificio, viaja a otra ciudad y vuelve a la ciudad de origen, se le descontará otra vez tiempo por ingresar al edificio.</w:t>
      </w:r>
    </w:p>
    <w:p w:rsidR="002F1A63" w:rsidRDefault="002F1A63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Al ingresar a los edificios de una ciudad, se descuenta una hora por el primer edificio, dos horas por el segundo y tres horas por el tercero. Luego de eso no se descuenta más tiempo exceptuando el caso anteriormente mencionado.</w:t>
      </w:r>
    </w:p>
    <w:p w:rsidR="001D6EB1" w:rsidRDefault="001D6EB1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B40BEE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br w:type="page"/>
      </w:r>
    </w:p>
    <w:p w:rsidR="002B71FE" w:rsidRDefault="002B71F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4756BD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DC1B72" w:rsidRPr="00C51D1C" w:rsidRDefault="00DC1B72" w:rsidP="001D193E">
      <w:pPr>
        <w:widowControl/>
        <w:spacing w:line="240" w:lineRule="auto"/>
        <w:contextualSpacing w:val="0"/>
        <w:jc w:val="both"/>
        <w:rPr>
          <w:b/>
          <w:i/>
          <w:sz w:val="28"/>
          <w:lang w:val="es-AR"/>
        </w:rPr>
      </w:pPr>
      <w:r w:rsidRPr="00C51D1C">
        <w:rPr>
          <w:b/>
          <w:i/>
          <w:sz w:val="28"/>
          <w:lang w:val="es-AR"/>
        </w:rPr>
        <w:t>Modelo de dominio</w:t>
      </w:r>
    </w:p>
    <w:p w:rsidR="00DC1B72" w:rsidRDefault="00DC1B72" w:rsidP="001D193E">
      <w:pPr>
        <w:widowControl/>
        <w:spacing w:line="240" w:lineRule="auto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Las entidades del modelo de dominio son:</w:t>
      </w:r>
    </w:p>
    <w:p w:rsidR="00DC1B72" w:rsidRDefault="00DC1B72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Ladron</w:t>
      </w:r>
      <w:r>
        <w:rPr>
          <w:sz w:val="24"/>
          <w:lang w:val="es-AR"/>
        </w:rPr>
        <w:t xml:space="preserve">: representa al ladrón que roba el objeto de una ciudad y se escapa a través de las ciudades del recorrido. La clase Ladrón </w:t>
      </w:r>
      <w:r w:rsidR="001357CD">
        <w:rPr>
          <w:sz w:val="24"/>
          <w:lang w:val="es-AR"/>
        </w:rPr>
        <w:t xml:space="preserve">se compone de una </w:t>
      </w:r>
      <w:r w:rsidR="004041DB">
        <w:rPr>
          <w:sz w:val="24"/>
          <w:lang w:val="es-AR"/>
        </w:rPr>
        <w:t>Caracteri</w:t>
      </w:r>
      <w:r w:rsidR="001357CD">
        <w:rPr>
          <w:sz w:val="24"/>
          <w:lang w:val="es-AR"/>
        </w:rPr>
        <w:t>sticaLadro</w:t>
      </w:r>
      <w:r>
        <w:rPr>
          <w:sz w:val="24"/>
          <w:lang w:val="es-AR"/>
        </w:rPr>
        <w:t>n</w:t>
      </w:r>
      <w:r w:rsidR="001357CD">
        <w:rPr>
          <w:sz w:val="24"/>
          <w:lang w:val="es-AR"/>
        </w:rPr>
        <w:t xml:space="preserve">, de un objeto Robable, de una </w:t>
      </w:r>
      <w:r w:rsidR="00476466">
        <w:rPr>
          <w:sz w:val="24"/>
          <w:lang w:val="es-AR"/>
        </w:rPr>
        <w:t xml:space="preserve">ciudad </w:t>
      </w:r>
      <w:r w:rsidR="001357CD">
        <w:rPr>
          <w:sz w:val="24"/>
          <w:lang w:val="es-AR"/>
        </w:rPr>
        <w:t>actual y de su ruta de escape</w:t>
      </w:r>
      <w:r>
        <w:rPr>
          <w:sz w:val="24"/>
          <w:lang w:val="es-AR"/>
        </w:rPr>
        <w:t>.</w:t>
      </w:r>
      <w:r w:rsidR="00AE10FD">
        <w:rPr>
          <w:sz w:val="24"/>
          <w:lang w:val="es-AR"/>
        </w:rPr>
        <w:t xml:space="preserve"> El ladrón </w:t>
      </w:r>
      <w:r w:rsidR="00A07315">
        <w:rPr>
          <w:sz w:val="24"/>
          <w:lang w:val="es-AR"/>
        </w:rPr>
        <w:t xml:space="preserve">le pide a </w:t>
      </w:r>
      <w:r w:rsidR="00A07315">
        <w:rPr>
          <w:b/>
          <w:sz w:val="24"/>
          <w:lang w:val="es-AR"/>
        </w:rPr>
        <w:t>CiudadFactory</w:t>
      </w:r>
      <w:r w:rsidR="00A07315">
        <w:rPr>
          <w:sz w:val="24"/>
          <w:lang w:val="es-AR"/>
        </w:rPr>
        <w:t xml:space="preserve"> una</w:t>
      </w:r>
      <w:r w:rsidR="00AE10FD">
        <w:rPr>
          <w:sz w:val="24"/>
          <w:lang w:val="es-AR"/>
        </w:rPr>
        <w:t xml:space="preserve"> lista de ciudades como inicio para su ruta de escapatoria que luego se encarga de informarle al mapa cuales son las ciudades para que a partir de ellas, el mapa pueda generar nuevas.</w:t>
      </w:r>
    </w:p>
    <w:p w:rsidR="00DC1B72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Caracter</w:t>
      </w:r>
      <w:r w:rsidR="00510ADB">
        <w:rPr>
          <w:b/>
          <w:sz w:val="24"/>
          <w:lang w:val="es-AR"/>
        </w:rPr>
        <w:t>i</w:t>
      </w:r>
      <w:r w:rsidRPr="001357CD">
        <w:rPr>
          <w:b/>
          <w:sz w:val="24"/>
          <w:lang w:val="es-AR"/>
        </w:rPr>
        <w:t>sticaLadro</w:t>
      </w:r>
      <w:r w:rsidR="00DC1B72" w:rsidRPr="001357CD">
        <w:rPr>
          <w:b/>
          <w:sz w:val="24"/>
          <w:lang w:val="es-AR"/>
        </w:rPr>
        <w:t>n</w:t>
      </w:r>
      <w:r w:rsidR="00DC1B72">
        <w:rPr>
          <w:sz w:val="24"/>
          <w:lang w:val="es-AR"/>
        </w:rPr>
        <w:t>: representa las ca</w:t>
      </w:r>
      <w:r w:rsidR="00F8727C">
        <w:rPr>
          <w:sz w:val="24"/>
          <w:lang w:val="es-AR"/>
        </w:rPr>
        <w:t>racterísticas de un ladrón, como son el</w:t>
      </w:r>
      <w:r w:rsidR="006C6E83">
        <w:rPr>
          <w:sz w:val="24"/>
          <w:lang w:val="es-AR"/>
        </w:rPr>
        <w:t xml:space="preserve"> nombre, sexo, </w:t>
      </w:r>
      <w:r w:rsidR="00F8727C">
        <w:rPr>
          <w:sz w:val="24"/>
          <w:lang w:val="es-AR"/>
        </w:rPr>
        <w:t>hobby</w:t>
      </w:r>
      <w:r w:rsidR="006C6E83">
        <w:rPr>
          <w:sz w:val="24"/>
          <w:lang w:val="es-AR"/>
        </w:rPr>
        <w:t>, color de cabello</w:t>
      </w:r>
      <w:r w:rsidR="00F8727C">
        <w:rPr>
          <w:sz w:val="24"/>
          <w:lang w:val="es-AR"/>
        </w:rPr>
        <w:t>, el vehículo que utiliza</w:t>
      </w:r>
      <w:r w:rsidR="0037380B">
        <w:rPr>
          <w:sz w:val="24"/>
          <w:lang w:val="es-AR"/>
        </w:rPr>
        <w:t xml:space="preserve"> y </w:t>
      </w:r>
      <w:r w:rsidR="006C6E83">
        <w:rPr>
          <w:sz w:val="24"/>
          <w:lang w:val="es-AR"/>
        </w:rPr>
        <w:t>característic</w:t>
      </w:r>
      <w:r w:rsidR="00C26589">
        <w:rPr>
          <w:sz w:val="24"/>
          <w:lang w:val="es-AR"/>
        </w:rPr>
        <w:t>a que lo identifica como por ejemplo joyas.</w:t>
      </w:r>
    </w:p>
    <w:p w:rsidR="004C1B03" w:rsidRDefault="004C1B03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Robable</w:t>
      </w:r>
      <w:r w:rsidRPr="004C1B03">
        <w:rPr>
          <w:sz w:val="24"/>
          <w:lang w:val="es-AR"/>
        </w:rPr>
        <w:t>:</w:t>
      </w:r>
      <w:r>
        <w:rPr>
          <w:sz w:val="24"/>
          <w:lang w:val="es-AR"/>
        </w:rPr>
        <w:t xml:space="preserve"> representan los objetos robados por el ladrón. Pueden ser objetos comunes, valiosos o muy valiosos. Cada objeto representará una cantidad distinta de ciudades a escaparse.</w:t>
      </w:r>
    </w:p>
    <w:p w:rsidR="001357CD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Ciudad</w:t>
      </w:r>
      <w:r>
        <w:rPr>
          <w:sz w:val="24"/>
          <w:lang w:val="es-AR"/>
        </w:rPr>
        <w:t>: ciudad está compuesta por una InformacionCiudad, un nombre, sus tres edificios y sus coordenadas.</w:t>
      </w:r>
      <w:r w:rsidR="006C6E83">
        <w:rPr>
          <w:sz w:val="24"/>
          <w:lang w:val="es-AR"/>
        </w:rPr>
        <w:t xml:space="preserve"> </w:t>
      </w:r>
      <w:r w:rsidR="00BB4AAF">
        <w:rPr>
          <w:sz w:val="24"/>
          <w:lang w:val="es-AR"/>
        </w:rPr>
        <w:t xml:space="preserve">Son las ciudades que componen el Mapa y por </w:t>
      </w:r>
      <w:r w:rsidR="00F91D0A">
        <w:rPr>
          <w:sz w:val="24"/>
          <w:lang w:val="es-AR"/>
        </w:rPr>
        <w:t xml:space="preserve">algunas de </w:t>
      </w:r>
      <w:r w:rsidR="00BB4AAF">
        <w:rPr>
          <w:sz w:val="24"/>
          <w:lang w:val="es-AR"/>
        </w:rPr>
        <w:t>las cuales el ladrón se va escapando.</w:t>
      </w:r>
    </w:p>
    <w:p w:rsidR="003B4E71" w:rsidRDefault="003B4E71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InformacionMapa</w:t>
      </w:r>
      <w:r>
        <w:rPr>
          <w:sz w:val="24"/>
          <w:lang w:val="es-AR"/>
        </w:rPr>
        <w:t xml:space="preserve">: es un contenedor de ciudades leías desde el archivo de ciudades del XML. </w:t>
      </w:r>
      <w:r w:rsidR="007B14F4">
        <w:rPr>
          <w:sz w:val="24"/>
          <w:lang w:val="es-AR"/>
        </w:rPr>
        <w:t>El mapa consultará a InformacionMapa que ciudades disponibles hay para generar nuevas ciudades.</w:t>
      </w:r>
    </w:p>
    <w:p w:rsidR="001B4E79" w:rsidRDefault="001B4E79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InformacionCiudad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contiene to</w:t>
      </w:r>
      <w:r w:rsidR="00BC1F9B">
        <w:rPr>
          <w:sz w:val="24"/>
          <w:lang w:val="es-AR"/>
        </w:rPr>
        <w:t>da la información de una ciudad como</w:t>
      </w:r>
      <w:r>
        <w:rPr>
          <w:sz w:val="24"/>
          <w:lang w:val="es-AR"/>
        </w:rPr>
        <w:t xml:space="preserve"> </w:t>
      </w:r>
      <w:r w:rsidR="00BC1F9B">
        <w:rPr>
          <w:sz w:val="24"/>
          <w:lang w:val="es-AR"/>
        </w:rPr>
        <w:t>n</w:t>
      </w:r>
      <w:r>
        <w:rPr>
          <w:sz w:val="24"/>
          <w:lang w:val="es-AR"/>
        </w:rPr>
        <w:t xml:space="preserve">ombre, </w:t>
      </w:r>
      <w:r w:rsidR="00BC1F9B">
        <w:rPr>
          <w:sz w:val="24"/>
          <w:lang w:val="es-AR"/>
        </w:rPr>
        <w:t>c</w:t>
      </w:r>
      <w:r>
        <w:rPr>
          <w:sz w:val="24"/>
          <w:lang w:val="es-AR"/>
        </w:rPr>
        <w:t xml:space="preserve">olores de bandera, </w:t>
      </w:r>
      <w:r w:rsidR="00BC1F9B">
        <w:rPr>
          <w:sz w:val="24"/>
          <w:lang w:val="es-AR"/>
        </w:rPr>
        <w:t>m</w:t>
      </w:r>
      <w:r>
        <w:rPr>
          <w:sz w:val="24"/>
          <w:lang w:val="es-AR"/>
        </w:rPr>
        <w:t xml:space="preserve">oneda, </w:t>
      </w:r>
      <w:r w:rsidR="00BC1F9B">
        <w:rPr>
          <w:sz w:val="24"/>
          <w:lang w:val="es-AR"/>
        </w:rPr>
        <w:t>información geográfica e histórica, entre otros</w:t>
      </w:r>
      <w:r>
        <w:rPr>
          <w:sz w:val="24"/>
          <w:lang w:val="es-AR"/>
        </w:rPr>
        <w:t>.</w:t>
      </w:r>
    </w:p>
    <w:p w:rsidR="00F8727C" w:rsidRDefault="00F8727C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OrdenDeArresto</w:t>
      </w:r>
      <w:r>
        <w:rPr>
          <w:sz w:val="24"/>
          <w:lang w:val="es-AR"/>
        </w:rPr>
        <w:t xml:space="preserve">: es la </w:t>
      </w:r>
      <w:r w:rsidR="001E7565">
        <w:rPr>
          <w:sz w:val="24"/>
          <w:lang w:val="es-AR"/>
        </w:rPr>
        <w:t>orden</w:t>
      </w:r>
      <w:r>
        <w:rPr>
          <w:sz w:val="24"/>
          <w:lang w:val="es-AR"/>
        </w:rPr>
        <w:t xml:space="preserve"> de a</w:t>
      </w:r>
      <w:r w:rsidR="001B4E79">
        <w:rPr>
          <w:sz w:val="24"/>
          <w:lang w:val="es-AR"/>
        </w:rPr>
        <w:t>rresto generada por el policía.</w:t>
      </w:r>
      <w:r w:rsidR="00DF4F7F">
        <w:rPr>
          <w:sz w:val="24"/>
          <w:lang w:val="es-AR"/>
        </w:rPr>
        <w:t xml:space="preserve"> C</w:t>
      </w:r>
      <w:r w:rsidR="00DC6312">
        <w:rPr>
          <w:sz w:val="24"/>
          <w:lang w:val="es-AR"/>
        </w:rPr>
        <w:t>ontiene un CaracteristicaLadron con el cual se identificará al ladrón que es perseguido.</w:t>
      </w:r>
      <w:r w:rsidR="00C52B82">
        <w:rPr>
          <w:sz w:val="24"/>
          <w:lang w:val="es-AR"/>
        </w:rPr>
        <w:t xml:space="preserve"> Su emisión le cuesta al jugador tres horas.</w:t>
      </w:r>
    </w:p>
    <w:p w:rsidR="001E7565" w:rsidRDefault="001E7565" w:rsidP="001E7565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Mapa</w:t>
      </w:r>
      <w:r>
        <w:rPr>
          <w:sz w:val="24"/>
          <w:lang w:val="es-AR"/>
        </w:rPr>
        <w:t xml:space="preserve">: </w:t>
      </w:r>
      <w:r w:rsidR="00476466">
        <w:rPr>
          <w:sz w:val="24"/>
          <w:lang w:val="es-AR"/>
        </w:rPr>
        <w:t>es el encargado de generar y manipular las ciudades</w:t>
      </w:r>
      <w:r w:rsidR="007F26C7">
        <w:rPr>
          <w:sz w:val="24"/>
          <w:lang w:val="es-AR"/>
        </w:rPr>
        <w:t xml:space="preserve"> del mundo a las que se pueden viajar.</w:t>
      </w:r>
      <w:r w:rsidR="008D5149">
        <w:rPr>
          <w:sz w:val="24"/>
          <w:lang w:val="es-AR"/>
        </w:rPr>
        <w:t xml:space="preserve"> Por cada petición del jugador para ver cuáles son las ciudades disponibles que tiene para viajar a partir de una ciudad origen, da cuatro ciudades de destino posibles.</w:t>
      </w:r>
    </w:p>
    <w:p w:rsidR="005F5A8A" w:rsidRPr="005F5A8A" w:rsidRDefault="001E7565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357CD">
        <w:rPr>
          <w:b/>
          <w:sz w:val="24"/>
          <w:lang w:val="es-AR"/>
        </w:rPr>
        <w:t>Caso</w:t>
      </w:r>
      <w:r w:rsidRPr="001E7565">
        <w:rPr>
          <w:sz w:val="24"/>
          <w:lang w:val="es-AR"/>
        </w:rPr>
        <w:t>: Esta entidad se encarga de elegir un ladrón de la lista de ladrone</w:t>
      </w:r>
      <w:bookmarkStart w:id="1" w:name="h.sm4fm5qv8tzq" w:colFirst="0" w:colLast="0"/>
      <w:bookmarkStart w:id="2" w:name="h.x4y5yauds4i9" w:colFirst="0" w:colLast="0"/>
      <w:bookmarkEnd w:id="1"/>
      <w:bookmarkEnd w:id="2"/>
      <w:r w:rsidR="00881383">
        <w:rPr>
          <w:sz w:val="24"/>
          <w:lang w:val="es-AR"/>
        </w:rPr>
        <w:t xml:space="preserve">s y </w:t>
      </w:r>
      <w:r>
        <w:rPr>
          <w:sz w:val="24"/>
          <w:lang w:val="es-AR"/>
        </w:rPr>
        <w:t>asignarle un objeto aleatoriamente</w:t>
      </w:r>
      <w:r w:rsidR="00A567D2">
        <w:rPr>
          <w:sz w:val="24"/>
          <w:lang w:val="es-AR"/>
        </w:rPr>
        <w:t>.</w:t>
      </w:r>
    </w:p>
    <w:p w:rsidR="00EB4290" w:rsidRDefault="00EB4290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EB4290">
        <w:rPr>
          <w:b/>
          <w:sz w:val="24"/>
          <w:lang w:val="es-AR"/>
        </w:rPr>
        <w:t>CiudadFactory</w:t>
      </w:r>
      <w:r w:rsidR="005F5A8A" w:rsidRPr="00EB4290">
        <w:rPr>
          <w:sz w:val="24"/>
          <w:lang w:val="es-AR"/>
        </w:rPr>
        <w:t xml:space="preserve">: </w:t>
      </w:r>
      <w:r>
        <w:rPr>
          <w:sz w:val="24"/>
          <w:lang w:val="es-AR"/>
        </w:rPr>
        <w:t xml:space="preserve">esta clase se encarga de crear ciudades con sus correspondientes edificios y la información necesaria. También es la encargada de crear un recorrido para el ladrón como también crear ciudades de relleno para cuando el jugador se equivoca y viaja a una ciudad incorrecta. Le pide a </w:t>
      </w:r>
      <w:r>
        <w:rPr>
          <w:b/>
          <w:sz w:val="24"/>
          <w:lang w:val="es-AR"/>
        </w:rPr>
        <w:t>EdificioFactory</w:t>
      </w:r>
      <w:r>
        <w:rPr>
          <w:sz w:val="24"/>
          <w:lang w:val="es-AR"/>
        </w:rPr>
        <w:t xml:space="preserve"> edificios para las ciudades que va creando.</w:t>
      </w:r>
    </w:p>
    <w:p w:rsidR="00EB4290" w:rsidRDefault="00EB4290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EdificioFactory</w:t>
      </w:r>
      <w:r w:rsidRPr="00EB4290">
        <w:rPr>
          <w:sz w:val="24"/>
          <w:lang w:val="es-AR"/>
        </w:rPr>
        <w:t>:</w:t>
      </w:r>
      <w:r>
        <w:rPr>
          <w:b/>
          <w:sz w:val="24"/>
          <w:lang w:val="es-AR"/>
        </w:rPr>
        <w:t xml:space="preserve"> </w:t>
      </w:r>
      <w:r>
        <w:rPr>
          <w:sz w:val="24"/>
          <w:lang w:val="es-AR"/>
        </w:rPr>
        <w:t xml:space="preserve">misma idea que </w:t>
      </w:r>
      <w:r>
        <w:rPr>
          <w:b/>
          <w:sz w:val="24"/>
          <w:lang w:val="es-AR"/>
        </w:rPr>
        <w:t>CiudadFactory</w:t>
      </w:r>
      <w:r>
        <w:rPr>
          <w:sz w:val="24"/>
          <w:lang w:val="es-AR"/>
        </w:rPr>
        <w:t xml:space="preserve">, pero </w:t>
      </w:r>
      <w:r w:rsidR="009C005C">
        <w:rPr>
          <w:sz w:val="24"/>
          <w:lang w:val="es-AR"/>
        </w:rPr>
        <w:t>ésta crea edificios:</w:t>
      </w:r>
      <w:r>
        <w:rPr>
          <w:sz w:val="24"/>
          <w:lang w:val="es-AR"/>
        </w:rPr>
        <w:t xml:space="preserve"> edificios con información a la siguiente ciudad, con información de la ciudad final del recorrido o edificios que son de relleno y que no conducen a ningún lado.</w:t>
      </w:r>
    </w:p>
    <w:p w:rsidR="005F5A8A" w:rsidRPr="00EB4290" w:rsidRDefault="005F5A8A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EB4290">
        <w:rPr>
          <w:b/>
          <w:sz w:val="24"/>
          <w:lang w:val="es-AR"/>
        </w:rPr>
        <w:lastRenderedPageBreak/>
        <w:t>Juego</w:t>
      </w:r>
      <w:r w:rsidRPr="00EB4290">
        <w:rPr>
          <w:sz w:val="24"/>
          <w:lang w:val="es-AR"/>
        </w:rPr>
        <w:t xml:space="preserve">: inicializa el juego, asigna </w:t>
      </w:r>
      <w:r w:rsidR="00F15A0C" w:rsidRPr="00EB4290">
        <w:rPr>
          <w:sz w:val="24"/>
          <w:lang w:val="es-AR"/>
        </w:rPr>
        <w:t>casos a</w:t>
      </w:r>
      <w:r w:rsidRPr="00EB4290">
        <w:rPr>
          <w:sz w:val="24"/>
          <w:lang w:val="es-AR"/>
        </w:rPr>
        <w:t>l</w:t>
      </w:r>
      <w:r w:rsidR="00F15A0C" w:rsidRPr="00EB4290">
        <w:rPr>
          <w:sz w:val="24"/>
          <w:lang w:val="es-AR"/>
        </w:rPr>
        <w:t xml:space="preserve"> jugador</w:t>
      </w:r>
      <w:r w:rsidRPr="00EB4290">
        <w:rPr>
          <w:sz w:val="24"/>
          <w:lang w:val="es-AR"/>
        </w:rPr>
        <w:t xml:space="preserve"> y los controla.</w:t>
      </w:r>
      <w:r w:rsidR="00773BAC" w:rsidRPr="00EB4290">
        <w:rPr>
          <w:sz w:val="24"/>
          <w:lang w:val="es-AR"/>
        </w:rPr>
        <w:t xml:space="preserve"> </w:t>
      </w:r>
      <w:r w:rsidR="00ED5239" w:rsidRPr="00EB4290">
        <w:rPr>
          <w:sz w:val="24"/>
          <w:lang w:val="es-AR"/>
        </w:rPr>
        <w:t xml:space="preserve">Contiene las opciones de </w:t>
      </w:r>
      <w:r w:rsidR="00424A2E" w:rsidRPr="00EB4290">
        <w:rPr>
          <w:sz w:val="24"/>
          <w:lang w:val="es-AR"/>
        </w:rPr>
        <w:t>juego</w:t>
      </w:r>
      <w:r w:rsidR="00ED5239" w:rsidRPr="00EB4290">
        <w:rPr>
          <w:sz w:val="24"/>
          <w:lang w:val="es-AR"/>
        </w:rPr>
        <w:t xml:space="preserve"> para que el policía pueda perseguir al ladrón</w:t>
      </w:r>
      <w:r w:rsidR="00424A2E" w:rsidRPr="00EB4290">
        <w:rPr>
          <w:sz w:val="24"/>
          <w:lang w:val="es-AR"/>
        </w:rPr>
        <w:t>, obtener pistas y generar órdenes de arresto.</w:t>
      </w:r>
      <w:r w:rsidR="00DB63B6">
        <w:rPr>
          <w:sz w:val="24"/>
          <w:lang w:val="es-AR"/>
        </w:rPr>
        <w:t xml:space="preserve"> </w:t>
      </w:r>
      <w:r w:rsidR="00DB63B6">
        <w:rPr>
          <w:sz w:val="24"/>
          <w:lang w:val="es-AR"/>
        </w:rPr>
        <w:t>. También controla el reloj que es el indicador para saber si se terminó el caso o no por falta de tiempo.</w:t>
      </w:r>
    </w:p>
    <w:p w:rsidR="001B4E79" w:rsidRDefault="001B4E79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Grado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  <w:r w:rsidR="00F71421">
        <w:rPr>
          <w:sz w:val="24"/>
          <w:lang w:val="es-AR"/>
        </w:rPr>
        <w:t xml:space="preserve">El grado de policía se divide en </w:t>
      </w:r>
      <w:r w:rsidR="00F71421">
        <w:rPr>
          <w:b/>
          <w:sz w:val="24"/>
          <w:lang w:val="es-AR"/>
        </w:rPr>
        <w:t>GradoNovato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GradoDetective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GradoInves</w:t>
      </w:r>
      <w:r w:rsidR="00E55B34">
        <w:rPr>
          <w:b/>
          <w:sz w:val="24"/>
          <w:lang w:val="es-AR"/>
        </w:rPr>
        <w:t>t</w:t>
      </w:r>
      <w:bookmarkStart w:id="3" w:name="_GoBack"/>
      <w:bookmarkEnd w:id="3"/>
      <w:r w:rsidR="00F71421">
        <w:rPr>
          <w:b/>
          <w:sz w:val="24"/>
          <w:lang w:val="es-AR"/>
        </w:rPr>
        <w:t>igador</w:t>
      </w:r>
      <w:r w:rsidR="00F71421">
        <w:rPr>
          <w:sz w:val="24"/>
          <w:lang w:val="es-AR"/>
        </w:rPr>
        <w:t xml:space="preserve"> y </w:t>
      </w:r>
      <w:r w:rsidR="00F71421">
        <w:rPr>
          <w:b/>
          <w:sz w:val="24"/>
          <w:lang w:val="es-AR"/>
        </w:rPr>
        <w:t>GradoSargento</w:t>
      </w:r>
      <w:r w:rsidR="00F71421">
        <w:rPr>
          <w:sz w:val="24"/>
          <w:lang w:val="es-AR"/>
        </w:rPr>
        <w:t>. Cada uno tie</w:t>
      </w:r>
      <w:r w:rsidR="001921C4">
        <w:rPr>
          <w:sz w:val="24"/>
          <w:lang w:val="es-AR"/>
        </w:rPr>
        <w:t>ne una funcionalidad diferente, como devolver cantidad de kilómetros por hora que viaja, que t</w:t>
      </w:r>
      <w:r w:rsidR="00785683">
        <w:rPr>
          <w:sz w:val="24"/>
          <w:lang w:val="es-AR"/>
        </w:rPr>
        <w:t>ipo de objeto se roba el ladrón.</w:t>
      </w:r>
      <w:r w:rsidR="00F14646">
        <w:rPr>
          <w:sz w:val="24"/>
          <w:lang w:val="es-AR"/>
        </w:rPr>
        <w:t xml:space="preserve"> También evalúa, según la ca</w:t>
      </w:r>
      <w:r w:rsidR="006364F6">
        <w:rPr>
          <w:sz w:val="24"/>
          <w:lang w:val="es-AR"/>
        </w:rPr>
        <w:t xml:space="preserve">ntidad de arrestos del jugado y </w:t>
      </w:r>
      <w:r w:rsidR="00F14646">
        <w:rPr>
          <w:sz w:val="24"/>
          <w:lang w:val="es-AR"/>
        </w:rPr>
        <w:t>si tiene que pasar al grado siguiente.</w:t>
      </w:r>
    </w:p>
    <w:p w:rsidR="00447E22" w:rsidRDefault="00F71421" w:rsidP="00447E22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 w:rsidRPr="00F42F07">
        <w:rPr>
          <w:b/>
          <w:sz w:val="24"/>
          <w:lang w:val="es-AR"/>
        </w:rPr>
        <w:t>Pista</w:t>
      </w:r>
      <w:r w:rsidRPr="00F42F07">
        <w:rPr>
          <w:sz w:val="24"/>
          <w:lang w:val="es-AR"/>
        </w:rPr>
        <w:t xml:space="preserve">: Las pistas se leen desde un XML diferenciado por dificultad y por una entidad determinada. Por ejemplo: dificultad </w:t>
      </w:r>
      <w:r w:rsidR="003F616C" w:rsidRPr="00F42F07">
        <w:rPr>
          <w:sz w:val="24"/>
          <w:lang w:val="es-AR"/>
        </w:rPr>
        <w:t>Fácil</w:t>
      </w:r>
      <w:r w:rsidRPr="00F42F07">
        <w:rPr>
          <w:sz w:val="24"/>
          <w:lang w:val="es-AR"/>
        </w:rPr>
        <w:t>, entidad Moneda</w:t>
      </w:r>
      <w:r w:rsidR="00447E22">
        <w:rPr>
          <w:sz w:val="24"/>
          <w:lang w:val="es-AR"/>
        </w:rPr>
        <w:t xml:space="preserve"> devuelve una pista determinada.</w:t>
      </w:r>
    </w:p>
    <w:p w:rsidR="00B40BEE" w:rsidRPr="00447E22" w:rsidRDefault="00447E22" w:rsidP="00447E22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Reloj</w:t>
      </w:r>
      <w:r>
        <w:rPr>
          <w:sz w:val="24"/>
          <w:lang w:val="es-AR"/>
        </w:rPr>
        <w:t>: se encarga de llevar la cuenta del tiempo desde el inicio hasta el fin del caso. Se actualiza por cada viaje del policía, ingresos a edificios, dormir y cuando el policía recibe ataques. Cuando se alcanza el fin de tiempo, se notifica a su observador que se le terminó el tiempo al policía y que terminó el caso.</w:t>
      </w:r>
      <w:r w:rsidR="00A55EF5">
        <w:rPr>
          <w:sz w:val="24"/>
          <w:lang w:val="es-AR"/>
        </w:rPr>
        <w:t xml:space="preserve"> El caso comienza el lunes a las 7 horas y finaliza como máximo el domingo a las diecisiete horas.</w:t>
      </w:r>
      <w:r w:rsidR="00B40BEE" w:rsidRPr="00447E22">
        <w:rPr>
          <w:sz w:val="24"/>
          <w:lang w:val="es-AR"/>
        </w:rPr>
        <w:br w:type="page"/>
      </w: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lastRenderedPageBreak/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363789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572000" cy="366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74A">
        <w:rPr>
          <w:lang w:val="es-AR"/>
        </w:rPr>
        <w:br/>
      </w:r>
      <w:r w:rsidR="00F41E48">
        <w:rPr>
          <w:noProof/>
          <w:lang w:val="es-ES" w:eastAsia="es-ES"/>
        </w:rPr>
        <w:lastRenderedPageBreak/>
        <w:drawing>
          <wp:inline distT="0" distB="0" distL="0" distR="0">
            <wp:extent cx="5610225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4E" w:rsidRPr="00CF274A" w:rsidRDefault="00CF274A" w:rsidP="001D193E">
      <w:pPr>
        <w:pStyle w:val="Heading2"/>
        <w:contextualSpacing w:val="0"/>
        <w:rPr>
          <w:b w:val="0"/>
          <w:lang w:val="es-AR"/>
        </w:rPr>
      </w:pPr>
      <w:bookmarkStart w:id="4" w:name="h.gsk2f9qw179s" w:colFirst="0" w:colLast="0"/>
      <w:bookmarkEnd w:id="4"/>
      <w:r>
        <w:rPr>
          <w:b w:val="0"/>
          <w:noProof/>
          <w:lang w:val="es-ES" w:eastAsia="es-ES"/>
        </w:rPr>
        <w:drawing>
          <wp:inline distT="0" distB="0" distL="0" distR="0" wp14:anchorId="5487375D" wp14:editId="6263C7B2">
            <wp:extent cx="5114925" cy="2124075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noProof/>
          <w:lang w:val="es-ES" w:eastAsia="es-ES"/>
        </w:rPr>
        <w:drawing>
          <wp:inline distT="0" distB="0" distL="0" distR="0">
            <wp:extent cx="3486150" cy="180975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1" w:rsidRDefault="00E91811" w:rsidP="001D193E">
      <w:pPr>
        <w:pStyle w:val="Heading2"/>
        <w:contextualSpacing w:val="0"/>
        <w:rPr>
          <w:lang w:val="es-AR"/>
        </w:rPr>
      </w:pPr>
    </w:p>
    <w:p w:rsidR="00EF2B4E" w:rsidRDefault="007E4841" w:rsidP="001D193E">
      <w:pPr>
        <w:pStyle w:val="Heading2"/>
        <w:contextualSpacing w:val="0"/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FE" w:rsidRDefault="002B71FE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br w:type="page"/>
      </w:r>
    </w:p>
    <w:p w:rsidR="00E91811" w:rsidRPr="00E91811" w:rsidRDefault="00E91811" w:rsidP="00E91811">
      <w:pPr>
        <w:rPr>
          <w:sz w:val="24"/>
          <w:szCs w:val="24"/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>Diagramas de Secuencia</w:t>
      </w:r>
      <w:r>
        <w:rPr>
          <w:b/>
          <w:sz w:val="28"/>
          <w:szCs w:val="28"/>
          <w:lang w:val="es-AR"/>
        </w:rPr>
        <w:br/>
      </w:r>
      <w:r>
        <w:rPr>
          <w:b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Se crea un jugador (esto es interactivo desde GUI) y se le asigna un caso.</w:t>
      </w:r>
    </w:p>
    <w:p w:rsidR="00E91811" w:rsidRDefault="00E91811" w:rsidP="00E91811">
      <w:pPr>
        <w:widowControl/>
        <w:spacing w:after="160" w:line="259" w:lineRule="auto"/>
        <w:contextualSpacing w:val="0"/>
        <w:jc w:val="center"/>
        <w:rPr>
          <w:lang w:val="es-AR"/>
        </w:rPr>
      </w:pPr>
      <w:bookmarkStart w:id="5" w:name="h.3n3oavaz9f9k" w:colFirst="0" w:colLast="0"/>
      <w:bookmarkEnd w:id="5"/>
      <w:r>
        <w:rPr>
          <w:noProof/>
          <w:lang w:val="es-ES" w:eastAsia="es-ES"/>
        </w:rPr>
        <w:drawing>
          <wp:inline distT="0" distB="0" distL="0" distR="0">
            <wp:extent cx="4752975" cy="2933700"/>
            <wp:effectExtent l="19050" t="0" r="9525" b="0"/>
            <wp:docPr id="13" name="Imagen 9" descr="C:\Users\Santiago\Documents\Nicolas\Facultad\Algoritmos III\seCreaCasoParaUn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ocuments\Nicolas\Facultad\Algoritmos III\seCreaCasoParaUnJugad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FE" w:rsidRDefault="002B71FE" w:rsidP="00E91811">
      <w:pPr>
        <w:widowControl/>
        <w:spacing w:after="160" w:line="259" w:lineRule="auto"/>
        <w:contextualSpacing w:val="0"/>
        <w:rPr>
          <w:lang w:val="es-AR"/>
        </w:rPr>
      </w:pPr>
    </w:p>
    <w:p w:rsidR="009B7D34" w:rsidRDefault="009B7D34" w:rsidP="00E91811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tab/>
        <w:t xml:space="preserve">El policía arresta </w:t>
      </w:r>
      <w:r w:rsidR="003F616C">
        <w:rPr>
          <w:lang w:val="es-AR"/>
        </w:rPr>
        <w:t>ladrón</w:t>
      </w:r>
      <w:r>
        <w:rPr>
          <w:lang w:val="es-AR"/>
        </w:rPr>
        <w:t>.</w:t>
      </w:r>
      <w:r w:rsidR="00E91811">
        <w:rPr>
          <w:lang w:val="es-AR"/>
        </w:rPr>
        <w:tab/>
      </w:r>
    </w:p>
    <w:p w:rsidR="00E91811" w:rsidRDefault="009B7D34" w:rsidP="009B7D34">
      <w:pPr>
        <w:widowControl/>
        <w:spacing w:after="160" w:line="259" w:lineRule="auto"/>
        <w:contextualSpacing w:val="0"/>
        <w:jc w:val="center"/>
        <w:rPr>
          <w:b/>
          <w:sz w:val="28"/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324100"/>
            <wp:effectExtent l="19050" t="0" r="7620" b="0"/>
            <wp:docPr id="14" name="13 Imagen" descr="arrestarLa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starLadron.jpg"/>
                    <pic:cNvPicPr/>
                  </pic:nvPicPr>
                  <pic:blipFill>
                    <a:blip r:embed="rId20" cstate="print"/>
                    <a:srcRect t="547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11">
        <w:rPr>
          <w:lang w:val="es-AR"/>
        </w:rPr>
        <w:br w:type="page"/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 xml:space="preserve">Diagramas de </w:t>
      </w:r>
      <w:r>
        <w:rPr>
          <w:b/>
          <w:sz w:val="28"/>
          <w:szCs w:val="28"/>
          <w:lang w:val="es-AR"/>
        </w:rPr>
        <w:t>Paquete</w:t>
      </w:r>
      <w:r>
        <w:rPr>
          <w:lang w:val="es-AR"/>
        </w:rPr>
        <w:t xml:space="preserve"> </w:t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b/>
          <w:sz w:val="28"/>
          <w:lang w:val="es-AR"/>
        </w:rPr>
      </w:pPr>
      <w:r>
        <w:rPr>
          <w:lang w:val="es-AR"/>
        </w:rPr>
        <w:br w:type="page"/>
      </w:r>
    </w:p>
    <w:p w:rsidR="006878F6" w:rsidRPr="001B6CFB" w:rsidRDefault="006878F6" w:rsidP="001D193E">
      <w:pPr>
        <w:pStyle w:val="Heading2"/>
        <w:contextualSpacing w:val="0"/>
        <w:rPr>
          <w:lang w:val="es-AR"/>
        </w:rPr>
      </w:pPr>
      <w:r w:rsidRPr="001B6CFB">
        <w:rPr>
          <w:lang w:val="es-AR"/>
        </w:rPr>
        <w:lastRenderedPageBreak/>
        <w:t>Detalles de implementación</w:t>
      </w:r>
    </w:p>
    <w:p w:rsidR="00775956" w:rsidRDefault="00775956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Generación de escape del ladrón:</w:t>
      </w:r>
      <w:r>
        <w:rPr>
          <w:lang w:val="es-AR"/>
        </w:rPr>
        <w:t xml:space="preserve"> cuando se llama al método robar de ladrón y se le pasa un objeto robable, el ladrón delega la generación de ciudades en </w:t>
      </w:r>
      <w:r>
        <w:rPr>
          <w:b/>
          <w:lang w:val="es-AR"/>
        </w:rPr>
        <w:t>CiudadFactory</w:t>
      </w:r>
      <w:r>
        <w:rPr>
          <w:lang w:val="es-AR"/>
        </w:rPr>
        <w:t xml:space="preserve"> que es la encargada de armar el recorrido. Lo que hace </w:t>
      </w:r>
      <w:r>
        <w:rPr>
          <w:b/>
          <w:lang w:val="es-AR"/>
        </w:rPr>
        <w:t xml:space="preserve">CiudadFactory </w:t>
      </w:r>
      <w:r>
        <w:rPr>
          <w:lang w:val="es-AR"/>
        </w:rPr>
        <w:t xml:space="preserve">es pedirle a </w:t>
      </w:r>
      <w:r w:rsidRPr="00775956">
        <w:rPr>
          <w:b/>
          <w:lang w:val="es-AR"/>
        </w:rPr>
        <w:t>InformacionMapa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la información disponible de ciudades que fueron leías de un archivo </w:t>
      </w:r>
      <w:r w:rsidR="00E74FB0">
        <w:rPr>
          <w:lang w:val="es-AR"/>
        </w:rPr>
        <w:t>XML</w:t>
      </w:r>
      <w:r>
        <w:rPr>
          <w:lang w:val="es-AR"/>
        </w:rPr>
        <w:t xml:space="preserve"> de ciudades. Conociendo la información sobre ciudades, esa lista se desordena para dar un poco de aleatoriedad a la generación de recorrido y lo que se hace es iterar esa lista e ir generando una ciudad a partir de la información de ella y también </w:t>
      </w:r>
      <w:r w:rsidRPr="00775956">
        <w:rPr>
          <w:b/>
          <w:lang w:val="es-AR"/>
        </w:rPr>
        <w:t>información de la siguiente ciudad</w:t>
      </w:r>
      <w:r w:rsidR="00EE5288">
        <w:rPr>
          <w:lang w:val="es-AR"/>
        </w:rPr>
        <w:t>. Esto es necesario para que cada edificio de una ciudad sepa cuál es la ciudad siguiente, hasta llegar a la ciudad del final de recorrido. El ladrón también deja su conjunto de características en todos los edificios para que esa información sea devuelta al jugador a medida que va visitando edificios.</w:t>
      </w:r>
    </w:p>
    <w:p w:rsidR="00EE5288" w:rsidRDefault="00EE5288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Funcionamiento de Mapa:</w:t>
      </w:r>
      <w:r>
        <w:rPr>
          <w:lang w:val="es-AR"/>
        </w:rPr>
        <w:t xml:space="preserve"> el mapa se construye a partir de una lista de ciudades que eligió el ladr</w:t>
      </w:r>
      <w:r w:rsidR="00B73EFA">
        <w:rPr>
          <w:lang w:val="es-AR"/>
        </w:rPr>
        <w:t>ón para escaparse, lo cual es muy importante, porque el mapa en base a esas ciudades, generará nuevas. Uno no le puede pedir al mapa una ciudad cualquiera, sino que a partir de que el caso sitúa al jugador en una ciudad válida</w:t>
      </w:r>
      <w:r w:rsidR="00B73EFA" w:rsidRPr="005D3477">
        <w:rPr>
          <w:lang w:val="es-AR"/>
        </w:rPr>
        <w:t>,</w:t>
      </w:r>
      <w:r w:rsidR="00B73EFA">
        <w:rPr>
          <w:lang w:val="es-AR"/>
        </w:rPr>
        <w:t xml:space="preserve"> el jugador deberá pedir a que ciudades puede viajar, y en caso de que no tenga ciudades disponibles, mapa elige de una lista de información de ciudades para crear nuevas ciudades y vincularlas entre sí.</w:t>
      </w:r>
    </w:p>
    <w:p w:rsidR="005D3477" w:rsidRPr="006A1DF1" w:rsidRDefault="005D3477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 w:rsidRPr="005D3477">
        <w:rPr>
          <w:b/>
          <w:u w:val="single"/>
          <w:lang w:val="es-AR"/>
        </w:rPr>
        <w:t>Grados de policía:</w:t>
      </w:r>
      <w:r>
        <w:rPr>
          <w:lang w:val="es-AR"/>
        </w:rPr>
        <w:t xml:space="preserve"> el policía por tener distintos comportamientos según va progresando el jugador y aumentando la cantidad de casos resueltos, cambia la cantidad de kilómetros por hora que puede viajar y la dificultad de las pistas que se le otorgarán. Por lo cual se aplicó un patrón </w:t>
      </w:r>
      <w:r>
        <w:rPr>
          <w:b/>
          <w:lang w:val="es-AR"/>
        </w:rPr>
        <w:t>Strategy</w:t>
      </w:r>
      <w:r>
        <w:rPr>
          <w:lang w:val="es-AR"/>
        </w:rPr>
        <w:t xml:space="preserve"> el cual consiste </w:t>
      </w:r>
      <w:r w:rsidR="009657D0">
        <w:rPr>
          <w:lang w:val="es-AR"/>
        </w:rPr>
        <w:t xml:space="preserve">en </w:t>
      </w:r>
      <w:r>
        <w:rPr>
          <w:lang w:val="es-AR"/>
        </w:rPr>
        <w:t>que para cada grado de policía distinto haya comportamiento</w:t>
      </w:r>
      <w:r w:rsidR="009657D0">
        <w:rPr>
          <w:lang w:val="es-AR"/>
        </w:rPr>
        <w:t xml:space="preserve"> distinto</w:t>
      </w:r>
      <w:r>
        <w:rPr>
          <w:lang w:val="es-AR"/>
        </w:rPr>
        <w:t>. El paso de un grado de policía a otro se origina cuando el policía arresta a alguien y el grado de policía evalúa en base a la cantidad de arrestos si llegó a la cantidad tope de su grado. Si alcanzó la cantidad tope, entonces al policía se le asignar</w:t>
      </w:r>
      <w:r w:rsidR="009657D0">
        <w:rPr>
          <w:lang w:val="es-AR"/>
        </w:rPr>
        <w:t xml:space="preserve">á un nuevo objeto grado </w:t>
      </w:r>
      <w:r>
        <w:rPr>
          <w:lang w:val="es-AR"/>
        </w:rPr>
        <w:t xml:space="preserve">en base al grado que </w:t>
      </w:r>
      <w:r w:rsidR="009657D0">
        <w:rPr>
          <w:lang w:val="es-AR"/>
        </w:rPr>
        <w:t>este tenía</w:t>
      </w:r>
      <w:r>
        <w:rPr>
          <w:lang w:val="es-AR"/>
        </w:rPr>
        <w:t>. Esto implica que cada grado conoce a su grado siguiente, exceptu</w:t>
      </w:r>
      <w:r w:rsidR="00CA1E66">
        <w:rPr>
          <w:lang w:val="es-AR"/>
        </w:rPr>
        <w:t xml:space="preserve">ando el sargento que en vez de devolver el siguiente, devuelve la referencia de él mismo, dejando al policía con </w:t>
      </w:r>
      <w:r w:rsidR="00DB3A7C">
        <w:rPr>
          <w:lang w:val="es-AR"/>
        </w:rPr>
        <w:t xml:space="preserve">el mismo </w:t>
      </w:r>
      <w:r w:rsidR="008B186A">
        <w:rPr>
          <w:lang w:val="es-AR"/>
        </w:rPr>
        <w:t>estado.</w:t>
      </w:r>
    </w:p>
    <w:p w:rsidR="006A1DF1" w:rsidRPr="006C2118" w:rsidRDefault="006A1DF1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Creación de ciudades</w:t>
      </w:r>
      <w:r w:rsidR="008C7FAD">
        <w:rPr>
          <w:b/>
          <w:u w:val="single"/>
          <w:lang w:val="es-AR"/>
        </w:rPr>
        <w:t xml:space="preserve"> y edificios</w:t>
      </w:r>
      <w:r>
        <w:rPr>
          <w:b/>
          <w:u w:val="single"/>
          <w:lang w:val="es-AR"/>
        </w:rPr>
        <w:t>:</w:t>
      </w:r>
      <w:r>
        <w:rPr>
          <w:lang w:val="es-AR"/>
        </w:rPr>
        <w:t xml:space="preserve"> </w:t>
      </w:r>
      <w:r w:rsidR="0022542D">
        <w:rPr>
          <w:lang w:val="es-AR"/>
        </w:rPr>
        <w:t xml:space="preserve">de la creación de </w:t>
      </w:r>
      <w:r>
        <w:rPr>
          <w:lang w:val="es-AR"/>
        </w:rPr>
        <w:t xml:space="preserve">ciudades </w:t>
      </w:r>
      <w:r w:rsidR="0022542D">
        <w:rPr>
          <w:lang w:val="es-AR"/>
        </w:rPr>
        <w:t xml:space="preserve">y edificios se encargará </w:t>
      </w:r>
      <w:r w:rsidR="00E74FB0">
        <w:rPr>
          <w:b/>
          <w:lang w:val="es-AR"/>
        </w:rPr>
        <w:t>Ci</w:t>
      </w:r>
      <w:r w:rsidR="0022542D">
        <w:rPr>
          <w:b/>
          <w:lang w:val="es-AR"/>
        </w:rPr>
        <w:t>u</w:t>
      </w:r>
      <w:r w:rsidR="00E74FB0">
        <w:rPr>
          <w:b/>
          <w:lang w:val="es-AR"/>
        </w:rPr>
        <w:t>d</w:t>
      </w:r>
      <w:r w:rsidR="0022542D">
        <w:rPr>
          <w:b/>
          <w:lang w:val="es-AR"/>
        </w:rPr>
        <w:t>adFactory</w:t>
      </w:r>
      <w:r w:rsidR="0022542D">
        <w:rPr>
          <w:u w:val="single"/>
          <w:lang w:val="es-AR"/>
        </w:rPr>
        <w:t>.</w:t>
      </w:r>
      <w:r w:rsidR="00D37DBC">
        <w:rPr>
          <w:lang w:val="es-AR"/>
        </w:rPr>
        <w:t xml:space="preserve"> Hay un conjunto de métodos estáticos que son llamados por mapa para la creación de ciudades. También </w:t>
      </w:r>
      <w:r w:rsidR="006F3433">
        <w:rPr>
          <w:lang w:val="es-AR"/>
        </w:rPr>
        <w:t xml:space="preserve">llamará a métodos de </w:t>
      </w:r>
      <w:r w:rsidR="006F3433">
        <w:rPr>
          <w:b/>
          <w:lang w:val="es-AR"/>
        </w:rPr>
        <w:t xml:space="preserve">EdificioFactory </w:t>
      </w:r>
      <w:r w:rsidR="006F3433">
        <w:rPr>
          <w:lang w:val="es-AR"/>
        </w:rPr>
        <w:t>para crear</w:t>
      </w:r>
      <w:r w:rsidR="00D37DBC">
        <w:rPr>
          <w:lang w:val="es-AR"/>
        </w:rPr>
        <w:t xml:space="preserve"> edificios con sus entidades necesarias para la devolución de pistas acordes.</w:t>
      </w:r>
      <w:r w:rsidR="003818C1">
        <w:rPr>
          <w:lang w:val="es-AR"/>
        </w:rPr>
        <w:t xml:space="preserve"> Es una implementación del patrón de diseño </w:t>
      </w:r>
      <w:r w:rsidR="003818C1">
        <w:rPr>
          <w:b/>
          <w:lang w:val="es-AR"/>
        </w:rPr>
        <w:t>Factory</w:t>
      </w:r>
      <w:r w:rsidR="003818C1">
        <w:rPr>
          <w:lang w:val="es-AR"/>
        </w:rPr>
        <w:t>.</w:t>
      </w:r>
    </w:p>
    <w:p w:rsidR="009B1D4C" w:rsidRPr="00C42E59" w:rsidRDefault="006C2118" w:rsidP="00E145A0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Modelo, vista y controlador:</w:t>
      </w:r>
      <w:r>
        <w:rPr>
          <w:lang w:val="es-AR"/>
        </w:rPr>
        <w:t xml:space="preserve"> la vista del juego será una ventana en la cual aparecerá información sobre el juego entero, como el tiempo transcurrido, la ciudad actual, los edificios a visitar y las ciudades posibles a viajar. Está implementado con el patrón </w:t>
      </w:r>
      <w:r>
        <w:rPr>
          <w:b/>
          <w:lang w:val="es-AR"/>
        </w:rPr>
        <w:t>Observer-Observable</w:t>
      </w:r>
      <w:r>
        <w:rPr>
          <w:lang w:val="es-AR"/>
        </w:rPr>
        <w:t xml:space="preserve">, en el cual el observado es el modelo, por ejemplo, el reloj y cada vez que transcurre tiempo, se actualiza en la vista. Los controladores tomarán los eventos producidos en la vista y transmitirán </w:t>
      </w:r>
      <w:r>
        <w:rPr>
          <w:lang w:val="es-AR"/>
        </w:rPr>
        <w:lastRenderedPageBreak/>
        <w:t>los mensajes al modelo y este se actualizará para reflejarse en la vista.</w:t>
      </w:r>
    </w:p>
    <w:p w:rsidR="00C42E59" w:rsidRPr="00270D6B" w:rsidRDefault="00C42E59" w:rsidP="00C42E59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Persistencia:</w:t>
      </w:r>
      <w:r>
        <w:rPr>
          <w:lang w:val="es-AR"/>
        </w:rPr>
        <w:t xml:space="preserve"> como patrón de arquitectur</w:t>
      </w:r>
      <w:r w:rsidR="00535AF8">
        <w:rPr>
          <w:lang w:val="es-AR"/>
        </w:rPr>
        <w:t xml:space="preserve">a de persistencia utilizamos </w:t>
      </w:r>
      <w:r>
        <w:rPr>
          <w:lang w:val="es-AR"/>
        </w:rPr>
        <w:t xml:space="preserve">“Data Mapper”, dado que </w:t>
      </w:r>
      <w:r w:rsidR="004C29C2">
        <w:rPr>
          <w:lang w:val="es-AR"/>
        </w:rPr>
        <w:t>la</w:t>
      </w:r>
      <w:r>
        <w:rPr>
          <w:lang w:val="es-AR"/>
        </w:rPr>
        <w:t xml:space="preserve"> persistencia conoce al modelo y no al revés. El objeto encargado de persistir le pide al objeto jugador una copia que contendrá sólo la información necesaria a guardar</w:t>
      </w:r>
      <w:r w:rsidR="007D227E">
        <w:rPr>
          <w:lang w:val="es-AR"/>
        </w:rPr>
        <w:t xml:space="preserve"> como nombre, cantidad de arrestos y grado del policía</w:t>
      </w:r>
      <w:r>
        <w:rPr>
          <w:lang w:val="es-AR"/>
        </w:rPr>
        <w:t>.</w:t>
      </w:r>
    </w:p>
    <w:p w:rsidR="00270D6B" w:rsidRPr="00C42E59" w:rsidRDefault="00270D6B" w:rsidP="00C42E59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Pistas:</w:t>
      </w:r>
      <w:r>
        <w:rPr>
          <w:lang w:val="es-AR"/>
        </w:rPr>
        <w:t xml:space="preserve"> la dificultad de las pistas será determinada por el grado del policía. Para el grado </w:t>
      </w:r>
      <w:r>
        <w:rPr>
          <w:b/>
          <w:lang w:val="es-AR"/>
        </w:rPr>
        <w:t xml:space="preserve">Novato </w:t>
      </w:r>
      <w:r>
        <w:rPr>
          <w:lang w:val="es-AR"/>
        </w:rPr>
        <w:t xml:space="preserve">habrán pistas fáciles, para los grados </w:t>
      </w:r>
      <w:r>
        <w:rPr>
          <w:b/>
          <w:lang w:val="es-AR"/>
        </w:rPr>
        <w:t xml:space="preserve">Detective </w:t>
      </w:r>
      <w:r>
        <w:rPr>
          <w:lang w:val="es-AR"/>
        </w:rPr>
        <w:t xml:space="preserve">e </w:t>
      </w:r>
      <w:r>
        <w:rPr>
          <w:b/>
          <w:lang w:val="es-AR"/>
        </w:rPr>
        <w:t>Investigador</w:t>
      </w:r>
      <w:r>
        <w:rPr>
          <w:lang w:val="es-AR"/>
        </w:rPr>
        <w:t xml:space="preserve"> la dificultad será media y para el grado </w:t>
      </w:r>
      <w:r>
        <w:rPr>
          <w:b/>
          <w:lang w:val="es-AR"/>
        </w:rPr>
        <w:t>Sargento</w:t>
      </w:r>
      <w:r>
        <w:rPr>
          <w:lang w:val="es-AR"/>
        </w:rPr>
        <w:t xml:space="preserve"> la d</w:t>
      </w:r>
      <w:r w:rsidR="00F73220">
        <w:rPr>
          <w:lang w:val="es-AR"/>
        </w:rPr>
        <w:t>i</w:t>
      </w:r>
      <w:r>
        <w:rPr>
          <w:lang w:val="es-AR"/>
        </w:rPr>
        <w:t>ficultad será difícil. Las mismas se consultan de un archivo XML en el cual estará cargado el texto que se mostrará por pantalla.</w:t>
      </w:r>
    </w:p>
    <w:p w:rsidR="00775956" w:rsidRDefault="00775956" w:rsidP="00775956">
      <w:pPr>
        <w:rPr>
          <w:lang w:val="es-AR"/>
        </w:rPr>
      </w:pP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t>Excepciones</w:t>
      </w:r>
    </w:p>
    <w:p w:rsidR="001E7565" w:rsidRPr="0094193D" w:rsidRDefault="001404D8" w:rsidP="001E7565">
      <w:pPr>
        <w:rPr>
          <w:lang w:val="es-AR"/>
        </w:rPr>
      </w:pPr>
      <w:r>
        <w:rPr>
          <w:lang w:val="es-AR"/>
        </w:rPr>
        <w:t>CiudadNoEncontradaException: se eleva una excepción de este tipo cuando desde afuera se inten</w:t>
      </w:r>
      <w:r w:rsidR="00331282">
        <w:rPr>
          <w:lang w:val="es-AR"/>
        </w:rPr>
        <w:t>t</w:t>
      </w:r>
      <w:r>
        <w:rPr>
          <w:lang w:val="es-AR"/>
        </w:rPr>
        <w:t xml:space="preserve">a utilizar una ciudad no válida porque no figura en el mapa del juego. </w:t>
      </w:r>
      <w:r w:rsidR="0094193D">
        <w:rPr>
          <w:lang w:val="es-AR"/>
        </w:rPr>
        <w:t xml:space="preserve">Las ciudades del juego hay que pedírselas al mapa. También se elevará esta excepción si, por ejemplo, en el archivo de objetos robados figura la ciudad </w:t>
      </w:r>
      <w:r w:rsidR="0094193D">
        <w:rPr>
          <w:b/>
          <w:lang w:val="es-AR"/>
        </w:rPr>
        <w:t>Roma</w:t>
      </w:r>
      <w:r w:rsidR="0094193D">
        <w:rPr>
          <w:lang w:val="es-AR"/>
        </w:rPr>
        <w:t xml:space="preserve"> que luego en el archivo de ciudades no figura, por lo tanto no se podrá construir un objeto ciudad Roma.</w:t>
      </w:r>
    </w:p>
    <w:sectPr w:rsidR="001E7565" w:rsidRPr="0094193D" w:rsidSect="00CF274A">
      <w:headerReference w:type="default" r:id="rId23"/>
      <w:footerReference w:type="default" r:id="rId24"/>
      <w:pgSz w:w="12240" w:h="15840"/>
      <w:pgMar w:top="1417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575" w:rsidRDefault="00A84575" w:rsidP="000138E3">
      <w:pPr>
        <w:spacing w:line="240" w:lineRule="auto"/>
      </w:pPr>
      <w:r>
        <w:separator/>
      </w:r>
    </w:p>
  </w:endnote>
  <w:endnote w:type="continuationSeparator" w:id="0">
    <w:p w:rsidR="00A84575" w:rsidRDefault="00A84575" w:rsidP="0001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0E" w:rsidRDefault="008E6A0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Coria, Mussi, Perisset, Poncet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3F616C" w:rsidRPr="003F616C">
      <w:rPr>
        <w:rFonts w:asciiTheme="majorHAnsi" w:eastAsiaTheme="majorEastAsia" w:hAnsiTheme="majorHAnsi" w:cstheme="majorBidi"/>
        <w:noProof/>
        <w:lang w:val="es-ES"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:rsidR="008E6A0E" w:rsidRDefault="008E6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575" w:rsidRDefault="00A84575" w:rsidP="000138E3">
      <w:pPr>
        <w:spacing w:line="240" w:lineRule="auto"/>
      </w:pPr>
      <w:r>
        <w:separator/>
      </w:r>
    </w:p>
  </w:footnote>
  <w:footnote w:type="continuationSeparator" w:id="0">
    <w:p w:rsidR="00A84575" w:rsidRDefault="00A84575" w:rsidP="0001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138E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AR"/>
          </w:rPr>
          <w:alias w:val="Título"/>
          <w:id w:val="77761602"/>
          <w:placeholder>
            <w:docPart w:val="6528C7739A28447BB21AACD72B834C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138E3" w:rsidRPr="000138E3" w:rsidRDefault="000138E3" w:rsidP="000138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Informe 75.07 Algoritmos 3</w:t>
              </w:r>
              <w:r w:rsidRPr="000138E3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TP2</w:t>
              </w:r>
              <w:r w:rsidR="00154108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Grupo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Año"/>
          <w:id w:val="77761609"/>
          <w:placeholder>
            <w:docPart w:val="610BC700488C4DBA9E8E94EEC66A2F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138E3" w:rsidRPr="000138E3" w:rsidRDefault="000D613A" w:rsidP="000D61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138E3" w:rsidRDefault="00013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2DD"/>
    <w:multiLevelType w:val="hybridMultilevel"/>
    <w:tmpl w:val="2CFC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B5566"/>
    <w:multiLevelType w:val="hybridMultilevel"/>
    <w:tmpl w:val="6026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76C63"/>
    <w:multiLevelType w:val="hybridMultilevel"/>
    <w:tmpl w:val="9D8A1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93EFB"/>
    <w:multiLevelType w:val="hybridMultilevel"/>
    <w:tmpl w:val="D31A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93E"/>
    <w:rsid w:val="000138E3"/>
    <w:rsid w:val="00077F71"/>
    <w:rsid w:val="000D613A"/>
    <w:rsid w:val="00117A13"/>
    <w:rsid w:val="00120A7B"/>
    <w:rsid w:val="001357CD"/>
    <w:rsid w:val="00136D9F"/>
    <w:rsid w:val="001404D8"/>
    <w:rsid w:val="00154108"/>
    <w:rsid w:val="00164D18"/>
    <w:rsid w:val="001921C4"/>
    <w:rsid w:val="001B0122"/>
    <w:rsid w:val="001B4E79"/>
    <w:rsid w:val="001B6CFB"/>
    <w:rsid w:val="001D193E"/>
    <w:rsid w:val="001D6EB1"/>
    <w:rsid w:val="001E2089"/>
    <w:rsid w:val="001E7565"/>
    <w:rsid w:val="002249FE"/>
    <w:rsid w:val="0022542D"/>
    <w:rsid w:val="00270D6B"/>
    <w:rsid w:val="002B71FE"/>
    <w:rsid w:val="002C3BFC"/>
    <w:rsid w:val="002D0C8D"/>
    <w:rsid w:val="002D73DF"/>
    <w:rsid w:val="002E603F"/>
    <w:rsid w:val="002F1A63"/>
    <w:rsid w:val="00331282"/>
    <w:rsid w:val="00334052"/>
    <w:rsid w:val="00353D61"/>
    <w:rsid w:val="00363789"/>
    <w:rsid w:val="0037380B"/>
    <w:rsid w:val="003818C1"/>
    <w:rsid w:val="00387E26"/>
    <w:rsid w:val="003907FF"/>
    <w:rsid w:val="003917E2"/>
    <w:rsid w:val="003B4E71"/>
    <w:rsid w:val="003C064F"/>
    <w:rsid w:val="003D6D11"/>
    <w:rsid w:val="003F0025"/>
    <w:rsid w:val="003F616C"/>
    <w:rsid w:val="004041DB"/>
    <w:rsid w:val="00424A2E"/>
    <w:rsid w:val="00447E22"/>
    <w:rsid w:val="00463BB6"/>
    <w:rsid w:val="004756BD"/>
    <w:rsid w:val="00476466"/>
    <w:rsid w:val="004A71C1"/>
    <w:rsid w:val="004B15A3"/>
    <w:rsid w:val="004C1B03"/>
    <w:rsid w:val="004C29C2"/>
    <w:rsid w:val="004E6157"/>
    <w:rsid w:val="00510ADB"/>
    <w:rsid w:val="00535AF8"/>
    <w:rsid w:val="005A2FD4"/>
    <w:rsid w:val="005D3477"/>
    <w:rsid w:val="005F5A8A"/>
    <w:rsid w:val="005F5AB2"/>
    <w:rsid w:val="0061296B"/>
    <w:rsid w:val="00624415"/>
    <w:rsid w:val="006364F6"/>
    <w:rsid w:val="00666059"/>
    <w:rsid w:val="0067035D"/>
    <w:rsid w:val="006878F6"/>
    <w:rsid w:val="006A1DF1"/>
    <w:rsid w:val="006C2118"/>
    <w:rsid w:val="006C6E83"/>
    <w:rsid w:val="006F3433"/>
    <w:rsid w:val="00706F3E"/>
    <w:rsid w:val="00735AF4"/>
    <w:rsid w:val="00767971"/>
    <w:rsid w:val="00772162"/>
    <w:rsid w:val="00773BAC"/>
    <w:rsid w:val="00775956"/>
    <w:rsid w:val="00785683"/>
    <w:rsid w:val="00791A06"/>
    <w:rsid w:val="007B14F4"/>
    <w:rsid w:val="007B66D2"/>
    <w:rsid w:val="007D227E"/>
    <w:rsid w:val="007D25EA"/>
    <w:rsid w:val="007E4841"/>
    <w:rsid w:val="007F26C7"/>
    <w:rsid w:val="0081164B"/>
    <w:rsid w:val="008372A8"/>
    <w:rsid w:val="00881383"/>
    <w:rsid w:val="008B186A"/>
    <w:rsid w:val="008C7FAD"/>
    <w:rsid w:val="008D5149"/>
    <w:rsid w:val="008E6A0E"/>
    <w:rsid w:val="00911070"/>
    <w:rsid w:val="0094193D"/>
    <w:rsid w:val="00955406"/>
    <w:rsid w:val="009657D0"/>
    <w:rsid w:val="009670C9"/>
    <w:rsid w:val="00973DB3"/>
    <w:rsid w:val="009B1D4C"/>
    <w:rsid w:val="009B7D34"/>
    <w:rsid w:val="009C005C"/>
    <w:rsid w:val="009F0377"/>
    <w:rsid w:val="00A042DB"/>
    <w:rsid w:val="00A07315"/>
    <w:rsid w:val="00A55EF5"/>
    <w:rsid w:val="00A567D2"/>
    <w:rsid w:val="00A84575"/>
    <w:rsid w:val="00AA59D7"/>
    <w:rsid w:val="00AC7188"/>
    <w:rsid w:val="00AE10FD"/>
    <w:rsid w:val="00AF7568"/>
    <w:rsid w:val="00B35969"/>
    <w:rsid w:val="00B40BEE"/>
    <w:rsid w:val="00B61C09"/>
    <w:rsid w:val="00B73EFA"/>
    <w:rsid w:val="00B741B1"/>
    <w:rsid w:val="00BA6928"/>
    <w:rsid w:val="00BB42C9"/>
    <w:rsid w:val="00BB4AAF"/>
    <w:rsid w:val="00BC1F9B"/>
    <w:rsid w:val="00C26589"/>
    <w:rsid w:val="00C42E59"/>
    <w:rsid w:val="00C51D1C"/>
    <w:rsid w:val="00C52B82"/>
    <w:rsid w:val="00C63112"/>
    <w:rsid w:val="00CA1E66"/>
    <w:rsid w:val="00CD001B"/>
    <w:rsid w:val="00CF274A"/>
    <w:rsid w:val="00D10581"/>
    <w:rsid w:val="00D37DBC"/>
    <w:rsid w:val="00D91254"/>
    <w:rsid w:val="00D95A1A"/>
    <w:rsid w:val="00DA3092"/>
    <w:rsid w:val="00DB3A7C"/>
    <w:rsid w:val="00DB63B6"/>
    <w:rsid w:val="00DC1B72"/>
    <w:rsid w:val="00DC24C0"/>
    <w:rsid w:val="00DC6312"/>
    <w:rsid w:val="00DF4F7F"/>
    <w:rsid w:val="00E145A0"/>
    <w:rsid w:val="00E45CCB"/>
    <w:rsid w:val="00E55B34"/>
    <w:rsid w:val="00E720C8"/>
    <w:rsid w:val="00E74FB0"/>
    <w:rsid w:val="00E91811"/>
    <w:rsid w:val="00E91C6F"/>
    <w:rsid w:val="00EB4290"/>
    <w:rsid w:val="00ED5239"/>
    <w:rsid w:val="00EE5288"/>
    <w:rsid w:val="00EF2B4E"/>
    <w:rsid w:val="00F03AFA"/>
    <w:rsid w:val="00F14646"/>
    <w:rsid w:val="00F15A0C"/>
    <w:rsid w:val="00F41E48"/>
    <w:rsid w:val="00F42F07"/>
    <w:rsid w:val="00F71421"/>
    <w:rsid w:val="00F73220"/>
    <w:rsid w:val="00F8727C"/>
    <w:rsid w:val="00F91D0A"/>
    <w:rsid w:val="00FD225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6478B4-4F18-469F-AF66-8480780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1D193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1D193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B72"/>
    <w:pPr>
      <w:ind w:left="720"/>
    </w:pPr>
  </w:style>
  <w:style w:type="paragraph" w:customStyle="1" w:styleId="Normal1">
    <w:name w:val="Normal1"/>
    <w:rsid w:val="00624415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624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E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E3"/>
    <w:rPr>
      <w:rFonts w:ascii="Arial" w:eastAsia="Arial" w:hAnsi="Arial" w:cs="Arial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4108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poncetnicolas@hot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iperisset@gmail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mailto:tomasmussi@gmail.com" TargetMode="Externa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hyperlink" Target="mailto:flaviaacoria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28C7739A28447BB21AACD72B834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26EA-5D61-47A6-B069-849E9BE38651}"/>
      </w:docPartPr>
      <w:docPartBody>
        <w:p w:rsidR="00894C57" w:rsidRDefault="00837E4E" w:rsidP="00837E4E">
          <w:pPr>
            <w:pStyle w:val="6528C7739A28447BB21AACD72B834C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10BC700488C4DBA9E8E94EEC66A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DD9A-1A45-4827-A225-5F4B95C9CC83}"/>
      </w:docPartPr>
      <w:docPartBody>
        <w:p w:rsidR="00894C57" w:rsidRDefault="00837E4E" w:rsidP="00837E4E">
          <w:pPr>
            <w:pStyle w:val="610BC700488C4DBA9E8E94EEC66A2F2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E"/>
    <w:rsid w:val="00002C1C"/>
    <w:rsid w:val="000A34CC"/>
    <w:rsid w:val="000E605C"/>
    <w:rsid w:val="00496086"/>
    <w:rsid w:val="00837E4E"/>
    <w:rsid w:val="00894C57"/>
    <w:rsid w:val="00A067F4"/>
    <w:rsid w:val="00C3249B"/>
    <w:rsid w:val="00D5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F4BB9-85B4-463F-9C7C-D818B3E1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12</Pages>
  <Words>1842</Words>
  <Characters>10135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75.07 Algoritmos 3 TP2 Grupo 3</vt:lpstr>
      <vt:lpstr>Informe 75.07 Algoritmos 3 TP2</vt:lpstr>
    </vt:vector>
  </TitlesOfParts>
  <Company>Hewlett-Packard</Company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75.07 Algoritmos 3 TP2 Grupo 3</dc:title>
  <dc:creator>Nicolas Enrique Poncet Carrasco</dc:creator>
  <cp:lastModifiedBy>Tomas Mussi Reyero</cp:lastModifiedBy>
  <cp:revision>156</cp:revision>
  <dcterms:created xsi:type="dcterms:W3CDTF">2014-06-12T19:29:00Z</dcterms:created>
  <dcterms:modified xsi:type="dcterms:W3CDTF">2014-07-02T22:50:00Z</dcterms:modified>
</cp:coreProperties>
</file>