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15" w:rsidRDefault="00624415" w:rsidP="00154108">
      <w:pPr>
        <w:pStyle w:val="Ttulo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(trabajo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387E26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ipervnculo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387E26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ipervnculo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387E26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624415" w:rsidRPr="00C71833">
                <w:rPr>
                  <w:rStyle w:val="Hipervnculo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387E26" w:rsidP="00DC1375">
            <w:pPr>
              <w:pStyle w:val="Normal1"/>
              <w:spacing w:line="240" w:lineRule="auto"/>
              <w:contextualSpacing w:val="0"/>
            </w:pPr>
            <w:hyperlink r:id="rId13" w:history="1">
              <w:r w:rsidR="00767971" w:rsidRPr="00C71833">
                <w:rPr>
                  <w:rStyle w:val="Hipervnculo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Ttulo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los edificios de la última ciudad a recorrer, donde encuentra al ladrón, por cada ingreso fallido, el policía será acuchillado o disparado según el grado. Si el policía tiene grado Novato o Detective será acuchillado, y si el grado es Investigador o Sargento recibirá un disparo.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Ej: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novato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xml a leer de configuración (ciudades, pistas, objetos y ladrones) se buscarán en el mismo directorio que contenga el ejecutable de la aplicación. Por ejemplo, si tengo el jar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Prrafodelista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Prrafodelista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Prrafodelista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3F0025" w:rsidRDefault="003F0025" w:rsidP="003F0025">
      <w:pPr>
        <w:pStyle w:val="Prrafodelista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ab/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>se compone de una CaracterísticaLadro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genera una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CaracterísticaLadro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1357CD" w:rsidRDefault="001357CD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posibles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>Son las ciudades que componen el Mapa y por las cuales el ladrón se va escapando.</w:t>
      </w:r>
    </w:p>
    <w:p w:rsidR="003B4E71" w:rsidRDefault="003B4E71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</w:p>
    <w:p w:rsidR="001B4E79" w:rsidRDefault="001B4E79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</w:p>
    <w:p w:rsidR="001E7565" w:rsidRDefault="001E7565" w:rsidP="001E7565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>
        <w:rPr>
          <w:sz w:val="24"/>
          <w:lang w:val="es-AR"/>
        </w:rPr>
        <w:t>s, asignarle un objeto aleatoriamente</w:t>
      </w:r>
      <w:r w:rsidR="005F5A8A">
        <w:rPr>
          <w:sz w:val="24"/>
          <w:lang w:val="es-AR"/>
        </w:rPr>
        <w:t>.</w:t>
      </w:r>
      <w:r w:rsidR="00463BB6">
        <w:rPr>
          <w:sz w:val="24"/>
          <w:lang w:val="es-AR"/>
        </w:rPr>
        <w:t xml:space="preserve"> También controla el reloj del juego que es el indicador para saber si se terminó el caso o no por falta de tiempo.</w:t>
      </w:r>
    </w:p>
    <w:p w:rsidR="005F5A8A" w:rsidRPr="005F5A8A" w:rsidRDefault="005F5A8A" w:rsidP="005F5A8A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B4E79">
        <w:rPr>
          <w:b/>
          <w:sz w:val="24"/>
          <w:lang w:val="es-AR"/>
        </w:rPr>
        <w:t>Recorrido</w:t>
      </w:r>
      <w:r>
        <w:rPr>
          <w:sz w:val="24"/>
          <w:lang w:val="es-AR"/>
        </w:rPr>
        <w:t>: esta clase es la que se encarga de darle las opciones de ciudades a donde puede viajar el policía en busca del  ladrón.</w:t>
      </w:r>
    </w:p>
    <w:p w:rsidR="005F5A8A" w:rsidRDefault="005F5A8A" w:rsidP="005F5A8A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B4E79">
        <w:rPr>
          <w:b/>
          <w:sz w:val="24"/>
          <w:lang w:val="es-AR"/>
        </w:rPr>
        <w:t>Juego</w:t>
      </w:r>
      <w:r w:rsidRPr="005F5A8A">
        <w:rPr>
          <w:sz w:val="24"/>
          <w:lang w:val="es-AR"/>
        </w:rPr>
        <w:t xml:space="preserve">: inicializa el juego, asigna </w:t>
      </w:r>
      <w:r w:rsidR="00F15A0C">
        <w:rPr>
          <w:sz w:val="24"/>
          <w:lang w:val="es-AR"/>
        </w:rPr>
        <w:t>casos a</w:t>
      </w:r>
      <w:r w:rsidRPr="005F5A8A">
        <w:rPr>
          <w:sz w:val="24"/>
          <w:lang w:val="es-AR"/>
        </w:rPr>
        <w:t>l</w:t>
      </w:r>
      <w:r w:rsidR="00F15A0C">
        <w:rPr>
          <w:sz w:val="24"/>
          <w:lang w:val="es-AR"/>
        </w:rPr>
        <w:t xml:space="preserve"> jugador</w:t>
      </w:r>
      <w:r>
        <w:rPr>
          <w:sz w:val="24"/>
          <w:lang w:val="es-AR"/>
        </w:rPr>
        <w:t xml:space="preserve"> y los controla.</w:t>
      </w:r>
      <w:r w:rsidR="00773BAC">
        <w:rPr>
          <w:sz w:val="24"/>
          <w:lang w:val="es-AR"/>
        </w:rPr>
        <w:t xml:space="preserve"> Tiene dos estados: caso en progreso y caso no iniciado. Caso en progreso es cuando el jugador está persiguiendo al ladrón en su escapatoria y caso no iniciado es cuando se terminó un caso o el jugador recién abrió la aplicación.</w:t>
      </w:r>
      <w:r w:rsidR="00ED5239">
        <w:rPr>
          <w:sz w:val="24"/>
          <w:lang w:val="es-AR"/>
        </w:rPr>
        <w:t xml:space="preserve"> Contiene las opciones de </w:t>
      </w:r>
      <w:r w:rsidR="00424A2E">
        <w:rPr>
          <w:sz w:val="24"/>
          <w:lang w:val="es-AR"/>
        </w:rPr>
        <w:t>juego</w:t>
      </w:r>
      <w:r w:rsidR="00ED5239">
        <w:rPr>
          <w:sz w:val="24"/>
          <w:lang w:val="es-AR"/>
        </w:rPr>
        <w:t xml:space="preserve"> para que el policía pueda perseguir al ladrón</w:t>
      </w:r>
      <w:r w:rsidR="00424A2E">
        <w:rPr>
          <w:sz w:val="24"/>
          <w:lang w:val="es-AR"/>
        </w:rPr>
        <w:t>, obtener pistas y generar órdenes de arresto.</w:t>
      </w:r>
    </w:p>
    <w:p w:rsidR="001B4E79" w:rsidRDefault="001B4E79" w:rsidP="005F5A8A">
      <w:pPr>
        <w:pStyle w:val="Prrafodelista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tipo de objeto se roba el ladrón y que visitador tendrá para entrar a los edificios y obtener pistas.</w:t>
      </w:r>
    </w:p>
    <w:p w:rsidR="00B40BEE" w:rsidRPr="00F42F07" w:rsidRDefault="00F71421" w:rsidP="00F42F07">
      <w:pPr>
        <w:pStyle w:val="Prrafodelista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lastRenderedPageBreak/>
        <w:t>Pista</w:t>
      </w:r>
      <w:r w:rsidRPr="00F42F07">
        <w:rPr>
          <w:sz w:val="24"/>
          <w:lang w:val="es-AR"/>
        </w:rPr>
        <w:t>: Las pistas se leen desde un XML diferenciado por dificultad y por una entidad determinada. Por ejemplo: dificultad Facil, entidad Moneda devuelve una pista determinada.</w:t>
      </w:r>
      <w:r w:rsidR="00B40BEE" w:rsidRPr="00F42F07">
        <w:rPr>
          <w:sz w:val="24"/>
          <w:lang w:val="es-AR"/>
        </w:rPr>
        <w:br w:type="page"/>
      </w:r>
    </w:p>
    <w:p w:rsidR="001D193E" w:rsidRDefault="001D193E" w:rsidP="001D193E">
      <w:pPr>
        <w:pStyle w:val="Ttulo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CF274A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81500" cy="340042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257675" cy="2257425"/>
            <wp:effectExtent l="19050" t="0" r="952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br/>
      </w:r>
    </w:p>
    <w:p w:rsidR="00EF2B4E" w:rsidRPr="00CF274A" w:rsidRDefault="00CF274A" w:rsidP="001D193E">
      <w:pPr>
        <w:pStyle w:val="Ttulo2"/>
        <w:contextualSpacing w:val="0"/>
        <w:rPr>
          <w:b w:val="0"/>
          <w:lang w:val="es-AR"/>
        </w:rPr>
      </w:pPr>
      <w:bookmarkStart w:id="3" w:name="h.gsk2f9qw179s" w:colFirst="0" w:colLast="0"/>
      <w:bookmarkEnd w:id="3"/>
      <w:r>
        <w:rPr>
          <w:b w:val="0"/>
          <w:noProof/>
          <w:lang w:val="es-ES" w:eastAsia="es-ES"/>
        </w:rPr>
        <w:drawing>
          <wp:inline distT="0" distB="0" distL="0" distR="0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Ttulo2"/>
        <w:contextualSpacing w:val="0"/>
        <w:rPr>
          <w:lang w:val="es-AR"/>
        </w:rPr>
      </w:pPr>
    </w:p>
    <w:p w:rsidR="00EF2B4E" w:rsidRDefault="00EF2B4E" w:rsidP="001D193E">
      <w:pPr>
        <w:pStyle w:val="Ttulo2"/>
        <w:contextualSpacing w:val="0"/>
        <w:rPr>
          <w:lang w:val="es-AR"/>
        </w:rPr>
      </w:pPr>
      <w:r w:rsidRPr="00EF2B4E">
        <w:rPr>
          <w:noProof/>
          <w:lang w:val="es-ES" w:eastAsia="es-ES"/>
        </w:rPr>
        <w:lastRenderedPageBreak/>
        <w:drawing>
          <wp:inline distT="0" distB="0" distL="0" distR="0">
            <wp:extent cx="5612130" cy="2806065"/>
            <wp:effectExtent l="1905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4" w:name="h.3n3oavaz9f9k" w:colFirst="0" w:colLast="0"/>
      <w:bookmarkEnd w:id="4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>El policía arresta ladron.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1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6878F6" w:rsidRPr="001B6CFB" w:rsidRDefault="006878F6" w:rsidP="001D193E">
      <w:pPr>
        <w:pStyle w:val="Ttulo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xml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Prrafodelista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grado sargento que en vez de devolver el grado siguiente, devuelve la referencia de él mismo, dejando al policía con </w:t>
      </w:r>
      <w:r w:rsidR="00DB3A7C">
        <w:rPr>
          <w:lang w:val="es-AR"/>
        </w:rPr>
        <w:t>el mismo grado s</w:t>
      </w:r>
      <w:r w:rsidR="009657D0">
        <w:rPr>
          <w:lang w:val="es-AR"/>
        </w:rPr>
        <w:t>argento.</w:t>
      </w:r>
    </w:p>
    <w:p w:rsidR="006A1DF1" w:rsidRPr="006C2118" w:rsidRDefault="006A1DF1" w:rsidP="00DB3A7C">
      <w:pPr>
        <w:pStyle w:val="Prrafodelista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22542D">
        <w:rPr>
          <w:b/>
          <w:lang w:val="es-AR"/>
        </w:rPr>
        <w:t>CiduadFactory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creará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6C2118" w:rsidRPr="005D3477" w:rsidRDefault="006C2118" w:rsidP="00DB3A7C">
      <w:pPr>
        <w:pStyle w:val="Prrafodelista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Ttulo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>
        <w:rPr>
          <w:lang w:val="es-AR"/>
        </w:rPr>
        <w:t xml:space="preserve">CiudadNoEncontradaException: se eleva una excepción de este tipo cuando desde afuera se intena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  <w:bookmarkStart w:id="5" w:name="_GoBack"/>
      <w:bookmarkEnd w:id="5"/>
    </w:p>
    <w:sectPr w:rsidR="001E7565" w:rsidRPr="0094193D" w:rsidSect="00CF274A">
      <w:headerReference w:type="default" r:id="rId22"/>
      <w:footerReference w:type="default" r:id="rId23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26" w:rsidRDefault="00387E26" w:rsidP="000138E3">
      <w:pPr>
        <w:spacing w:line="240" w:lineRule="auto"/>
      </w:pPr>
      <w:r>
        <w:separator/>
      </w:r>
    </w:p>
  </w:endnote>
  <w:endnote w:type="continuationSeparator" w:id="0">
    <w:p w:rsidR="00387E26" w:rsidRDefault="00387E26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A0E" w:rsidRDefault="008E6A0E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4193D" w:rsidRPr="0094193D">
      <w:rPr>
        <w:rFonts w:asciiTheme="majorHAnsi" w:eastAsiaTheme="majorEastAsia" w:hAnsiTheme="majorHAnsi" w:cstheme="majorBidi"/>
        <w:noProof/>
        <w:lang w:val="es-ES"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26" w:rsidRDefault="00387E26" w:rsidP="000138E3">
      <w:pPr>
        <w:spacing w:line="240" w:lineRule="auto"/>
      </w:pPr>
      <w:r>
        <w:separator/>
      </w:r>
    </w:p>
  </w:footnote>
  <w:footnote w:type="continuationSeparator" w:id="0">
    <w:p w:rsidR="00387E26" w:rsidRDefault="00387E26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DD1E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7A13"/>
    <w:rsid w:val="00120A7B"/>
    <w:rsid w:val="001357CD"/>
    <w:rsid w:val="001404D8"/>
    <w:rsid w:val="00154108"/>
    <w:rsid w:val="001921C4"/>
    <w:rsid w:val="001B0122"/>
    <w:rsid w:val="001B4E79"/>
    <w:rsid w:val="001B6CFB"/>
    <w:rsid w:val="001D193E"/>
    <w:rsid w:val="001E2089"/>
    <w:rsid w:val="001E7565"/>
    <w:rsid w:val="0022542D"/>
    <w:rsid w:val="002B71FE"/>
    <w:rsid w:val="002D73DF"/>
    <w:rsid w:val="002E603F"/>
    <w:rsid w:val="00334052"/>
    <w:rsid w:val="0037380B"/>
    <w:rsid w:val="003818C1"/>
    <w:rsid w:val="00387E26"/>
    <w:rsid w:val="003907FF"/>
    <w:rsid w:val="003B4E71"/>
    <w:rsid w:val="003C064F"/>
    <w:rsid w:val="003D6D11"/>
    <w:rsid w:val="003F0025"/>
    <w:rsid w:val="00424A2E"/>
    <w:rsid w:val="00463BB6"/>
    <w:rsid w:val="004756BD"/>
    <w:rsid w:val="00476466"/>
    <w:rsid w:val="004B15A3"/>
    <w:rsid w:val="004E6157"/>
    <w:rsid w:val="005A2FD4"/>
    <w:rsid w:val="005D3477"/>
    <w:rsid w:val="005F5A8A"/>
    <w:rsid w:val="005F5AB2"/>
    <w:rsid w:val="0061296B"/>
    <w:rsid w:val="00624415"/>
    <w:rsid w:val="0067035D"/>
    <w:rsid w:val="006878F6"/>
    <w:rsid w:val="006A1DF1"/>
    <w:rsid w:val="006C2118"/>
    <w:rsid w:val="006C6E83"/>
    <w:rsid w:val="00706F3E"/>
    <w:rsid w:val="00735AF4"/>
    <w:rsid w:val="00767971"/>
    <w:rsid w:val="00773BAC"/>
    <w:rsid w:val="00775956"/>
    <w:rsid w:val="00791A06"/>
    <w:rsid w:val="007B66D2"/>
    <w:rsid w:val="007F26C7"/>
    <w:rsid w:val="0081164B"/>
    <w:rsid w:val="008372A8"/>
    <w:rsid w:val="008D5149"/>
    <w:rsid w:val="008E6A0E"/>
    <w:rsid w:val="0094193D"/>
    <w:rsid w:val="009657D0"/>
    <w:rsid w:val="009B7D34"/>
    <w:rsid w:val="009F0377"/>
    <w:rsid w:val="00A042DB"/>
    <w:rsid w:val="00AE10FD"/>
    <w:rsid w:val="00B35969"/>
    <w:rsid w:val="00B40BEE"/>
    <w:rsid w:val="00B73EFA"/>
    <w:rsid w:val="00B741B1"/>
    <w:rsid w:val="00BA6928"/>
    <w:rsid w:val="00BB4AAF"/>
    <w:rsid w:val="00BC1F9B"/>
    <w:rsid w:val="00C26589"/>
    <w:rsid w:val="00C51D1C"/>
    <w:rsid w:val="00C63112"/>
    <w:rsid w:val="00CA1E66"/>
    <w:rsid w:val="00CD001B"/>
    <w:rsid w:val="00CF274A"/>
    <w:rsid w:val="00D10581"/>
    <w:rsid w:val="00D37DBC"/>
    <w:rsid w:val="00D91254"/>
    <w:rsid w:val="00D95A1A"/>
    <w:rsid w:val="00DA3092"/>
    <w:rsid w:val="00DB3A7C"/>
    <w:rsid w:val="00DC1B72"/>
    <w:rsid w:val="00DC24C0"/>
    <w:rsid w:val="00DC6312"/>
    <w:rsid w:val="00DF4F7F"/>
    <w:rsid w:val="00E91811"/>
    <w:rsid w:val="00E91C6F"/>
    <w:rsid w:val="00ED5239"/>
    <w:rsid w:val="00EE5288"/>
    <w:rsid w:val="00EF2B4E"/>
    <w:rsid w:val="00F15A0C"/>
    <w:rsid w:val="00F42F07"/>
    <w:rsid w:val="00F71421"/>
    <w:rsid w:val="00F8727C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Ttulo1">
    <w:name w:val="heading 1"/>
    <w:basedOn w:val="Normal"/>
    <w:next w:val="Normal"/>
    <w:link w:val="Ttulo1Car"/>
    <w:rsid w:val="001D193E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link w:val="Ttulo2Car"/>
    <w:rsid w:val="001D193E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Ttulo2Car">
    <w:name w:val="Título 2 Car"/>
    <w:basedOn w:val="Fuentedeprrafopredeter"/>
    <w:link w:val="Ttulo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62441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oncetnicolas@hotmail.com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hyperlink" Target="mailto:eliperisset@gmail.com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omasmussi@gmail.com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mailto:flaviaacoria@gmail.com" TargetMode="Externa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E605C"/>
    <w:rsid w:val="00496086"/>
    <w:rsid w:val="00837E4E"/>
    <w:rsid w:val="008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301AC-7E35-4E32-A17F-DD3A1FD6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10</Pages>
  <Words>1406</Words>
  <Characters>7738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75.07 Algoritmos 3 TP2</vt:lpstr>
      <vt:lpstr/>
    </vt:vector>
  </TitlesOfParts>
  <Company>Hewlett-Packard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</cp:lastModifiedBy>
  <cp:revision>100</cp:revision>
  <dcterms:created xsi:type="dcterms:W3CDTF">2014-06-12T19:29:00Z</dcterms:created>
  <dcterms:modified xsi:type="dcterms:W3CDTF">2014-06-26T02:57:00Z</dcterms:modified>
</cp:coreProperties>
</file>