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Ejercicio 1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Dada la siguiente lista de diccionarios de IDs, obtener los siguientes datos: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1) cantidad de IDs finalizados con cartas firmadas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2) cantidad de IDs finalizados con cartas faltantes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3) cantidad de IDs finalizados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4) cantidad de cambios de Due Dates en total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5) cantidad de cambios de Due Dates en IDs que todavia estan en estado: En Progreso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Ejercicio 2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  En una sola recorrida, modificar la lista original para que solo queden los IDs En progreso y pasar a otra lista los que están en estado Finalizado (alcanza con mostrar por pantalla, no es necesario usar archivos)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listaIDs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[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"codigoId"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"00000"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"9-08-2023"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"estado"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"Finalizado"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"cartasFaltantes"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"cartasFirmadas"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"cantidadCambioDueDate"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"codigoId"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"00001"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"12-09-2023"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"estado"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"En Progreso"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"cartasFaltantes"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"cartasFirmadas"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"cantidadCambioDueDate"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"codigoId"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"00002"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"9-05-2023"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"estado"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"Finalizado"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"cartasFaltantes"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"cartasFirmadas"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"cantidadCambioDueDate"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"codigoId"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"00003"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"9-11-2023"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"estado"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"En Progreso"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"cartasFaltantes"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"cartasFirmadas"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"cantidadCambioDueDate"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