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0" w:line="240" w:lineRule="auto"/>
        <w:rPr>
          <w:rFonts w:ascii="Times New Roman" w:hAnsi="Times New Roman" w:cs="Times New Roman"/>
          <w:b/>
          <w:color w:val="FFFFFF" w:themeColor="background1"/>
          <w:sz w:val="19"/>
          <w:szCs w:val="19"/>
          <w14:textFill>
            <w14:solidFill>
              <w14:schemeClr w14:val="bg1"/>
            </w14:solidFill>
          </w14:textFill>
        </w:rPr>
      </w:pPr>
      <w:r>
        <w:rPr>
          <w:b/>
        </w:rPr>
        <w:t>Rubrica d’avaluació.</w:t>
      </w:r>
    </w:p>
    <w:tbl>
      <w:tblPr>
        <w:tblStyle w:val="11"/>
        <w:tblW w:w="15400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"/>
        <w:gridCol w:w="1513"/>
        <w:gridCol w:w="3378"/>
        <w:gridCol w:w="3378"/>
        <w:gridCol w:w="3592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1888" w:type="dxa"/>
            <w:gridSpan w:val="2"/>
            <w:shd w:val="clear" w:color="auto" w:fill="943734" w:themeFill="accent2" w:themeFillShade="BF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 w:colFirst="5" w:colLast="2"/>
          </w:p>
        </w:tc>
        <w:tc>
          <w:tcPr>
            <w:tcW w:w="3378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Ben assolit (4)</w:t>
            </w:r>
          </w:p>
        </w:tc>
        <w:tc>
          <w:tcPr>
            <w:tcW w:w="3378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Suficienment Assolit  (3)</w:t>
            </w:r>
          </w:p>
        </w:tc>
        <w:tc>
          <w:tcPr>
            <w:tcW w:w="3592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Insuficient assolit (2)</w:t>
            </w:r>
          </w:p>
        </w:tc>
        <w:tc>
          <w:tcPr>
            <w:tcW w:w="3164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 assolit (1)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375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Contingut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Identificació dels costos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Estimació dels costos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Control de gestió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yellow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Informe de Sostenibilitat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</w:trPr>
        <w:tc>
          <w:tcPr>
            <w:tcW w:w="375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Forma</w:t>
            </w: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Organització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Claredat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2" w:hRule="atLeast"/>
        </w:trPr>
        <w:tc>
          <w:tcPr>
            <w:tcW w:w="375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Redacció</w:t>
            </w: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5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1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</w:pPr>
          </w:p>
        </w:tc>
      </w:tr>
    </w:tbl>
    <w:p>
      <w:pPr>
        <w:rPr>
          <w:rFonts w:ascii="Arial" w:hAnsi="Arial" w:eastAsia="Arial" w:cs="Arial"/>
          <w:color w:val="373A3C"/>
          <w:sz w:val="20"/>
          <w:szCs w:val="20"/>
          <w:shd w:val="clear" w:color="auto" w:fill="FFFFFF"/>
        </w:rPr>
      </w:pPr>
    </w:p>
    <w:sectPr>
      <w:headerReference r:id="rId5" w:type="default"/>
      <w:pgSz w:w="16838" w:h="11906" w:orient="landscape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aramond">
    <w:altName w:val="FreeSerif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</w:pPr>
    <w:r>
      <w:rPr>
        <w:lang w:eastAsia="ca-E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8783320</wp:posOffset>
          </wp:positionH>
          <wp:positionV relativeFrom="paragraph">
            <wp:posOffset>24130</wp:posOffset>
          </wp:positionV>
          <wp:extent cx="981710" cy="374650"/>
          <wp:effectExtent l="0" t="0" r="8890" b="6350"/>
          <wp:wrapTight wrapText="bothSides">
            <wp:wrapPolygon>
              <wp:start x="0" y="0"/>
              <wp:lineTo x="0" y="20868"/>
              <wp:lineTo x="21376" y="20868"/>
              <wp:lineTo x="21376" y="0"/>
              <wp:lineTo x="0" y="0"/>
            </wp:wrapPolygon>
          </wp:wrapTight>
          <wp:docPr id="16" name="Imagen 16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false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26"/>
        <w:szCs w:val="26"/>
      </w:rPr>
      <w:t>Gestió de Projectes</w:t>
    </w:r>
    <w:r>
      <w:rPr>
        <w:b/>
        <w:sz w:val="26"/>
        <w:szCs w:val="26"/>
        <w:lang w:val="en"/>
      </w:rPr>
      <w:t xml:space="preserve">. </w:t>
    </w:r>
    <w:r>
      <w:t xml:space="preserve">Avaluació dels </w:t>
    </w:r>
    <w:r>
      <w:rPr>
        <w:lang w:val="en"/>
      </w:rPr>
      <w:t>lliurament</w:t>
    </w:r>
    <w:r>
      <w:t>s.</w:t>
    </w:r>
  </w:p>
  <w:p>
    <w:pPr>
      <w:spacing w:after="0" w:line="240" w:lineRule="auto"/>
      <w:rPr>
        <w:b/>
      </w:rPr>
    </w:pPr>
    <w:r>
      <w:rPr>
        <w:b/>
        <w:lang w:val="en"/>
      </w:rPr>
      <w:t>Lliurament</w:t>
    </w:r>
    <w:r>
      <w:rPr>
        <w:b/>
      </w:rPr>
      <w:t xml:space="preserve"> 3: Pressupost i sostenibilitat.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708"/>
  <w:autoHyphenation/>
  <w:hyphenationZone w:val="425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D2"/>
    <w:rsid w:val="000033C5"/>
    <w:rsid w:val="00052D51"/>
    <w:rsid w:val="000559AD"/>
    <w:rsid w:val="00061206"/>
    <w:rsid w:val="00066004"/>
    <w:rsid w:val="00073D85"/>
    <w:rsid w:val="00075275"/>
    <w:rsid w:val="00082CA6"/>
    <w:rsid w:val="0009235A"/>
    <w:rsid w:val="000B2BC9"/>
    <w:rsid w:val="000C51F2"/>
    <w:rsid w:val="000E191E"/>
    <w:rsid w:val="000F0EF8"/>
    <w:rsid w:val="001551FA"/>
    <w:rsid w:val="00160D72"/>
    <w:rsid w:val="001725F4"/>
    <w:rsid w:val="001B27C2"/>
    <w:rsid w:val="001E2B6A"/>
    <w:rsid w:val="001E55C3"/>
    <w:rsid w:val="00206B43"/>
    <w:rsid w:val="00225D36"/>
    <w:rsid w:val="00231698"/>
    <w:rsid w:val="00240351"/>
    <w:rsid w:val="00242DF6"/>
    <w:rsid w:val="0025212B"/>
    <w:rsid w:val="00257645"/>
    <w:rsid w:val="002670FF"/>
    <w:rsid w:val="002A6497"/>
    <w:rsid w:val="002D0BE2"/>
    <w:rsid w:val="002D7B99"/>
    <w:rsid w:val="00314765"/>
    <w:rsid w:val="00322E8B"/>
    <w:rsid w:val="00354469"/>
    <w:rsid w:val="00397833"/>
    <w:rsid w:val="003E2F4F"/>
    <w:rsid w:val="00417BDA"/>
    <w:rsid w:val="00432DFA"/>
    <w:rsid w:val="004356C0"/>
    <w:rsid w:val="004B472F"/>
    <w:rsid w:val="004B7517"/>
    <w:rsid w:val="004C6B12"/>
    <w:rsid w:val="004D7879"/>
    <w:rsid w:val="00510D19"/>
    <w:rsid w:val="00512615"/>
    <w:rsid w:val="00535A3C"/>
    <w:rsid w:val="00555D4C"/>
    <w:rsid w:val="00557BDB"/>
    <w:rsid w:val="00573E3E"/>
    <w:rsid w:val="005744D2"/>
    <w:rsid w:val="0059485D"/>
    <w:rsid w:val="005A72C2"/>
    <w:rsid w:val="005B27CA"/>
    <w:rsid w:val="005D772F"/>
    <w:rsid w:val="006628E7"/>
    <w:rsid w:val="006700DC"/>
    <w:rsid w:val="00693E44"/>
    <w:rsid w:val="006A11EE"/>
    <w:rsid w:val="006B386F"/>
    <w:rsid w:val="006C4327"/>
    <w:rsid w:val="006D2BB9"/>
    <w:rsid w:val="006F2E7E"/>
    <w:rsid w:val="00713DA3"/>
    <w:rsid w:val="007144C0"/>
    <w:rsid w:val="00720CFB"/>
    <w:rsid w:val="0072517C"/>
    <w:rsid w:val="00744E13"/>
    <w:rsid w:val="00781EBA"/>
    <w:rsid w:val="00783BBE"/>
    <w:rsid w:val="007C1115"/>
    <w:rsid w:val="007D31A8"/>
    <w:rsid w:val="007D47CC"/>
    <w:rsid w:val="00823DDC"/>
    <w:rsid w:val="00825268"/>
    <w:rsid w:val="00837816"/>
    <w:rsid w:val="00844AAA"/>
    <w:rsid w:val="008707FE"/>
    <w:rsid w:val="00873ACD"/>
    <w:rsid w:val="008F7545"/>
    <w:rsid w:val="00950A8E"/>
    <w:rsid w:val="00956A80"/>
    <w:rsid w:val="00956A8F"/>
    <w:rsid w:val="009717E8"/>
    <w:rsid w:val="00991502"/>
    <w:rsid w:val="00A05CA4"/>
    <w:rsid w:val="00A235AF"/>
    <w:rsid w:val="00A516A2"/>
    <w:rsid w:val="00A56E11"/>
    <w:rsid w:val="00AB42CE"/>
    <w:rsid w:val="00AC4406"/>
    <w:rsid w:val="00B30816"/>
    <w:rsid w:val="00B45859"/>
    <w:rsid w:val="00B97AF1"/>
    <w:rsid w:val="00BF7481"/>
    <w:rsid w:val="00C22087"/>
    <w:rsid w:val="00C43C0B"/>
    <w:rsid w:val="00C73FDD"/>
    <w:rsid w:val="00C814FA"/>
    <w:rsid w:val="00CA0A07"/>
    <w:rsid w:val="00CC502A"/>
    <w:rsid w:val="00CD5118"/>
    <w:rsid w:val="00CD7C07"/>
    <w:rsid w:val="00D37D4D"/>
    <w:rsid w:val="00D6582A"/>
    <w:rsid w:val="00D91910"/>
    <w:rsid w:val="00DB0C73"/>
    <w:rsid w:val="00DB40C1"/>
    <w:rsid w:val="00DB6202"/>
    <w:rsid w:val="00DE0E25"/>
    <w:rsid w:val="00DF4FA2"/>
    <w:rsid w:val="00E03A7F"/>
    <w:rsid w:val="00E11B76"/>
    <w:rsid w:val="00E137C9"/>
    <w:rsid w:val="00E216A8"/>
    <w:rsid w:val="00E219BB"/>
    <w:rsid w:val="00E276BD"/>
    <w:rsid w:val="00E86DD2"/>
    <w:rsid w:val="00EB0417"/>
    <w:rsid w:val="00EE17CE"/>
    <w:rsid w:val="00F02BC7"/>
    <w:rsid w:val="00F327A0"/>
    <w:rsid w:val="00F94B55"/>
    <w:rsid w:val="00FC35D2"/>
    <w:rsid w:val="00FD0140"/>
    <w:rsid w:val="00FF6766"/>
    <w:rsid w:val="3BDDC41F"/>
    <w:rsid w:val="3BFB69CA"/>
    <w:rsid w:val="3F6B3DC4"/>
    <w:rsid w:val="3FE7E97A"/>
    <w:rsid w:val="4FBD66C2"/>
    <w:rsid w:val="5EF79306"/>
    <w:rsid w:val="5FDE1655"/>
    <w:rsid w:val="7B6B2648"/>
    <w:rsid w:val="7BDF70FB"/>
    <w:rsid w:val="7DFDE7B7"/>
    <w:rsid w:val="7DFF4841"/>
    <w:rsid w:val="7EBD712E"/>
    <w:rsid w:val="BAFD5241"/>
    <w:rsid w:val="BB6FD1D5"/>
    <w:rsid w:val="BEEFF409"/>
    <w:rsid w:val="D3F6D271"/>
    <w:rsid w:val="EEFD9DA5"/>
    <w:rsid w:val="EFFBC869"/>
    <w:rsid w:val="F5FFBDD8"/>
    <w:rsid w:val="F6FB037F"/>
    <w:rsid w:val="FDDF4F15"/>
    <w:rsid w:val="FDF3E1E6"/>
    <w:rsid w:val="FEFC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ca-E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uppressAutoHyphens/>
      <w:spacing w:before="480" w:after="480" w:line="336" w:lineRule="auto"/>
      <w:jc w:val="both"/>
      <w:outlineLvl w:val="0"/>
    </w:pPr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/>
      <w:u w:val="single"/>
    </w:rPr>
  </w:style>
  <w:style w:type="paragraph" w:styleId="9">
    <w:name w:val="Normal (Web)"/>
    <w:qFormat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0">
    <w:name w:val="page number"/>
    <w:basedOn w:val="3"/>
    <w:unhideWhenUsed/>
    <w:qFormat/>
    <w:uiPriority w:val="99"/>
  </w:style>
  <w:style w:type="table" w:styleId="11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1 Car"/>
    <w:basedOn w:val="3"/>
    <w:link w:val="2"/>
    <w:qFormat/>
    <w:uiPriority w:val="0"/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customStyle="1" w:styleId="13">
    <w:name w:val="Encabezado Car"/>
    <w:basedOn w:val="3"/>
    <w:link w:val="7"/>
    <w:qFormat/>
    <w:uiPriority w:val="99"/>
  </w:style>
  <w:style w:type="character" w:customStyle="1" w:styleId="14">
    <w:name w:val="Pie de página Car"/>
    <w:basedOn w:val="3"/>
    <w:link w:val="6"/>
    <w:qFormat/>
    <w:uiPriority w:val="99"/>
  </w:style>
  <w:style w:type="character" w:customStyle="1" w:styleId="15">
    <w:name w:val="Texto de globo C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6">
    <w:name w:val="Párrafo de lista1"/>
    <w:basedOn w:val="1"/>
    <w:qFormat/>
    <w:uiPriority w:val="34"/>
    <w:pPr>
      <w:ind w:left="720"/>
      <w:contextualSpacing/>
    </w:pPr>
  </w:style>
  <w:style w:type="paragraph" w:customStyle="1" w:styleId="17">
    <w:name w:val="Footer1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table" w:customStyle="1" w:styleId="18">
    <w:name w:val="Taula amb quadrícula1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2205</Words>
  <Characters>12574</Characters>
  <Lines>104</Lines>
  <Paragraphs>29</Paragraphs>
  <TotalTime>0</TotalTime>
  <ScaleCrop>false</ScaleCrop>
  <LinksUpToDate>false</LinksUpToDate>
  <CharactersWithSpaces>14750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2018-02-24T00:40:00Z</dcterms:created>
  <dc:creator>Jasmina</dc:creator>
  <cp:lastModifiedBy>ferran0sabate</cp:lastModifiedBy>
  <cp:lastPrinted>2017-03-07T01:09:00Z</cp:lastPrinted>
  <dcterms:modified xsi:type="dcterms:W3CDTF">2021-12-14T17:14:54Z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