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  <w:r>
        <w:rPr>
          <w:rFonts w:hint="default"/>
          <w:b/>
          <w:sz w:val="26"/>
          <w:szCs w:val="26"/>
          <w:lang w:val="en"/>
        </w:rPr>
        <w:t xml:space="preserve">. </w:t>
      </w:r>
      <w:r>
        <w:rPr>
          <w:b/>
          <w:sz w:val="26"/>
          <w:szCs w:val="26"/>
        </w:rPr>
        <w:t>Lliurable 4: Document final</w:t>
      </w:r>
    </w:p>
    <w:p>
      <w:pPr>
        <w:spacing w:after="0" w:line="240" w:lineRule="auto"/>
        <w:rPr>
          <w:rFonts w:hint="default"/>
          <w:b/>
          <w:i w:val="0"/>
          <w:iCs w:val="0"/>
          <w:lang w:val="en"/>
        </w:rPr>
      </w:pPr>
    </w:p>
    <w:p>
      <w:pPr>
        <w:spacing w:after="0" w:line="240" w:lineRule="auto"/>
        <w:rPr>
          <w:rFonts w:hint="default"/>
          <w:b/>
          <w:lang w:val="en"/>
        </w:rPr>
      </w:pPr>
      <w:r>
        <w:rPr>
          <w:rFonts w:hint="default"/>
          <w:b/>
          <w:i w:val="0"/>
          <w:iCs w:val="0"/>
          <w:lang w:val="en"/>
        </w:rPr>
        <w:t>Contextualització i abast</w:t>
      </w:r>
    </w:p>
    <w:tbl>
      <w:tblPr>
        <w:tblStyle w:val="15"/>
        <w:tblW w:w="15428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3"/>
        <w:gridCol w:w="338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1590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689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83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383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383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Justificació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sssssssssssssssssssssss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Abast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Referencies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pacing w:after="60" w:line="240" w:lineRule="auto"/>
        <w:rPr>
          <w:rFonts w:hint="default"/>
          <w:b/>
          <w:lang w:val="en"/>
        </w:rPr>
      </w:pPr>
    </w:p>
    <w:p>
      <w:pPr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br w:type="page"/>
      </w:r>
    </w:p>
    <w:p>
      <w:pPr>
        <w:spacing w:after="60" w:line="240" w:lineRule="auto"/>
      </w:pPr>
      <w:r>
        <w:rPr>
          <w:rFonts w:hint="default"/>
          <w:b/>
          <w:lang w:val="en"/>
        </w:rPr>
        <w:t>Planificació Temporal</w:t>
      </w:r>
      <w:r>
        <w:rPr>
          <w:b/>
        </w:rPr>
        <w:t>.</w:t>
      </w:r>
    </w:p>
    <w:tbl>
      <w:tblPr>
        <w:tblStyle w:val="9"/>
        <w:tblW w:w="153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563"/>
        <w:gridCol w:w="3962"/>
        <w:gridCol w:w="3600"/>
        <w:gridCol w:w="2925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" w:hRule="atLeast"/>
          <w:jc w:val="center"/>
        </w:trPr>
        <w:tc>
          <w:tcPr>
            <w:tcW w:w="1925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962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600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2925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2987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 de les tasques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Estimacions i Gantt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br w:type="page"/>
      </w:r>
    </w:p>
    <w:p>
      <w:pPr>
        <w:spacing w:after="0" w:line="240" w:lineRule="auto"/>
        <w:rPr>
          <w:rFonts w:hint="default"/>
          <w:b/>
          <w:bCs/>
          <w:lang w:val="en"/>
        </w:rPr>
      </w:pPr>
      <w:bookmarkStart w:id="0" w:name="_GoBack"/>
      <w:bookmarkEnd w:id="0"/>
      <w:r>
        <w:rPr>
          <w:rFonts w:hint="default"/>
          <w:b/>
          <w:bCs/>
          <w:lang w:val="en"/>
        </w:rPr>
        <w:t>Pressupost</w:t>
      </w:r>
    </w:p>
    <w:tbl>
      <w:tblPr>
        <w:tblStyle w:val="9"/>
        <w:tblW w:w="15400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13"/>
        <w:gridCol w:w="3378"/>
        <w:gridCol w:w="3378"/>
        <w:gridCol w:w="3592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1888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78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78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592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164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75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Contingut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Identificació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Estimació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Control de gestió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Informe de Sostenibilitat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spacing w:after="0" w:line="240" w:lineRule="auto"/>
        <w:rPr>
          <w:rFonts w:hint="default"/>
          <w:b/>
          <w:bCs/>
          <w:lang w:val="en"/>
        </w:rPr>
      </w:pPr>
    </w:p>
    <w:p>
      <w:pPr>
        <w:spacing w:after="0" w:line="240" w:lineRule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Format</w:t>
      </w:r>
    </w:p>
    <w:tbl>
      <w:tblPr>
        <w:tblStyle w:val="15"/>
        <w:tblW w:w="15428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3"/>
        <w:gridCol w:w="338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40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Claredat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Redacció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/>
    <w:sectPr>
      <w:headerReference r:id="rId5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lang w:eastAsia="ca-ES"/>
      </w:rPr>
      <w:drawing>
        <wp:inline distT="0" distB="0" distL="0" distR="0">
          <wp:extent cx="981710" cy="374650"/>
          <wp:effectExtent l="0" t="0" r="8890" b="6350"/>
          <wp:docPr id="1" name="Imagen 1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24D"/>
    <w:rsid w:val="000033C5"/>
    <w:rsid w:val="000229D4"/>
    <w:rsid w:val="00061206"/>
    <w:rsid w:val="00073D85"/>
    <w:rsid w:val="00082CA6"/>
    <w:rsid w:val="0009235A"/>
    <w:rsid w:val="000B2BC9"/>
    <w:rsid w:val="000B753D"/>
    <w:rsid w:val="000C1C4B"/>
    <w:rsid w:val="000E191E"/>
    <w:rsid w:val="000F0EF8"/>
    <w:rsid w:val="00141A47"/>
    <w:rsid w:val="00160D72"/>
    <w:rsid w:val="00161717"/>
    <w:rsid w:val="001B27C2"/>
    <w:rsid w:val="001C5B4B"/>
    <w:rsid w:val="001D1DB6"/>
    <w:rsid w:val="001E2B6A"/>
    <w:rsid w:val="001E55C3"/>
    <w:rsid w:val="00206B43"/>
    <w:rsid w:val="00225D36"/>
    <w:rsid w:val="00231698"/>
    <w:rsid w:val="00240351"/>
    <w:rsid w:val="0025212B"/>
    <w:rsid w:val="002527A2"/>
    <w:rsid w:val="00284DA7"/>
    <w:rsid w:val="002A4DB8"/>
    <w:rsid w:val="002A6497"/>
    <w:rsid w:val="002D0BE2"/>
    <w:rsid w:val="002E543C"/>
    <w:rsid w:val="00321298"/>
    <w:rsid w:val="0032643C"/>
    <w:rsid w:val="00354469"/>
    <w:rsid w:val="00397833"/>
    <w:rsid w:val="003A573D"/>
    <w:rsid w:val="003F09D9"/>
    <w:rsid w:val="00407B24"/>
    <w:rsid w:val="00432DFA"/>
    <w:rsid w:val="004356C0"/>
    <w:rsid w:val="00476664"/>
    <w:rsid w:val="00482E84"/>
    <w:rsid w:val="004A3610"/>
    <w:rsid w:val="004C6B12"/>
    <w:rsid w:val="004D7879"/>
    <w:rsid w:val="005077C6"/>
    <w:rsid w:val="005379D6"/>
    <w:rsid w:val="00573E3E"/>
    <w:rsid w:val="005744D2"/>
    <w:rsid w:val="00584190"/>
    <w:rsid w:val="0059485D"/>
    <w:rsid w:val="005A1191"/>
    <w:rsid w:val="005A1739"/>
    <w:rsid w:val="005A525B"/>
    <w:rsid w:val="006064A3"/>
    <w:rsid w:val="00606AE3"/>
    <w:rsid w:val="00631007"/>
    <w:rsid w:val="00647904"/>
    <w:rsid w:val="00686817"/>
    <w:rsid w:val="006A4A29"/>
    <w:rsid w:val="006B386F"/>
    <w:rsid w:val="006E7328"/>
    <w:rsid w:val="007144C0"/>
    <w:rsid w:val="0076350C"/>
    <w:rsid w:val="00781EBA"/>
    <w:rsid w:val="007C1115"/>
    <w:rsid w:val="007D2638"/>
    <w:rsid w:val="007E1A1C"/>
    <w:rsid w:val="0081659A"/>
    <w:rsid w:val="00820C8B"/>
    <w:rsid w:val="00823DDC"/>
    <w:rsid w:val="00825268"/>
    <w:rsid w:val="00835879"/>
    <w:rsid w:val="00844AAA"/>
    <w:rsid w:val="008707FE"/>
    <w:rsid w:val="008939C0"/>
    <w:rsid w:val="00917450"/>
    <w:rsid w:val="009425B4"/>
    <w:rsid w:val="00956A80"/>
    <w:rsid w:val="00982C35"/>
    <w:rsid w:val="00987D67"/>
    <w:rsid w:val="009B0E00"/>
    <w:rsid w:val="00A516A2"/>
    <w:rsid w:val="00A63C62"/>
    <w:rsid w:val="00A72225"/>
    <w:rsid w:val="00AC4406"/>
    <w:rsid w:val="00AC6F35"/>
    <w:rsid w:val="00B45859"/>
    <w:rsid w:val="00B7231A"/>
    <w:rsid w:val="00B97AF1"/>
    <w:rsid w:val="00BA330F"/>
    <w:rsid w:val="00BF7481"/>
    <w:rsid w:val="00C30470"/>
    <w:rsid w:val="00C36771"/>
    <w:rsid w:val="00C43C0B"/>
    <w:rsid w:val="00C705A0"/>
    <w:rsid w:val="00CA2BA8"/>
    <w:rsid w:val="00CD7C07"/>
    <w:rsid w:val="00CF1E1D"/>
    <w:rsid w:val="00D1103F"/>
    <w:rsid w:val="00D37D4D"/>
    <w:rsid w:val="00D91910"/>
    <w:rsid w:val="00DB0C73"/>
    <w:rsid w:val="00DB6202"/>
    <w:rsid w:val="00DE4FFA"/>
    <w:rsid w:val="00DE7BF6"/>
    <w:rsid w:val="00DF4FA2"/>
    <w:rsid w:val="00DF5099"/>
    <w:rsid w:val="00DF7C8C"/>
    <w:rsid w:val="00E03A7F"/>
    <w:rsid w:val="00E11B76"/>
    <w:rsid w:val="00E216A8"/>
    <w:rsid w:val="00E276BD"/>
    <w:rsid w:val="00E32403"/>
    <w:rsid w:val="00E65C56"/>
    <w:rsid w:val="00E9069F"/>
    <w:rsid w:val="00E940DB"/>
    <w:rsid w:val="00EB0417"/>
    <w:rsid w:val="00EF4999"/>
    <w:rsid w:val="00F255A3"/>
    <w:rsid w:val="00F327A0"/>
    <w:rsid w:val="00FC35D2"/>
    <w:rsid w:val="00FD0140"/>
    <w:rsid w:val="00FF6766"/>
    <w:rsid w:val="9BDFA2ED"/>
    <w:rsid w:val="B9ABF7A2"/>
    <w:rsid w:val="EE77A2F3"/>
    <w:rsid w:val="EEB77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/>
      <w:u w:val="single"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ítulo 1 Car"/>
    <w:basedOn w:val="3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1">
    <w:name w:val="Encabezado Car"/>
    <w:basedOn w:val="3"/>
    <w:link w:val="7"/>
    <w:qFormat/>
    <w:uiPriority w:val="99"/>
  </w:style>
  <w:style w:type="character" w:customStyle="1" w:styleId="12">
    <w:name w:val="Pie de página Car"/>
    <w:basedOn w:val="3"/>
    <w:link w:val="6"/>
    <w:qFormat/>
    <w:uiPriority w:val="99"/>
  </w:style>
  <w:style w:type="character" w:customStyle="1" w:styleId="13">
    <w:name w:val="Texto de globo C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Taula amb quadrícula1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Párrafo de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1696</Words>
  <Characters>9673</Characters>
  <Lines>80</Lines>
  <Paragraphs>22</Paragraphs>
  <TotalTime>0</TotalTime>
  <ScaleCrop>false</ScaleCrop>
  <LinksUpToDate>false</LinksUpToDate>
  <CharactersWithSpaces>11347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2015-12-30T19:15:00Z</dcterms:created>
  <dc:creator>Jasmina</dc:creator>
  <cp:lastModifiedBy>ferran0sabate</cp:lastModifiedBy>
  <cp:lastPrinted>2014-03-18T13:06:00Z</cp:lastPrinted>
  <dcterms:modified xsi:type="dcterms:W3CDTF">2021-12-14T17:15:51Z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