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644F28D8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6C3296D7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6BD1A260" w14:textId="136C3F17" w:rsidR="0052547F" w:rsidRDefault="0052547F" w:rsidP="006230BE">
            <w:r>
              <w:t>R1: Contratar Empleado</w:t>
            </w:r>
          </w:p>
        </w:tc>
      </w:tr>
      <w:tr w:rsidR="0052547F" w14:paraId="6EB6E022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4BDEDCEE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3FCE76F8" w14:textId="7521516C" w:rsidR="0052547F" w:rsidRDefault="000762D2" w:rsidP="006230BE">
            <w:r>
              <w:t>Permite contratar a un empleado</w:t>
            </w:r>
          </w:p>
        </w:tc>
      </w:tr>
      <w:tr w:rsidR="0052547F" w14:paraId="7D1D9837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8C16299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16E7A83B" w14:textId="77777777" w:rsidR="0052547F" w:rsidRDefault="000762D2" w:rsidP="006230BE">
            <w:r>
              <w:t>Nombre</w:t>
            </w:r>
          </w:p>
          <w:p w14:paraId="4CB58548" w14:textId="77777777" w:rsidR="000762D2" w:rsidRDefault="000762D2" w:rsidP="006230BE">
            <w:r>
              <w:t>Identificador</w:t>
            </w:r>
          </w:p>
          <w:p w14:paraId="4FF11754" w14:textId="24835C23" w:rsidR="000762D2" w:rsidRDefault="000762D2" w:rsidP="006230BE">
            <w:r>
              <w:t>Salario</w:t>
            </w:r>
          </w:p>
          <w:p w14:paraId="2DF0774D" w14:textId="5A616A21" w:rsidR="000762D2" w:rsidRDefault="000762D2" w:rsidP="006230BE">
            <w:r>
              <w:t>estado</w:t>
            </w:r>
          </w:p>
        </w:tc>
      </w:tr>
      <w:tr w:rsidR="0052547F" w14:paraId="6F0E03A2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3656E9D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155167F6" w14:textId="5D9959BB" w:rsidR="0052547F" w:rsidRDefault="000762D2" w:rsidP="006230BE">
            <w:r>
              <w:t xml:space="preserve">El empleado ha sido contratado </w:t>
            </w:r>
          </w:p>
        </w:tc>
      </w:tr>
    </w:tbl>
    <w:p w14:paraId="7A460B76" w14:textId="72846490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30C8B953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5966C49E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5691C1E8" w14:textId="5CDBA892" w:rsidR="0052547F" w:rsidRDefault="0052547F" w:rsidP="006230BE">
            <w:r>
              <w:t>R</w:t>
            </w:r>
            <w:r>
              <w:t>2</w:t>
            </w:r>
            <w:r>
              <w:t xml:space="preserve">: </w:t>
            </w:r>
            <w:r>
              <w:t>Despedir Empleado</w:t>
            </w:r>
          </w:p>
        </w:tc>
      </w:tr>
      <w:tr w:rsidR="0052547F" w14:paraId="7BAE9656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1F7A690A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361C6DD7" w14:textId="701BC971" w:rsidR="0052547F" w:rsidRDefault="000762D2" w:rsidP="006230BE">
            <w:r>
              <w:t>Permite despedir a un empleado</w:t>
            </w:r>
          </w:p>
        </w:tc>
      </w:tr>
      <w:tr w:rsidR="0052547F" w14:paraId="68A25A82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3CA5B26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3517AF06" w14:textId="38EFC1A7" w:rsidR="0052547F" w:rsidRDefault="000762D2" w:rsidP="006230BE">
            <w:r>
              <w:t>Identificador</w:t>
            </w:r>
          </w:p>
        </w:tc>
      </w:tr>
      <w:tr w:rsidR="0052547F" w14:paraId="252316FA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37772B8E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71CEC9DD" w14:textId="7262AB9C" w:rsidR="0052547F" w:rsidRDefault="000762D2" w:rsidP="006230BE">
            <w:r>
              <w:t>Se ha cambiado el estado del empleado a inactivo</w:t>
            </w:r>
          </w:p>
        </w:tc>
      </w:tr>
    </w:tbl>
    <w:p w14:paraId="5C12D448" w14:textId="71DED17D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1704663D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E1D5549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465DC968" w14:textId="64A9745A" w:rsidR="0052547F" w:rsidRDefault="0052547F" w:rsidP="006230BE">
            <w:r>
              <w:t>R</w:t>
            </w:r>
            <w:r>
              <w:t>3</w:t>
            </w:r>
            <w:r>
              <w:t xml:space="preserve">: </w:t>
            </w:r>
            <w:r>
              <w:t>Agregar Empleado a un equipo</w:t>
            </w:r>
          </w:p>
        </w:tc>
      </w:tr>
      <w:tr w:rsidR="0052547F" w14:paraId="5E3093C6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1ED2E244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1B3F15B5" w14:textId="3D432BDA" w:rsidR="0052547F" w:rsidRDefault="000762D2" w:rsidP="006230BE">
            <w:r>
              <w:t>Permite agregar un empleado existente a un equipo</w:t>
            </w:r>
          </w:p>
        </w:tc>
      </w:tr>
      <w:tr w:rsidR="0052547F" w14:paraId="050E7E1F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8A1F6AA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4880822B" w14:textId="03AE50C2" w:rsidR="0052547F" w:rsidRDefault="000762D2" w:rsidP="006230BE">
            <w:r>
              <w:t>Identificador</w:t>
            </w:r>
          </w:p>
        </w:tc>
      </w:tr>
      <w:tr w:rsidR="0052547F" w14:paraId="0CC5530A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18091E37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30D8EB3D" w14:textId="5A9E3BAA" w:rsidR="0052547F" w:rsidRDefault="000762D2" w:rsidP="006230BE">
            <w:r>
              <w:t>Se ha añadido el empleado al equipo</w:t>
            </w:r>
          </w:p>
        </w:tc>
      </w:tr>
    </w:tbl>
    <w:p w14:paraId="0C178A32" w14:textId="53E17A89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4156778C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428BE771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0C3AA848" w14:textId="79EA0589" w:rsidR="0052547F" w:rsidRDefault="0052547F" w:rsidP="006230BE">
            <w:r>
              <w:t>R</w:t>
            </w:r>
            <w:r w:rsidR="000762D2">
              <w:t>4</w:t>
            </w:r>
            <w:r>
              <w:t>: Actualizar la información de un empleado</w:t>
            </w:r>
          </w:p>
        </w:tc>
      </w:tr>
      <w:tr w:rsidR="0052547F" w14:paraId="05BF81A6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2D3501D7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65944F9F" w14:textId="0B57A620" w:rsidR="0052547F" w:rsidRDefault="000762D2" w:rsidP="006230BE">
            <w:r>
              <w:t>Permite actualizar la información de un empleado</w:t>
            </w:r>
          </w:p>
        </w:tc>
      </w:tr>
      <w:tr w:rsidR="0052547F" w14:paraId="7BC69806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1EDD6C96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37CE075F" w14:textId="77777777" w:rsidR="000762D2" w:rsidRDefault="000762D2" w:rsidP="000762D2">
            <w:r>
              <w:t>Nombre</w:t>
            </w:r>
          </w:p>
          <w:p w14:paraId="75FDABEA" w14:textId="77777777" w:rsidR="000762D2" w:rsidRDefault="000762D2" w:rsidP="000762D2">
            <w:r>
              <w:t>Identificador</w:t>
            </w:r>
          </w:p>
          <w:p w14:paraId="2F9B8192" w14:textId="7416ED67" w:rsidR="0052547F" w:rsidRDefault="000762D2" w:rsidP="000762D2">
            <w:r>
              <w:t>Salario</w:t>
            </w:r>
          </w:p>
        </w:tc>
      </w:tr>
      <w:tr w:rsidR="0052547F" w14:paraId="28C19B67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CC32428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354EBD51" w14:textId="6A36C244" w:rsidR="0052547F" w:rsidRDefault="000762D2" w:rsidP="006230BE">
            <w:r>
              <w:t>Se ha actualizado la información de un empleado</w:t>
            </w:r>
          </w:p>
        </w:tc>
      </w:tr>
    </w:tbl>
    <w:p w14:paraId="0C26AB72" w14:textId="40AAA50D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679C407B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DC2588D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23CC1708" w14:textId="29F8B8DC" w:rsidR="0052547F" w:rsidRDefault="0052547F" w:rsidP="006230BE">
            <w:r>
              <w:t>R</w:t>
            </w:r>
            <w:r w:rsidR="000762D2">
              <w:t>5</w:t>
            </w:r>
            <w:r>
              <w:t xml:space="preserve">: </w:t>
            </w:r>
            <w:r>
              <w:t>Mostrar la información de los empleados</w:t>
            </w:r>
          </w:p>
        </w:tc>
      </w:tr>
      <w:tr w:rsidR="0052547F" w14:paraId="43815028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0629FD3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129A4622" w14:textId="1C10D66B" w:rsidR="0052547F" w:rsidRDefault="000762D2" w:rsidP="006230BE">
            <w:r>
              <w:t>Permite mostrar la información de todos los empleados activos</w:t>
            </w:r>
          </w:p>
        </w:tc>
      </w:tr>
      <w:tr w:rsidR="0052547F" w14:paraId="0D72592B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52ECE526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2E9E7404" w14:textId="77777777" w:rsidR="000762D2" w:rsidRDefault="000762D2" w:rsidP="000762D2">
            <w:r>
              <w:t>Nombre</w:t>
            </w:r>
          </w:p>
          <w:p w14:paraId="0FD59100" w14:textId="77777777" w:rsidR="000762D2" w:rsidRDefault="000762D2" w:rsidP="000762D2">
            <w:r>
              <w:t>Identificador</w:t>
            </w:r>
          </w:p>
          <w:p w14:paraId="0F2874C9" w14:textId="77777777" w:rsidR="000762D2" w:rsidRDefault="000762D2" w:rsidP="000762D2">
            <w:r>
              <w:t>Salario</w:t>
            </w:r>
          </w:p>
          <w:p w14:paraId="651FBBBE" w14:textId="1E14F6F2" w:rsidR="0052547F" w:rsidRDefault="000762D2" w:rsidP="000762D2">
            <w:r>
              <w:t>estado</w:t>
            </w:r>
          </w:p>
        </w:tc>
      </w:tr>
      <w:tr w:rsidR="0052547F" w14:paraId="03B99BFB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6D384BC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2B981064" w14:textId="18B42144" w:rsidR="0052547F" w:rsidRDefault="000762D2" w:rsidP="006230BE">
            <w:r>
              <w:t xml:space="preserve">Se ha mostrado la información de todos los </w:t>
            </w:r>
            <w:proofErr w:type="gramStart"/>
            <w:r>
              <w:t>empleado existentes</w:t>
            </w:r>
            <w:proofErr w:type="gramEnd"/>
          </w:p>
        </w:tc>
      </w:tr>
    </w:tbl>
    <w:p w14:paraId="6D8AB804" w14:textId="2B8C51C9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744EB93A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F0BE335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561810F0" w14:textId="1F2FC67A" w:rsidR="0052547F" w:rsidRDefault="0052547F" w:rsidP="006230BE">
            <w:r>
              <w:t>R</w:t>
            </w:r>
            <w:r w:rsidR="000762D2">
              <w:t>6</w:t>
            </w:r>
            <w:r>
              <w:t xml:space="preserve">: </w:t>
            </w:r>
            <w:r>
              <w:t>Mostrar la información de los equipos</w:t>
            </w:r>
          </w:p>
        </w:tc>
      </w:tr>
      <w:tr w:rsidR="0052547F" w14:paraId="3F94EA1A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B24D172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1E83C122" w14:textId="34C02CA7" w:rsidR="0052547F" w:rsidRDefault="000762D2" w:rsidP="006230BE">
            <w:r>
              <w:t xml:space="preserve">Permite mostrar </w:t>
            </w:r>
            <w:proofErr w:type="spellStart"/>
            <w:r>
              <w:t>ka</w:t>
            </w:r>
            <w:proofErr w:type="spellEnd"/>
            <w:r>
              <w:t xml:space="preserve"> información completa de los dos equipos</w:t>
            </w:r>
          </w:p>
        </w:tc>
      </w:tr>
      <w:tr w:rsidR="0052547F" w14:paraId="78C8BB2F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4EE5BC7D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40F8CBF3" w14:textId="7276455E" w:rsidR="0052547F" w:rsidRDefault="000762D2" w:rsidP="006230BE">
            <w:r>
              <w:t>Nombre</w:t>
            </w:r>
          </w:p>
          <w:p w14:paraId="5CBDA39C" w14:textId="48C52D61" w:rsidR="000762D2" w:rsidRDefault="000762D2" w:rsidP="006230BE">
            <w:r>
              <w:t>Entrenador</w:t>
            </w:r>
          </w:p>
          <w:p w14:paraId="1B1BA800" w14:textId="5F7CCCED" w:rsidR="000762D2" w:rsidRDefault="000762D2" w:rsidP="006230BE">
            <w:r>
              <w:t>Asistente</w:t>
            </w:r>
          </w:p>
          <w:p w14:paraId="5E7CE777" w14:textId="550EBDFD" w:rsidR="000762D2" w:rsidRDefault="000762D2" w:rsidP="006230BE">
            <w:r>
              <w:t>Jugadores</w:t>
            </w:r>
          </w:p>
        </w:tc>
      </w:tr>
      <w:tr w:rsidR="0052547F" w14:paraId="710EC792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47C1FD0C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7815A2AD" w14:textId="3561A5FF" w:rsidR="0052547F" w:rsidRDefault="000762D2" w:rsidP="006230BE">
            <w:r>
              <w:t>Se ha mostrado al usuario la información completa de ambos equipos</w:t>
            </w:r>
          </w:p>
        </w:tc>
      </w:tr>
    </w:tbl>
    <w:p w14:paraId="412A4E55" w14:textId="03C844D4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1BBD948D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2074E75F" w14:textId="77777777" w:rsidR="0052547F" w:rsidRDefault="0052547F" w:rsidP="006230BE">
            <w:r>
              <w:lastRenderedPageBreak/>
              <w:t>Nombre</w:t>
            </w:r>
          </w:p>
        </w:tc>
        <w:tc>
          <w:tcPr>
            <w:tcW w:w="7132" w:type="dxa"/>
          </w:tcPr>
          <w:p w14:paraId="3FDCFC08" w14:textId="0E10BE3D" w:rsidR="0052547F" w:rsidRDefault="0052547F" w:rsidP="006230BE">
            <w:r>
              <w:t>R</w:t>
            </w:r>
            <w:r w:rsidR="000762D2">
              <w:t>7</w:t>
            </w:r>
            <w:r>
              <w:t xml:space="preserve">: </w:t>
            </w:r>
            <w:r>
              <w:t>Agregar alineación a un equipo</w:t>
            </w:r>
          </w:p>
        </w:tc>
      </w:tr>
      <w:tr w:rsidR="0052547F" w14:paraId="20F1E3FA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52F8B04D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299053F7" w14:textId="116C8747" w:rsidR="0052547F" w:rsidRDefault="000762D2" w:rsidP="006230BE">
            <w:r>
              <w:t>Permite agregar una alineación a un equipo</w:t>
            </w:r>
          </w:p>
        </w:tc>
      </w:tr>
      <w:tr w:rsidR="0052547F" w14:paraId="10231A67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AC3BEF7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20CA172B" w14:textId="62E513DB" w:rsidR="0052547F" w:rsidRDefault="000762D2" w:rsidP="006230BE">
            <w:r>
              <w:t>Nombre</w:t>
            </w:r>
          </w:p>
          <w:p w14:paraId="76363817" w14:textId="7FACD062" w:rsidR="000762D2" w:rsidRDefault="000762D2" w:rsidP="006230BE">
            <w:r>
              <w:t>Fecha</w:t>
            </w:r>
          </w:p>
          <w:p w14:paraId="51F6DAAD" w14:textId="78DE8BCB" w:rsidR="000762D2" w:rsidRDefault="000762D2" w:rsidP="006230BE">
            <w:r>
              <w:t>Formación</w:t>
            </w:r>
          </w:p>
          <w:p w14:paraId="4281FF11" w14:textId="23E47080" w:rsidR="000762D2" w:rsidRDefault="000762D2" w:rsidP="006230BE">
            <w:r>
              <w:t>Táctica</w:t>
            </w:r>
          </w:p>
        </w:tc>
      </w:tr>
      <w:tr w:rsidR="0052547F" w14:paraId="215C37B9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2DB8921F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1CCA8BA7" w14:textId="3133F804" w:rsidR="0052547F" w:rsidRDefault="000762D2" w:rsidP="006230BE">
            <w:r>
              <w:t>Se ha agregado la alineación al equipo</w:t>
            </w:r>
          </w:p>
        </w:tc>
      </w:tr>
    </w:tbl>
    <w:p w14:paraId="35051EA1" w14:textId="4E6DD3F9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7BAF48C1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40AE83C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317BF694" w14:textId="57613F4B" w:rsidR="0052547F" w:rsidRDefault="0052547F" w:rsidP="006230BE">
            <w:r>
              <w:t>R</w:t>
            </w:r>
            <w:r w:rsidR="000762D2">
              <w:t>8</w:t>
            </w:r>
            <w:r>
              <w:t xml:space="preserve">: </w:t>
            </w:r>
            <w:r>
              <w:t>Ubicar entrenadores en oficinas</w:t>
            </w:r>
          </w:p>
        </w:tc>
      </w:tr>
      <w:tr w:rsidR="0052547F" w14:paraId="54FA916F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E870EC6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6E4E82BD" w14:textId="217EB07A" w:rsidR="0052547F" w:rsidRDefault="000762D2" w:rsidP="006230BE">
            <w:r>
              <w:t>Permite ubicar a los entrenadores en las oficinas</w:t>
            </w:r>
          </w:p>
        </w:tc>
      </w:tr>
      <w:tr w:rsidR="0052547F" w14:paraId="7C74C048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2BAA2412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39368AB9" w14:textId="0E0D807E" w:rsidR="0052547F" w:rsidRDefault="00B078CC" w:rsidP="006230BE">
            <w:r>
              <w:t>entrenador</w:t>
            </w:r>
          </w:p>
        </w:tc>
      </w:tr>
      <w:tr w:rsidR="0052547F" w14:paraId="29812340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26018BA2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24569AE6" w14:textId="6DCF8052" w:rsidR="0052547F" w:rsidRDefault="000762D2" w:rsidP="006230BE">
            <w:r>
              <w:t>Se han ubicado los entrenadores en las oficinas</w:t>
            </w:r>
          </w:p>
        </w:tc>
      </w:tr>
    </w:tbl>
    <w:p w14:paraId="6669CDD9" w14:textId="052D47D7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41199902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1E53AC86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0B0E5D2F" w14:textId="70933315" w:rsidR="0052547F" w:rsidRDefault="0052547F" w:rsidP="006230BE">
            <w:r>
              <w:t>R</w:t>
            </w:r>
            <w:r w:rsidR="000762D2">
              <w:t>9</w:t>
            </w:r>
            <w:r>
              <w:t xml:space="preserve">: </w:t>
            </w:r>
            <w:r>
              <w:t>Ubicar jugadores en los vestuarios</w:t>
            </w:r>
          </w:p>
        </w:tc>
      </w:tr>
      <w:tr w:rsidR="0052547F" w14:paraId="633F0899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E0FBFC4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0D3C741C" w14:textId="66B41675" w:rsidR="0052547F" w:rsidRDefault="000762D2" w:rsidP="006230BE">
            <w:r>
              <w:t>Permite ubicar a los jugadores en los vestuarios</w:t>
            </w:r>
          </w:p>
        </w:tc>
      </w:tr>
      <w:tr w:rsidR="0052547F" w14:paraId="1397B902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0439B8CB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3572E3BE" w14:textId="5C7DA641" w:rsidR="0052547F" w:rsidRDefault="00B078CC" w:rsidP="006230BE">
            <w:r>
              <w:t>jugador</w:t>
            </w:r>
          </w:p>
        </w:tc>
      </w:tr>
      <w:tr w:rsidR="0052547F" w14:paraId="24ED574C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3EA1320E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490A22FE" w14:textId="0513638F" w:rsidR="0052547F" w:rsidRDefault="000762D2" w:rsidP="006230BE">
            <w:r>
              <w:t>Se han ubicado los jugadores en los vestuarios</w:t>
            </w:r>
          </w:p>
        </w:tc>
      </w:tr>
    </w:tbl>
    <w:p w14:paraId="3529C412" w14:textId="03FCDD52" w:rsidR="0052547F" w:rsidRDefault="0052547F" w:rsidP="0052547F"/>
    <w:tbl>
      <w:tblPr>
        <w:tblStyle w:val="Tablaconcuadrcula"/>
        <w:tblpPr w:leftFromText="141" w:rightFromText="141" w:vertAnchor="text" w:tblpY="-33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52547F" w14:paraId="205B8D96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5D73E47A" w14:textId="77777777" w:rsidR="0052547F" w:rsidRDefault="0052547F" w:rsidP="006230BE">
            <w:r>
              <w:t>Nombre</w:t>
            </w:r>
          </w:p>
        </w:tc>
        <w:tc>
          <w:tcPr>
            <w:tcW w:w="7132" w:type="dxa"/>
          </w:tcPr>
          <w:p w14:paraId="4210FA35" w14:textId="483400F3" w:rsidR="0052547F" w:rsidRDefault="0052547F" w:rsidP="006230BE">
            <w:r>
              <w:t>R</w:t>
            </w:r>
            <w:r w:rsidR="000762D2">
              <w:t>10</w:t>
            </w:r>
            <w:r>
              <w:t xml:space="preserve">: </w:t>
            </w:r>
            <w:r>
              <w:t>Mostrar la información de todo el club</w:t>
            </w:r>
          </w:p>
        </w:tc>
      </w:tr>
      <w:tr w:rsidR="0052547F" w14:paraId="7AC5333E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3536E29" w14:textId="77777777" w:rsidR="0052547F" w:rsidRDefault="0052547F" w:rsidP="006230BE">
            <w:r>
              <w:t>Resumen</w:t>
            </w:r>
          </w:p>
        </w:tc>
        <w:tc>
          <w:tcPr>
            <w:tcW w:w="7132" w:type="dxa"/>
          </w:tcPr>
          <w:p w14:paraId="62B5FD59" w14:textId="39129B97" w:rsidR="0052547F" w:rsidRDefault="000762D2" w:rsidP="006230BE">
            <w:r>
              <w:t>Permite mostrar la información de todo el club</w:t>
            </w:r>
          </w:p>
        </w:tc>
      </w:tr>
      <w:tr w:rsidR="0052547F" w14:paraId="02B7DFD8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7A4BD1A6" w14:textId="77777777" w:rsidR="0052547F" w:rsidRDefault="0052547F" w:rsidP="006230BE">
            <w:r>
              <w:t>Entradas</w:t>
            </w:r>
          </w:p>
        </w:tc>
        <w:tc>
          <w:tcPr>
            <w:tcW w:w="7132" w:type="dxa"/>
          </w:tcPr>
          <w:p w14:paraId="6EC27911" w14:textId="77777777" w:rsidR="0052547F" w:rsidRDefault="00B078CC" w:rsidP="006230BE">
            <w:r>
              <w:t>Nombre</w:t>
            </w:r>
          </w:p>
          <w:p w14:paraId="497BE7A1" w14:textId="79BC9615" w:rsidR="00B078CC" w:rsidRDefault="00B078CC" w:rsidP="006230BE">
            <w:proofErr w:type="spellStart"/>
            <w:r>
              <w:t>Nit</w:t>
            </w:r>
            <w:proofErr w:type="spellEnd"/>
          </w:p>
          <w:p w14:paraId="24025AB9" w14:textId="23E93190" w:rsidR="00B078CC" w:rsidRDefault="00B078CC" w:rsidP="006230BE">
            <w:r>
              <w:t>Fecha de fundación</w:t>
            </w:r>
          </w:p>
          <w:p w14:paraId="49B6BE85" w14:textId="7550DE25" w:rsidR="00B078CC" w:rsidRDefault="00B078CC" w:rsidP="006230BE">
            <w:r>
              <w:t xml:space="preserve">Empleados y su </w:t>
            </w:r>
            <w:proofErr w:type="spellStart"/>
            <w:r>
              <w:t>informacion</w:t>
            </w:r>
            <w:proofErr w:type="spellEnd"/>
          </w:p>
        </w:tc>
      </w:tr>
      <w:tr w:rsidR="0052547F" w14:paraId="5225893D" w14:textId="77777777" w:rsidTr="006230BE">
        <w:tc>
          <w:tcPr>
            <w:tcW w:w="1696" w:type="dxa"/>
            <w:shd w:val="clear" w:color="auto" w:fill="F4B083" w:themeFill="accent2" w:themeFillTint="99"/>
          </w:tcPr>
          <w:p w14:paraId="631307AE" w14:textId="77777777" w:rsidR="0052547F" w:rsidRDefault="0052547F" w:rsidP="006230BE">
            <w:r>
              <w:t>Resultados</w:t>
            </w:r>
          </w:p>
        </w:tc>
        <w:tc>
          <w:tcPr>
            <w:tcW w:w="7132" w:type="dxa"/>
          </w:tcPr>
          <w:p w14:paraId="6C1A907A" w14:textId="11347B06" w:rsidR="0052547F" w:rsidRDefault="000762D2" w:rsidP="006230BE">
            <w:r>
              <w:t>Se ha mostrado al usuario la información completa del club</w:t>
            </w:r>
          </w:p>
        </w:tc>
      </w:tr>
    </w:tbl>
    <w:p w14:paraId="16C34D29" w14:textId="77777777" w:rsidR="0052547F" w:rsidRDefault="0052547F" w:rsidP="0052547F"/>
    <w:p w14:paraId="506F9514" w14:textId="77777777" w:rsidR="0052547F" w:rsidRDefault="0052547F" w:rsidP="0052547F"/>
    <w:p w14:paraId="7F74ACCD" w14:textId="77777777" w:rsidR="002B0319" w:rsidRDefault="002B0319"/>
    <w:sectPr w:rsidR="002B031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86FC1" w14:textId="77777777" w:rsidR="00B078CC" w:rsidRDefault="00B078CC" w:rsidP="00B078CC">
      <w:pPr>
        <w:spacing w:after="0" w:line="240" w:lineRule="auto"/>
      </w:pPr>
      <w:r>
        <w:separator/>
      </w:r>
    </w:p>
  </w:endnote>
  <w:endnote w:type="continuationSeparator" w:id="0">
    <w:p w14:paraId="36631882" w14:textId="77777777" w:rsidR="00B078CC" w:rsidRDefault="00B078CC" w:rsidP="00B07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971AC" w14:textId="77777777" w:rsidR="00B078CC" w:rsidRDefault="00B078CC" w:rsidP="00B078CC">
      <w:pPr>
        <w:spacing w:after="0" w:line="240" w:lineRule="auto"/>
      </w:pPr>
      <w:r>
        <w:separator/>
      </w:r>
    </w:p>
  </w:footnote>
  <w:footnote w:type="continuationSeparator" w:id="0">
    <w:p w14:paraId="1C9F3712" w14:textId="77777777" w:rsidR="00B078CC" w:rsidRDefault="00B078CC" w:rsidP="00B07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A49BA" w14:textId="19AC9BB8" w:rsidR="00B078CC" w:rsidRDefault="00B078CC">
    <w:pPr>
      <w:pStyle w:val="Encabezado"/>
    </w:pPr>
    <w:r>
      <w:t xml:space="preserve">Tomas Ossa </w:t>
    </w:r>
    <w:proofErr w:type="spellStart"/>
    <w:r>
      <w:t>Cardenas</w:t>
    </w:r>
    <w:proofErr w:type="spellEnd"/>
    <w:r>
      <w:t xml:space="preserve"> </w:t>
    </w:r>
    <w:r>
      <w:tab/>
    </w:r>
    <w:r>
      <w:tab/>
      <w:t>Requerimientos Funcionales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7F"/>
    <w:rsid w:val="000762D2"/>
    <w:rsid w:val="002B0319"/>
    <w:rsid w:val="0052547F"/>
    <w:rsid w:val="00B0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B95A"/>
  <w15:chartTrackingRefBased/>
  <w15:docId w15:val="{A01BD6EF-6B33-43C4-A914-43104E07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7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78CC"/>
  </w:style>
  <w:style w:type="paragraph" w:styleId="Piedepgina">
    <w:name w:val="footer"/>
    <w:basedOn w:val="Normal"/>
    <w:link w:val="PiedepginaCar"/>
    <w:uiPriority w:val="99"/>
    <w:unhideWhenUsed/>
    <w:rsid w:val="00B078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tomasossaefcsl@gmail.com</dc:creator>
  <cp:keywords/>
  <dc:description/>
  <cp:lastModifiedBy>tomasossaefcsl@gmail.com</cp:lastModifiedBy>
  <cp:revision>1</cp:revision>
  <dcterms:created xsi:type="dcterms:W3CDTF">2020-12-02T02:47:00Z</dcterms:created>
  <dcterms:modified xsi:type="dcterms:W3CDTF">2020-12-03T17:18:00Z</dcterms:modified>
</cp:coreProperties>
</file>