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auto"/>
          <w:spacing w:val="0"/>
          <w:position w:val="0"/>
          <w:sz w:val="22"/>
          <w:shd w:fill="auto" w:val="clear"/>
        </w:rPr>
        <w:t xml:space="preserve">Problema 10:</w:t>
      </w:r>
      <w:r>
        <w:rPr>
          <w:rFonts w:ascii="Calibri" w:hAnsi="Calibri" w:cs="Calibri" w:eastAsia="Calibri"/>
          <w:i/>
          <w:color w:val="auto"/>
          <w:spacing w:val="0"/>
          <w:position w:val="0"/>
          <w:sz w:val="22"/>
          <w:shd w:fill="auto" w:val="clear"/>
        </w:rPr>
        <w:t xml:space="preserve"> </w:t>
      </w:r>
      <w:r>
        <w:rPr>
          <w:rFonts w:ascii="Calibri" w:hAnsi="Calibri" w:cs="Calibri" w:eastAsia="Calibri"/>
          <w:b/>
          <w:i/>
          <w:color w:val="4F81BD"/>
          <w:spacing w:val="0"/>
          <w:position w:val="0"/>
          <w:sz w:val="22"/>
          <w:shd w:fill="auto" w:val="clear"/>
        </w:rPr>
        <w:t xml:space="preserve">Un Aventón</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 El sistema es gratuito.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Para utilizar el sistema, una persona debe registrarse y estar correctamente identificado antes de poder utilizarlo. Al registrarse, se pide un nombre de usuario, un correo electrónico y una contraseña. No puede haber dos correos electrónicos iguales en el sistema. Una vez autenticado, podrá dar de alta diferentes viajes, identificando la fecha, hora y el automóvil que utilizará. Los diferentes viajes que una persona publique no pueden superponerse. Un usuario que adeuda calificaciones tampoco podrá publicar un viaje.</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Cualquier usuario identificado podrá postularse a un viaje. Luego, el usuario dueño del viaje podrá aceptar o rechazar los candidatos para que realicen el viaje con él.</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el sistema existe una política de reputaciones que permiten a los usuarios conocer la opinión del resto sobre los viajes realizados. Luego de terminado un viaje, tanto el piloto como los copilotos que viajaron deberán calificarse entre sí. El piloto califica a todos sus copilotos. Cada copiloto califica al piloto del viaje. Las calificaciones podrán ser positivas (suma un punto de reputación) o negativas (restan un punto de reputación).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Calificar y ver calificaciones de otros.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Registrar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quiero crear una cuenta a mi nombre para poder utilizar la aplicación.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No se puede ingresar un correo electrónico que pertenece a un usuario existente.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Alta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electrónico “prueba@gmail.com”, que no pertenece a ninguna cuenta ya registrada,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dicho correo, así como el nombre de usuario “usuario de prueba” y la contraseña “prueba123” y presiona el botón “crear cuenta”,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crea una cuenta con esos datos asociados y la incorpora a su base de datos.</w:t>
      </w:r>
    </w:p>
    <w:p>
      <w:pPr>
        <w:numPr>
          <w:ilvl w:val="0"/>
          <w:numId w:val="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correo repetido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electrónico “prueba@gmail.com”, que pertenece a una cuenta ya registrada,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dicho correo, así como el nombre de usuario “usuario de prueba” y la contraseña “prueba123” y presiona el botón “crear cuenta”,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Autenticar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no autenticado, quiero iniciar una sesión con mi cuenta para poder acceder a los servicios de la aplicación.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Inicio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electrónico “prueba@gmail.com” y una contraseña “prueba123”, asignados a una misma cuenta existente,</w:t>
      </w:r>
      <w:r>
        <w:rPr>
          <w:rFonts w:ascii="Calibri" w:hAnsi="Calibri" w:cs="Calibri" w:eastAsia="Calibri"/>
          <w:color w:val="FF0000"/>
          <w:spacing w:val="0"/>
          <w:position w:val="0"/>
          <w:sz w:val="22"/>
          <w:shd w:fill="auto" w:val="clear"/>
        </w:rPr>
        <w:t xml:space="preserve">MÁS VERBOSO, ACLARÁ TODO POR SEPARADO, DECÍ QUE "ESTÁ ALMACENADO EN EL SISTEMA" Y QUE LA CONTRASEÑA "PERTENECE A ESE USUARIO".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“prueba@gmail.com” como correo y “prueba123” como contraseña en la pantalla de inicio de sesión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usuario pasa a estar autenticado y gana acceso a las opciones para usuarios logueados.</w:t>
      </w:r>
    </w:p>
    <w:p>
      <w:pPr>
        <w:numPr>
          <w:ilvl w:val="0"/>
          <w:numId w:val="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correo incorrecto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electrónico “prueba@gmail.com”, que no pertenece a una cuenta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“prueba@gmail.com” como correo y “prueba123” como contraseña en la pantalla de inicio de sesión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que el correo o la contraseña es incorrecto.</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contraseña incorrecta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electrónico “prueba@gmail.com” asignado a una cuenta existente cuya contraseña es “contrasenaIncorrecta”,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“prueba@gmail.com” como correo y “prueba123” como contraseña en la pantalla de inicio de sesión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que el correo o la contraseña es incorrecto.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Cerrar sesión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cerrar mi sesión para que otras personas no puedan usar la aplicación con mi cuenta.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Cierre exitoso</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DADO QUE HAY UNA SESIÓN INICIADA (no importa ser redundante, tiene que haber algún dado)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“cerrar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su sesión se cierra.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Publicar viaje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que no adeuda calificaciones, quiero publicar un viaje para que otras personas viajen conmigo.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viaje no puede superponerse con otros viajes del usuario.</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 </w:t>
      </w:r>
      <w:r>
        <w:rPr>
          <w:rFonts w:ascii="Calibri" w:hAnsi="Calibri" w:cs="Calibri" w:eastAsia="Calibri"/>
          <w:color w:val="auto"/>
          <w:spacing w:val="0"/>
          <w:position w:val="0"/>
          <w:sz w:val="22"/>
          <w:shd w:fill="auto" w:val="clear"/>
        </w:rPr>
        <w:t xml:space="preserve">Alta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la fecha 12/12/2025 y la hora 8:00 am, las cuales no se superponen con ningún otro viaje dado de alta por el usuario,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la fecha “12/12/2025”, la hora 8:00 am y el auto “modelo ejemplo” y presiona el botón “publicar”,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valida que el viaje no esté superpuesto y lo agrega a su base de datos.</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 </w:t>
      </w:r>
      <w:r>
        <w:rPr>
          <w:rFonts w:ascii="Calibri" w:hAnsi="Calibri" w:cs="Calibri" w:eastAsia="Calibri"/>
          <w:color w:val="auto"/>
          <w:spacing w:val="0"/>
          <w:position w:val="0"/>
          <w:sz w:val="22"/>
          <w:shd w:fill="auto" w:val="clear"/>
        </w:rPr>
        <w:t xml:space="preserve">Fallo por superposición de viajes.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usuario que tiene un viaje publicado para el 12/12/2025 a las 8:00 am,</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la fecha “12/12/2025”, la hora 8:00 am y el auto “modelo ejemplo” y presiona el botón “publicar”,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valida que el viaje no esté superpuesto y al ver que lo está, informa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Ir a pantalla de publicación de viaje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acceder a la pantalla de publicación de viajes para dar de alta un viaje.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usuario no debe adeudar calificaciones.</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 </w:t>
      </w:r>
      <w:r>
        <w:rPr>
          <w:rFonts w:ascii="Calibri" w:hAnsi="Calibri" w:cs="Calibri" w:eastAsia="Calibri"/>
          <w:color w:val="FF0000"/>
          <w:spacing w:val="0"/>
          <w:position w:val="0"/>
          <w:sz w:val="22"/>
          <w:u w:val="single"/>
          <w:shd w:fill="auto" w:val="clear"/>
        </w:rPr>
        <w:t xml:space="preserve">FUsioná con historia anterior</w:t>
      </w:r>
    </w:p>
    <w:p>
      <w:pPr>
        <w:numPr>
          <w:ilvl w:val="0"/>
          <w:numId w:val="2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Acceso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usuario que no adeuda calificaciones,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“publicar viaje” desde la pantalla de inicio,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usuario no adeuda calificaciones, el sistema lo redirige a la pantalla de alta de viajes.</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calificaciones adeudadas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usuario que adeuda calificaciones,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“publicar viaje” desde la pantalla de inicio,</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Entonces al verificar que el usuario adeuda calificaciones, el sistema informa al usuario de la situación.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Postularse a viaje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postularme a un viaje para poder viajar con otra persona.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chofer debe elegir si va a aceptar al usuario.</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Permiso otorgado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Dado un usuario autenticado y un viaje creado por otro usuario</w:t>
      </w: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dado que la peticón de viaje fue aceptada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solicita unirse al viaje,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envía la petición al chofer, espera su respuesta y al recibirla, incorpora al usuario al viaje y le informa el resultado.</w:t>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Permiso denegado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usuario autenticado y un viaje creado por otro usuario, </w:t>
      </w:r>
      <w:r>
        <w:rPr>
          <w:rFonts w:ascii="Calibri" w:hAnsi="Calibri" w:cs="Calibri" w:eastAsia="Calibri"/>
          <w:color w:val="FF0000"/>
          <w:spacing w:val="0"/>
          <w:position w:val="0"/>
          <w:sz w:val="22"/>
          <w:shd w:fill="auto" w:val="clear"/>
        </w:rPr>
        <w:t xml:space="preserve">ídem</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solicita unirse al viaje,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envía la petición al chofer, espera su respuesta y al recibirla, le informa el resultado al usuario.</w:t>
      </w: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Fin del viaje </w:t>
      </w:r>
      <w:r>
        <w:rPr>
          <w:rFonts w:ascii="Calibri" w:hAnsi="Calibri" w:cs="Calibri" w:eastAsia="Calibri"/>
          <w:color w:val="FF0000"/>
          <w:spacing w:val="0"/>
          <w:position w:val="0"/>
          <w:sz w:val="22"/>
          <w:shd w:fill="auto" w:val="clear"/>
        </w:rPr>
        <w:t xml:space="preserve">Esta historia no va por "es algo interno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que participó en un viaje compartido, quiero </w:t>
      </w:r>
      <w:r>
        <w:rPr>
          <w:rFonts w:ascii="Calibri" w:hAnsi="Calibri" w:cs="Calibri" w:eastAsia="Calibri"/>
          <w:i/>
          <w:color w:val="auto"/>
          <w:spacing w:val="0"/>
          <w:position w:val="0"/>
          <w:sz w:val="22"/>
          <w:shd w:fill="auto" w:val="clear"/>
        </w:rPr>
        <w:t xml:space="preserve">poder</w:t>
      </w:r>
      <w:r>
        <w:rPr>
          <w:rFonts w:ascii="Calibri" w:hAnsi="Calibri" w:cs="Calibri" w:eastAsia="Calibri"/>
          <w:color w:val="auto"/>
          <w:spacing w:val="0"/>
          <w:position w:val="0"/>
          <w:sz w:val="22"/>
          <w:shd w:fill="auto" w:val="clear"/>
        </w:rPr>
        <w:t xml:space="preserve"> calificar a la gente con la que compartí el viaje para poder dar de alta más viajes en el futuro.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piloto sólo puede calificar a los pasajeros y los pasajeros sólo pueden calificar al piloto.</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el usuario es el piloto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viaje compartido por un piloto y dos pasajeros,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viaje termina,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registra que el usuario adeuda calificaciones y le da la opción de votar positiva o negativamente a cada pasajero.</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el usuario es un pasajero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viaje compartido por el usuario y un piloto,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viaje termina,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registra que el usuario adeuda calificaciones y le da la opción de votar positiva o negativamente al piloto.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Calificar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que participó en un viaje compartido, quiero calificar a la gente con la que compartí el viaje para poder dar de alta más viajes en el futuro.</w:t>
      </w:r>
    </w:p>
    <w:p>
      <w:pPr>
        <w:spacing w:before="0" w:after="200" w:line="276"/>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Hay que registrar si un usuario adeuda calificaciones.</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Sólo hay 2 escenarios: voto positivo y voto negativo</w:t>
      </w:r>
    </w:p>
    <w:p>
      <w:pPr>
        <w:numPr>
          <w:ilvl w:val="0"/>
          <w:numId w:val="3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el usuario sólo adeuda una calificación y califica positivamente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viaje finalizado entre el usuario (que calificó a todos sus compañeros de viaje anteriores pero no a su compañero actual) y otra cuenta (con una reputación de 0 puntos),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para calificar positivamente a la otra persona,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elimina la opción de calificar a su compañero para el usuario, almacena la reseña otorgada e incrementa la reputación de la otra cuenta a 1 punto, marca la reseña como “no adeudada” y al ver que el usuario no adeuda otras calificaciones, registra ese dato. Finalmente se informa de la reseña al usuario calificado.</w:t>
      </w:r>
    </w:p>
    <w:p>
      <w:pPr>
        <w:numPr>
          <w:ilvl w:val="0"/>
          <w:numId w:val="4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el usuario adeuda más de 1 calificación y califica positivamente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viaje finalizado entre el usuario (que no calificó a todos sus compañeros de viajes anteriores ni a su compañero actual) y otra cuenta (con una reputación de 0 puntos),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para calificar positivamente a la otra persona,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elimina la opción de calificar a su compañero para el usuario, almacena la reseña otorgada e incrementa a 1 la reputación del otro usuario, marca la reseña como “no adeudada” y al ver que el usuario sigue adeudando otras calificaciones, no registra que el mismo ya no las adeuda. Finalmente se informa de la reseña al usuario calificado.</w:t>
      </w:r>
    </w:p>
    <w:p>
      <w:pPr>
        <w:numPr>
          <w:ilvl w:val="0"/>
          <w:numId w:val="4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el usuario sólo adeuda una calificación y califica negativamente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viaje finalizado entre el usuario (que calificó a todos sus compañeros de viaje anteriores pero no a su compañero actual) y otra cuenta (con una reputación de 0 puntos),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para calificar negativamente a la otra persona,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elimina la opción de calificar a su compañero para el usuario, almacena la reseña otorgada y decrementa la reputación de la otra cuenta a -1 puntos, marca la reseña como “no adeudada” y al ver que el usuario no adeuda otras calificaciones, registra ese dato. Finalmente se informa de la reseña al usuario calificado.</w:t>
      </w:r>
    </w:p>
    <w:p>
      <w:pPr>
        <w:numPr>
          <w:ilvl w:val="0"/>
          <w:numId w:val="4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4:</w:t>
      </w:r>
      <w:r>
        <w:rPr>
          <w:rFonts w:ascii="Calibri" w:hAnsi="Calibri" w:cs="Calibri" w:eastAsia="Calibri"/>
          <w:color w:val="auto"/>
          <w:spacing w:val="0"/>
          <w:position w:val="0"/>
          <w:sz w:val="22"/>
          <w:shd w:fill="auto" w:val="clear"/>
        </w:rPr>
        <w:t xml:space="preserve"> el usuario adeuda más de 1 calificación y califica negativamente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viaje finalizado entre el usuario (que no calificó a todos sus compañeros de viajes anteriores ni a su compañero actual) y otra cuenta (con una reputación de 0 puntos),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para calificar negativamente a la otra persona,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elimina la opción de calificar a su compañero para el usuario, almacena la reseña otorgada y decrementa a -1 la reputación del otro usuario, marca la reseña como “no adeudada” y al ver que el usuario sigue adeudando otras calificaciones, no registra que el mismo ya no las adeuda. Finalmente se informa de la reseña al usuario calificado.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i/>
          <w:color w:val="auto"/>
          <w:spacing w:val="0"/>
          <w:position w:val="0"/>
          <w:sz w:val="22"/>
          <w:shd w:fill="auto" w:val="clear"/>
        </w:rPr>
        <w:t xml:space="preserve">Problema 11:</w:t>
      </w:r>
      <w:r>
        <w:rPr>
          <w:rFonts w:ascii="Calibri" w:hAnsi="Calibri" w:cs="Calibri" w:eastAsia="Calibri"/>
          <w:color w:val="000000"/>
          <w:spacing w:val="0"/>
          <w:position w:val="0"/>
          <w:sz w:val="22"/>
          <w:shd w:fill="auto" w:val="clear"/>
        </w:rPr>
        <w:t xml:space="preserve"> </w:t>
      </w:r>
      <w:r>
        <w:rPr>
          <w:rFonts w:ascii="Calibri" w:hAnsi="Calibri" w:cs="Calibri" w:eastAsia="Calibri"/>
          <w:b/>
          <w:i/>
          <w:color w:val="4F81BD"/>
          <w:spacing w:val="0"/>
          <w:position w:val="0"/>
          <w:sz w:val="22"/>
          <w:shd w:fill="auto" w:val="clear"/>
        </w:rPr>
        <w:t xml:space="preserve">Concursos</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el área para la cual trabaja fue contactada para implementar un sistema para el manejo de concursos de los docentes de la Facultad de Informática.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docente que quiera inscribirse a un concurso deberá registrarse previamente en el sistema. Para esto deberá ingresar los siguientes datos: Dni, nombre, apellido y dirección de mail. Una vez completado los datos el sistema mandará a la casilla de correo ingresada la contraseña asignada automáticamente. El mail debe ser único y será utilizado como nombre de usuario. Según el estatuto de la UNLP los dni permitidos para concursar son aquellos menores a 55 millones y mayores a 12 millones.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registrado el docente puede inscribirse al concurso, para lo cual, una vez que haya ingresado al sistema, deberá seleccionar la materia a la cual desea inscribirse. Según el reglamento interno de la Facultad de informática que nos facilitó el jefe del área de personal, el docente no podrá inscribirse a más de 3 concursos. Cuando el docente acepta la inscripción el sistema deberá imprimir un comprobante.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para cumplir con la ordenanza número 123/19 de la UNLP, el jefe del área de concursos, el cual ya cuenta con un nombre de usuario y contraseña, deberá poder imprimir un listado con los inscriptos a una materia determinada para poder enviar dicho listado al secretario administrativo quien lo firma y eleva al decano de la Facultad. Suponga que el sistema Siu-Guarani realiza una tarea similar a la solicitada y que puede consultar su implementación y registros.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Registrar docente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docente, quiero registrarme en el sistema para poder inscribirme a concursos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mail ingresado debe ser único y tener un valor entre 12.000.000 y 55.000.000 (no inclusive).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4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Registro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la dirección de correo “prueba@gmail.com”, que no pertenece a ninguna cuenta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12.000.001, el correo “prueba@gmail.com”, el nombre “Juan” y el apellido “Perez” y presiona el botón “registrar”,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DNI es mayor que 12.000.000 y menor que 55.000.000 y que la dirección de correo no pertenece a ninguna cuenta existente, el sistema crea una cuenta con los datos ingresados, genera una contraseña y la envía a “prueba@gmail.com”.</w:t>
      </w:r>
    </w:p>
    <w:p>
      <w:pPr>
        <w:numPr>
          <w:ilvl w:val="0"/>
          <w:numId w:val="4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correo ya utilizado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la dirección de correo “prueba@gmail.com”, que pertenece a una cuenta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12.000.001, el correo “prueba@gmail.com”, el nombre “Juan” y el apellido “Pérez” y presiona el botón “registrar”,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la dirección de correo pertenece a una cuenta existente, el sistema notifica al usuario del error.</w:t>
      </w:r>
    </w:p>
    <w:p>
      <w:pPr>
        <w:numPr>
          <w:ilvl w:val="0"/>
          <w:numId w:val="5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DNI demasiado pequeño </w:t>
      </w:r>
      <w:r>
        <w:rPr>
          <w:rFonts w:ascii="Calibri" w:hAnsi="Calibri" w:cs="Calibri" w:eastAsia="Calibri"/>
          <w:color w:val="FF0000"/>
          <w:spacing w:val="0"/>
          <w:position w:val="0"/>
          <w:sz w:val="22"/>
          <w:shd w:fill="auto" w:val="clear"/>
        </w:rPr>
        <w:t xml:space="preserve">Los escenarios 3 y 4 se pueden fusionar. Mirá "si está en rango".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la dirección de correo “prueba@gmail.com”, que no pertenece a ninguna cuenta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12.000.000, el correo “prueba@gmail.com”, el nombre “Juan” y el apellido “Perez” y presiona el botón “registrar”,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DNI no es mayor que 12.000.000, el sistema notifica al usuario del error.</w:t>
      </w:r>
    </w:p>
    <w:p>
      <w:pPr>
        <w:numPr>
          <w:ilvl w:val="0"/>
          <w:numId w:val="5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4:</w:t>
      </w:r>
      <w:r>
        <w:rPr>
          <w:rFonts w:ascii="Calibri" w:hAnsi="Calibri" w:cs="Calibri" w:eastAsia="Calibri"/>
          <w:color w:val="auto"/>
          <w:spacing w:val="0"/>
          <w:position w:val="0"/>
          <w:sz w:val="22"/>
          <w:shd w:fill="auto" w:val="clear"/>
        </w:rPr>
        <w:t xml:space="preserve"> Fallo por DNI demasiado grande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la dirección de correo “prueba@gmail.com”, que no pertenece a ninguna cuenta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55.000.001, el correo “prueba@gmail.com”, el nombre “Juan” y el apellido “Perez” y presiona el botón “registrar”,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DNI es mayor que 55.000.000, el sistema notifica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Autenticar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docente o jefe del área de concursos, quiero iniciar mi sesión para poder inscribirme a concursos o para acceder a las lista de inscriptos a los concursos.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Debe usarse el correo electrónico como nombre de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5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Autenticación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Dados el correo “prueba@gmail.com” y la contraseña “prueba123”, asignadas a una misma cuenta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“prueba@gmail.com” como correo y “prueba123” como contraseña, para luego presionar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validar que ambos datos pertenecen a una cuenta existente, el sistema inicia la sesión del usuario y le muestra información relevante.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correo inexistente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correo “prueba@gmail.com”, que no pertenece a ninguna cuenta existente,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“prueba@gmail.com” como correo y “prueba123” como contraseña, para luego presionar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comprobar que el correo no pertenece a ninguna cuenta existente, el sistema notifica al usuario del error.</w:t>
      </w:r>
    </w:p>
    <w:p>
      <w:pPr>
        <w:numPr>
          <w:ilvl w:val="0"/>
          <w:numId w:val="5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contraseña incorrecta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correo “prueba@gmail.com”, que pertenece a una cuenta existente cuya contraseña es “ejemplo”, </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“prueba@gmail.com” como correo y “prueba123” como contraseña, para luego presionar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comprobar que la contraseña ingresada no es igual a la asignada al correo ingresado, el sistema notifica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Iniciar sesión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docente o jefe de área  recién autenticado, quiero acceder a la lista de materias para inscribirme a sus concursos o ver la lista de inscriptos, respectivamente.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Un docente no puede inscribirse a más de 3 concursos. Sólo un jefe de área puede acceder a las listas de inscriptos.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6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Inicio de sesión como docente inscripto a menos de 3 concursos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una cuenta de docente que está inscripta únicamente al concurso de ingeniería de software,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la cuenta es autenticada exitosamente,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la cuenta está inscripta a menos de 3 concursos, el sistema le muestra la lista de materias al docente, exceptuando a ingeniería de software, con botones para inscribirse a cada una.</w:t>
      </w:r>
    </w:p>
    <w:p>
      <w:pPr>
        <w:numPr>
          <w:ilvl w:val="0"/>
          <w:numId w:val="6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Inicio de sesión como docente inscripto a 3 concursos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una cuenta de docente que está inscripta a los concursos de ingeniería de software, matemática II y diseño de bases de datos,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la cuenta es autenticada exitosamente,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la cuenta está inscripta a 3 concursos, el sistema informa al usuario que no puede inscribirse a más concursos.</w:t>
      </w:r>
    </w:p>
    <w:p>
      <w:pPr>
        <w:numPr>
          <w:ilvl w:val="0"/>
          <w:numId w:val="6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Inicio de sesión como jefe de área de concursos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la cuenta de jefe de área de concursos,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es autenticada exitosamente,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imprime la lista de concursos, con botones para imprimir el listado de inscriptos al lado de cada entrada.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Cerrar sesión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cerrar mi sesión para que otras personas no puedan usar mi cuenta desde el dispositivo que estoy usando.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6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Cierre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“cerrar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cierra la sesión del usuario, haciendo que este pierda acceso a las funciones para usuarios autenticados.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Inscribir docente </w:t>
      </w:r>
      <w:r>
        <w:rPr>
          <w:rFonts w:ascii="Calibri" w:hAnsi="Calibri" w:cs="Calibri" w:eastAsia="Calibri"/>
          <w:color w:val="FF0000"/>
          <w:spacing w:val="0"/>
          <w:position w:val="0"/>
          <w:sz w:val="22"/>
          <w:shd w:fill="auto" w:val="clear"/>
        </w:rPr>
        <w:t xml:space="preserve">Puedo fusionarlo con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inscribirme a un concurso para poder participar en él.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docente debe aceptar la inscripción.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7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Aceptación de inscripción</w:t>
      </w:r>
    </w:p>
    <w:p>
      <w:pPr>
        <w:spacing w:before="0" w:after="200" w:line="276"/>
        <w:ind w:right="0" w:left="72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Dado un usuario que no se inscribió a ningún concurso </w:t>
      </w:r>
      <w:r>
        <w:rPr>
          <w:rFonts w:ascii="Calibri" w:hAnsi="Calibri" w:cs="Calibri" w:eastAsia="Calibri"/>
          <w:color w:val="FF0000"/>
          <w:spacing w:val="0"/>
          <w:position w:val="0"/>
          <w:sz w:val="22"/>
          <w:shd w:fill="auto" w:val="clear"/>
        </w:rPr>
        <w:t xml:space="preserve">y presiona "sí" en el mensaje de confirmación,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“inscribir” asignado a la materia “ingeniería de software,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envía un mensaje de confirmación al usuario, espera su respuesta y al ver que contestó afirmativamente, elimina la ventana de confirmación, almacena que el docente se inscribió e imprime un comprobante.</w:t>
      </w:r>
      <w:r>
        <w:rPr>
          <w:rFonts w:ascii="Calibri" w:hAnsi="Calibri" w:cs="Calibri" w:eastAsia="Calibri"/>
          <w:color w:val="FF0000"/>
          <w:spacing w:val="0"/>
          <w:position w:val="0"/>
          <w:sz w:val="22"/>
          <w:u w:val="single"/>
          <w:shd w:fill="auto" w:val="clear"/>
        </w:rPr>
        <w:t xml:space="preserve">FALTÓ BLOQUEAR INSCRIPCIONES SI SE INSCRIBIÓ A 3 CONCURSOS.</w:t>
      </w:r>
    </w:p>
    <w:p>
      <w:pPr>
        <w:numPr>
          <w:ilvl w:val="0"/>
          <w:numId w:val="7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Rechazo de inscripción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usuario que no se inscribió a ningún concurso </w:t>
      </w:r>
      <w:r>
        <w:rPr>
          <w:rFonts w:ascii="Calibri" w:hAnsi="Calibri" w:cs="Calibri" w:eastAsia="Calibri"/>
          <w:color w:val="FF0000"/>
          <w:spacing w:val="0"/>
          <w:position w:val="0"/>
          <w:sz w:val="22"/>
          <w:shd w:fill="auto" w:val="clear"/>
        </w:rPr>
        <w:t xml:space="preserve">y presiona "no" en el mensaje de confirmación</w:t>
      </w:r>
      <w:r>
        <w:rPr>
          <w:rFonts w:ascii="Calibri" w:hAnsi="Calibri" w:cs="Calibri" w:eastAsia="Calibri"/>
          <w:color w:val="auto"/>
          <w:spacing w:val="0"/>
          <w:position w:val="0"/>
          <w:sz w:val="22"/>
          <w:shd w:fill="auto" w:val="clear"/>
        </w:rPr>
        <w:t xml:space="preserv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“inscribir” asignado a la materia “ingeniería de software,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envía un mensaje de confirmación al usuario, espera su respuesta y al ver que contestó negativamente, elimina la ventana de confirmación.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Imprimir inscriptos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jefe del área de concursos autenticado, quiero imprimir el listado de inscriptos a un concurso para poder enviárselo al secretario administrativo.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7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Impresión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de “imprimir listado” al lado de “ingeniería de software”,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imprime el listado de inscriptos al concurso de ingeniería de software. </w:t>
      </w:r>
      <w:r>
        <w:rPr>
          <w:rFonts w:ascii="Calibri" w:hAnsi="Calibri" w:cs="Calibri" w:eastAsia="Calibri"/>
          <w:color w:val="FF0000"/>
          <w:spacing w:val="0"/>
          <w:position w:val="0"/>
          <w:sz w:val="22"/>
          <w:u w:val="single"/>
          <w:shd w:fill="auto" w:val="clear"/>
        </w:rPr>
        <w:t xml:space="preserve">FALTÓ EL CASO DE QUE NO HAYA USUARIOS INSCRIPTOS. TODO LISTADO TIENE UN ESCENARIO DE LISTA VACÍA.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i/>
          <w:color w:val="4F81BD"/>
          <w:spacing w:val="0"/>
          <w:position w:val="0"/>
          <w:sz w:val="22"/>
          <w:shd w:fill="auto" w:val="clear"/>
        </w:rPr>
      </w:pPr>
      <w:r>
        <w:rPr>
          <w:rFonts w:ascii="Calibri" w:hAnsi="Calibri" w:cs="Calibri" w:eastAsia="Calibri"/>
          <w:b/>
          <w:i/>
          <w:color w:val="auto"/>
          <w:spacing w:val="0"/>
          <w:position w:val="0"/>
          <w:sz w:val="22"/>
          <w:shd w:fill="auto" w:val="clear"/>
        </w:rPr>
        <w:t xml:space="preserve">Problema 12: </w:t>
      </w:r>
      <w:r>
        <w:rPr>
          <w:rFonts w:ascii="Calibri" w:hAnsi="Calibri" w:cs="Calibri" w:eastAsia="Calibri"/>
          <w:b/>
          <w:i/>
          <w:color w:val="4F81BD"/>
          <w:spacing w:val="0"/>
          <w:position w:val="0"/>
          <w:sz w:val="22"/>
          <w:shd w:fill="auto" w:val="clear"/>
        </w:rPr>
        <w:t xml:space="preserve">Créditos bancarios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 desea modelar mediante historias de usuario el manejo de créditos otorgados por un banco a sus clientes.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clientes que desean pedir un crédito, deben iniciar un trámite a través de un sitio web del banco ingresando dni, nombre, apellido, mail, tipo de crédito (personal, vivienda, etc.) y monto solicitado. El sistema acepta el inicio de trámite si el dni ingresado corresponde a un cliente del banco y si el crédito solicitado no supera los $400.000. En caso de que no sea cliente del banco el sistema deberá enviar un correo electrónico al email ingresado con un instructivo para hacerse cliente del banco. Si el monto supera los $400.000 el sistema rechaza el inicio de trámite y muestra el mensaje “El monto  solicitado excede el límite permitido”. Si los datos son correctos, el sistema almacena el trámite para que sea analizado por el área económica e imprime un número de comprobante para el cliente.</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 otro lado, los clientes pueden consultar el estado de un trámite, para esto es necesario que se ingrese un número de comprobante. Si el número de comprobante es válido, el sistema retorna un informe con el estado del mismo, de lo contrario mostrará un mensaje “trámite inexistente”. Si el cliente ingresa tres veces un código inexistente el sistema bloquea la ip (dirección de red de la máquina que efectúa la consulta) del cliente por 24 horas mostrando un mensaje “Usted ha excedido el número de consultas inválidas”.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 último, el gerente del banco puede pedir un listado de créditos aprobados entre fechas. Si las fechas ingresadas son válidas, el sistema mostrará un listado con los créditos aprobados, de lo contrario mostrará un mensaje “las fechas ingresadas no son válidas”. El sistema utiliza un sistema de autenticación general del banco, por lo que no es necesario modelar el iniciar y cerrar sesión. Si no hay créditos aprobados para las fechas ingresadas el sistema mostrará el siguiente mensaje: “No hay créditos aprobados en las fechas ingresadas”.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Iniciar trámite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deseo solicitar un préstamo para usar el dinero recibido.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dni ingresado debe corresponder a un cliente del banco. Los créditos mayores a $400.000 deben rechazarse automáticamente.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7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Inicio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dni 12.345.678, que pertenece a un cliente del banco </w:t>
      </w:r>
      <w:r>
        <w:rPr>
          <w:rFonts w:ascii="Calibri" w:hAnsi="Calibri" w:cs="Calibri" w:eastAsia="Calibri"/>
          <w:color w:val="FF0000"/>
          <w:spacing w:val="0"/>
          <w:position w:val="0"/>
          <w:sz w:val="22"/>
          <w:shd w:fill="auto" w:val="clear"/>
        </w:rPr>
        <w:t xml:space="preserve">y que el monto ingresado, $200.000, es menor o igual a $400.00 (ponelo acá porque es algo que validás)</w:t>
      </w:r>
      <w:r>
        <w:rPr>
          <w:rFonts w:ascii="Calibri" w:hAnsi="Calibri" w:cs="Calibri" w:eastAsia="Calibri"/>
          <w:color w:val="auto"/>
          <w:spacing w:val="0"/>
          <w:position w:val="0"/>
          <w:sz w:val="22"/>
          <w:shd w:fill="auto" w:val="clear"/>
        </w:rPr>
        <w:t xml:space="preserv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12.345.678 como dni, “Juan” como nombre, “Pérez” como apellido, “ejemplo@gmail.com” como correo, “personal” como tipo de crédito y “$200.000” como monto solicitado y presiona el botón “iniciar trámite”,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dni pertenece a un cliente y que el monto ingresado es menor o igual a $400.000, el sistema almacena el trámite e imprime un número de comprobante para el cliente.</w:t>
      </w:r>
    </w:p>
    <w:p>
      <w:pPr>
        <w:numPr>
          <w:ilvl w:val="0"/>
          <w:numId w:val="8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porque el usuario no es cliente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dni 12.345.678, que no pertenece a ningún cliente del banco,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12.345.678 como dni, “Juan” como nombre, “Pérez” como apellido, “ejemplo@gmail.com” como correo, “personal” como tipo de crédito y “$200.000” como monto solicitado y presiona el botón “iniciar trámite”,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dni no pertenece a un cliente, el sistema notifica al usuario del error y envía un correo a “ejemplo@gmail.com” con instrucciones para hacerse cliente del banco.</w:t>
      </w:r>
    </w:p>
    <w:p>
      <w:pPr>
        <w:numPr>
          <w:ilvl w:val="0"/>
          <w:numId w:val="8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monto mayor a $400.000</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dni 12.345.678, que pertenece a un cliente del banco,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12.345.678 como dni, “Juan” como nombre, “Pérez” como apellido, “ejemplo@gmail.com” como correo, “personal” como tipo de crédito y “$400.001” como monto solicitado y presiona el botón “iniciar trámite”,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verificar que el monto ingresado es mayor a $400.000, el sistema muestra un mensaje diciendo “El monto solicitado excede el número permitido”. </w:t>
      </w:r>
      <w:r>
        <w:rPr>
          <w:rFonts w:ascii="Calibri" w:hAnsi="Calibri" w:cs="Calibri" w:eastAsia="Calibri"/>
          <w:color w:val="FF0000"/>
          <w:spacing w:val="0"/>
          <w:position w:val="0"/>
          <w:sz w:val="22"/>
          <w:shd w:fill="auto" w:val="clear"/>
        </w:rPr>
        <w:t xml:space="preserve">Puedo decir "informo al usuario del problema".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Consultar trámite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quiero consultar el estado de mi trámite para saber si ya recibí una respuesta.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usuario debe ingresar el número de un trámite existente. Si el usuario ingresa 3 números de trámite incorrectos, su ip debe ser bloqueada por 24 horas.</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8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Número correcto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número de trámite 123456789, que pertenece a un trámite 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123456789 y presiona el botón “ver estado”,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al verificar que el número pertenece a un trámite existente, muestra al usuario el estado del mismo.</w:t>
      </w:r>
    </w:p>
    <w:p>
      <w:pPr>
        <w:numPr>
          <w:ilvl w:val="0"/>
          <w:numId w:val="8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Número incorrecto, por primera o segunda vez</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número de trámite 123456789, que no pertenece a un trámite existente y un usuario que nunca ingresó un número de trámite incorrecto,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123456789 y presiona el botón “ver estado”,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registra que el usuario ingresó un número incorrecto y muestra un mensaje diciendo “trámite inexistente”.</w:t>
      </w:r>
    </w:p>
    <w:p>
      <w:pPr>
        <w:numPr>
          <w:ilvl w:val="0"/>
          <w:numId w:val="9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Número incorrecto, por tercera vez</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el número de trámite 123456789, que no pertenece a un trámite existente y un usuario que ya ingresó 2 números de trámite inexistentes y cuya ip es 111.111.111.111,</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123456789 y presiona el botón “ver estado”,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registra que el usuario ingresó 3 números incorrectos y muestra un mensaje diciendo “Usted ha excedido el número de consultas inválidas”. Tras eso bloquea la IP 111.111.111.111 por 24 horas.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Listar créditos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gerente del banco, quiero poder recibir una lista con todos los créditos aprobados entre dos fechas de mi elección, para poder monitorear las finanzas del banco.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sistema debe verificar que las dos fechas ingresadas sean válidas. </w:t>
      </w:r>
      <w:r>
        <w:rPr>
          <w:rFonts w:ascii="Calibri" w:hAnsi="Calibri" w:cs="Calibri" w:eastAsia="Calibri"/>
          <w:color w:val="FF0000"/>
          <w:spacing w:val="0"/>
          <w:position w:val="0"/>
          <w:sz w:val="22"/>
          <w:shd w:fill="auto" w:val="clear"/>
        </w:rPr>
        <w:t xml:space="preserve">(y que no se elija fecha futura, no debería escribir "asumo que no se puede". Igual no está necesariamente mal).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9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Fechas válidas, al menos 1 préstamo aprobado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se aprobó exactamente un préstamo entre el 02/02/2026 y el 03/02/2026, el cual fue pedido por un usuario de nombre “Juan”, apellido “Pérez”, correo “ejemplo@gmail.com” y dni 12.345.678, con un valor de $200.000, que es de tipo “personal” y que tiene “111111111” como número de trámite,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“02/02/2026” como fecha de inicio y “03/02/2026” como fecha de fin y presiona el botón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imprime un listado que únicamente contiene la información del préstamo aprobado (número: 111111111, nombre: Juan, apellido: Pérez, tipo: personal, dni: 12.345.678, correo: ejemplo@gmail.com, valor: $200.000).</w:t>
      </w:r>
    </w:p>
    <w:p>
      <w:pPr>
        <w:numPr>
          <w:ilvl w:val="0"/>
          <w:numId w:val="9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Fechas válidas, ningún préstamo aprobado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no se aprobó ningún préstamo entre el 02/02/2026 y el 03/02/2026,</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“02/02/2026” como fecha de inicio y “03/02/2026” como fecha de fin y presiona el botón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muestra un mensaje que dice “No hay créditos aprobados en las fechas ingresadas”.</w:t>
      </w:r>
    </w:p>
    <w:p>
      <w:pPr>
        <w:numPr>
          <w:ilvl w:val="0"/>
          <w:numId w:val="9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Fechas inválidas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“03/02/2026” como fecha de inicio y “02/02/2026” como fecha de fin y presiona el botón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imprime un mensaje diciendo “las fechas ingresadas no son válidas”.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b/>
          <w:i/>
          <w:color w:val="auto"/>
          <w:spacing w:val="0"/>
          <w:position w:val="0"/>
          <w:sz w:val="22"/>
          <w:shd w:fill="auto" w:val="clear"/>
        </w:rPr>
        <w:t xml:space="preserve">Problema 12B:</w:t>
      </w:r>
      <w:r>
        <w:rPr>
          <w:rFonts w:ascii="Calibri" w:hAnsi="Calibri" w:cs="Calibri" w:eastAsia="Calibri"/>
          <w:color w:val="auto"/>
          <w:spacing w:val="0"/>
          <w:position w:val="0"/>
          <w:sz w:val="22"/>
          <w:shd w:fill="auto" w:val="clear"/>
        </w:rPr>
        <w:t xml:space="preserve"> </w:t>
      </w:r>
      <w:r>
        <w:rPr>
          <w:rFonts w:ascii="Calibri" w:hAnsi="Calibri" w:cs="Calibri" w:eastAsia="Calibri"/>
          <w:b/>
          <w:i/>
          <w:color w:val="4F81BD"/>
          <w:spacing w:val="0"/>
          <w:position w:val="0"/>
          <w:sz w:val="22"/>
          <w:shd w:fill="auto" w:val="clear"/>
        </w:rPr>
        <w:t xml:space="preserve">Venta de libros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nueva empresa de venta de libros en línea está diseñando su sitio web. Cualquier visitante puede acceder a su catálogo de libros y navegar los distintos libros que se encuentren en él y solo los usuarios registrados pueden realizar compras.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comprar los libros se necesita un usuario registrado. El proceso de registro se realiza en dos pasos. En el primer paso el sistema requiere Nombre, Apellido, DNI y cuenta de correo electrónico (que no exista en el sistema) y una clave de 6 caracteres para darlo de alta de forma parcial. En este proceso el sistema debe generar un código de 16 dígitos y enviarlo por correo para que luego el visitante confirme la cuenta. Como segundo paso el visitante debe entrar a la página de confirmación e ingresar su dirección de correo y el código de 16 dígitos. Si estos datos son correctos el sistema lo registra definitivamente como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registrado, para autenticarse, el sistema requiere el correo del usuario y la clave de 6 caracteres.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Para realizar la compra de un libro el sistema pide ingresar el ISBN del mismo y muestra al usuario la portada con una descripción del libro y la opción “Comprar”.</w:t>
      </w:r>
      <w:r>
        <w:rPr>
          <w:rFonts w:ascii="Calibri" w:hAnsi="Calibri" w:cs="Calibri" w:eastAsia="Calibri"/>
          <w:color w:val="00B05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Cuando el usuario selecciona “Comprar” se le pide los datos de la tarjeta: Apellido, Nombre, Nro de tarjeta. Es importante tener en cuenta que por disposición del Banco Central solo el titular de la tarjeta puede realizar la compra, por lo que el nombre y apellido registrado debe coincidir con el de la tarjeta. Realizada esta verificación se procede a enviar los datos al servidor de la tarjeta para realizar el cobro. Si todo es correcto se genera un enlace de descarga al correo del usuario.</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Id:</w:t>
      </w:r>
      <w:r>
        <w:rPr>
          <w:rFonts w:ascii="Calibri" w:hAnsi="Calibri" w:cs="Calibri" w:eastAsia="Calibri"/>
          <w:color w:val="000000"/>
          <w:spacing w:val="0"/>
          <w:position w:val="0"/>
          <w:sz w:val="22"/>
          <w:shd w:fill="auto" w:val="clear"/>
        </w:rPr>
        <w:t xml:space="preserve"> Dar alta parcial</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Título:</w:t>
      </w:r>
      <w:r>
        <w:rPr>
          <w:rFonts w:ascii="Calibri" w:hAnsi="Calibri" w:cs="Calibri" w:eastAsia="Calibri"/>
          <w:color w:val="000000"/>
          <w:spacing w:val="0"/>
          <w:position w:val="0"/>
          <w:sz w:val="22"/>
          <w:shd w:fill="auto" w:val="clear"/>
        </w:rPr>
        <w:t xml:space="preserve"> Como usuario, quiero dar de alta una cuenta para poder comprar libros.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Reglas de negocio:</w:t>
      </w:r>
      <w:r>
        <w:rPr>
          <w:rFonts w:ascii="Calibri" w:hAnsi="Calibri" w:cs="Calibri" w:eastAsia="Calibri"/>
          <w:color w:val="000000"/>
          <w:spacing w:val="0"/>
          <w:position w:val="0"/>
          <w:sz w:val="22"/>
          <w:shd w:fill="auto" w:val="clear"/>
        </w:rPr>
        <w:t xml:space="preserve"> No puede haber dos cuentas con el mismo correo electrónico.</w:t>
      </w:r>
      <w:r>
        <w:rPr>
          <w:rFonts w:ascii="Calibri" w:hAnsi="Calibri" w:cs="Calibri" w:eastAsia="Calibri"/>
          <w:color w:val="FF0000"/>
          <w:spacing w:val="0"/>
          <w:position w:val="0"/>
          <w:sz w:val="22"/>
          <w:shd w:fill="auto" w:val="clear"/>
        </w:rPr>
        <w:t xml:space="preserve"> Y la clave debe tener 6 caracteres. Acá hay que ponerlo porque lo mencionan explícitamente, no importa que sea cosa del frontend.</w:t>
      </w:r>
    </w:p>
    <w:p>
      <w:pPr>
        <w:spacing w:before="0" w:after="200" w:line="276"/>
        <w:ind w:right="0" w:left="0" w:firstLine="0"/>
        <w:jc w:val="both"/>
        <w:rPr>
          <w:rFonts w:ascii="Calibri" w:hAnsi="Calibri" w:cs="Calibri" w:eastAsia="Calibri"/>
          <w:color w:val="000000"/>
          <w:spacing w:val="0"/>
          <w:position w:val="0"/>
          <w:sz w:val="22"/>
          <w:u w:val="single"/>
          <w:shd w:fill="auto" w:val="clear"/>
        </w:rPr>
      </w:pPr>
      <w:r>
        <w:rPr>
          <w:rFonts w:ascii="Calibri" w:hAnsi="Calibri" w:cs="Calibri" w:eastAsia="Calibri"/>
          <w:color w:val="000000"/>
          <w:spacing w:val="0"/>
          <w:position w:val="0"/>
          <w:sz w:val="22"/>
          <w:u w:val="single"/>
          <w:shd w:fill="auto" w:val="clear"/>
        </w:rPr>
        <w:t xml:space="preserve">Criterios de aceptación:</w:t>
      </w:r>
    </w:p>
    <w:p>
      <w:pPr>
        <w:numPr>
          <w:ilvl w:val="0"/>
          <w:numId w:val="100"/>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1:</w:t>
      </w:r>
      <w:r>
        <w:rPr>
          <w:rFonts w:ascii="Calibri" w:hAnsi="Calibri" w:cs="Calibri" w:eastAsia="Calibri"/>
          <w:color w:val="000000"/>
          <w:spacing w:val="0"/>
          <w:position w:val="0"/>
          <w:sz w:val="22"/>
          <w:shd w:fill="auto" w:val="clear"/>
        </w:rPr>
        <w:t xml:space="preserve"> Alta parcial exitosa</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un correo "ejemplo@gmail.com" que no está asociado a ninguna cuenta existente </w:t>
      </w:r>
      <w:r>
        <w:rPr>
          <w:rFonts w:ascii="Calibri" w:hAnsi="Calibri" w:cs="Calibri" w:eastAsia="Calibri"/>
          <w:color w:val="FF0000"/>
          <w:spacing w:val="0"/>
          <w:position w:val="0"/>
          <w:sz w:val="22"/>
          <w:shd w:fill="auto" w:val="clear"/>
        </w:rPr>
        <w:t xml:space="preserve">y que la contraseña ingresada tiene exactamente 6 caracteres</w:t>
      </w:r>
      <w:r>
        <w:rPr>
          <w:rFonts w:ascii="Calibri" w:hAnsi="Calibri" w:cs="Calibri" w:eastAsia="Calibri"/>
          <w:color w:val="000000"/>
          <w:spacing w:val="0"/>
          <w:position w:val="0"/>
          <w:sz w:val="22"/>
          <w:shd w:fill="auto" w:val="clear"/>
        </w:rPr>
        <w:t xml:space="preserve">,</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"ejemplo@gmail.com" como correo, 11111111 como DNI, "Juan" como nombre, "Pérez" como apellido y "abc123" como contraseña y presiona el botón "registrar",</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w:t>
      </w:r>
      <w:r>
        <w:rPr>
          <w:rFonts w:ascii="Calibri" w:hAnsi="Calibri" w:cs="Calibri" w:eastAsia="Calibri"/>
          <w:strike w:val="true"/>
          <w:color w:val="000000"/>
          <w:spacing w:val="0"/>
          <w:position w:val="0"/>
          <w:sz w:val="22"/>
          <w:shd w:fill="auto" w:val="clear"/>
        </w:rPr>
        <w:t xml:space="preserve">al verificar que el correo "ejemplo@gmail.com" no pertenece a ninguna cuenta existente</w:t>
      </w:r>
      <w:r>
        <w:rPr>
          <w:rFonts w:ascii="Calibri" w:hAnsi="Calibri" w:cs="Calibri" w:eastAsia="Calibri"/>
          <w:color w:val="000000"/>
          <w:spacing w:val="0"/>
          <w:position w:val="0"/>
          <w:sz w:val="22"/>
          <w:shd w:fill="auto" w:val="clear"/>
        </w:rPr>
        <w:t xml:space="preserve">, </w:t>
      </w:r>
      <w:r>
        <w:rPr>
          <w:rFonts w:ascii="Calibri" w:hAnsi="Calibri" w:cs="Calibri" w:eastAsia="Calibri"/>
          <w:color w:val="FFC000"/>
          <w:spacing w:val="0"/>
          <w:position w:val="0"/>
          <w:sz w:val="22"/>
          <w:shd w:fill="auto" w:val="clear"/>
        </w:rPr>
        <w:t xml:space="preserve">el sistema almacena los datos ingresados (no hace falta)</w:t>
      </w:r>
      <w:r>
        <w:rPr>
          <w:rFonts w:ascii="Calibri" w:hAnsi="Calibri" w:cs="Calibri" w:eastAsia="Calibri"/>
          <w:color w:val="000000"/>
          <w:spacing w:val="0"/>
          <w:position w:val="0"/>
          <w:sz w:val="22"/>
          <w:shd w:fill="auto" w:val="clear"/>
        </w:rPr>
        <w:t xml:space="preserve">, genera un código de 16 dígitos y lo envía por correo a "ejemplo@gmail.com".</w:t>
      </w:r>
    </w:p>
    <w:p>
      <w:pPr>
        <w:numPr>
          <w:ilvl w:val="0"/>
          <w:numId w:val="102"/>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2:</w:t>
      </w:r>
      <w:r>
        <w:rPr>
          <w:rFonts w:ascii="Calibri" w:hAnsi="Calibri" w:cs="Calibri" w:eastAsia="Calibri"/>
          <w:color w:val="000000"/>
          <w:spacing w:val="0"/>
          <w:position w:val="0"/>
          <w:sz w:val="22"/>
          <w:shd w:fill="auto" w:val="clear"/>
        </w:rPr>
        <w:t xml:space="preserve"> Fallo por correo repetido</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un correo "ejemplo@gmail.com" que ya está asociado a una cuenta existente,</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"ejemplo@gmail.com" como correo, 11111111 como DNI, "Juan" como nombre, "Pérez" como apellido y "abc123" como contraseña y presiona el botón "registrar",</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w:t>
      </w:r>
      <w:r>
        <w:rPr>
          <w:rFonts w:ascii="Calibri" w:hAnsi="Calibri" w:cs="Calibri" w:eastAsia="Calibri"/>
          <w:strike w:val="true"/>
          <w:color w:val="000000"/>
          <w:spacing w:val="0"/>
          <w:position w:val="0"/>
          <w:sz w:val="22"/>
          <w:shd w:fill="auto" w:val="clear"/>
        </w:rPr>
        <w:t xml:space="preserve">al verificar que el correo "ejemplo@gmail.com" ya pertenece a una cuenta existente,</w:t>
      </w:r>
      <w:r>
        <w:rPr>
          <w:rFonts w:ascii="Calibri" w:hAnsi="Calibri" w:cs="Calibri" w:eastAsia="Calibri"/>
          <w:color w:val="000000"/>
          <w:spacing w:val="0"/>
          <w:position w:val="0"/>
          <w:sz w:val="22"/>
          <w:shd w:fill="auto" w:val="clear"/>
        </w:rPr>
        <w:t xml:space="preserve"> el sistema se lo informa al usuario.</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FF0000"/>
          <w:spacing w:val="0"/>
          <w:position w:val="0"/>
          <w:sz w:val="22"/>
          <w:shd w:fill="auto" w:val="clear"/>
        </w:rPr>
        <w:t xml:space="preserve">FALTA ESCENARIO POR CLAVE DE MALA LONGITUD.</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Id:</w:t>
      </w:r>
      <w:r>
        <w:rPr>
          <w:rFonts w:ascii="Calibri" w:hAnsi="Calibri" w:cs="Calibri" w:eastAsia="Calibri"/>
          <w:color w:val="000000"/>
          <w:spacing w:val="0"/>
          <w:position w:val="0"/>
          <w:sz w:val="22"/>
          <w:shd w:fill="auto" w:val="clear"/>
        </w:rPr>
        <w:t xml:space="preserve"> Confirmar cuenta</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Título:</w:t>
      </w:r>
      <w:r>
        <w:rPr>
          <w:rFonts w:ascii="Calibri" w:hAnsi="Calibri" w:cs="Calibri" w:eastAsia="Calibri"/>
          <w:color w:val="000000"/>
          <w:spacing w:val="0"/>
          <w:position w:val="0"/>
          <w:sz w:val="22"/>
          <w:shd w:fill="auto" w:val="clear"/>
        </w:rPr>
        <w:t xml:space="preserve"> Como usuario parcialmente registrado, quiero confirmar mi cuenta para poder comprar libros.</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Reglas de negocio:</w:t>
      </w:r>
      <w:r>
        <w:rPr>
          <w:rFonts w:ascii="Calibri" w:hAnsi="Calibri" w:cs="Calibri" w:eastAsia="Calibri"/>
          <w:color w:val="000000"/>
          <w:spacing w:val="0"/>
          <w:position w:val="0"/>
          <w:sz w:val="22"/>
          <w:shd w:fill="auto" w:val="clear"/>
        </w:rPr>
        <w:t xml:space="preserve"> -</w:t>
      </w:r>
    </w:p>
    <w:p>
      <w:pPr>
        <w:spacing w:before="0" w:after="20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Criterios de aceptación:</w:t>
      </w:r>
    </w:p>
    <w:p>
      <w:pPr>
        <w:numPr>
          <w:ilvl w:val="0"/>
          <w:numId w:val="105"/>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1:</w:t>
      </w:r>
      <w:r>
        <w:rPr>
          <w:rFonts w:ascii="Calibri" w:hAnsi="Calibri" w:cs="Calibri" w:eastAsia="Calibri"/>
          <w:color w:val="000000"/>
          <w:spacing w:val="0"/>
          <w:position w:val="0"/>
          <w:sz w:val="22"/>
          <w:shd w:fill="auto" w:val="clear"/>
        </w:rPr>
        <w:t xml:space="preserve"> Confirmación exitosa</w:t>
      </w:r>
    </w:p>
    <w:p>
      <w:pPr>
        <w:tabs>
          <w:tab w:val="left" w:pos="710" w:leader="none"/>
        </w:tabs>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Dada una cuenta parcialmente registrada cuyo correo es "ejemplo@gmail.com" y cuyo código de verificación es 1616161616161616, </w:t>
      </w:r>
      <w:r>
        <w:rPr>
          <w:rFonts w:ascii="Calibri" w:hAnsi="Calibri" w:cs="Calibri" w:eastAsia="Calibri"/>
          <w:color w:val="FF0000"/>
          <w:spacing w:val="0"/>
          <w:position w:val="0"/>
          <w:sz w:val="22"/>
          <w:shd w:fill="auto" w:val="clear"/>
        </w:rPr>
        <w:t xml:space="preserve">el cual es válido</w:t>
      </w:r>
      <w:r>
        <w:rPr>
          <w:rFonts w:ascii="Calibri" w:hAnsi="Calibri" w:cs="Calibri" w:eastAsia="Calibri"/>
          <w:color w:val="auto"/>
          <w:spacing w:val="0"/>
          <w:position w:val="0"/>
          <w:sz w:val="22"/>
          <w:shd w:fill="auto" w:val="clear"/>
        </w:rPr>
        <w:t xml:space="preserve">,</w:t>
      </w:r>
    </w:p>
    <w:p>
      <w:pPr>
        <w:tabs>
          <w:tab w:val="left" w:pos="710" w:leader="none"/>
        </w:tabs>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"ejemplo@gmail.com" como correo y 1616161616161616 como código y presiona el botón "verificar",</w:t>
      </w:r>
    </w:p>
    <w:p>
      <w:pPr>
        <w:tabs>
          <w:tab w:val="left" w:pos="710" w:leader="none"/>
        </w:tabs>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w:t>
      </w:r>
      <w:r>
        <w:rPr>
          <w:rFonts w:ascii="Calibri" w:hAnsi="Calibri" w:cs="Calibri" w:eastAsia="Calibri"/>
          <w:strike w:val="true"/>
          <w:color w:val="000000"/>
          <w:spacing w:val="0"/>
          <w:position w:val="0"/>
          <w:sz w:val="22"/>
          <w:shd w:fill="auto" w:val="clear"/>
        </w:rPr>
        <w:t xml:space="preserve">al verificar que el código y el correo pertenecen a la misma cuenta, </w:t>
      </w:r>
      <w:r>
        <w:rPr>
          <w:rFonts w:ascii="Calibri" w:hAnsi="Calibri" w:cs="Calibri" w:eastAsia="Calibri"/>
          <w:color w:val="000000"/>
          <w:spacing w:val="0"/>
          <w:position w:val="0"/>
          <w:sz w:val="22"/>
          <w:shd w:fill="auto" w:val="clear"/>
        </w:rPr>
        <w:t xml:space="preserve">marca al usuario como registrado </w:t>
      </w:r>
      <w:r>
        <w:rPr>
          <w:rFonts w:ascii="Calibri" w:hAnsi="Calibri" w:cs="Calibri" w:eastAsia="Calibri"/>
          <w:strike w:val="true"/>
          <w:color w:val="000000"/>
          <w:spacing w:val="0"/>
          <w:position w:val="0"/>
          <w:sz w:val="22"/>
          <w:shd w:fill="auto" w:val="clear"/>
        </w:rPr>
        <w:t xml:space="preserve">y elimina su código de verifiación</w:t>
      </w:r>
      <w:r>
        <w:rPr>
          <w:rFonts w:ascii="Calibri" w:hAnsi="Calibri" w:cs="Calibri" w:eastAsia="Calibri"/>
          <w:color w:val="000000"/>
          <w:spacing w:val="0"/>
          <w:position w:val="0"/>
          <w:sz w:val="22"/>
          <w:shd w:fill="auto" w:val="clear"/>
        </w:rPr>
        <w:t xml:space="preserve">.</w:t>
      </w:r>
    </w:p>
    <w:p>
      <w:pPr>
        <w:numPr>
          <w:ilvl w:val="0"/>
          <w:numId w:val="107"/>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2:</w:t>
      </w:r>
      <w:r>
        <w:rPr>
          <w:rFonts w:ascii="Calibri" w:hAnsi="Calibri" w:cs="Calibri" w:eastAsia="Calibri"/>
          <w:color w:val="000000"/>
          <w:spacing w:val="0"/>
          <w:position w:val="0"/>
          <w:sz w:val="22"/>
          <w:shd w:fill="auto" w:val="clear"/>
        </w:rPr>
        <w:t xml:space="preserve"> Fallo por código incorrecto</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Dada una cuenta parcialmente registrada cuyo correo es "ejemplo@gmail.com" y </w:t>
      </w:r>
      <w:r>
        <w:rPr>
          <w:rFonts w:ascii="Calibri" w:hAnsi="Calibri" w:cs="Calibri" w:eastAsia="Calibri"/>
          <w:strike w:val="true"/>
          <w:color w:val="000000"/>
          <w:spacing w:val="0"/>
          <w:position w:val="0"/>
          <w:sz w:val="22"/>
          <w:shd w:fill="auto" w:val="clear"/>
        </w:rPr>
        <w:t xml:space="preserve">cuyo código de verificación es 1616161616161616</w:t>
      </w:r>
      <w:r>
        <w:rPr>
          <w:rFonts w:ascii="Calibri" w:hAnsi="Calibri" w:cs="Calibri" w:eastAsia="Calibri"/>
          <w:color w:val="000000"/>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y que 1616161616161617 no es su código (sólo hablá de los datos recibidos y necesarios)</w:t>
      </w:r>
      <w:r>
        <w:rPr>
          <w:rFonts w:ascii="Calibri" w:hAnsi="Calibri" w:cs="Calibri" w:eastAsia="Calibri"/>
          <w:color w:val="000000"/>
          <w:spacing w:val="0"/>
          <w:position w:val="0"/>
          <w:sz w:val="22"/>
          <w:shd w:fill="auto" w:val="clear"/>
        </w:rPr>
        <w:t xml:space="preserve">,</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"ejemplo@gmail.com" como correo y 1616161616161617 como código y presiona el botón "verificar",</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al verificar que el código y el correo no pertenecen a la misma cuenta, informa al usuario del error.</w:t>
      </w:r>
    </w:p>
    <w:p>
      <w:pPr>
        <w:numPr>
          <w:ilvl w:val="0"/>
          <w:numId w:val="109"/>
        </w:numPr>
        <w:spacing w:before="0" w:after="200" w:line="276"/>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3:</w:t>
      </w:r>
      <w:r>
        <w:rPr>
          <w:rFonts w:ascii="Calibri" w:hAnsi="Calibri" w:cs="Calibri" w:eastAsia="Calibri"/>
          <w:color w:val="000000"/>
          <w:spacing w:val="0"/>
          <w:position w:val="0"/>
          <w:sz w:val="22"/>
          <w:shd w:fill="auto" w:val="clear"/>
        </w:rPr>
        <w:t xml:space="preserve"> Fallo por correo incorrecto</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el correo "ejemplo@gmail.com", que no está asociado a ninguna cuenta registrada,</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"ejemplo@gmail.com" como correo y 1616161616161617 como código y presiona el botón "verificar",</w:t>
      </w:r>
    </w:p>
    <w:p>
      <w:pPr>
        <w:spacing w:before="0" w:after="200" w:line="276"/>
        <w:ind w:right="0" w:left="71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al no encontrar ese correo asociado a ninguna cuenta, informa al usuario del error.</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Id:</w:t>
      </w:r>
      <w:r>
        <w:rPr>
          <w:rFonts w:ascii="Calibri" w:hAnsi="Calibri" w:cs="Calibri" w:eastAsia="Calibri"/>
          <w:color w:val="000000"/>
          <w:spacing w:val="0"/>
          <w:position w:val="0"/>
          <w:sz w:val="22"/>
          <w:shd w:fill="auto" w:val="clear"/>
        </w:rPr>
        <w:t xml:space="preserve"> Iniciar sesión</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Título:</w:t>
      </w:r>
      <w:r>
        <w:rPr>
          <w:rFonts w:ascii="Calibri" w:hAnsi="Calibri" w:cs="Calibri" w:eastAsia="Calibri"/>
          <w:color w:val="000000"/>
          <w:spacing w:val="0"/>
          <w:position w:val="0"/>
          <w:sz w:val="22"/>
          <w:shd w:fill="auto" w:val="clear"/>
        </w:rPr>
        <w:t xml:space="preserve"> Como usuario registrado, quiero autenticarme para tener la opción de comprar libros.</w:t>
      </w:r>
    </w:p>
    <w:p>
      <w:pPr>
        <w:spacing w:before="0" w:after="200" w:line="276"/>
        <w:ind w:right="0" w:left="360" w:firstLine="0"/>
        <w:jc w:val="both"/>
        <w:rPr>
          <w:rFonts w:ascii="Calibri" w:hAnsi="Calibri" w:cs="Calibri" w:eastAsia="Calibri"/>
          <w:color w:val="FF0000"/>
          <w:spacing w:val="0"/>
          <w:position w:val="0"/>
          <w:sz w:val="22"/>
          <w:shd w:fill="auto" w:val="clear"/>
        </w:rPr>
      </w:pPr>
      <w:r>
        <w:rPr>
          <w:rFonts w:ascii="Calibri" w:hAnsi="Calibri" w:cs="Calibri" w:eastAsia="Calibri"/>
          <w:color w:val="000000"/>
          <w:spacing w:val="0"/>
          <w:position w:val="0"/>
          <w:sz w:val="22"/>
          <w:u w:val="single"/>
          <w:shd w:fill="auto" w:val="clear"/>
        </w:rPr>
        <w:t xml:space="preserve">Reglas de negocio:</w:t>
      </w:r>
      <w:r>
        <w:rPr>
          <w:rFonts w:ascii="Calibri" w:hAnsi="Calibri" w:cs="Calibri" w:eastAsia="Calibri"/>
          <w:color w:val="000000"/>
          <w:spacing w:val="0"/>
          <w:position w:val="0"/>
          <w:sz w:val="22"/>
          <w:shd w:fill="auto" w:val="clear"/>
        </w:rPr>
        <w:t xml:space="preserve"> </w:t>
      </w:r>
      <w:r>
        <w:rPr>
          <w:rFonts w:ascii="Calibri" w:hAnsi="Calibri" w:cs="Calibri" w:eastAsia="Calibri"/>
          <w:strike w:val="true"/>
          <w:color w:val="000000"/>
          <w:spacing w:val="0"/>
          <w:position w:val="0"/>
          <w:sz w:val="22"/>
          <w:shd w:fill="auto" w:val="clear"/>
        </w:rPr>
        <w:t xml:space="preserve">El usuario es autenticado con su correo y su clave </w:t>
      </w:r>
      <w:r>
        <w:rPr>
          <w:rFonts w:ascii="Calibri" w:hAnsi="Calibri" w:cs="Calibri" w:eastAsia="Calibri"/>
          <w:color w:val="FF0000"/>
          <w:spacing w:val="0"/>
          <w:position w:val="0"/>
          <w:sz w:val="22"/>
          <w:shd w:fill="auto" w:val="clear"/>
        </w:rPr>
        <w:t xml:space="preserve">(¿hace falta escribir esto?) NO, porque es demasiado general (pasa en casi todos los sistemas).</w:t>
      </w:r>
    </w:p>
    <w:p>
      <w:pPr>
        <w:spacing w:before="0" w:after="200" w:line="276"/>
        <w:ind w:right="0" w:left="36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aprobación:</w:t>
      </w:r>
    </w:p>
    <w:p>
      <w:pPr>
        <w:numPr>
          <w:ilvl w:val="0"/>
          <w:numId w:val="112"/>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Autenticación exitosa</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"ejemplo@gmail.com"</w:t>
      </w:r>
      <w:r>
        <w:rPr>
          <w:rFonts w:ascii="Calibri" w:hAnsi="Calibri" w:cs="Calibri" w:eastAsia="Calibri"/>
          <w:color w:val="FF0000"/>
          <w:spacing w:val="0"/>
          <w:position w:val="0"/>
          <w:sz w:val="22"/>
          <w:shd w:fill="auto" w:val="clear"/>
        </w:rPr>
        <w:t xml:space="preserve">, registrado en el sistema,</w:t>
      </w:r>
      <w:r>
        <w:rPr>
          <w:rFonts w:ascii="Calibri" w:hAnsi="Calibri" w:cs="Calibri" w:eastAsia="Calibri"/>
          <w:color w:val="auto"/>
          <w:spacing w:val="0"/>
          <w:position w:val="0"/>
          <w:sz w:val="22"/>
          <w:shd w:fill="auto" w:val="clear"/>
        </w:rPr>
        <w:t xml:space="preserve"> y una clave "123456" que </w:t>
      </w:r>
      <w:r>
        <w:rPr>
          <w:rFonts w:ascii="Calibri" w:hAnsi="Calibri" w:cs="Calibri" w:eastAsia="Calibri"/>
          <w:strike w:val="true"/>
          <w:color w:val="auto"/>
          <w:spacing w:val="0"/>
          <w:position w:val="0"/>
          <w:sz w:val="22"/>
          <w:shd w:fill="auto" w:val="clear"/>
        </w:rPr>
        <w:t xml:space="preserve">están asociados a una misma cuenta</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corresponde al usuario (escribí ambas cosas desde la perspectiva de un sistema que los está chequeando)</w:t>
      </w:r>
      <w:r>
        <w:rPr>
          <w:rFonts w:ascii="Calibri" w:hAnsi="Calibri" w:cs="Calibri" w:eastAsia="Calibri"/>
          <w:color w:val="auto"/>
          <w:spacing w:val="0"/>
          <w:position w:val="0"/>
          <w:sz w:val="22"/>
          <w:shd w:fill="auto" w:val="clear"/>
        </w:rPr>
        <w:t xml:space="preserve">,</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"ejemplo@gmail.com" como nombre de usuario y "123456" como clave,</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 que ambos datos pertenecen a la misma cuenta, inicia la sesión del usuario y le permite ver el botón para cerrar su sesión.</w:t>
      </w:r>
    </w:p>
    <w:p>
      <w:pPr>
        <w:numPr>
          <w:ilvl w:val="0"/>
          <w:numId w:val="114"/>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contraseña incorrecta </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"ejemplo@gmail.com" y una clave "123456" que están asociados a una misma cuenta,</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"ejemplo@gmail.com" como nombre de usuario y "123455" como clave,</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verifica que el correo pertenece a una cuenta existente y luego, al ver que dicha cuenta no tiene "123455" como contraseña asociada, informa al usuario que el correo o la contraseña ingresados es incorrecto.</w:t>
      </w:r>
    </w:p>
    <w:p>
      <w:pPr>
        <w:numPr>
          <w:ilvl w:val="0"/>
          <w:numId w:val="116"/>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correo incorrecto</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un correo "ejemplo@gmail.com", que no está asociado a ninguna cuenta,</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"ejemplo@gmail.com" como nombre de usuario y "123455" como clave,</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al ver que el correo ingresado no pertenece a ninguna cuenta existente, el sistema informa al usuario que el correo o la contraseña ingresados es incorrecto.</w:t>
      </w:r>
    </w:p>
    <w:p>
      <w:pPr>
        <w:spacing w:before="0" w:after="200" w:line="276"/>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Cerrar sesión</w:t>
      </w:r>
    </w:p>
    <w:p>
      <w:pPr>
        <w:spacing w:before="0" w:after="200" w:line="276"/>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cerrar mi sesión para que nadie más pueda usar mi cuenta desde el dispositivo que estoy usando.</w:t>
      </w:r>
    </w:p>
    <w:p>
      <w:pPr>
        <w:spacing w:before="0" w:after="200" w:line="276"/>
        <w:ind w:right="0" w:left="36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Criterios de aceptación:</w:t>
      </w:r>
    </w:p>
    <w:p>
      <w:pPr>
        <w:numPr>
          <w:ilvl w:val="0"/>
          <w:numId w:val="119"/>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1:</w:t>
      </w:r>
      <w:r>
        <w:rPr>
          <w:rFonts w:ascii="Calibri" w:hAnsi="Calibri" w:cs="Calibri" w:eastAsia="Calibri"/>
          <w:color w:val="000000"/>
          <w:spacing w:val="0"/>
          <w:position w:val="0"/>
          <w:sz w:val="22"/>
          <w:shd w:fill="auto" w:val="clear"/>
        </w:rPr>
        <w:t xml:space="preserve"> Cierre exitoso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Dada una sesión iniciada,</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presiona el botón "cerrar sesión",</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cierra la sesión del usuario, quitándole acceso al botón para cerrar su sesión y dándole acceso a los botones para registrarse o iniciar su sesión.</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Id:</w:t>
      </w:r>
      <w:r>
        <w:rPr>
          <w:rFonts w:ascii="Calibri" w:hAnsi="Calibri" w:cs="Calibri" w:eastAsia="Calibri"/>
          <w:color w:val="000000"/>
          <w:spacing w:val="0"/>
          <w:position w:val="0"/>
          <w:sz w:val="22"/>
          <w:shd w:fill="auto" w:val="clear"/>
        </w:rPr>
        <w:t xml:space="preserve"> Ver libro</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Título:</w:t>
      </w:r>
      <w:r>
        <w:rPr>
          <w:rFonts w:ascii="Calibri" w:hAnsi="Calibri" w:cs="Calibri" w:eastAsia="Calibri"/>
          <w:color w:val="000000"/>
          <w:spacing w:val="0"/>
          <w:position w:val="0"/>
          <w:sz w:val="22"/>
          <w:shd w:fill="auto" w:val="clear"/>
        </w:rPr>
        <w:t xml:space="preserve"> Como usuario, quiero ver un libro por si me interesa comprarlo.</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Reglas de negocio:</w:t>
      </w:r>
      <w:r>
        <w:rPr>
          <w:rFonts w:ascii="Calibri" w:hAnsi="Calibri" w:cs="Calibri" w:eastAsia="Calibri"/>
          <w:color w:val="000000"/>
          <w:spacing w:val="0"/>
          <w:position w:val="0"/>
          <w:sz w:val="22"/>
          <w:shd w:fill="auto" w:val="clear"/>
        </w:rPr>
        <w:t xml:space="preserve"> Sólo los usuarios autenticados pueden comprar libros. Se accede a los libros mediante su ISBN.</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Criterios de aceptación:</w:t>
      </w:r>
    </w:p>
    <w:p>
      <w:pPr>
        <w:numPr>
          <w:ilvl w:val="0"/>
          <w:numId w:val="122"/>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1:</w:t>
      </w:r>
      <w:r>
        <w:rPr>
          <w:rFonts w:ascii="Calibri" w:hAnsi="Calibri" w:cs="Calibri" w:eastAsia="Calibri"/>
          <w:color w:val="000000"/>
          <w:spacing w:val="0"/>
          <w:position w:val="0"/>
          <w:sz w:val="22"/>
          <w:shd w:fill="auto" w:val="clear"/>
        </w:rPr>
        <w:t xml:space="preserve"> ISBN correcto, usuario invitado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un libro con un ISBN de 0 y un usuario no autenticado,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"0" como ISBN y presiona el botón "buscar",</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busca el libro y, tras encontrarlo, le muestra al usuario su portada y su descripción.</w:t>
      </w:r>
    </w:p>
    <w:p>
      <w:pPr>
        <w:numPr>
          <w:ilvl w:val="0"/>
          <w:numId w:val="124"/>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2:</w:t>
      </w:r>
      <w:r>
        <w:rPr>
          <w:rFonts w:ascii="Calibri" w:hAnsi="Calibri" w:cs="Calibri" w:eastAsia="Calibri"/>
          <w:color w:val="000000"/>
          <w:spacing w:val="0"/>
          <w:position w:val="0"/>
          <w:sz w:val="22"/>
          <w:shd w:fill="auto" w:val="clear"/>
        </w:rPr>
        <w:t xml:space="preserve"> ISBN correcto, usuario autenticado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un usuario autenticado y un libro con ISBN 0,</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"0" como ISBN y presiona el botón "buscar",</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busca el libro y, tras encontrarlo, le muestra al usuario su portada, su descripción y un botón para comprarlo.</w:t>
      </w:r>
    </w:p>
    <w:p>
      <w:pPr>
        <w:numPr>
          <w:ilvl w:val="0"/>
          <w:numId w:val="126"/>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3:</w:t>
      </w:r>
      <w:r>
        <w:rPr>
          <w:rFonts w:ascii="Calibri" w:hAnsi="Calibri" w:cs="Calibri" w:eastAsia="Calibri"/>
          <w:color w:val="000000"/>
          <w:spacing w:val="0"/>
          <w:position w:val="0"/>
          <w:sz w:val="22"/>
          <w:shd w:fill="auto" w:val="clear"/>
        </w:rPr>
        <w:t xml:space="preserve"> Fallo por ISBN incorrecto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el ISBN "1", que no pertenece a ningún libro,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Cuando el usuario ingresa "1" como ISBN y presiona el botón "buscar",</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Entonces el sistema informa al usuario del error.</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Id:</w:t>
      </w:r>
      <w:r>
        <w:rPr>
          <w:rFonts w:ascii="Calibri" w:hAnsi="Calibri" w:cs="Calibri" w:eastAsia="Calibri"/>
          <w:color w:val="000000"/>
          <w:spacing w:val="0"/>
          <w:position w:val="0"/>
          <w:sz w:val="22"/>
          <w:shd w:fill="auto" w:val="clear"/>
        </w:rPr>
        <w:t xml:space="preserve"> Comprar libro</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Título:</w:t>
      </w:r>
      <w:r>
        <w:rPr>
          <w:rFonts w:ascii="Calibri" w:hAnsi="Calibri" w:cs="Calibri" w:eastAsia="Calibri"/>
          <w:color w:val="000000"/>
          <w:spacing w:val="0"/>
          <w:position w:val="0"/>
          <w:sz w:val="22"/>
          <w:shd w:fill="auto" w:val="clear"/>
        </w:rPr>
        <w:t xml:space="preserve"> Como usuario autenticado, quiero comprar un libro para poder leerlo.</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Reglas de negocio:</w:t>
      </w:r>
      <w:r>
        <w:rPr>
          <w:rFonts w:ascii="Calibri" w:hAnsi="Calibri" w:cs="Calibri" w:eastAsia="Calibri"/>
          <w:color w:val="000000"/>
          <w:spacing w:val="0"/>
          <w:position w:val="0"/>
          <w:sz w:val="22"/>
          <w:shd w:fill="auto" w:val="clear"/>
        </w:rPr>
        <w:t xml:space="preserve"> Hay que validar que el nombre ingresado sea el mismo que está en la tarjeta</w:t>
      </w:r>
    </w:p>
    <w:p>
      <w:pPr>
        <w:spacing w:before="0" w:after="200" w:line="276"/>
        <w:ind w:right="0" w:left="36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Criterios de aceptación:</w:t>
      </w:r>
    </w:p>
    <w:p>
      <w:pPr>
        <w:numPr>
          <w:ilvl w:val="0"/>
          <w:numId w:val="129"/>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1:</w:t>
      </w:r>
      <w:r>
        <w:rPr>
          <w:rFonts w:ascii="Calibri" w:hAnsi="Calibri" w:cs="Calibri" w:eastAsia="Calibri"/>
          <w:color w:val="000000"/>
          <w:spacing w:val="0"/>
          <w:position w:val="0"/>
          <w:sz w:val="22"/>
          <w:shd w:fill="auto" w:val="clear"/>
        </w:rPr>
        <w:t xml:space="preserve"> Compra exitosa</w:t>
      </w:r>
    </w:p>
    <w:p>
      <w:pPr>
        <w:spacing w:before="0" w:after="200" w:line="276"/>
        <w:ind w:right="0" w:left="1080" w:firstLine="0"/>
        <w:jc w:val="both"/>
        <w:rPr>
          <w:rFonts w:ascii="Calibri" w:hAnsi="Calibri" w:cs="Calibri" w:eastAsia="Calibri"/>
          <w:strike w:val="true"/>
          <w:color w:val="auto"/>
          <w:spacing w:val="0"/>
          <w:position w:val="0"/>
          <w:sz w:val="22"/>
          <w:shd w:fill="auto" w:val="clear"/>
        </w:rPr>
      </w:pPr>
      <w:r>
        <w:rPr>
          <w:rFonts w:ascii="Calibri" w:hAnsi="Calibri" w:cs="Calibri" w:eastAsia="Calibri"/>
          <w:color w:val="000000"/>
          <w:spacing w:val="0"/>
          <w:position w:val="0"/>
          <w:sz w:val="22"/>
          <w:shd w:fill="auto" w:val="clear"/>
        </w:rPr>
        <w:t xml:space="preserve">Dado que la conexión con el servidor del banco es exitosa, que existe una tarjeta válida de número 1 a nombre de "X Y", </w:t>
      </w:r>
      <w:r>
        <w:rPr>
          <w:rFonts w:ascii="Calibri" w:hAnsi="Calibri" w:cs="Calibri" w:eastAsia="Calibri"/>
          <w:strike w:val="true"/>
          <w:color w:val="000000"/>
          <w:spacing w:val="0"/>
          <w:position w:val="0"/>
          <w:sz w:val="22"/>
          <w:shd w:fill="auto" w:val="clear"/>
        </w:rPr>
        <w:t xml:space="preserve">que las condiciones para hacer el pago están dadas</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que la tarjeta tiene saldo suficiente </w:t>
      </w:r>
      <w:r>
        <w:rPr>
          <w:rFonts w:ascii="Calibri" w:hAnsi="Calibri" w:cs="Calibri" w:eastAsia="Calibri"/>
          <w:strike w:val="true"/>
          <w:color w:val="auto"/>
          <w:spacing w:val="0"/>
          <w:position w:val="0"/>
          <w:sz w:val="22"/>
          <w:shd w:fill="auto" w:val="clear"/>
        </w:rPr>
        <w:t xml:space="preserve">y el correo “X@gmail.com”, que está asociado al usuario,</w:t>
      </w:r>
    </w:p>
    <w:p>
      <w:pPr>
        <w:spacing w:before="0" w:after="200" w:line="276"/>
        <w:ind w:right="0" w:left="108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“Y” como apellido y 1 como número y luego presiona el botón “procesar pago”, </w:t>
      </w:r>
      <w:r>
        <w:rPr>
          <w:rFonts w:ascii="Calibri" w:hAnsi="Calibri" w:cs="Calibri" w:eastAsia="Calibri"/>
          <w:color w:val="00B0F0"/>
          <w:spacing w:val="0"/>
          <w:position w:val="0"/>
          <w:sz w:val="22"/>
          <w:shd w:fill="auto" w:val="clear"/>
        </w:rPr>
        <w:t xml:space="preserve">¿hace falta mencionar que el usuario presiona el botón “comprar libro” antes de esto? No.</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envía los datos al servidor del banco para realizar el pago, espera una respuesta, genera un código de descarga para el libro y lo envía </w:t>
      </w:r>
      <w:r>
        <w:rPr>
          <w:rFonts w:ascii="Calibri" w:hAnsi="Calibri" w:cs="Calibri" w:eastAsia="Calibri"/>
          <w:strike w:val="true"/>
          <w:color w:val="auto"/>
          <w:spacing w:val="0"/>
          <w:position w:val="0"/>
          <w:sz w:val="22"/>
          <w:shd w:fill="auto" w:val="clear"/>
        </w:rPr>
        <w:t xml:space="preserve">a “X@gmail.com”</w:t>
      </w:r>
      <w:r>
        <w:rPr>
          <w:rFonts w:ascii="Calibri" w:hAnsi="Calibri" w:cs="Calibri" w:eastAsia="Calibri"/>
          <w:color w:val="auto"/>
          <w:spacing w:val="0"/>
          <w:position w:val="0"/>
          <w:sz w:val="22"/>
          <w:shd w:fill="auto" w:val="clear"/>
        </w:rPr>
        <w:t xml:space="preserve"> al correo del usuario.</w:t>
      </w:r>
    </w:p>
    <w:p>
      <w:pPr>
        <w:numPr>
          <w:ilvl w:val="0"/>
          <w:numId w:val="131"/>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2:</w:t>
      </w:r>
      <w:r>
        <w:rPr>
          <w:rFonts w:ascii="Calibri" w:hAnsi="Calibri" w:cs="Calibri" w:eastAsia="Calibri"/>
          <w:color w:val="000000"/>
          <w:spacing w:val="0"/>
          <w:position w:val="0"/>
          <w:sz w:val="22"/>
          <w:shd w:fill="auto" w:val="clear"/>
        </w:rPr>
        <w:t xml:space="preserve"> Fallo por mala conexión</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Dado que la conexión con el servidor del banco no es exitosa,</w:t>
      </w:r>
    </w:p>
    <w:p>
      <w:pPr>
        <w:spacing w:before="0" w:after="200" w:line="276"/>
        <w:ind w:right="0" w:left="108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“Y” como apellido y 1 como número y luego presiona el botón “procesar pago”,</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problema.</w:t>
      </w:r>
    </w:p>
    <w:p>
      <w:pPr>
        <w:numPr>
          <w:ilvl w:val="0"/>
          <w:numId w:val="133"/>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3:</w:t>
      </w:r>
      <w:r>
        <w:rPr>
          <w:rFonts w:ascii="Calibri" w:hAnsi="Calibri" w:cs="Calibri" w:eastAsia="Calibri"/>
          <w:color w:val="000000"/>
          <w:spacing w:val="0"/>
          <w:position w:val="0"/>
          <w:sz w:val="22"/>
          <w:shd w:fill="auto" w:val="clear"/>
        </w:rPr>
        <w:t xml:space="preserve"> Fallo por tarjeta inexistente </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Dado que la conexión con el servidor del banco es exitosa pero no existe ninguna tarjeta con código “1” almacenada en su sistema,</w:t>
      </w:r>
    </w:p>
    <w:p>
      <w:pPr>
        <w:spacing w:before="0" w:after="200" w:line="276"/>
        <w:ind w:right="0" w:left="108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“Y” como apellido y 1 como número y luego presiona el botón “procesar pago”, </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numPr>
          <w:ilvl w:val="0"/>
          <w:numId w:val="135"/>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4:</w:t>
      </w:r>
      <w:r>
        <w:rPr>
          <w:rFonts w:ascii="Calibri" w:hAnsi="Calibri" w:cs="Calibri" w:eastAsia="Calibri"/>
          <w:color w:val="000000"/>
          <w:spacing w:val="0"/>
          <w:position w:val="0"/>
          <w:sz w:val="22"/>
          <w:shd w:fill="auto" w:val="clear"/>
        </w:rPr>
        <w:t xml:space="preserve"> Fallo por titular incorrecto</w:t>
      </w:r>
    </w:p>
    <w:p>
      <w:pPr>
        <w:spacing w:before="0" w:after="200" w:line="276"/>
        <w:ind w:right="0" w:left="108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Dado que la conexión con el servidor del banco es exitosa y que existe una tarjeta válida de número 1 a nombre de "X Y",</w:t>
      </w:r>
    </w:p>
    <w:p>
      <w:pPr>
        <w:spacing w:before="0" w:after="200" w:line="276"/>
        <w:ind w:right="0" w:left="108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“Z” como apellido y 1 como número y luego presiona el botón “procesar pago”,</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numPr>
          <w:ilvl w:val="0"/>
          <w:numId w:val="137"/>
        </w:numPr>
        <w:spacing w:before="0" w:after="200" w:line="276"/>
        <w:ind w:right="0" w:left="1080" w:hanging="36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Escenario 5: </w:t>
      </w:r>
      <w:r>
        <w:rPr>
          <w:rFonts w:ascii="Calibri" w:hAnsi="Calibri" w:cs="Calibri" w:eastAsia="Calibri"/>
          <w:color w:val="auto"/>
          <w:spacing w:val="0"/>
          <w:position w:val="0"/>
          <w:sz w:val="22"/>
          <w:shd w:fill="auto" w:val="clear"/>
        </w:rPr>
        <w:t xml:space="preserve">Fallo por </w:t>
      </w:r>
      <w:r>
        <w:rPr>
          <w:rFonts w:ascii="Calibri" w:hAnsi="Calibri" w:cs="Calibri" w:eastAsia="Calibri"/>
          <w:strike w:val="true"/>
          <w:color w:val="auto"/>
          <w:spacing w:val="0"/>
          <w:position w:val="0"/>
          <w:sz w:val="22"/>
          <w:shd w:fill="auto" w:val="clear"/>
        </w:rPr>
        <w:t xml:space="preserve">error de pago </w:t>
      </w:r>
      <w:r>
        <w:rPr>
          <w:rFonts w:ascii="Calibri" w:hAnsi="Calibri" w:cs="Calibri" w:eastAsia="Calibri"/>
          <w:color w:val="auto"/>
          <w:spacing w:val="0"/>
          <w:position w:val="0"/>
          <w:sz w:val="22"/>
          <w:shd w:fill="auto" w:val="clear"/>
        </w:rPr>
        <w:t xml:space="preserve">saldo insuficiente</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Dado que la conexión con el servidor del banco es exitosa y que existe una tarjeta válida de número 1 a nombre de "X Y", pero que las condiciones para hacer el pago no están dadas</w:t>
      </w:r>
      <w:r>
        <w:rPr>
          <w:rFonts w:ascii="Calibri" w:hAnsi="Calibri" w:cs="Calibri" w:eastAsia="Calibri"/>
          <w:color w:val="auto"/>
          <w:spacing w:val="0"/>
          <w:position w:val="0"/>
          <w:sz w:val="22"/>
          <w:shd w:fill="auto" w:val="clear"/>
        </w:rPr>
        <w:t xml:space="preserve">,</w:t>
      </w:r>
    </w:p>
    <w:p>
      <w:pPr>
        <w:spacing w:before="0" w:after="200" w:line="276"/>
        <w:ind w:right="0" w:left="108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“Y” como apellido y 1 como número y luego presiona el botón “procesar pago”,</w:t>
      </w:r>
    </w:p>
    <w:p>
      <w:pPr>
        <w:spacing w:before="0" w:after="200" w:line="276"/>
        <w:ind w:right="0" w:left="108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envía los datos al servidor del banco para realizar el pago, espera una respuesta e informa al usuario del error.</w:t>
      </w:r>
    </w:p>
    <w:p>
      <w:pPr>
        <w:spacing w:before="0" w:after="200" w:line="276"/>
        <w:ind w:right="0" w:left="108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b/>
          <w:i/>
          <w:color w:val="auto"/>
          <w:spacing w:val="0"/>
          <w:position w:val="0"/>
          <w:sz w:val="22"/>
          <w:shd w:fill="auto" w:val="clear"/>
        </w:rPr>
        <w:t xml:space="preserve">Problema 13:</w:t>
      </w:r>
      <w:r>
        <w:rPr>
          <w:rFonts w:ascii="Calibri" w:hAnsi="Calibri" w:cs="Calibri" w:eastAsia="Calibri"/>
          <w:color w:val="auto"/>
          <w:spacing w:val="0"/>
          <w:position w:val="0"/>
          <w:sz w:val="22"/>
          <w:shd w:fill="auto" w:val="clear"/>
        </w:rPr>
        <w:t xml:space="preserve"> </w:t>
      </w:r>
      <w:r>
        <w:rPr>
          <w:rFonts w:ascii="Calibri" w:hAnsi="Calibri" w:cs="Calibri" w:eastAsia="Calibri"/>
          <w:b/>
          <w:i/>
          <w:color w:val="4F81BD"/>
          <w:spacing w:val="0"/>
          <w:position w:val="0"/>
          <w:sz w:val="22"/>
          <w:shd w:fill="auto" w:val="clear"/>
        </w:rPr>
        <w:t xml:space="preserve">Manejo de tarjetas de crédito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gerencia del banco donde trabajamos nos pide realizar un subsistema para el manejo de las tarjetas de crédito SIVA. El sistema podrá ser operado únicamente por el personal de área comercial y por el gerente de la sucursal. En ambos casos las funcionalidades solo serán habilitadas con autenticación previa.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registro del personal en el sistema no es necesario implementarlo, ya que las credenciales son obtenidas del sistema central del banco. Entonces, para autenticarse, el usuario debe ingresar sus credenciales (las mismas que usa para otros servicios del banco) y estas son corroboradas por el sistema del banco central (al cual nos comunicamos por intranet), enviándonos un token de autenticación válido en caso de ser correctas.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autenticado, todo el personal debe poder dar de alta una nueva tarjeta y dar de baja una existente. Para dar de alta se requiere nombre completo, DNI y CUIT del titular. Luego, se debe seleccionar un tipo de tarjeta (Básica o Gold). Para dar de alta la tarjeta la persona debe ser cliente del banco y no podrá darse de alta una tarjeta si la persona es morosa en el sistema SIVA (externo al banco). Para esto, nuestro sistema debe comunicarse con el SIVA y verificar la morosidad de la persona con el DNI. En el mismo momento, el sistema SIVA nos dará un número de tarjeta nuevo.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dar de baja una tarjeta, simplemente se debe ingresar el número de tarjeta y el sistema la debe eliminar de la base de datos del banco.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gerente, además, podrá pedir un listado de las operaciones realizadas entre dos fechas. Para esto el sistema le pedirá que ingrese ambas fechas y le mostrará un listado. No debe ser posible ingresar fechas futuras al presente, ni tampoco que la fecha de inicio sea mayor a la fecha de fin.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Autenticar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registrado, quiero iniciar mi sesión para poder usar 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Se usan las mismas credenciales que para autenticarse en el banco</w:t>
      </w:r>
      <w:r>
        <w:rPr>
          <w:rFonts w:ascii="Calibri" w:hAnsi="Calibri" w:cs="Calibri" w:eastAsia="Calibri"/>
          <w:color w:val="auto"/>
          <w:spacing w:val="0"/>
          <w:position w:val="0"/>
          <w:sz w:val="22"/>
          <w:shd w:fill="auto" w:val="clear"/>
        </w:rPr>
        <w:t xml:space="preserve">, conectado por intranet al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4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 </w:t>
      </w:r>
      <w:r>
        <w:rPr>
          <w:rFonts w:ascii="Calibri" w:hAnsi="Calibri" w:cs="Calibri" w:eastAsia="Calibri"/>
          <w:color w:val="auto"/>
          <w:spacing w:val="0"/>
          <w:position w:val="0"/>
          <w:sz w:val="22"/>
          <w:shd w:fill="auto" w:val="clear"/>
        </w:rPr>
        <w:t xml:space="preserve">Autenticación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conexión con el servidor del banco es exitosa y que las credenciales ingresadas pertenecen a una cuenta almacenada en el sistema del banco </w:t>
      </w:r>
      <w:r>
        <w:rPr>
          <w:rFonts w:ascii="Calibri" w:hAnsi="Calibri" w:cs="Calibri" w:eastAsia="Calibri"/>
          <w:color w:val="00B0F0"/>
          <w:spacing w:val="0"/>
          <w:position w:val="0"/>
          <w:sz w:val="22"/>
          <w:shd w:fill="auto" w:val="clear"/>
        </w:rPr>
        <w:t xml:space="preserve">(no puedo ser más específico porque la consigna no dice cómo autenticarse en el banco)</w:t>
      </w:r>
      <w:r>
        <w:rPr>
          <w:rFonts w:ascii="Calibri" w:hAnsi="Calibri" w:cs="Calibri" w:eastAsia="Calibri"/>
          <w:color w:val="auto"/>
          <w:spacing w:val="0"/>
          <w:position w:val="0"/>
          <w:sz w:val="22"/>
          <w:shd w:fill="auto" w:val="clear"/>
        </w:rPr>
        <w:t xml:space="preserv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sus credenciales y presiona el botón “autenticar”,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espera a que el sistema del banco haga la verificación y al recibir respuesta, genera un token de autenticación válido, se lo envía al usuario y le da acceso a </w:t>
      </w:r>
      <w:r>
        <w:rPr>
          <w:rFonts w:ascii="Calibri" w:hAnsi="Calibri" w:cs="Calibri" w:eastAsia="Calibri"/>
          <w:strike w:val="true"/>
          <w:color w:val="auto"/>
          <w:spacing w:val="0"/>
          <w:position w:val="0"/>
          <w:sz w:val="22"/>
          <w:shd w:fill="auto" w:val="clear"/>
        </w:rPr>
        <w:t xml:space="preserve">los botones “Dar de alta”, “Dar de baja” y “Cerrar sesión”</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las opciones correspondientes dependiendo de su rol. </w:t>
      </w:r>
      <w:r>
        <w:rPr>
          <w:rFonts w:ascii="Calibri" w:hAnsi="Calibri" w:cs="Calibri" w:eastAsia="Calibri"/>
          <w:strike w:val="true"/>
          <w:color w:val="auto"/>
          <w:spacing w:val="0"/>
          <w:position w:val="0"/>
          <w:sz w:val="22"/>
          <w:shd w:fill="auto" w:val="clear"/>
        </w:rPr>
        <w:t xml:space="preserve">Si el usuario se autenticó como gerente, también gana acceso al botón “Ver operaciones”. </w:t>
      </w:r>
    </w:p>
    <w:p>
      <w:pPr>
        <w:numPr>
          <w:ilvl w:val="0"/>
          <w:numId w:val="14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mala conexión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conexión con el servidor del banco no es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sus credenciales y presiona el botón “autenticar”,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 </w:t>
      </w:r>
      <w:r>
        <w:rPr>
          <w:rFonts w:ascii="Calibri" w:hAnsi="Calibri" w:cs="Calibri" w:eastAsia="Calibri"/>
          <w:color w:val="FF0000"/>
          <w:spacing w:val="0"/>
          <w:position w:val="0"/>
          <w:sz w:val="22"/>
          <w:shd w:fill="auto" w:val="clear"/>
        </w:rPr>
        <w:t xml:space="preserve">"fallo de conexion".</w:t>
      </w:r>
    </w:p>
    <w:p>
      <w:pPr>
        <w:numPr>
          <w:ilvl w:val="0"/>
          <w:numId w:val="14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credenciales incorrectas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conexión con el servidor del banco es exitosa y que las credenciales ingresadas no pertenecen a una cuenta existente en el sistema del banco,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sus credenciales y presiona el botón “autenticar”,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espera a que el banco haga la verificación y al recibir su respuesta, informa al usuario del error </w:t>
      </w:r>
      <w:r>
        <w:rPr>
          <w:rFonts w:ascii="Calibri" w:hAnsi="Calibri" w:cs="Calibri" w:eastAsia="Calibri"/>
          <w:color w:val="FF0000"/>
          <w:spacing w:val="0"/>
          <w:position w:val="0"/>
          <w:sz w:val="22"/>
          <w:shd w:fill="auto" w:val="clear"/>
        </w:rPr>
        <w:t xml:space="preserve">(informar el error especifco).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Cerrar sesión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cerrar mi sesión para que nadie más pueda usar mi cuenta desde el dispositivo que estoy usando.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4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Cierre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Dada una sesión iniciada,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presiona el botón “cerrar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cierra su sesión, le da acceso al botón “iniciar sesión” y le quita acceso a todas las funciones que requieren autenticación.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Crear tarjeta</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dar de alta una nueva tarjeta para que un cliente pueda usarla. </w:t>
      </w:r>
      <w:r>
        <w:rPr>
          <w:rFonts w:ascii="Calibri" w:hAnsi="Calibri" w:cs="Calibri" w:eastAsia="Calibri"/>
          <w:color w:val="FF0000"/>
          <w:spacing w:val="0"/>
          <w:position w:val="0"/>
          <w:sz w:val="22"/>
          <w:shd w:fill="auto" w:val="clear"/>
        </w:rPr>
        <w:t xml:space="preserve">(ojo con esta trampa. Fijate que el que usa el sistema no es el que quiere la tarjeta).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Sólo los clientes del banco que no sean morosos en el SIVA pueden recibir tarjetas.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morosidad del cliente debe verificarse enviando su DNI al servidor de SIVA.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5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Alta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las conexiones con el servidor del SIVA y con el del banco </w:t>
      </w:r>
      <w:r>
        <w:rPr>
          <w:rFonts w:ascii="Calibri" w:hAnsi="Calibri" w:cs="Calibri" w:eastAsia="Calibri"/>
          <w:color w:val="FF0000"/>
          <w:spacing w:val="0"/>
          <w:position w:val="0"/>
          <w:sz w:val="22"/>
          <w:shd w:fill="auto" w:val="clear"/>
        </w:rPr>
        <w:t xml:space="preserve">ES IMPORTANTE ACLARAR QUE ESTOY ASUMIENDO ESTO PORQUE LA OTRA OPCIÓN ES TRAER TODOS LOS DATOS DE CLIENTES AL INICIAR SESIÓN, LO CUAL ES UNA LOCURA, POR MÁS QUE ESTO NO SEA EXPLÍCITO EN LA CONSIGNA</w:t>
      </w:r>
      <w:r>
        <w:rPr>
          <w:rFonts w:ascii="Calibri" w:hAnsi="Calibri" w:cs="Calibri" w:eastAsia="Calibri"/>
          <w:color w:val="auto"/>
          <w:spacing w:val="0"/>
          <w:position w:val="0"/>
          <w:sz w:val="22"/>
          <w:shd w:fill="auto" w:val="clear"/>
        </w:rPr>
        <w:t xml:space="preserve"> fueron exitosas, que existe una cuenta con DNI 1 </w:t>
      </w:r>
      <w:r>
        <w:rPr>
          <w:rFonts w:ascii="Calibri" w:hAnsi="Calibri" w:cs="Calibri" w:eastAsia="Calibri"/>
          <w:color w:val="00B0F0"/>
          <w:spacing w:val="0"/>
          <w:position w:val="0"/>
          <w:sz w:val="22"/>
          <w:shd w:fill="auto" w:val="clear"/>
        </w:rPr>
        <w:t xml:space="preserve">(asumo que los clientes son identificados por DNI (bien))</w:t>
      </w:r>
      <w:r>
        <w:rPr>
          <w:rFonts w:ascii="Calibri" w:hAnsi="Calibri" w:cs="Calibri" w:eastAsia="Calibri"/>
          <w:color w:val="auto"/>
          <w:spacing w:val="0"/>
          <w:position w:val="0"/>
          <w:sz w:val="22"/>
          <w:shd w:fill="auto" w:val="clear"/>
        </w:rPr>
        <w:t xml:space="preserve"> en el servidor del banco y que dicho DNI pertenece a una persona no morosa en el SIVA,</w:t>
      </w:r>
    </w:p>
    <w:p>
      <w:pPr>
        <w:spacing w:before="0" w:after="200" w:line="276"/>
        <w:ind w:right="0" w:left="72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 el cuit 1, el nombre “a” y la opción “básica” </w:t>
      </w:r>
      <w:r>
        <w:rPr>
          <w:rFonts w:ascii="Calibri" w:hAnsi="Calibri" w:cs="Calibri" w:eastAsia="Calibri"/>
          <w:color w:val="00B0F0"/>
          <w:spacing w:val="0"/>
          <w:position w:val="0"/>
          <w:sz w:val="22"/>
          <w:shd w:fill="auto" w:val="clear"/>
        </w:rPr>
        <w:t xml:space="preserve">(¿hace falta que el tipo de tarjeta este en el dado porque la consigna dice “luego”?) NO</w:t>
      </w:r>
      <w:r>
        <w:rPr>
          <w:rFonts w:ascii="Calibri" w:hAnsi="Calibri" w:cs="Calibri" w:eastAsia="Calibri"/>
          <w:color w:val="auto"/>
          <w:spacing w:val="0"/>
          <w:position w:val="0"/>
          <w:sz w:val="22"/>
          <w:shd w:fill="auto" w:val="clear"/>
        </w:rPr>
        <w:t xml:space="preserve">  y luego presiona “Dar de alta”,</w:t>
      </w:r>
    </w:p>
    <w:p>
      <w:pPr>
        <w:spacing w:before="0" w:after="200" w:line="276"/>
        <w:ind w:right="0" w:left="72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Entonces el sistema espera a que los servidores externos hagan sus verificaciones y al recibir sus respuestas, muestra al usuario el número de tarjeta generado por el SIVA. </w:t>
      </w:r>
      <w:r>
        <w:rPr>
          <w:rFonts w:ascii="Calibri" w:hAnsi="Calibri" w:cs="Calibri" w:eastAsia="Calibri"/>
          <w:color w:val="00B0F0"/>
          <w:spacing w:val="0"/>
          <w:position w:val="0"/>
          <w:sz w:val="22"/>
          <w:shd w:fill="auto" w:val="clear"/>
        </w:rPr>
        <w:t xml:space="preserve">(¿hace falta mencionar que la verificación de morosidad se hace mediante el DNI?)NO</w:t>
      </w:r>
    </w:p>
    <w:p>
      <w:pPr>
        <w:numPr>
          <w:ilvl w:val="0"/>
          <w:numId w:val="15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mala conexión con el banco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conexión con el servidor del banco no fue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 el cuit 1, el nombre “a” y la opción “básica” y luego presiona “Dar de alta”,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problema.</w:t>
      </w:r>
    </w:p>
    <w:p>
      <w:pPr>
        <w:numPr>
          <w:ilvl w:val="0"/>
          <w:numId w:val="15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cliente inexistente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conexión con el servidor del banco fue exitosa pero que en éste no existe ningún cliente con el DNI “1”,</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 el cuit 1, el nombre “a” y la opción “básica” y luego presiona “Dar de alta”,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espera a recibir la respuesta del sistema del banco y luego informa al usuario del error.</w:t>
      </w:r>
    </w:p>
    <w:p>
      <w:pPr>
        <w:numPr>
          <w:ilvl w:val="0"/>
          <w:numId w:val="15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4:</w:t>
      </w:r>
      <w:r>
        <w:rPr>
          <w:rFonts w:ascii="Calibri" w:hAnsi="Calibri" w:cs="Calibri" w:eastAsia="Calibri"/>
          <w:color w:val="auto"/>
          <w:spacing w:val="0"/>
          <w:position w:val="0"/>
          <w:sz w:val="22"/>
          <w:shd w:fill="auto" w:val="clear"/>
        </w:rPr>
        <w:t xml:space="preserve"> Fallo por mala conexión con el SIVA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conexión con el servidor del banco fue exitosa y que en éste existe un cliente con el DNI “1”, pero que la conexión con el SIVA no es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 el cuit 1, el nombre “a” y la opción “básica” y luego presiona “Dar de alta”,</w:t>
      </w:r>
    </w:p>
    <w:p>
      <w:pPr>
        <w:spacing w:before="0" w:after="200" w:line="276"/>
        <w:ind w:right="0" w:left="72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 </w:t>
      </w:r>
      <w:r>
        <w:rPr>
          <w:rFonts w:ascii="Calibri" w:hAnsi="Calibri" w:cs="Calibri" w:eastAsia="Calibri"/>
          <w:color w:val="00B0F0"/>
          <w:spacing w:val="0"/>
          <w:position w:val="0"/>
          <w:sz w:val="22"/>
          <w:shd w:fill="auto" w:val="clear"/>
        </w:rPr>
        <w:t xml:space="preserve">¿hace falta aclarar que antes de eso espera a recibir una respuesta del servidor del banco?</w:t>
      </w:r>
    </w:p>
    <w:p>
      <w:pPr>
        <w:numPr>
          <w:ilvl w:val="0"/>
          <w:numId w:val="15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5:</w:t>
      </w:r>
      <w:r>
        <w:rPr>
          <w:rFonts w:ascii="Calibri" w:hAnsi="Calibri" w:cs="Calibri" w:eastAsia="Calibri"/>
          <w:color w:val="auto"/>
          <w:spacing w:val="0"/>
          <w:position w:val="0"/>
          <w:sz w:val="22"/>
          <w:shd w:fill="auto" w:val="clear"/>
        </w:rPr>
        <w:t xml:space="preserve"> Fallo por cliente moroso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las conexiones con el servidor del SIVA y con el del banco fueron exitosas, que existe una cuenta con DNI 1</w:t>
      </w:r>
      <w:r>
        <w:rPr>
          <w:rFonts w:ascii="Calibri" w:hAnsi="Calibri" w:cs="Calibri" w:eastAsia="Calibri"/>
          <w:color w:val="00B0F0"/>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 el servidor del banco y que dicho DNI pertenece a una persona morosa en el SIVA,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DNI 1, el cuit 1, el nombre “a” y la opción “básica” y luego presiona “Dar de alta”,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espera a que los servidores externos hagan sus verificaciones y al recibir sus respuestas, informa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Eliminar tarjeta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autenticado, quiero dar de baja una tarjeta para cumplir con una solicitud de un cliente.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6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Baja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en el sistema existe una tarjeta de número “1”,</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número “1” y presiona el botón “dar de baja”,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elimina la tarjeta con dicho número de su base de datos e informa al usuario del éxito.</w:t>
      </w:r>
    </w:p>
    <w:p>
      <w:pPr>
        <w:numPr>
          <w:ilvl w:val="0"/>
          <w:numId w:val="16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tarjeta inexistente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en el sistema no existe ninguna tarjeta de número “1”,</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el número “1” y presiona el botón “dar de baja”,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Listar operaciones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gerente autenticado, quiero recibir una lista de operaciones realizadas entre dos fechas para poder analizar su información.</w:t>
      </w:r>
    </w:p>
    <w:p>
      <w:pPr>
        <w:spacing w:before="0" w:after="200" w:line="276"/>
        <w:ind w:right="0" w:left="0" w:firstLine="0"/>
        <w:jc w:val="both"/>
        <w:rPr>
          <w:rFonts w:ascii="Calibri" w:hAnsi="Calibri" w:cs="Calibri" w:eastAsia="Calibri"/>
          <w:strike w:val="true"/>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w:t>
      </w:r>
      <w:r>
        <w:rPr>
          <w:rFonts w:ascii="Calibri" w:hAnsi="Calibri" w:cs="Calibri" w:eastAsia="Calibri"/>
          <w:strike w:val="true"/>
          <w:color w:val="auto"/>
          <w:spacing w:val="0"/>
          <w:position w:val="0"/>
          <w:sz w:val="22"/>
          <w:shd w:fill="auto" w:val="clear"/>
        </w:rPr>
        <w:t xml:space="preserve">No se puede ingresar fechas posteriores a la actual. La primera fecha ingresada debe ser de un día anterior al de la segunda fecha.</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Demasiado obvio. No va. (aunque los ayudantes no se ponen de acuerdo) APARTE LAS REGLAS DE NEGOCIO NO PUEDEN EMPEZAR CON "NO". DEBEN SER COSAS AFIRMATIVAS.</w:t>
      </w:r>
    </w:p>
    <w:p>
      <w:pPr>
        <w:spacing w:before="0" w:after="200" w:line="276"/>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6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 </w:t>
      </w:r>
      <w:r>
        <w:rPr>
          <w:rFonts w:ascii="Calibri" w:hAnsi="Calibri" w:cs="Calibri" w:eastAsia="Calibri"/>
          <w:color w:val="auto"/>
          <w:spacing w:val="0"/>
          <w:position w:val="0"/>
          <w:sz w:val="22"/>
          <w:shd w:fill="auto" w:val="clear"/>
        </w:rPr>
        <w:t xml:space="preserve">Éxito con lista no vacía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fecha “01/01/1970” no es posterior a “02/01/1970”, que “02/01/1970” es una fecha anterior al día actual y que se realizó al menos una operación entre el 01/01/1970 y el 02/01/1970</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“01/01/1970” como primera fecha y “02/01/1970” como segunda fecha y presiona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le muestra una lista con la información de todas las operaciones realizadas entre ambas fechas.</w:t>
      </w:r>
    </w:p>
    <w:p>
      <w:pPr>
        <w:numPr>
          <w:ilvl w:val="0"/>
          <w:numId w:val="16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 </w:t>
      </w:r>
      <w:r>
        <w:rPr>
          <w:rFonts w:ascii="Calibri" w:hAnsi="Calibri" w:cs="Calibri" w:eastAsia="Calibri"/>
          <w:color w:val="auto"/>
          <w:spacing w:val="0"/>
          <w:position w:val="0"/>
          <w:sz w:val="22"/>
          <w:shd w:fill="auto" w:val="clear"/>
        </w:rPr>
        <w:t xml:space="preserve">Éxito con lista vacía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fecha “01/01/1970” no es posterior a “02/01/1970”, que “02/01/1970” es una fecha anterior al día actual y que no se realizó ninguna operación entre el 01/01/1970 y el 02/01/1970</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“01/01/1970” como primera fecha y “02/01/1970” como segunda fecha y presiona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le informa al usuario que no se realizaron operaciones durante el intervalo elegido.</w:t>
      </w:r>
    </w:p>
    <w:p>
      <w:pPr>
        <w:numPr>
          <w:ilvl w:val="0"/>
          <w:numId w:val="17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 </w:t>
      </w:r>
      <w:r>
        <w:rPr>
          <w:rFonts w:ascii="Calibri" w:hAnsi="Calibri" w:cs="Calibri" w:eastAsia="Calibri"/>
          <w:color w:val="auto"/>
          <w:spacing w:val="0"/>
          <w:position w:val="0"/>
          <w:sz w:val="22"/>
          <w:shd w:fill="auto" w:val="clear"/>
        </w:rPr>
        <w:t xml:space="preserve">Fallo por fecha futura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fecha “19/01/2038” es posterior a la fecha actual,</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“01/01/1970” como primera fecha y “19/01/2038” como segunda fecha y presiona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numPr>
          <w:ilvl w:val="0"/>
          <w:numId w:val="17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4: </w:t>
      </w:r>
      <w:r>
        <w:rPr>
          <w:rFonts w:ascii="Calibri" w:hAnsi="Calibri" w:cs="Calibri" w:eastAsia="Calibri"/>
          <w:color w:val="auto"/>
          <w:spacing w:val="0"/>
          <w:position w:val="0"/>
          <w:sz w:val="22"/>
          <w:shd w:fill="auto" w:val="clear"/>
        </w:rPr>
        <w:t xml:space="preserve">Fallo por fechas desordenadas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fecha “03/01/1970” es anterior al día actual y posterior al 02/01/1970,</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“03/01/1970” como primera fecha y “02/01/1970” como segunda fecha y presiona “generar listado”,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b/>
          <w:i/>
          <w:color w:val="auto"/>
          <w:spacing w:val="0"/>
          <w:position w:val="0"/>
          <w:sz w:val="22"/>
          <w:shd w:fill="auto" w:val="clear"/>
        </w:rPr>
        <w:t xml:space="preserve">Problema 14: </w:t>
      </w:r>
      <w:r>
        <w:rPr>
          <w:rFonts w:ascii="Calibri" w:hAnsi="Calibri" w:cs="Calibri" w:eastAsia="Calibri"/>
          <w:b/>
          <w:i/>
          <w:color w:val="4F81BD"/>
          <w:spacing w:val="0"/>
          <w:position w:val="0"/>
          <w:sz w:val="22"/>
          <w:shd w:fill="auto" w:val="clear"/>
        </w:rPr>
        <w:t xml:space="preserve">Manejo de canchas de tenis</w:t>
      </w:r>
      <w:r>
        <w:rPr>
          <w:rFonts w:ascii="Calibri" w:hAnsi="Calibri" w:cs="Calibri" w:eastAsia="Calibri"/>
          <w:b/>
          <w:i/>
          <w:color w:val="FF0000"/>
          <w:spacing w:val="0"/>
          <w:position w:val="0"/>
          <w:sz w:val="22"/>
          <w:shd w:fill="auto" w:val="clear"/>
        </w:rPr>
        <w:t xml:space="preserve">chequear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Suponga que la consultora para la cual trabaja ha sido contactada para realizar un sistema para el manejo de turnos en canchas de tenis.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de varias reuniones con el cliente se ha concluido que es necesaria la realización de un sistema web donde las personas interesadas puedan obtener turnos en diferentes canchas de tenis de un complejo. Para esto las personas deben registrarse en la plataforma indicando nombre, apellido, mail (será utilizado como nombre de usuario), edad y domicilio. El cliente nos ha indicado que solo quiere que se registren personas mayores de edad (18 años o más). Una vez que la persona se registra con éxito el sistema genera una contraseña que será enviada al correo que ha sido ingresado.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registrada la persona puede solicitar turnos en una cancha del complejo, para esto debe iniciar sesión previamente. El cliente desea que si un usuario falla tres veces al iniciar sesión su cuenta sea bloqueada.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solicitar un turno, el usuario ingresa cancha, fecha y hora. Si la cancha está libre el turno se le asigna al usuario informando “Su turno ha sido registrado con éxito”, si la cancha está ocupada se le informará “Cancha ocupada, por favor seleccione otro día y horario”, dándole la posibilidad de volver a seleccionar un turno nuevo. El sistema no debe permitir dar turno con menos de 2 días a la fecha en que se solicita.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Registrar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quiero registrarme en el sistema para poder pedir turnos en canchas de tenis. </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El usuario debe tener al menos 18 años. </w:t>
      </w:r>
      <w:r>
        <w:rPr>
          <w:rFonts w:ascii="Calibri" w:hAnsi="Calibri" w:cs="Calibri" w:eastAsia="Calibri"/>
          <w:color w:val="00B0F0"/>
          <w:spacing w:val="0"/>
          <w:position w:val="0"/>
          <w:sz w:val="22"/>
          <w:shd w:fill="auto" w:val="clear"/>
        </w:rPr>
        <w:t xml:space="preserve">¿Tengo que agregar que hay que usar direcciones de correo electrónico como nombres de usuario?</w:t>
      </w:r>
    </w:p>
    <w:p>
      <w:pPr>
        <w:spacing w:before="0" w:after="200" w:line="276"/>
        <w:ind w:right="0" w:left="0" w:firstLine="0"/>
        <w:jc w:val="both"/>
        <w:rPr>
          <w:rFonts w:ascii="Calibri" w:hAnsi="Calibri" w:cs="Calibri" w:eastAsia="Calibri"/>
          <w:color w:val="00B0F0"/>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r>
        <w:rPr>
          <w:rFonts w:ascii="Calibri" w:hAnsi="Calibri" w:cs="Calibri" w:eastAsia="Calibri"/>
          <w:color w:val="auto"/>
          <w:spacing w:val="0"/>
          <w:position w:val="0"/>
          <w:sz w:val="22"/>
          <w:shd w:fill="auto" w:val="clear"/>
        </w:rPr>
        <w:t xml:space="preserve"> </w:t>
      </w:r>
      <w:r>
        <w:rPr>
          <w:rFonts w:ascii="Calibri" w:hAnsi="Calibri" w:cs="Calibri" w:eastAsia="Calibri"/>
          <w:color w:val="00B0F0"/>
          <w:spacing w:val="0"/>
          <w:position w:val="0"/>
          <w:sz w:val="22"/>
          <w:shd w:fill="auto" w:val="clear"/>
        </w:rPr>
        <w:t xml:space="preserve">¿hace falta agregar un caso por si la cuenta ya existe, aunque la consigna no lo dice? ¿Está bien que el usuario ingrese su propia edad así sin más?</w:t>
      </w:r>
    </w:p>
    <w:p>
      <w:pPr>
        <w:numPr>
          <w:ilvl w:val="0"/>
          <w:numId w:val="17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Registro exitoso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edad ingresada es de al menos 18 años,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“x” como apellido, x@x.com como correo, “18” como edad y “x” como domicilio y presiona el botón “registrar”,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genera una contraseña aleatoriamente, la envía a x@x.com e informa al usuario del éxito. </w:t>
      </w:r>
    </w:p>
    <w:p>
      <w:pPr>
        <w:numPr>
          <w:ilvl w:val="0"/>
          <w:numId w:val="17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 </w:t>
      </w:r>
      <w:r>
        <w:rPr>
          <w:rFonts w:ascii="Calibri" w:hAnsi="Calibri" w:cs="Calibri" w:eastAsia="Calibri"/>
          <w:color w:val="auto"/>
          <w:spacing w:val="0"/>
          <w:position w:val="0"/>
          <w:sz w:val="22"/>
          <w:shd w:fill="auto" w:val="clear"/>
        </w:rPr>
        <w:t xml:space="preserve">Fallo por edad insuficiente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edad ingresada es de menos de 18 años,</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 como nombre, “x” como apellido, x@x.com como correo, “17” como edad y “x” como domicilio y presiona el botón “registrar”,</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problema.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Autenticar 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Título:</w:t>
      </w:r>
      <w:r>
        <w:rPr>
          <w:rFonts w:ascii="Calibri" w:hAnsi="Calibri" w:cs="Calibri" w:eastAsia="Calibri"/>
          <w:color w:val="auto"/>
          <w:spacing w:val="0"/>
          <w:position w:val="0"/>
          <w:sz w:val="22"/>
          <w:shd w:fill="auto" w:val="clear"/>
        </w:rPr>
        <w:t xml:space="preserve"> Como usuario registrado, quiero autenticarme para poder acceder a los servicios del sistema.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Si el usuario falla 3 veces, su cuenta debe ser bloqueada.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8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w:t>
      </w:r>
      <w:r>
        <w:rPr>
          <w:rFonts w:ascii="Calibri" w:hAnsi="Calibri" w:cs="Calibri" w:eastAsia="Calibri"/>
          <w:color w:val="auto"/>
          <w:spacing w:val="0"/>
          <w:position w:val="0"/>
          <w:sz w:val="22"/>
          <w:shd w:fill="auto" w:val="clear"/>
        </w:rPr>
        <w:t xml:space="preserve"> Autenticación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cuenta de correo “x@x.com” está almacenada en el sistema y que “1” es la contraseña de dicha cuenta,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“x@x.com” como nombre de usuario y “1” como contraseña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permite que el usuario acceda a sus funciones para usuarios autenticados y le quita acceso a los botones para registrarse o iniciar sesión.</w:t>
      </w:r>
    </w:p>
    <w:p>
      <w:pPr>
        <w:numPr>
          <w:ilvl w:val="0"/>
          <w:numId w:val="18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cuenta inexistente</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no hay ninguna cuenta almacenada en el sistema que tenga “x@x.com” como correo asociado,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“x@x.com” como nombre de usuario y “1” como contraseña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informa al usuario del error.</w:t>
      </w:r>
    </w:p>
    <w:p>
      <w:pPr>
        <w:numPr>
          <w:ilvl w:val="0"/>
          <w:numId w:val="18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contraseña inexistente sin bloqueo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cuenta de correo “x@x.com” está almacenada en el sistema, que “1” es la contraseña de dicha cuenta y que el usuario se está equivocando por primera vez al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“x@x.com” como nombre de usuario y “2” como contraseña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incrementa en 1 la cantidad de fallos del usuario y lo notifica del error.</w:t>
      </w:r>
    </w:p>
    <w:p>
      <w:pPr>
        <w:numPr>
          <w:ilvl w:val="0"/>
          <w:numId w:val="18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4:</w:t>
      </w:r>
      <w:r>
        <w:rPr>
          <w:rFonts w:ascii="Calibri" w:hAnsi="Calibri" w:cs="Calibri" w:eastAsia="Calibri"/>
          <w:color w:val="auto"/>
          <w:spacing w:val="0"/>
          <w:position w:val="0"/>
          <w:sz w:val="22"/>
          <w:shd w:fill="auto" w:val="clear"/>
        </w:rPr>
        <w:t xml:space="preserve"> Fallo por contraseña inexistente con bloqueo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cuenta de correo “x@x.com” está almacenada en el sistema, que “1” es la contraseña de dicha cuenta y que el usuario se está equivocando por tercera vez al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ingresa “x@x.com” como nombre de usuario y “2” como contraseña y presiona el botón “iniciar sesión”,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bloquea la cuenta y notifica al usuario del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Id:</w:t>
      </w:r>
      <w:r>
        <w:rPr>
          <w:rFonts w:ascii="Calibri" w:hAnsi="Calibri" w:cs="Calibri" w:eastAsia="Calibri"/>
          <w:color w:val="auto"/>
          <w:spacing w:val="0"/>
          <w:position w:val="0"/>
          <w:sz w:val="22"/>
          <w:shd w:fill="auto" w:val="clear"/>
        </w:rPr>
        <w:t xml:space="preserve"> Solicitar turno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Tìtulo:</w:t>
      </w:r>
      <w:r>
        <w:rPr>
          <w:rFonts w:ascii="Calibri" w:hAnsi="Calibri" w:cs="Calibri" w:eastAsia="Calibri"/>
          <w:color w:val="auto"/>
          <w:spacing w:val="0"/>
          <w:position w:val="0"/>
          <w:sz w:val="22"/>
          <w:shd w:fill="auto" w:val="clear"/>
        </w:rPr>
        <w:t xml:space="preserve"> Como usuario autenticado, quiero solicitar un turno para poder usar un campo de tenis.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Reglas de negocio:</w:t>
      </w:r>
      <w:r>
        <w:rPr>
          <w:rFonts w:ascii="Calibri" w:hAnsi="Calibri" w:cs="Calibri" w:eastAsia="Calibri"/>
          <w:color w:val="auto"/>
          <w:spacing w:val="0"/>
          <w:position w:val="0"/>
          <w:sz w:val="22"/>
          <w:shd w:fill="auto" w:val="clear"/>
        </w:rPr>
        <w:t xml:space="preserve"> Los turnos deben pedirse con al menos dos días de antelación.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Criterios de aceptación:</w:t>
      </w:r>
    </w:p>
    <w:p>
      <w:pPr>
        <w:numPr>
          <w:ilvl w:val="0"/>
          <w:numId w:val="19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1: </w:t>
      </w:r>
      <w:r>
        <w:rPr>
          <w:rFonts w:ascii="Calibri" w:hAnsi="Calibri" w:cs="Calibri" w:eastAsia="Calibri"/>
          <w:color w:val="auto"/>
          <w:spacing w:val="0"/>
          <w:position w:val="0"/>
          <w:sz w:val="22"/>
          <w:shd w:fill="auto" w:val="clear"/>
        </w:rPr>
        <w:t xml:space="preserve">Petición exitosa</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cancha 1 está libre el día 10/12/2025 a las 15:00 y que la petición fue realizada antes de 08/12/2025,</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selecciona la cancha 1, el día 10/12/2025 y las 15:00 y presiona el botón "reservar" el día 07/12/2025,</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registra a la cancha 1 como reservada por el usuario para el 10/12/2025 a las 15:00 e informa al usuario del éxito.</w:t>
      </w:r>
    </w:p>
    <w:p>
      <w:pPr>
        <w:numPr>
          <w:ilvl w:val="0"/>
          <w:numId w:val="19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2:</w:t>
      </w:r>
      <w:r>
        <w:rPr>
          <w:rFonts w:ascii="Calibri" w:hAnsi="Calibri" w:cs="Calibri" w:eastAsia="Calibri"/>
          <w:color w:val="auto"/>
          <w:spacing w:val="0"/>
          <w:position w:val="0"/>
          <w:sz w:val="22"/>
          <w:shd w:fill="auto" w:val="clear"/>
        </w:rPr>
        <w:t xml:space="preserve"> Fallo por cancha reservada, nuevo intento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cancha 1 está reservada el día 10/12/2025 a las 15:00, que la petición fue realizada antes de 08/12/2025 y que el usuario decide pedir otro turno,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selecciona la cancha 1, el día 10/12/2025 y las 15:00 y presiona el botón "reservar" el día 07/12/2025,</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notifica al usuario del problema y le ofrece pedir otro turno. Ante su respuesta afirmativa, el sistema redirige al usuario a la pantalla para pedir turnos.</w:t>
      </w:r>
    </w:p>
    <w:p>
      <w:pPr>
        <w:numPr>
          <w:ilvl w:val="0"/>
          <w:numId w:val="19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3:</w:t>
      </w:r>
      <w:r>
        <w:rPr>
          <w:rFonts w:ascii="Calibri" w:hAnsi="Calibri" w:cs="Calibri" w:eastAsia="Calibri"/>
          <w:color w:val="auto"/>
          <w:spacing w:val="0"/>
          <w:position w:val="0"/>
          <w:sz w:val="22"/>
          <w:shd w:fill="auto" w:val="clear"/>
        </w:rPr>
        <w:t xml:space="preserve"> Fallo por cancha reservada, cancelación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cancha 1 está reservada el día 10/12/2025 a las 15:00, que la petición fue realizada antes de 08/12/2025 y que el usuario decide no pedir otro turno,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selecciona la cancha 1, el día 10/12/2025 y las 15:00 y presiona el botón "reservar" el día 07/12/2025,</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notifica al usuario del problema y le ofrece pedir otro turno. Ante su respuesta negativa, el sistema redirige al usuario a la pantalla de inicio del sistema.</w:t>
      </w:r>
    </w:p>
    <w:p>
      <w:pPr>
        <w:numPr>
          <w:ilvl w:val="0"/>
          <w:numId w:val="19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Escenario 4:</w:t>
      </w:r>
      <w:r>
        <w:rPr>
          <w:rFonts w:ascii="Calibri" w:hAnsi="Calibri" w:cs="Calibri" w:eastAsia="Calibri"/>
          <w:color w:val="auto"/>
          <w:spacing w:val="0"/>
          <w:position w:val="0"/>
          <w:sz w:val="22"/>
          <w:shd w:fill="auto" w:val="clear"/>
        </w:rPr>
        <w:t xml:space="preserve"> Fallo por falta de antelación</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Dado que la petición fue realizada 1 día antes del día solicitado,</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Cuando el usuario selecciona la cancha 1, el día 10/12/2025 y las 15:00 y presiona el botón "reservar" el día 09/12/2025,</w:t>
      </w:r>
    </w:p>
    <w:p>
      <w:pPr>
        <w:spacing w:before="0" w:after="20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Entonces el sistema notifica al usuario del problema. </w:t>
      </w:r>
      <w:r>
        <w:rPr>
          <w:rFonts w:ascii="Calibri" w:hAnsi="Calibri" w:cs="Calibri" w:eastAsia="Calibri"/>
          <w:color w:val="004DBB"/>
          <w:spacing w:val="0"/>
          <w:position w:val="0"/>
          <w:sz w:val="22"/>
          <w:shd w:fill="auto" w:val="clear"/>
        </w:rPr>
        <w:t xml:space="preserve">(la consigna no dice que acá también hay que permitirle al usuario hacer otra solicitud)</w:t>
      </w:r>
    </w:p>
    <w:p>
      <w:pPr>
        <w:spacing w:before="0" w:after="200" w:line="276"/>
        <w:ind w:right="0" w:left="720" w:firstLine="0"/>
        <w:jc w:val="both"/>
        <w:rPr>
          <w:rFonts w:ascii="Calibri" w:hAnsi="Calibri" w:cs="Calibri" w:eastAsia="Calibri"/>
          <w:color w:val="auto"/>
          <w:spacing w:val="0"/>
          <w:position w:val="0"/>
          <w:sz w:val="22"/>
          <w:shd w:fill="auto" w:val="clear"/>
        </w:rPr>
      </w:pPr>
    </w:p>
    <w:p>
      <w:pPr>
        <w:spacing w:before="0" w:after="200" w:line="276"/>
        <w:ind w:right="0" w:left="72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num w:numId="2">
    <w:abstractNumId w:val="486"/>
  </w:num>
  <w:num w:numId="4">
    <w:abstractNumId w:val="480"/>
  </w:num>
  <w:num w:numId="7">
    <w:abstractNumId w:val="474"/>
  </w:num>
  <w:num w:numId="9">
    <w:abstractNumId w:val="468"/>
  </w:num>
  <w:num w:numId="11">
    <w:abstractNumId w:val="462"/>
  </w:num>
  <w:num w:numId="14">
    <w:abstractNumId w:val="456"/>
  </w:num>
  <w:num w:numId="18">
    <w:abstractNumId w:val="450"/>
  </w:num>
  <w:num w:numId="20">
    <w:abstractNumId w:val="444"/>
  </w:num>
  <w:num w:numId="23">
    <w:abstractNumId w:val="438"/>
  </w:num>
  <w:num w:numId="25">
    <w:abstractNumId w:val="432"/>
  </w:num>
  <w:num w:numId="28">
    <w:abstractNumId w:val="426"/>
  </w:num>
  <w:num w:numId="30">
    <w:abstractNumId w:val="420"/>
  </w:num>
  <w:num w:numId="33">
    <w:abstractNumId w:val="414"/>
  </w:num>
  <w:num w:numId="35">
    <w:abstractNumId w:val="408"/>
  </w:num>
  <w:num w:numId="38">
    <w:abstractNumId w:val="402"/>
  </w:num>
  <w:num w:numId="40">
    <w:abstractNumId w:val="396"/>
  </w:num>
  <w:num w:numId="42">
    <w:abstractNumId w:val="390"/>
  </w:num>
  <w:num w:numId="44">
    <w:abstractNumId w:val="384"/>
  </w:num>
  <w:num w:numId="47">
    <w:abstractNumId w:val="378"/>
  </w:num>
  <w:num w:numId="49">
    <w:abstractNumId w:val="372"/>
  </w:num>
  <w:num w:numId="51">
    <w:abstractNumId w:val="366"/>
  </w:num>
  <w:num w:numId="53">
    <w:abstractNumId w:val="360"/>
  </w:num>
  <w:num w:numId="56">
    <w:abstractNumId w:val="354"/>
  </w:num>
  <w:num w:numId="58">
    <w:abstractNumId w:val="348"/>
  </w:num>
  <w:num w:numId="61">
    <w:abstractNumId w:val="342"/>
  </w:num>
  <w:num w:numId="63">
    <w:abstractNumId w:val="336"/>
  </w:num>
  <w:num w:numId="65">
    <w:abstractNumId w:val="330"/>
  </w:num>
  <w:num w:numId="68">
    <w:abstractNumId w:val="324"/>
  </w:num>
  <w:num w:numId="71">
    <w:abstractNumId w:val="318"/>
  </w:num>
  <w:num w:numId="73">
    <w:abstractNumId w:val="312"/>
  </w:num>
  <w:num w:numId="76">
    <w:abstractNumId w:val="306"/>
  </w:num>
  <w:num w:numId="79">
    <w:abstractNumId w:val="300"/>
  </w:num>
  <w:num w:numId="81">
    <w:abstractNumId w:val="294"/>
  </w:num>
  <w:num w:numId="83">
    <w:abstractNumId w:val="288"/>
  </w:num>
  <w:num w:numId="86">
    <w:abstractNumId w:val="282"/>
  </w:num>
  <w:num w:numId="88">
    <w:abstractNumId w:val="276"/>
  </w:num>
  <w:num w:numId="90">
    <w:abstractNumId w:val="270"/>
  </w:num>
  <w:num w:numId="93">
    <w:abstractNumId w:val="264"/>
  </w:num>
  <w:num w:numId="95">
    <w:abstractNumId w:val="258"/>
  </w:num>
  <w:num w:numId="97">
    <w:abstractNumId w:val="252"/>
  </w:num>
  <w:num w:numId="100">
    <w:abstractNumId w:val="246"/>
  </w:num>
  <w:num w:numId="102">
    <w:abstractNumId w:val="240"/>
  </w:num>
  <w:num w:numId="105">
    <w:abstractNumId w:val="234"/>
  </w:num>
  <w:num w:numId="107">
    <w:abstractNumId w:val="228"/>
  </w:num>
  <w:num w:numId="109">
    <w:abstractNumId w:val="222"/>
  </w:num>
  <w:num w:numId="112">
    <w:abstractNumId w:val="216"/>
  </w:num>
  <w:num w:numId="114">
    <w:abstractNumId w:val="210"/>
  </w:num>
  <w:num w:numId="116">
    <w:abstractNumId w:val="204"/>
  </w:num>
  <w:num w:numId="119">
    <w:abstractNumId w:val="198"/>
  </w:num>
  <w:num w:numId="122">
    <w:abstractNumId w:val="192"/>
  </w:num>
  <w:num w:numId="124">
    <w:abstractNumId w:val="186"/>
  </w:num>
  <w:num w:numId="126">
    <w:abstractNumId w:val="180"/>
  </w:num>
  <w:num w:numId="129">
    <w:abstractNumId w:val="174"/>
  </w:num>
  <w:num w:numId="131">
    <w:abstractNumId w:val="168"/>
  </w:num>
  <w:num w:numId="133">
    <w:abstractNumId w:val="162"/>
  </w:num>
  <w:num w:numId="135">
    <w:abstractNumId w:val="156"/>
  </w:num>
  <w:num w:numId="137">
    <w:abstractNumId w:val="150"/>
  </w:num>
  <w:num w:numId="140">
    <w:abstractNumId w:val="144"/>
  </w:num>
  <w:num w:numId="142">
    <w:abstractNumId w:val="138"/>
  </w:num>
  <w:num w:numId="144">
    <w:abstractNumId w:val="132"/>
  </w:num>
  <w:num w:numId="147">
    <w:abstractNumId w:val="126"/>
  </w:num>
  <w:num w:numId="150">
    <w:abstractNumId w:val="120"/>
  </w:num>
  <w:num w:numId="152">
    <w:abstractNumId w:val="114"/>
  </w:num>
  <w:num w:numId="154">
    <w:abstractNumId w:val="108"/>
  </w:num>
  <w:num w:numId="156">
    <w:abstractNumId w:val="102"/>
  </w:num>
  <w:num w:numId="158">
    <w:abstractNumId w:val="96"/>
  </w:num>
  <w:num w:numId="161">
    <w:abstractNumId w:val="90"/>
  </w:num>
  <w:num w:numId="163">
    <w:abstractNumId w:val="84"/>
  </w:num>
  <w:num w:numId="166">
    <w:abstractNumId w:val="78"/>
  </w:num>
  <w:num w:numId="168">
    <w:abstractNumId w:val="72"/>
  </w:num>
  <w:num w:numId="170">
    <w:abstractNumId w:val="66"/>
  </w:num>
  <w:num w:numId="172">
    <w:abstractNumId w:val="60"/>
  </w:num>
  <w:num w:numId="175">
    <w:abstractNumId w:val="54"/>
  </w:num>
  <w:num w:numId="177">
    <w:abstractNumId w:val="48"/>
  </w:num>
  <w:num w:numId="181">
    <w:abstractNumId w:val="42"/>
  </w:num>
  <w:num w:numId="183">
    <w:abstractNumId w:val="36"/>
  </w:num>
  <w:num w:numId="185">
    <w:abstractNumId w:val="30"/>
  </w:num>
  <w:num w:numId="187">
    <w:abstractNumId w:val="24"/>
  </w:num>
  <w:num w:numId="190">
    <w:abstractNumId w:val="18"/>
  </w:num>
  <w:num w:numId="192">
    <w:abstractNumId w:val="12"/>
  </w:num>
  <w:num w:numId="194">
    <w:abstractNumId w:val="6"/>
  </w:num>
  <w:num w:numId="1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