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Práctica 3: Casos de uso</w:t>
      </w: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both"/>
        <w:rPr>
          <w:rFonts w:ascii="Calibri" w:hAnsi="Calibri" w:cs="Calibri" w:eastAsia="Calibri"/>
          <w:b/>
          <w:i/>
          <w:color w:val="548DD4"/>
          <w:spacing w:val="0"/>
          <w:position w:val="0"/>
          <w:sz w:val="22"/>
          <w:shd w:fill="auto" w:val="clear"/>
        </w:rPr>
      </w:pPr>
      <w:r>
        <w:rPr>
          <w:rFonts w:ascii="Calibri" w:hAnsi="Calibri" w:cs="Calibri" w:eastAsia="Calibri"/>
          <w:b/>
          <w:i/>
          <w:color w:val="548DD4"/>
          <w:spacing w:val="0"/>
          <w:position w:val="0"/>
          <w:sz w:val="22"/>
          <w:shd w:fill="auto" w:val="clear"/>
        </w:rPr>
        <w:t xml:space="preserve">1. Alquiler de mobiliario </w:t>
      </w:r>
      <w:r>
        <w:rPr>
          <w:rFonts w:ascii="Calibri" w:hAnsi="Calibri" w:cs="Calibri" w:eastAsia="Calibri"/>
          <w:b/>
          <w:color w:val="00B050"/>
          <w:spacing w:val="0"/>
          <w:position w:val="0"/>
          <w:sz w:val="22"/>
          <w:shd w:fill="auto" w:val="clear"/>
        </w:rPr>
        <w:t xml:space="preserve">CHEQUEADO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Suponga que trabaja en una consultora la cual ha sido recientemente contactada por una empresa de alquiler de mobiliario para eventos para la realización de una app.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las diferentes entrevistas se ha obtenido la siguiente información: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gerente nos dijo que resulta fundamental tener una aplicación móvil que nos permita manejar la agenda de la empresa, sabiendo qué disponibilidad tenemos y permitiendo que nuestros clientes alquilen a través de la app. Para esta primera versión de la app, el gerente nos pidió que sea posible dar de alta los diferentes mobiliarios, así como la posibilidad de que los usuarios puedan realizar una reserva de alquiler desde sus dispositivos. Para el detalle de cómo se realiza la carga de los muebles, el gerente nos sugirió hablar con el encargado del departamento de mobiliario. El encargado de mobiliario nos comentó que de cada mueble se debe cargar código de inventario, tipo de mueble, fecha de creación, fecha de último mantenimiento, estado (libre, de baja, alquilado) y el precio de alquiler. Además, no pueden existir códigos repetidos y por el contrato de la franquicia, el precio debe cargarse en dólares. Para que el encargado pueda dar de alta el mobiliario debe autenticarse en el sistema. El registro de los usuarios de carga no debe modelarse.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encargado del departamento de alquileres no comentó acerca de las reservas de los alquileres. Por una política comercial de la marca una reserva tiene que incluir como mínimo 3 muebles. La reserva debe tener una fecha, lugar del evento, cantidad de días y mobiliario junto a su cantidad. Para realizar una reserva se debe abonar el 20% del total del alquiler.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p.168)</w:t>
      </w:r>
    </w:p>
    <w:tbl>
      <w:tblPr>
        <w:tblInd w:w="98" w:type="dxa"/>
      </w:tblPr>
      <w:tblGrid>
        <w:gridCol w:w="1726"/>
        <w:gridCol w:w="3214"/>
        <w:gridCol w:w="3682"/>
      </w:tblGrid>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Dar de alta</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de carga da de alta un mueble. </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Encargado</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“autenticar usuario”</w:t>
            </w:r>
          </w:p>
        </w:tc>
      </w:tr>
      <w:tr>
        <w:trPr>
          <w:trHeight w:val="135" w:hRule="auto"/>
          <w:jc w:val="left"/>
        </w:trPr>
        <w:tc>
          <w:tcPr>
            <w:tcW w:w="172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selecciona la opción “dar de alta”.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ingresa los datos solicitados.</w:t>
            </w:r>
          </w:p>
        </w:tc>
        <w:tc>
          <w:tcPr>
            <w:tcW w:w="3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código de inventario, el tipo de mueble, sus fechas de creación y de último mantenimiento, su estado y el precio de alquiler.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el código de inventario no pertenezca a un mueble existente.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almacena la información del nuevo mueble en su base de datos.</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mueble ingresado ya existe en el sistema. Se informa al usuario del error y termina el CU.</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cargó un mueble y éste fue añadido a la base de datos.</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29"/>
        <w:gridCol w:w="3320"/>
        <w:gridCol w:w="3573"/>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Autenticar usuario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modo en que un usuario de carga inicia sesión con su nombre de usuario y contraseña.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Encargado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encargado debe haberse registrado en el sistema.</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encargado presiona el botón “iniciar sesión”.</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 </w:t>
            </w:r>
            <w:r>
              <w:rPr>
                <w:rFonts w:ascii="Calibri" w:hAnsi="Calibri" w:cs="Calibri" w:eastAsia="Calibri"/>
                <w:color w:val="auto"/>
                <w:spacing w:val="0"/>
                <w:position w:val="0"/>
                <w:sz w:val="22"/>
                <w:shd w:fill="auto" w:val="clear"/>
              </w:rPr>
              <w:t xml:space="preserve">El encargado ingresa los datos solicitados.</w:t>
            </w:r>
          </w:p>
        </w:tc>
        <w:tc>
          <w:tcPr>
            <w:tcW w:w="3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un nombre de usuario y una contraseña.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los datos ingresados.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registra la sesión iniciada y habilita las acciones del encargado.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usuario o la contraseña son inválidos. Se informa al encargado del error y se retorna al paso 2.</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sesión fue iniciada y el encargado puede acceder a las funciones para usuarios de carga.</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1"/>
        <w:gridCol w:w="3332"/>
        <w:gridCol w:w="3559"/>
      </w:tblGrid>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Cerrar sesión</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encargado cierra su sesión.</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Encargado</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“autenticar usuario”</w:t>
            </w:r>
          </w:p>
        </w:tc>
      </w:tr>
      <w:tr>
        <w:trPr>
          <w:trHeight w:val="135" w:hRule="auto"/>
          <w:jc w:val="left"/>
        </w:trPr>
        <w:tc>
          <w:tcPr>
            <w:tcW w:w="173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encargado selecciona la opción “cerrar sesión”.</w:t>
            </w:r>
          </w:p>
        </w:tc>
        <w:tc>
          <w:tcPr>
            <w:tcW w:w="3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cierra la sesión del encargado y le quita acceso a las funciones de usuario de carga.</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sesión del encargado fue cerrada y el mismo ya no puede acceder a las funciones para usuarios de carga. Se eliminaron los datos de sesión.</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¿Es necesario agregar un botón de confirmación? NO, SALVO QUE EL ENUNCIADO LO DIGA.</w:t>
      </w:r>
    </w:p>
    <w:tbl>
      <w:tblPr>
        <w:tblInd w:w="98" w:type="dxa"/>
      </w:tblPr>
      <w:tblGrid>
        <w:gridCol w:w="1728"/>
        <w:gridCol w:w="3325"/>
        <w:gridCol w:w="3569"/>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Hacer reserva</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que un cliente reserva muebles.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 </w:t>
            </w:r>
            <w:r>
              <w:rPr>
                <w:rFonts w:ascii="Calibri" w:hAnsi="Calibri" w:cs="Calibri" w:eastAsia="Calibri"/>
                <w:color w:val="auto"/>
                <w:spacing w:val="0"/>
                <w:position w:val="0"/>
                <w:sz w:val="22"/>
                <w:shd w:fill="auto" w:val="clear"/>
              </w:rPr>
              <w:t xml:space="preserve">El cliente presiona el botón “reservar mobiliario”.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cliente ingresa los datos solicitados.</w:t>
            </w:r>
          </w:p>
          <w:p>
            <w:pPr>
              <w:spacing w:before="0" w:after="0" w:line="240"/>
              <w:ind w:right="0" w:left="0" w:firstLine="0"/>
              <w:jc w:val="both"/>
              <w:rPr>
                <w:rFonts w:ascii="Calibri" w:hAnsi="Calibri" w:cs="Calibri" w:eastAsia="Calibri"/>
                <w:color w:val="auto"/>
                <w:spacing w:val="0"/>
                <w:position w:val="0"/>
                <w:sz w:val="22"/>
              </w:rPr>
            </w:pPr>
          </w:p>
        </w:tc>
        <w:tc>
          <w:tcPr>
            <w:tcW w:w="3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la fecha y el lugar del evento, la cantidad de días del alquiler, los muebles reservados y su cantidad.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w:t>
            </w:r>
            <w:r>
              <w:rPr>
                <w:rFonts w:ascii="Calibri" w:hAnsi="Calibri" w:cs="Calibri" w:eastAsia="Calibri"/>
                <w:strike w:val="true"/>
                <w:color w:val="auto"/>
                <w:spacing w:val="0"/>
                <w:position w:val="0"/>
                <w:sz w:val="22"/>
                <w:shd w:fill="auto" w:val="clear"/>
              </w:rPr>
              <w:t xml:space="preserve">los datos</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que los muebles estén disponibles durante las fechas elegidas </w:t>
            </w:r>
            <w:r>
              <w:rPr>
                <w:rFonts w:ascii="Calibri" w:hAnsi="Calibri" w:cs="Calibri" w:eastAsia="Calibri"/>
                <w:color w:val="auto"/>
                <w:spacing w:val="0"/>
                <w:position w:val="0"/>
                <w:sz w:val="22"/>
                <w:shd w:fill="auto" w:val="clear"/>
              </w:rPr>
              <w:t xml:space="preserve">y verifica que se hayan reservado al menos 3 muebles.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ejecuta el CU “realizar pago".</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genera un número de reserva único y se lo proporciona al cliente.</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w:t>
            </w:r>
            <w:r>
              <w:rPr>
                <w:rFonts w:ascii="Calibri" w:hAnsi="Calibri" w:cs="Calibri" w:eastAsia="Calibri"/>
                <w:strike w:val="true"/>
                <w:color w:val="auto"/>
                <w:spacing w:val="0"/>
                <w:position w:val="0"/>
                <w:sz w:val="22"/>
                <w:shd w:fill="auto" w:val="clear"/>
              </w:rPr>
              <w:t xml:space="preserve">Falla la validación</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Los muebles no están disponibles en las fechas elegidas, o se seleccionaron menos de 3 muebles.</w:t>
            </w:r>
            <w:r>
              <w:rPr>
                <w:rFonts w:ascii="Calibri" w:hAnsi="Calibri" w:cs="Calibri" w:eastAsia="Calibri"/>
                <w:color w:val="auto"/>
                <w:spacing w:val="0"/>
                <w:position w:val="0"/>
                <w:sz w:val="22"/>
                <w:shd w:fill="auto" w:val="clear"/>
              </w:rPr>
              <w:t xml:space="preserve"> Se informa al cliente y se retorna al paso 2.</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Falla el pago. Se notifica al cliente. Fin del CU.</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registraron los datos de la reserva en la base de datos y el cliente recibió su número de reserva.</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¿Hace falta hacer un CU para “hacer efectivo el alquiler”? Sólo lo menciona la última oración de la consigna. NO HACE FALTA. NO NOS DAN SUFICIENTE INFORMACIÓN.</w:t>
      </w:r>
    </w:p>
    <w:tbl>
      <w:tblPr>
        <w:tblInd w:w="98" w:type="dxa"/>
      </w:tblPr>
      <w:tblGrid>
        <w:gridCol w:w="1729"/>
        <w:gridCol w:w="3335"/>
        <w:gridCol w:w="3558"/>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Realizar pago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un cliente paga el 20% del precio del alquiler con su tarjeta de crédito.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 y servidor del banco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ejecutaron los primeros 4 pasos del CU “hacer reserva”.</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cliente ingresa los datos solicitados.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servidor del banco acepta la conexión y solicita el número de tarjeta y el código de seguridad.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del banco valida los datos de la tarjeta y que ésta tenga fondos suficientes.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 </w:t>
            </w:r>
            <w:r>
              <w:rPr>
                <w:rFonts w:ascii="Calibri" w:hAnsi="Calibri" w:cs="Calibri" w:eastAsia="Calibri"/>
                <w:color w:val="auto"/>
                <w:spacing w:val="0"/>
                <w:position w:val="0"/>
                <w:sz w:val="22"/>
                <w:shd w:fill="auto" w:val="clear"/>
              </w:rPr>
              <w:t xml:space="preserve">El servidor del banco retorna el resultado.</w:t>
            </w:r>
          </w:p>
        </w:tc>
        <w:tc>
          <w:tcPr>
            <w:tcW w:w="3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el número de tarjeta y el código de seguridad.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conectarse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envía los datos solicitados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recibe que los datos de la tarjeta son correctos.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El sistema recibe que la tarjeta tiene fondos suficientes.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registra el pago y cierra la conexión con el servidor del banco.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3:</w:t>
            </w:r>
            <w:r>
              <w:rPr>
                <w:rFonts w:ascii="Calibri" w:hAnsi="Calibri" w:cs="Calibri" w:eastAsia="Calibri"/>
                <w:color w:val="auto"/>
                <w:spacing w:val="0"/>
                <w:position w:val="0"/>
                <w:sz w:val="22"/>
                <w:shd w:fill="auto" w:val="clear"/>
              </w:rPr>
              <w:t xml:space="preserve"> Falla la conexión con el servidor del banco. Se informa al cliente.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Los datos de la tarjeta son incorrectos. Se notifica al cliente que los datos son incorrectos. Se vuelve al paso 1.</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9:</w:t>
            </w:r>
            <w:r>
              <w:rPr>
                <w:rFonts w:ascii="Calibri" w:hAnsi="Calibri" w:cs="Calibri" w:eastAsia="Calibri"/>
                <w:color w:val="auto"/>
                <w:spacing w:val="0"/>
                <w:position w:val="0"/>
                <w:sz w:val="22"/>
                <w:shd w:fill="auto" w:val="clear"/>
              </w:rPr>
              <w:t xml:space="preserve"> La tarjeta tiene fondos insuficientes. Se indica al cliente que sus fondos son insuficientes. Fin del CU.</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pago se realizó y registró exitosamente.</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¿Es necesario que el paso 7 sea un paso aparte y no parte del 6? Ídem para los pasos 8 y 9. Sí, porque "son etapas distintas". Recomiendan que lo copie de la diapositiva oficial.</w:t>
      </w:r>
    </w:p>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Es importante delegar este paso porque hay cambio de actores.</w:t>
      </w:r>
    </w:p>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Como el punto no especifica si el pago del 80% es en persona, podés no modelarlo.</w:t>
      </w:r>
    </w:p>
    <w:p>
      <w:pPr>
        <w:spacing w:before="0" w:after="200" w:line="276"/>
        <w:ind w:right="0" w:left="0" w:firstLine="0"/>
        <w:jc w:val="both"/>
        <w:rPr>
          <w:rFonts w:ascii="Calibri" w:hAnsi="Calibri" w:cs="Calibri" w:eastAsia="Calibri"/>
          <w:b/>
          <w:i/>
          <w:color w:val="548DD4"/>
          <w:spacing w:val="0"/>
          <w:position w:val="0"/>
          <w:sz w:val="22"/>
          <w:shd w:fill="auto" w:val="clear"/>
        </w:rPr>
      </w:pPr>
      <w:r>
        <w:rPr>
          <w:rFonts w:ascii="Calibri" w:hAnsi="Calibri" w:cs="Calibri" w:eastAsia="Calibri"/>
          <w:b/>
          <w:i/>
          <w:color w:val="548DD4"/>
          <w:spacing w:val="0"/>
          <w:position w:val="0"/>
          <w:sz w:val="22"/>
          <w:shd w:fill="auto" w:val="clear"/>
        </w:rPr>
        <w:t xml:space="preserve">2. Posgrado</w:t>
      </w:r>
      <w:r>
        <w:rPr>
          <w:rFonts w:ascii="Calibri" w:hAnsi="Calibri" w:cs="Calibri" w:eastAsia="Calibri"/>
          <w:color w:val="548DD4"/>
          <w:spacing w:val="0"/>
          <w:position w:val="0"/>
          <w:sz w:val="22"/>
          <w:shd w:fill="auto" w:val="clear"/>
        </w:rPr>
        <w:t xml:space="preserve"> </w:t>
      </w:r>
      <w:r>
        <w:rPr>
          <w:rFonts w:ascii="Calibri" w:hAnsi="Calibri" w:cs="Calibri" w:eastAsia="Calibri"/>
          <w:b/>
          <w:color w:val="00B050"/>
          <w:spacing w:val="0"/>
          <w:position w:val="0"/>
          <w:sz w:val="22"/>
          <w:shd w:fill="auto" w:val="clear"/>
        </w:rPr>
        <w:t xml:space="preserve">CHEQUEADO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Suponga que trabaja en el área de sistemas de la Facultad de Informática y se le solicitó la automatización del pago de carreras de posgrado. Inicialmente se coordinó una reunión con el director del posgrado y se obtuvo la siguiente información: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 que no se desea seguir cobrando el dinero en la secretaría, es necesario que los alumnos puedan pagar las carreras vía web. Como el director de posgrado no realiza tareas administrativas nos recomendó hablar con el secretario académico.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la entrevista con el secretario académico se obtuvo la siguiente información: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necesario cargar las carreras a un sistema. En esta primera versión del sistema sólo se nos pidió esta funcionalidad, sin la modificación ni eliminación. De cada carrera se conoce: nombre de la carrera (no puede repetirse), duración en años (a partir de la consulta del estatuto de posgrado se obtuvo que como máximo son 5 años), costo y cantidad máxima de cuotas para el pago. La carga de las carreras no la realiza el secretario académico sino un empleado administrativo.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preguntarle por la dinámica del sistema, el secretario académico nos derivó con el jefe del área administrativa, con el cual hicimos otra entrevista y pudimos obtener la siguiente información: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requerimiento fue que el alumno ingrese a la web de posgrado y pueda registrarse ingresando: nombre, apellido, nombre de usuario (único) y contraseña (más de 6 dígitos). Cualquier alumno previamente registrado, puede iniciar sesión con su nombre de usuario y contraseña, habilitándose la inscripción a alguna de las carreras. Para ejemplificar esta funcionalidad nos otorgaron acceso al sistema SIGEF, el cual realiza funcionalidades similares para las carreras de grado.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inscribirse, el alumno deberá seleccionar la carrera, ingresar la cantidad de cuotas a pagar, ingresar el número de tarjeta y, en caso de que la tarjeta sea válida y tenga fondos, se hará efectivo el cobro y la inscripción. La tarjeta de crédito se valida a través de un servicio del banco con el cual la universidad tiene convenio. Luego de efectuado el cobro, el sistema debe imprimir dos comprobantes, uno de inscripción y otro de pago. La única forma que tiene el alumno de pagar es con tarjeta de crédito.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p.3)</w:t>
      </w:r>
    </w:p>
    <w:tbl>
      <w:tblPr>
        <w:tblInd w:w="98" w:type="dxa"/>
      </w:tblPr>
      <w:tblGrid>
        <w:gridCol w:w="1729"/>
        <w:gridCol w:w="3300"/>
        <w:gridCol w:w="3593"/>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Registrar usuario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alumno no registrado se registra en el sistema.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Alumno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 </w:t>
            </w:r>
            <w:r>
              <w:rPr>
                <w:rFonts w:ascii="Calibri" w:hAnsi="Calibri" w:cs="Calibri" w:eastAsia="Calibri"/>
                <w:color w:val="auto"/>
                <w:spacing w:val="0"/>
                <w:position w:val="0"/>
                <w:sz w:val="22"/>
                <w:shd w:fill="auto" w:val="clear"/>
              </w:rPr>
              <w:t xml:space="preserve">El alumno presiona el botón: “registrar”.</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alumno ingresa los datos solicitados.</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nombre, apellido, nombre de usuario y contraseña del alumno.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no existe otro usuario con el nombre ingresado.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 </w:t>
            </w:r>
            <w:r>
              <w:rPr>
                <w:rFonts w:ascii="Calibri" w:hAnsi="Calibri" w:cs="Calibri" w:eastAsia="Calibri"/>
                <w:color w:val="auto"/>
                <w:spacing w:val="0"/>
                <w:position w:val="0"/>
                <w:sz w:val="22"/>
                <w:shd w:fill="auto" w:val="clear"/>
              </w:rPr>
              <w:t xml:space="preserve">El sistema valida que la contraseña ingresada tiene más de 6 dígitos.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agrega la información de la nueva cuenta a la base de datos y el alumno pasa a estar autenticado, ganando acceso a las funciones relevantes.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nombre de usuario ingresado ya está en uso. Se notifica al usuario.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 contraseña tiene 6 dígitos o menos. Se informa al usuario. Se vuelve al paso 2.</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dio de alta a la cuenta del usuario, el cual ahora está autenticado.</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7"/>
        <w:gridCol w:w="3253"/>
        <w:gridCol w:w="3642"/>
      </w:tblGrid>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Iniciar sesión</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cómo los usuarios pueden iniciar sesión ingresando su nombre de usuario y contraseña.</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strike w:val="true"/>
                <w:color w:val="auto"/>
                <w:spacing w:val="0"/>
                <w:position w:val="0"/>
                <w:sz w:val="22"/>
                <w:shd w:fill="auto" w:val="clear"/>
              </w:rPr>
              <w:t xml:space="preserve">El usuario debe tener una cuenta registrada. </w:t>
            </w:r>
            <w:r>
              <w:rPr>
                <w:rFonts w:ascii="Calibri" w:hAnsi="Calibri" w:cs="Calibri" w:eastAsia="Calibri"/>
                <w:color w:val="FF0000"/>
                <w:spacing w:val="0"/>
                <w:position w:val="0"/>
                <w:sz w:val="22"/>
                <w:shd w:fill="auto" w:val="clear"/>
              </w:rPr>
              <w:t xml:space="preserve">-- (con esa precondición no tendrías caso alterno). Aparte no puedo asegurar que esto ocurre.</w:t>
            </w:r>
          </w:p>
        </w:tc>
      </w:tr>
      <w:tr>
        <w:trPr>
          <w:trHeight w:val="135" w:hRule="auto"/>
          <w:jc w:val="left"/>
        </w:trPr>
        <w:tc>
          <w:tcPr>
            <w:tcW w:w="17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 </w:t>
            </w:r>
            <w:r>
              <w:rPr>
                <w:rFonts w:ascii="Calibri" w:hAnsi="Calibri" w:cs="Calibri" w:eastAsia="Calibri"/>
                <w:color w:val="auto"/>
                <w:spacing w:val="0"/>
                <w:position w:val="0"/>
                <w:sz w:val="22"/>
                <w:shd w:fill="auto" w:val="clear"/>
              </w:rPr>
              <w:t xml:space="preserve">El usuario selecciona la opción "iniciar sesión".</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ingresa los datos solicitados.</w:t>
            </w:r>
          </w:p>
        </w:tc>
        <w:tc>
          <w:tcPr>
            <w:tcW w:w="36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que ingrese su nombre y contraseña.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el nombre y la contraseña.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inicia la sesión del usuario y le da acceso a las funciones que le corresponden.</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La cuenta ingresada no existe o la contraseña ingresada no le pertenece. Se informa al usuario. Se vuelve al paso 2.</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inició sesión exitosamente y ganó acceso a las funciones relevantes.</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30"/>
        <w:gridCol w:w="3221"/>
        <w:gridCol w:w="3671"/>
      </w:tblGrid>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Cerrar sesión</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autenticado cierra su sesión.</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240" w:hRule="auto"/>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caso de uso "iniciar sesión".</w:t>
            </w:r>
          </w:p>
        </w:tc>
      </w:tr>
      <w:tr>
        <w:trPr>
          <w:trHeight w:val="135" w:hRule="auto"/>
          <w:jc w:val="left"/>
        </w:trPr>
        <w:tc>
          <w:tcPr>
            <w:tcW w:w="17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"cerrar sesión".</w:t>
            </w:r>
          </w:p>
        </w:tc>
        <w:tc>
          <w:tcPr>
            <w:tcW w:w="3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cierra la sesión del usuario, borra sus datos de sesión y le quita acceso a las funciones para usuarios autenticados.</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cerró la sesión del usuario, se borraron sus datos de sesión y se le quitó acceso a las funciones de usuarios autenticados.</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8"/>
        <w:gridCol w:w="3290"/>
        <w:gridCol w:w="3604"/>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Cargar carrera</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empleado administrativo carga una carrera.</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 administrativo</w:t>
            </w:r>
          </w:p>
        </w:tc>
      </w:tr>
      <w:tr>
        <w:trPr>
          <w:trHeight w:val="228" w:hRule="auto"/>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Se debe haber ejecutado el caso de uso "iniciar sesión" </w:t>
            </w:r>
            <w:r>
              <w:rPr>
                <w:rFonts w:ascii="Calibri" w:hAnsi="Calibri" w:cs="Calibri" w:eastAsia="Calibri"/>
                <w:strike w:val="true"/>
                <w:color w:val="auto"/>
                <w:spacing w:val="0"/>
                <w:position w:val="0"/>
                <w:sz w:val="22"/>
                <w:shd w:fill="auto" w:val="clear"/>
              </w:rPr>
              <w:t xml:space="preserve">y tener una cuenta de empleado administrativo.</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El actor ya lo da a entender.</w:t>
            </w:r>
          </w:p>
        </w:tc>
      </w:tr>
      <w:tr>
        <w:trPr>
          <w:trHeight w:val="200"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"cargar carrera".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los datos solicitados.</w:t>
            </w:r>
          </w:p>
        </w:tc>
        <w:tc>
          <w:tcPr>
            <w:tcW w:w="36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el nombre de la carrera, su duración, su costo y la máxima cantidad de cuotas.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el nombre suministrado no pertenezca a una carrera existente.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verifica que la duración de la carrera no sea mayor a 5 años.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almacena los datos de la nueva carrera en su base de datos.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La carrera ingresada ya existe. Se notifica al usuario.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 duración ingresada es de más de 5 años. El sistema informa al usuario que dicho valor es inaceptable. Se vuelve al paso 2.</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agregó la carrera a la base de datos.</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6"/>
        <w:gridCol w:w="3331"/>
        <w:gridCol w:w="3565"/>
      </w:tblGrid>
      <w:tr>
        <w:trPr>
          <w:trHeight w:val="276"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Inscribir a carrera</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un alumno se inscribe a una carrera.</w:t>
            </w:r>
          </w:p>
        </w:tc>
      </w:tr>
      <w:tr>
        <w:trPr>
          <w:trHeight w:val="276"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Alumno</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"iniciar sesión" </w:t>
            </w:r>
            <w:r>
              <w:rPr>
                <w:rFonts w:ascii="Calibri" w:hAnsi="Calibri" w:cs="Calibri" w:eastAsia="Calibri"/>
                <w:strike w:val="true"/>
                <w:color w:val="auto"/>
                <w:spacing w:val="0"/>
                <w:position w:val="0"/>
                <w:sz w:val="22"/>
                <w:shd w:fill="auto" w:val="clear"/>
              </w:rPr>
              <w:t xml:space="preserve">y tener una cuenta de alumno.</w:t>
            </w:r>
          </w:p>
        </w:tc>
      </w:tr>
      <w:tr>
        <w:trPr>
          <w:trHeight w:val="135" w:hRule="auto"/>
          <w:jc w:val="left"/>
        </w:trPr>
        <w:tc>
          <w:tcPr>
            <w:tcW w:w="172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alumno presiona el botón "inscribirme" al lado de la carrera elegida.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ingresa los datos solicitados.</w:t>
            </w:r>
          </w:p>
        </w:tc>
        <w:tc>
          <w:tcPr>
            <w:tcW w:w="3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al usuario que ingrese cuántas cuotas quiere pagar.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la cantidad de cuotas elegida no es mayor que la máxima cantidad de cuotas establecida para la carrera.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Se ejecuta el CU "realizar pago".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Se registra que el alumno está cursando la carrera elegida.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imprime un comprobante de inscripción.</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alterno 4:</w:t>
            </w:r>
            <w:r>
              <w:rPr>
                <w:rFonts w:ascii="Calibri" w:hAnsi="Calibri" w:cs="Calibri" w:eastAsia="Calibri"/>
                <w:color w:val="auto"/>
                <w:spacing w:val="0"/>
                <w:position w:val="0"/>
                <w:sz w:val="22"/>
                <w:shd w:fill="auto" w:val="clear"/>
              </w:rPr>
              <w:t xml:space="preserve"> Se solicitó pagar más cuotas de las que se permiten. Se notifica al usuario.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alterno 5:</w:t>
            </w:r>
            <w:r>
              <w:rPr>
                <w:rFonts w:ascii="Calibri" w:hAnsi="Calibri" w:cs="Calibri" w:eastAsia="Calibri"/>
                <w:color w:val="auto"/>
                <w:spacing w:val="0"/>
                <w:position w:val="0"/>
                <w:sz w:val="22"/>
                <w:shd w:fill="auto" w:val="clear"/>
              </w:rPr>
              <w:t xml:space="preserve"> Falló el pago. Se informa al usuario. Fin del CU.</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que el usuario está cursando la carrera elegida. Se imprimieron los comprobantes de inscripción y pago.</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¿Es normal que en casi todos los casos la postcondición sea igual al último paso del curso normal? SÍ, SUELE PASAR.</w:t>
      </w:r>
    </w:p>
    <w:tbl>
      <w:tblPr>
        <w:tblInd w:w="98" w:type="dxa"/>
      </w:tblPr>
      <w:tblGrid>
        <w:gridCol w:w="1727"/>
        <w:gridCol w:w="3282"/>
        <w:gridCol w:w="3613"/>
      </w:tblGrid>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Realizar pago</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usa su tarjeta de crédito para pagar la inscripción a una carrera.</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Servidor del banco, alumno</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"inscribir a carrera".</w:t>
            </w:r>
          </w:p>
        </w:tc>
      </w:tr>
      <w:tr>
        <w:trPr>
          <w:trHeight w:val="135" w:hRule="auto"/>
          <w:jc w:val="left"/>
        </w:trPr>
        <w:tc>
          <w:tcPr>
            <w:tcW w:w="17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alumno ingresa los datos solicitados.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 </w:t>
            </w:r>
            <w:r>
              <w:rPr>
                <w:rFonts w:ascii="Calibri" w:hAnsi="Calibri" w:cs="Calibri" w:eastAsia="Calibri"/>
                <w:color w:val="auto"/>
                <w:spacing w:val="0"/>
                <w:position w:val="0"/>
                <w:sz w:val="22"/>
                <w:shd w:fill="auto" w:val="clear"/>
              </w:rPr>
              <w:t xml:space="preserve">El servidor del banco acepta la conexión y solicita el número de tarjeta y el código de seguridad.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del banco valida los datos de la tarjeta y que la misma tenga fondos suficientes.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servidor del banco envía los resultados.</w:t>
            </w:r>
          </w:p>
        </w:tc>
        <w:tc>
          <w:tcPr>
            <w:tcW w:w="3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el número de tarjeta y el código de seguridad.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conectarse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envía los datos solicitados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recibe que los datos de la tarjeta son correctos.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El sistema recibe que la tarjeta tiene fondos suficientes.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registra el pago y cierra la conexión con el servidor del banco.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11:</w:t>
            </w:r>
            <w:r>
              <w:rPr>
                <w:rFonts w:ascii="Calibri" w:hAnsi="Calibri" w:cs="Calibri" w:eastAsia="Calibri"/>
                <w:color w:val="auto"/>
                <w:spacing w:val="0"/>
                <w:position w:val="0"/>
                <w:sz w:val="22"/>
                <w:shd w:fill="auto" w:val="clear"/>
              </w:rPr>
              <w:t xml:space="preserve"> El sistema imprime un comprobante de pago.</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3: </w:t>
            </w:r>
            <w:r>
              <w:rPr>
                <w:rFonts w:ascii="Calibri" w:hAnsi="Calibri" w:cs="Calibri" w:eastAsia="Calibri"/>
                <w:color w:val="auto"/>
                <w:spacing w:val="0"/>
                <w:position w:val="0"/>
                <w:sz w:val="22"/>
                <w:shd w:fill="auto" w:val="clear"/>
              </w:rPr>
              <w:t xml:space="preserve">Falla la conexión con el banco. Se notifica al alumno.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8: </w:t>
            </w:r>
            <w:r>
              <w:rPr>
                <w:rFonts w:ascii="Calibri" w:hAnsi="Calibri" w:cs="Calibri" w:eastAsia="Calibri"/>
                <w:color w:val="auto"/>
                <w:spacing w:val="0"/>
                <w:position w:val="0"/>
                <w:sz w:val="22"/>
                <w:shd w:fill="auto" w:val="clear"/>
              </w:rPr>
              <w:t xml:space="preserve">Los datos de la tarjeta son incorrectos. Se informa al alumno. Se vuelve al paso 1.</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9: </w:t>
            </w:r>
            <w:r>
              <w:rPr>
                <w:rFonts w:ascii="Calibri" w:hAnsi="Calibri" w:cs="Calibri" w:eastAsia="Calibri"/>
                <w:color w:val="auto"/>
                <w:spacing w:val="0"/>
                <w:position w:val="0"/>
                <w:sz w:val="22"/>
                <w:shd w:fill="auto" w:val="clear"/>
              </w:rPr>
              <w:t xml:space="preserve">La tarjeta tiene fondos insuficientes. Se notifica al alumno. Fin del CU.</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pagó se realizó y registró exitosamente. Se imprimió un comprobante.</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b/>
          <w:i/>
          <w:color w:val="4F81BD"/>
          <w:spacing w:val="0"/>
          <w:position w:val="0"/>
          <w:sz w:val="22"/>
          <w:shd w:fill="auto" w:val="clear"/>
        </w:rPr>
        <w:t xml:space="preserve">3. Contratos</w:t>
      </w:r>
      <w:r>
        <w:rPr>
          <w:rFonts w:ascii="Calibri" w:hAnsi="Calibri" w:cs="Calibri" w:eastAsia="Calibri"/>
          <w:b/>
          <w:color w:val="4F81BD"/>
          <w:spacing w:val="0"/>
          <w:position w:val="0"/>
          <w:sz w:val="22"/>
          <w:shd w:fill="auto" w:val="clear"/>
        </w:rPr>
        <w:t xml:space="preserve"> </w:t>
      </w:r>
      <w:r>
        <w:rPr>
          <w:rFonts w:ascii="Calibri" w:hAnsi="Calibri" w:cs="Calibri" w:eastAsia="Calibri"/>
          <w:b/>
          <w:color w:val="00B050"/>
          <w:spacing w:val="0"/>
          <w:position w:val="0"/>
          <w:sz w:val="22"/>
          <w:shd w:fill="auto" w:val="clear"/>
        </w:rPr>
        <w:t xml:space="preserve">CHEQUEADO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Suponga que trabaja en un grupo en el área de sistemas de una organización y está por comenzar un nuevo proyecto para desarrollar un sistema que depende del departamento contable.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deberá administrar los contratos realizado con terceros. En una de las reuniones con el jefe de departamento nos dijo que él no usará el sistema pero que recibirá listados del personal contratado ya que deberá firmarlos para elevarlos a las autoridades.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obtener más información generamos una reunión con el empleado de mesa de entradas. Nos contó que el problema que tienen actualmente es que realizan todas las minutas a mano por lo cual desean automatizar esta tarea. Las minutas son el paso previo a un contrato. Para confeccionar una minuta, el empleado de mesa de entradas debe ingresar nombre y número de CUIT de una persona a contratar, tipo de contrato, fecha de comienzo, duración y monto, a lo que el sistema le asociará un número de minuta automáticamente. Nos recomendó leer la reglamentación vigente acerca de contratos de la que obtuvimos que los montos de los mismos no pueden superar los $25.000 y que la duración debe ser como máximo de 6 meses.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confeccionada la minuta por parte del empleado de mesa de entradas, la misma queda pendiente de aprobación. El que puede aprobar una minuta es el empleado de rendiciones. Realizamos una reunión con él y nos contó que su tarea consiste en evaluar las minutas para determinar su aprobación. También nos dijo que en otro trabajo que tiene usan un sistema llamado MiMiNuTa al que nos puede dar acceso para ver como hacen esa tarea. Después del análisis de este sistema, se concluyó que para aprobar una minuta necesitaría ingresar un número de minuta y que el sistema muestre los datos de la misma para poder aprobarla. Nos dijo que no puede aprobar la minuta si la persona a contratar tiene 3 contratos vigentes (minutas aprobadas) ni tampoco si el CUIT de la persona a contratar está inhabilitado por la AFIP.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Actualmente se comunica telefónicamente con la AFIP para realizar esta verificación, pero sabe que ésta provee un servicio para aplicaciones que permite hacer la verificación en línea. Nos dijo que para poder conectarnos con un servidor de la AFIP, el sistema debe mandar un token (código que identificará de manera única a nuestra aplicación) y CUIT, si el token es correcto, el servidor responde si el CUIT está habilitado o no. Por último el empleado de rendiciones será el responsable de imprimir los listados con las minutas aprobadas, es decir, un listado con el personal contratado para poder dárselo al jefe de departamento para que lo firme.</w:t>
      </w:r>
    </w:p>
    <w:p>
      <w:pPr>
        <w:spacing w:before="0" w:after="200" w:line="276"/>
        <w:ind w:right="0" w:left="0" w:firstLine="0"/>
        <w:jc w:val="both"/>
        <w:rPr>
          <w:rFonts w:ascii="Calibri" w:hAnsi="Calibri" w:cs="Calibri" w:eastAsia="Calibri"/>
          <w:color w:val="00B050"/>
          <w:spacing w:val="0"/>
          <w:position w:val="0"/>
          <w:sz w:val="22"/>
          <w:shd w:fill="auto" w:val="clear"/>
        </w:rPr>
      </w:pPr>
      <w:r>
        <w:rPr>
          <w:rFonts w:ascii="Calibri" w:hAnsi="Calibri" w:cs="Calibri" w:eastAsia="Calibri"/>
          <w:i/>
          <w:color w:val="auto"/>
          <w:spacing w:val="0"/>
          <w:position w:val="0"/>
          <w:sz w:val="22"/>
          <w:shd w:fill="auto" w:val="clear"/>
        </w:rPr>
        <w:t xml:space="preserve">(Diagrama en p.4)</w:t>
      </w:r>
    </w:p>
    <w:tbl>
      <w:tblPr>
        <w:tblInd w:w="98" w:type="dxa"/>
      </w:tblPr>
      <w:tblGrid>
        <w:gridCol w:w="1728"/>
        <w:gridCol w:w="3419"/>
        <w:gridCol w:w="3475"/>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Confeccionar minuta</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Este caso de uso describe el evento en el que un empleado de mesa confecciona una minuta. </w:t>
            </w:r>
            <w:r>
              <w:rPr>
                <w:rFonts w:ascii="Calibri" w:hAnsi="Calibri" w:cs="Calibri" w:eastAsia="Calibri"/>
                <w:color w:val="auto"/>
                <w:spacing w:val="0"/>
                <w:position w:val="0"/>
                <w:sz w:val="8"/>
                <w:shd w:fill="auto" w:val="clear"/>
              </w:rPr>
              <w:t xml:space="preserve">(duh)</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 de mesa</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selecciona la opción "confeccionar minuta".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suministra los datos solicitados.</w:t>
            </w:r>
          </w:p>
        </w:tc>
        <w:tc>
          <w:tcPr>
            <w:tcW w:w="3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que ingrese el nombre y CUIT del posible empleado, el tipo de contrato, la fecha de comienzo, la duración del contrato y el monto.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el monto no sea mayor a $25.000 y que el contrato no dure más de 6 meses.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genera un número de minuta para la misma.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almacena los datos de la minuta en su base de datos.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Se envió un monto mayor a $25.000 o se estableció una duración mayor a 6 meses. Se informa al empleado del error. Se vuelve al paso 2.</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incorporó una nueva minuta a la base de datos del sistema.</w:t>
            </w:r>
          </w:p>
        </w:tc>
      </w:tr>
    </w:tbl>
    <w:p>
      <w:pPr>
        <w:tabs>
          <w:tab w:val="left" w:pos="3976" w:leader="none"/>
        </w:tabs>
        <w:spacing w:before="0" w:after="200" w:line="276"/>
        <w:ind w:right="0" w:left="0" w:firstLine="0"/>
        <w:jc w:val="both"/>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¿Está bien el paso 4, o tengo que dividirlo en 2? </w:t>
      </w:r>
      <w:r>
        <w:rPr>
          <w:rFonts w:ascii="Calibri" w:hAnsi="Calibri" w:cs="Calibri" w:eastAsia="Calibri"/>
          <w:color w:val="FF0000"/>
          <w:spacing w:val="0"/>
          <w:position w:val="0"/>
          <w:sz w:val="22"/>
          <w:shd w:fill="auto" w:val="clear"/>
        </w:rPr>
        <w:t xml:space="preserve">DIVIDILO.</w:t>
      </w:r>
    </w:p>
    <w:tbl>
      <w:tblPr>
        <w:tblInd w:w="98" w:type="dxa"/>
      </w:tblPr>
      <w:tblGrid>
        <w:gridCol w:w="1729"/>
        <w:gridCol w:w="3274"/>
        <w:gridCol w:w="3619"/>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Aprobar minuta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empleado de rendiciones decide si va a aprobar una minuta determinada.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 de rendiciones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selecciona la opción "ver minuta".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el dato solicitado.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empleado aprueba la minuta.</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que ingrese el número de minuta.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el número recibido pertenece a una minuta existente.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verifica que el sujeto de la minuta tiene menos de 3 contratos vigentes.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Se ejecuta el CU "validar CUIT".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envía al empleado los datos de la minuta seleccionada y le pregunta si desea aprobarla.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El sistema marca a la minuta como aprobada.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 </w:t>
            </w:r>
            <w:r>
              <w:rPr>
                <w:rFonts w:ascii="Calibri" w:hAnsi="Calibri" w:cs="Calibri" w:eastAsia="Calibri"/>
                <w:color w:val="auto"/>
                <w:spacing w:val="0"/>
                <w:position w:val="0"/>
                <w:sz w:val="22"/>
                <w:shd w:fill="auto" w:val="clear"/>
              </w:rPr>
              <w:t xml:space="preserve">El número de minuta ingresado es inválido. Se notifica al empleado. Se vuelve al paso 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El sujeto de la minuta tiene 3 contratos vigentes. Se informa al empleado que no puede aprobar la minuta.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Falla la validación del CUIT. Se notifica al empleado.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El empleado no aprueba la minuta. El sistema registra a la minuta com rechazada. Fin del CU.</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Una minuta fue aprobada y esto quedó registrado.</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29"/>
        <w:gridCol w:w="3364"/>
        <w:gridCol w:w="3529"/>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Validar CUIT</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el sistema valida el CUIT del sujeto de una minuta conectándose al servidor de la AFIP.</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Servidor de la AFIP </w:t>
            </w:r>
            <w:r>
              <w:rPr>
                <w:rFonts w:ascii="Calibri" w:hAnsi="Calibri" w:cs="Calibri" w:eastAsia="Calibri"/>
                <w:strike w:val="true"/>
                <w:color w:val="auto"/>
                <w:spacing w:val="0"/>
                <w:position w:val="0"/>
                <w:sz w:val="22"/>
                <w:shd w:fill="auto" w:val="clear"/>
              </w:rPr>
              <w:t xml:space="preserve">y empleado de rendiciones. </w:t>
            </w:r>
            <w:r>
              <w:rPr>
                <w:rFonts w:ascii="Calibri" w:hAnsi="Calibri" w:cs="Calibri" w:eastAsia="Calibri"/>
                <w:color w:val="FF0000"/>
                <w:spacing w:val="0"/>
                <w:position w:val="0"/>
                <w:sz w:val="22"/>
                <w:shd w:fill="auto" w:val="clear"/>
              </w:rPr>
              <w:t xml:space="preserve">NO HACE FALTA ANOTARLO, NO IMPORTA QUE TENGA QUE ENVIARLE UN MENSAJE.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ejecutaron los primeros 5 pasos del CU "aprobar minuta".</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284"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servidor de la AFIP valida el token y acepta la conexión.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servidor solicita un CUIT.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servidor determina que el CUIT recibido es válido.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envía la información de los pasos 5 y 6.</w:t>
            </w:r>
          </w:p>
        </w:tc>
        <w:tc>
          <w:tcPr>
            <w:tcW w:w="3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conectarse al servidor de la AFIP y envía su token.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envía el CUIT asociado a la minuta ingresada por el empleado en "aprobar minuta".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registra que el CUIT está habilitado.</w:t>
            </w:r>
          </w:p>
        </w:tc>
      </w:tr>
      <w:tr>
        <w:trPr>
          <w:trHeight w:val="492" w:hRule="auto"/>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La conexión al servidor no es exitosa. Se notifica al empleado.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7:</w:t>
            </w:r>
            <w:r>
              <w:rPr>
                <w:rFonts w:ascii="Calibri" w:hAnsi="Calibri" w:cs="Calibri" w:eastAsia="Calibri"/>
                <w:color w:val="auto"/>
                <w:spacing w:val="0"/>
                <w:position w:val="0"/>
                <w:sz w:val="22"/>
                <w:shd w:fill="auto" w:val="clear"/>
              </w:rPr>
              <w:t xml:space="preserve"> El CUIT no está habilitado. Se registra que la validación falló. Se notifica al empleado. Fin del CU.</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confirmó que el CUIT asociado a la minuta en cuestión está habilitado.</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0"/>
        <w:gridCol w:w="3317"/>
        <w:gridCol w:w="3575"/>
      </w:tblGrid>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Imprimir listado</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empleado de rendiciones solicita la impresión de la lista de minutas aprobadas.</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 de rendiciones.</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"imprimir listado".</w:t>
            </w:r>
          </w:p>
        </w:tc>
        <w:tc>
          <w:tcPr>
            <w:tcW w:w="3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compila todas las minutas aprobadas en una lista y se la muestra al empleado.</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No hay minutas aprobadas. El sistema se lo informa al empleado. Fin del CU.</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empleado recibió una lista con todas las minutas aprobadas.</w:t>
            </w:r>
          </w:p>
        </w:tc>
      </w:tr>
    </w:tbl>
    <w:p>
      <w:pPr>
        <w:spacing w:before="0" w:after="200" w:line="276"/>
        <w:ind w:right="0" w:left="0" w:firstLine="0"/>
        <w:jc w:val="both"/>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Este CU no está chequeado, pero le comenté a la profe cómo lo iba a hacer antes de escribirlo y me dijo que estaba bien.</w:t>
      </w:r>
    </w:p>
    <w:p>
      <w:pPr>
        <w:spacing w:before="0" w:after="200" w:line="276"/>
        <w:ind w:right="0" w:left="0" w:firstLine="0"/>
        <w:jc w:val="both"/>
        <w:rPr>
          <w:rFonts w:ascii="Calibri" w:hAnsi="Calibri" w:cs="Calibri" w:eastAsia="Calibri"/>
          <w:color w:val="00B050"/>
          <w:spacing w:val="0"/>
          <w:position w:val="0"/>
          <w:sz w:val="22"/>
          <w:shd w:fill="auto" w:val="clear"/>
        </w:rPr>
      </w:pPr>
    </w:p>
    <w:p>
      <w:pPr>
        <w:spacing w:before="0" w:after="200" w:line="276"/>
        <w:ind w:right="0" w:left="0" w:firstLine="0"/>
        <w:jc w:val="both"/>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4. Máquina de reciclado </w:t>
      </w:r>
      <w:r>
        <w:rPr>
          <w:rFonts w:ascii="Calibri" w:hAnsi="Calibri" w:cs="Calibri" w:eastAsia="Calibri"/>
          <w:b/>
          <w:i/>
          <w:color w:val="00B050"/>
          <w:spacing w:val="0"/>
          <w:position w:val="0"/>
          <w:sz w:val="22"/>
          <w:shd w:fill="auto" w:val="clear"/>
        </w:rPr>
        <w:t xml:space="preserve">CHEQUEADO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desea modelar un sistema que controle una máquina de reciclado. La máquina cuenta con un recipiente externo donde se depositan los materiales a reciclar (vidrio, papel, plástico o aluminio). La persona coloca lo que desea reciclar en el recipiente y luego presiona la opción “reciclar”. El sistema detecta el tipo de material y registra el peso; por último imprime un recibo con el monto total que se le debe pagar a la persona por lo reciclado. Si el sistema no detecta correctamente el tipo de material aborta el proceso retornando el producto.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también es utilizado por un operador a través de una consola que se encuentra bajo llave. El operador puede solicitar un listado con los tipos de materiales reciclados en un periodo de fechas determinado, detallando además el total abonado por dicho material. También, el operador puede actualizar los montos a pagar por kilo de cada tipo de material que la máquina puede reciclar. Para esto, el sistema primero solicita el tipo de material a actualizar. Luego se pide el nuevo monto. Si el operador acepta, se actualiza el material seleccionado.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p.8)</w:t>
      </w:r>
    </w:p>
    <w:tbl>
      <w:tblPr>
        <w:tblInd w:w="98" w:type="dxa"/>
      </w:tblPr>
      <w:tblGrid>
        <w:gridCol w:w="1728"/>
        <w:gridCol w:w="3322"/>
        <w:gridCol w:w="3572"/>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Reciclar</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consumidor usa la máquina para reciclar un material.</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Consumidor.</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1:</w:t>
            </w:r>
            <w:r>
              <w:rPr>
                <w:rFonts w:ascii="Calibri" w:hAnsi="Calibri" w:cs="Calibri" w:eastAsia="Calibri"/>
                <w:strike w:val="true"/>
                <w:color w:val="auto"/>
                <w:spacing w:val="0"/>
                <w:position w:val="0"/>
                <w:sz w:val="22"/>
                <w:shd w:fill="auto" w:val="clear"/>
              </w:rPr>
              <w:t xml:space="preserve"> El consumidor coloca material en el recipiente externo.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consumidor presiona el botón “reciclar”.</w:t>
            </w:r>
          </w:p>
        </w:tc>
        <w:tc>
          <w:tcPr>
            <w:tcW w:w="35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hace que el material del recipiente ingrese a la máquina.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detecta y pesa el material ingresado.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imprime un recibo con el monto que hay que pagarle al consumidor.</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3:</w:t>
            </w:r>
            <w:r>
              <w:rPr>
                <w:rFonts w:ascii="Calibri" w:hAnsi="Calibri" w:cs="Calibri" w:eastAsia="Calibri"/>
                <w:color w:val="auto"/>
                <w:spacing w:val="0"/>
                <w:position w:val="0"/>
                <w:sz w:val="22"/>
                <w:shd w:fill="auto" w:val="clear"/>
              </w:rPr>
              <w:t xml:space="preserve"> El sistema no puede detectar el material ingresado. Se devuelve el material al consumidor. Fin del CU.</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material reciclable del consumidor quedó adentro de la máquina y el cliente recibió su recibo.</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¿Puede ser que colocar el material sea una precondición en lugar del paso 1, ya que es la presión del botón lo que desencadena el caso de uso? Ídem para ingresar las fechas en “solicitar listado”.</w:t>
      </w:r>
    </w:p>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FF0000"/>
          <w:spacing w:val="0"/>
          <w:position w:val="0"/>
          <w:sz w:val="22"/>
          <w:shd w:fill="auto" w:val="clear"/>
        </w:rPr>
        <w:t xml:space="preserve">Poner cosas en el recipiente no es precondición ni paso. Sólo es algo que validás.</w:t>
      </w:r>
    </w:p>
    <w:tbl>
      <w:tblPr>
        <w:tblInd w:w="98" w:type="dxa"/>
      </w:tblPr>
      <w:tblGrid>
        <w:gridCol w:w="1731"/>
        <w:gridCol w:w="3292"/>
        <w:gridCol w:w="3599"/>
      </w:tblGrid>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Solicitar listado</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operador de la máquina solicita un listado de los materiales reciclados entre dos fechas.</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Operador</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operador ingresa dos fechas.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 </w:t>
            </w:r>
            <w:r>
              <w:rPr>
                <w:rFonts w:ascii="Calibri" w:hAnsi="Calibri" w:cs="Calibri" w:eastAsia="Calibri"/>
                <w:color w:val="auto"/>
                <w:spacing w:val="0"/>
                <w:position w:val="0"/>
                <w:sz w:val="22"/>
                <w:shd w:fill="auto" w:val="clear"/>
              </w:rPr>
              <w:t xml:space="preserve">El operador presiona el botón “imprimir listado”.</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Normalmente el paso 1 y el 2 se hacen al revés, pero así está bien.</w:t>
            </w:r>
          </w:p>
        </w:tc>
        <w:tc>
          <w:tcPr>
            <w:tcW w:w="3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verifica que la primera fecha sea menor que la segunda.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imprime un listado detallando cuánto se abonó por cada material entre las dos fechas ingresadas.</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3: </w:t>
            </w:r>
            <w:r>
              <w:rPr>
                <w:rFonts w:ascii="Calibri" w:hAnsi="Calibri" w:cs="Calibri" w:eastAsia="Calibri"/>
                <w:color w:val="auto"/>
                <w:spacing w:val="0"/>
                <w:position w:val="0"/>
                <w:sz w:val="22"/>
                <w:shd w:fill="auto" w:val="clear"/>
              </w:rPr>
              <w:t xml:space="preserve">La segunda fecha es menor que la primera. Se informa al operador. Se vuelve al paso 1.</w:t>
            </w:r>
          </w:p>
          <w:p>
            <w:pPr>
              <w:tabs>
                <w:tab w:val="left" w:pos="4118" w:leader="none"/>
              </w:tabs>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Paso alterno 4: no se abonó nada por ningún material entre las dos fechas. Se imprime listado vacío. Fin del CU.</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operador recibió el listado que solicitó.</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8"/>
        <w:gridCol w:w="3264"/>
        <w:gridCol w:w="3630"/>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Actualizar montos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un operador actualiza los montos a pagar por cada material.</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Operador</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operador presiona el botón “actualizar precio”.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operador ingresa el dato solicitado.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operador ingresa lo solicitado.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operador confirma su elección.</w:t>
            </w:r>
          </w:p>
        </w:tc>
        <w:tc>
          <w:tcPr>
            <w:tcW w:w="3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que se ingrese el tipo de material a actualizar.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solicita que se ingrese el nuevo monto a pagar por kilo.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pide al operador que confirme su elección.</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8: </w:t>
            </w:r>
            <w:r>
              <w:rPr>
                <w:rFonts w:ascii="Calibri" w:hAnsi="Calibri" w:cs="Calibri" w:eastAsia="Calibri"/>
                <w:color w:val="auto"/>
                <w:spacing w:val="0"/>
                <w:position w:val="0"/>
                <w:sz w:val="22"/>
                <w:shd w:fill="auto" w:val="clear"/>
              </w:rPr>
              <w:t xml:space="preserve">El sistema actualiza el precio por kilo del material seleccionado.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7:</w:t>
            </w:r>
            <w:r>
              <w:rPr>
                <w:rFonts w:ascii="Calibri" w:hAnsi="Calibri" w:cs="Calibri" w:eastAsia="Calibri"/>
                <w:color w:val="auto"/>
                <w:spacing w:val="0"/>
                <w:position w:val="0"/>
                <w:sz w:val="22"/>
                <w:shd w:fill="auto" w:val="clear"/>
              </w:rPr>
              <w:t xml:space="preserve"> El operador no confirma su elección. Fin del caso de uso.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actualizó el precio por kilo de uno de los materiales.</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Asumo que la interfaz no permite ingresar un tipo de material inexistente, ya que la lista parece estandarizada.</w:t>
      </w:r>
    </w:p>
    <w:p>
      <w:pPr>
        <w:spacing w:before="0" w:after="200" w:line="276"/>
        <w:ind w:right="0" w:left="0" w:firstLine="0"/>
        <w:jc w:val="both"/>
        <w:rPr>
          <w:rFonts w:ascii="Calibri" w:hAnsi="Calibri" w:cs="Calibri" w:eastAsia="Calibri"/>
          <w:color w:val="00B0F0"/>
          <w:spacing w:val="0"/>
          <w:position w:val="0"/>
          <w:sz w:val="22"/>
          <w:shd w:fill="auto" w:val="clear"/>
        </w:rPr>
      </w:pPr>
    </w:p>
    <w:p>
      <w:pPr>
        <w:spacing w:before="0" w:after="200" w:line="276"/>
        <w:ind w:right="0" w:left="0" w:firstLine="0"/>
        <w:jc w:val="both"/>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5. Impresión de Fotos </w:t>
      </w:r>
      <w:r>
        <w:rPr>
          <w:rFonts w:ascii="Calibri" w:hAnsi="Calibri" w:cs="Calibri" w:eastAsia="Calibri"/>
          <w:b/>
          <w:i/>
          <w:color w:val="00B050"/>
          <w:spacing w:val="0"/>
          <w:position w:val="0"/>
          <w:sz w:val="22"/>
          <w:shd w:fill="auto" w:val="clear"/>
        </w:rPr>
        <w:t xml:space="preserve">CHEQUEADO (sólo los cursos). Se omitió el pago con tarjeta porque está copiado del ppt.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desea desarrollar un sistema para la impresión de fotos para una casa fotográfica. Los clientes pueden subir sus fotos, pagar por internet y luego ser retiradas personalmente por el local.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subir las fotos la persona debe registrarse en el sitio, ingresando sus datos personales, nombre, apellido, email, domicilio, nombre de usuario y contraseña.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autenticado, el usuario puede subir un máximo de 50 fotos para ser impresas. Las fotos se ingresan de a una. Una vez subidas, el usuario debe abonar el monto total (el valor de cada foto es de $15). El pago se realiza con tarjeta de crédito, ingresando los datos de la misma (número de tarjeta, código de seguridad y nombre del titular), la cual debe ser validada a través del sistema del banco. Una vez que se realiza el pago se le otorga al cliente un código único que le servirá posteriormente para retirar las fotos.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cliente debe acercarse a la sucursal para retirar las fotos enviadas previamente. Para esto debe presentar el código único a un empleado. Este registra el código, la fecha de retiro y entrega las fotos al cliente.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p.8)</w:t>
      </w:r>
    </w:p>
    <w:tbl>
      <w:tblPr>
        <w:tblInd w:w="98" w:type="dxa"/>
      </w:tblPr>
      <w:tblGrid>
        <w:gridCol w:w="1723"/>
        <w:gridCol w:w="3310"/>
        <w:gridCol w:w="3589"/>
      </w:tblGrid>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Registrar usuario</w:t>
            </w:r>
          </w:p>
        </w:tc>
      </w:tr>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un usuario no registrado da de alta una cuenta de cliente. </w:t>
            </w:r>
          </w:p>
        </w:tc>
      </w:tr>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no registrado</w:t>
            </w:r>
          </w:p>
        </w:tc>
      </w:tr>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no registrado presiona el botón “registrarme”.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 </w:t>
            </w:r>
            <w:r>
              <w:rPr>
                <w:rFonts w:ascii="Calibri" w:hAnsi="Calibri" w:cs="Calibri" w:eastAsia="Calibri"/>
                <w:color w:val="auto"/>
                <w:spacing w:val="0"/>
                <w:position w:val="0"/>
                <w:sz w:val="22"/>
                <w:shd w:fill="auto" w:val="clear"/>
              </w:rPr>
              <w:t xml:space="preserve">El usuario no registrado ingresa los datos solicitados.</w:t>
            </w:r>
          </w:p>
        </w:tc>
        <w:tc>
          <w:tcPr>
            <w:tcW w:w="3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nombre, apellido, email, domicilio, nombre de usuario y la contraseña del usuario no registrado.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el nombre de usuario no esté en uso.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 </w:t>
            </w:r>
            <w:r>
              <w:rPr>
                <w:rFonts w:ascii="Calibri" w:hAnsi="Calibri" w:cs="Calibri" w:eastAsia="Calibri"/>
                <w:color w:val="auto"/>
                <w:spacing w:val="0"/>
                <w:position w:val="0"/>
                <w:sz w:val="22"/>
                <w:shd w:fill="auto" w:val="clear"/>
              </w:rPr>
              <w:t xml:space="preserve">El sistema registra los datos del nuevo usuario.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hace que el usuario no registrado pase a ser un cliente y le da acceso a las funcionalidades de su nuevo rol.</w:t>
            </w:r>
          </w:p>
        </w:tc>
      </w:tr>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nombre de usuario ingresado ya está en uso. El sistema notifica al usuario. Se vuelve al paso 2.</w:t>
            </w:r>
          </w:p>
        </w:tc>
      </w:tr>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una nueva cuenta de cliente en la base de datos del sistema y el usuario que se registró pasa a estar autenticado.</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La consigna no menciona ninguna restricción a la hora de registrar un usuario ¿está bien asumir que la única restricción es que el nombre de usuario no debe repetirse? Está bien, pero en parcial es mejor preguntar. IGUAL ES MEJOR VERIFICAR QUE EL MAIL SEA ÚNICO.</w:t>
      </w:r>
    </w:p>
    <w:tbl>
      <w:tblPr>
        <w:tblInd w:w="98" w:type="dxa"/>
      </w:tblPr>
      <w:tblGrid>
        <w:gridCol w:w="1726"/>
        <w:gridCol w:w="3223"/>
        <w:gridCol w:w="3673"/>
      </w:tblGrid>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Iniciar sesión</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inicia su sesión.</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“iniciar sesión”.</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ingresa los datos solicitados.</w:t>
            </w:r>
          </w:p>
        </w:tc>
        <w:tc>
          <w:tcPr>
            <w:tcW w:w="3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nombre de usuario y la contraseña del usuario.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el nombre de usuario y la contraseña.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registra la sesión iniciada y el usuario y gana acceso a las funcionalidades de su rol.</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nombre o la contraseña son inválidos. Se informa al usuario. Se vuelve al paso 2.</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fue autenticado y ganó acceso a las funcionalidades de su rol.</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8"/>
        <w:gridCol w:w="3167"/>
        <w:gridCol w:w="3727"/>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Cerrar sesión</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autenticado cierra su sesión. </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“iniciar sesión” o “registrar usuario”.</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“cerrar sesión”.</w:t>
            </w:r>
          </w:p>
        </w:tc>
        <w:tc>
          <w:tcPr>
            <w:tcW w:w="3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cierra la sesión del usuario, borra sus datos de sesión y le quita acceso a las funcionalidades de usuarios autenticados.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cerró la sesión del usuario, se borraron sus datos de sesión y éste perdió acceso a las funcionalidades para usuarios autenticados.</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Chequear precondiciones.</w:t>
      </w:r>
    </w:p>
    <w:tbl>
      <w:tblPr>
        <w:tblInd w:w="98" w:type="dxa"/>
      </w:tblPr>
      <w:tblGrid>
        <w:gridCol w:w="1729"/>
        <w:gridCol w:w="3335"/>
        <w:gridCol w:w="3558"/>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Retirar fotos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un empleado registra el retiro de una o más fotos subidas por un cliente.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“iniciar sesión”.</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“registrar retiro”.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 </w:t>
            </w:r>
            <w:r>
              <w:rPr>
                <w:rFonts w:ascii="Calibri" w:hAnsi="Calibri" w:cs="Calibri" w:eastAsia="Calibri"/>
                <w:color w:val="auto"/>
                <w:spacing w:val="0"/>
                <w:position w:val="0"/>
                <w:sz w:val="22"/>
                <w:shd w:fill="auto" w:val="clear"/>
              </w:rPr>
              <w:t xml:space="preserve">El empleado ingresa los datos solicitados.</w:t>
            </w:r>
          </w:p>
        </w:tc>
        <w:tc>
          <w:tcPr>
            <w:tcW w:w="3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código de las fotos y la fecha de retiro.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el código ingresado pertenezca a un grupo de fotos.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verifica que el grupo de fotos ingresado aún no fue retirado.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registra que el grupo de fotos ingresado fue retirado durante la fecha ingresada.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código ingresado no pertenece a ningún conjunto de fotos. Se notifica al usuario.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El código ingresado pertenece a un grupo de fotos ya retirado. Se notifica al usuario. Fin del CU.</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en el sistema que un grupo de fotos fue retirado durante cierta fecha.</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¿Es necesario que el empleado ingrese la fecha? ¿Puedo hacer que ésta se registre automáticamente, ya que siempre es la fecha actual? ¿Tengo que validar que la fecha no sea futura? ¿Está bien que todos los datos se ingresen en el paso 3? Se puede asumir que la fecha es correcta, pero hace falta ingresarla manualmente porque lo dice la consigna. Está bien ingresar todo en paso 3.</w:t>
      </w:r>
    </w:p>
    <w:tbl>
      <w:tblPr>
        <w:tblInd w:w="98" w:type="dxa"/>
      </w:tblPr>
      <w:tblGrid>
        <w:gridCol w:w="1729"/>
        <w:gridCol w:w="3267"/>
        <w:gridCol w:w="3626"/>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Subir fotos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cliente sube una o más fotos al sistema para retirarlas presencialmente más adelante.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“iniciar sesión” o “registrar usuario”.</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cliente presiona el botón “subir fotos”.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cliente sube una foto.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cliente selecciona que no va a subir más fotos.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cliente confirma el pago.</w:t>
            </w:r>
          </w:p>
        </w:tc>
        <w:tc>
          <w:tcPr>
            <w:tcW w:w="3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al cliente que suba una foto.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almacena la foto, incrementa la cantidad de fotos subidas y verifica que se subieron menos de 50 fotos.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pregunta al cliente si quiere subir más fotos.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pide una confirmación del cliente antes de realizar el pago.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Se ejecuta el CU “realizar pago”, pagando $15 por cada foto subida.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genera un código único, lo asocia al grupo de fotos y lo imprime para el cliente.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Ya se subieron 50 fotos. Se pasa al paso 7.</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El cliente selecciona que va a subir otra foto. Se vuelve al paso 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El cliente no confirma el pago.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9:</w:t>
            </w:r>
            <w:r>
              <w:rPr>
                <w:rFonts w:ascii="Calibri" w:hAnsi="Calibri" w:cs="Calibri" w:eastAsia="Calibri"/>
                <w:color w:val="auto"/>
                <w:spacing w:val="0"/>
                <w:position w:val="0"/>
                <w:sz w:val="22"/>
                <w:shd w:fill="auto" w:val="clear"/>
              </w:rPr>
              <w:t xml:space="preserve"> Falla el pago. Se retorna al paso 7.</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almacenaron entre 1 y 50 fotos subidas por el cliente, el cliente realizó el pago y recibió un código para retirar sus fotos.</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30"/>
        <w:gridCol w:w="3339"/>
        <w:gridCol w:w="3553"/>
      </w:tblGrid>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Realizar pago</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evento en el que un cliente realiza un pago al servidor del banco para subir sus fotos.</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 servidor del banco.</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“subir fotos” hasta el paso 8.</w:t>
            </w:r>
          </w:p>
        </w:tc>
      </w:tr>
      <w:tr>
        <w:trPr>
          <w:trHeight w:val="135" w:hRule="auto"/>
          <w:jc w:val="left"/>
        </w:trPr>
        <w:tc>
          <w:tcPr>
            <w:tcW w:w="17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cliente ingresa los datos solicitados.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servidor del banco acepta la conexión y solicita los datos de la tarjeta.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del banco valida los datos de la tarjeta y verifica que la misma tenga saldo suficiente. </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servidor del banco envía los resultados al sistema.</w:t>
            </w:r>
          </w:p>
        </w:tc>
        <w:tc>
          <w:tcPr>
            <w:tcW w:w="3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el número de tarjeta, el código de seguridad y el nombre del titular de la tarjeta al cliente.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conectarse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envía al servidor los datos que fueron ingresados por el cliente.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w:t>
            </w:r>
            <w:r>
              <w:rPr>
                <w:rFonts w:ascii="Calibri" w:hAnsi="Calibri" w:cs="Calibri" w:eastAsia="Calibri"/>
                <w:color w:val="FF0000"/>
                <w:spacing w:val="0"/>
                <w:position w:val="0"/>
                <w:sz w:val="22"/>
                <w:shd w:fill="auto" w:val="clear"/>
              </w:rPr>
              <w:t xml:space="preserve">recibe</w:t>
            </w:r>
            <w:r>
              <w:rPr>
                <w:rFonts w:ascii="Calibri" w:hAnsi="Calibri" w:cs="Calibri" w:eastAsia="Calibri"/>
                <w:color w:val="auto"/>
                <w:spacing w:val="0"/>
                <w:position w:val="0"/>
                <w:sz w:val="22"/>
                <w:shd w:fill="auto" w:val="clear"/>
              </w:rPr>
              <w:t xml:space="preserve"> que los datos de la tarjeta son correctos.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El sistema </w:t>
            </w:r>
            <w:r>
              <w:rPr>
                <w:rFonts w:ascii="Calibri" w:hAnsi="Calibri" w:cs="Calibri" w:eastAsia="Calibri"/>
                <w:color w:val="FF0000"/>
                <w:spacing w:val="0"/>
                <w:position w:val="0"/>
                <w:sz w:val="22"/>
                <w:shd w:fill="auto" w:val="clear"/>
              </w:rPr>
              <w:t xml:space="preserve">recibe</w:t>
            </w:r>
            <w:r>
              <w:rPr>
                <w:rFonts w:ascii="Calibri" w:hAnsi="Calibri" w:cs="Calibri" w:eastAsia="Calibri"/>
                <w:color w:val="auto"/>
                <w:spacing w:val="0"/>
                <w:position w:val="0"/>
                <w:sz w:val="22"/>
                <w:shd w:fill="auto" w:val="clear"/>
              </w:rPr>
              <w:t xml:space="preserve"> que la tarjeta tiene saldo suficiente.</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cierra su conexión con el servidor del banco y registra el pago.</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w:t>
            </w:r>
            <w:r>
              <w:rPr>
                <w:rFonts w:ascii="Calibri" w:hAnsi="Calibri" w:cs="Calibri" w:eastAsia="Calibri"/>
                <w:b/>
                <w:color w:val="FF0000"/>
                <w:spacing w:val="0"/>
                <w:position w:val="0"/>
                <w:sz w:val="22"/>
                <w:shd w:fill="auto" w:val="clear"/>
              </w:rPr>
              <w:t xml:space="preserve">3</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El servidor del banco rechaza la conexión. Se informa al cliente.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Los datos de la tarjeta son inválidos. Se notifica al cliente. Se vuelve al paso 1.</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Paso alterno 9:</w:t>
            </w:r>
            <w:r>
              <w:rPr>
                <w:rFonts w:ascii="Calibri" w:hAnsi="Calibri" w:cs="Calibri" w:eastAsia="Calibri"/>
                <w:color w:val="auto"/>
                <w:spacing w:val="0"/>
                <w:position w:val="0"/>
                <w:sz w:val="22"/>
                <w:shd w:fill="auto" w:val="clear"/>
              </w:rPr>
              <w:t xml:space="preserve"> La tarjeta tiene saldo insuficiente. Se informa al cliente. Fin del CU.</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cliente realizó el pago exitosamente y éste fue registrado en el sistema.</w:t>
            </w:r>
          </w:p>
        </w:tc>
      </w:tr>
    </w:tbl>
    <w:p>
      <w:pPr>
        <w:spacing w:before="0" w:after="200" w:line="276"/>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B0F0"/>
          <w:spacing w:val="0"/>
          <w:position w:val="0"/>
          <w:sz w:val="22"/>
          <w:shd w:fill="auto" w:val="clear"/>
        </w:rPr>
        <w:t xml:space="preserve">Este CU está copiado del ppt de explicación, pero no entiendo por qué no hay ningún paso en el que el servidor del banco realiza el pago</w:t>
      </w:r>
      <w:r>
        <w:rPr>
          <w:rFonts w:ascii="Calibri" w:hAnsi="Calibri" w:cs="Calibri" w:eastAsia="Calibri"/>
          <w:color w:val="004DBB"/>
          <w:spacing w:val="0"/>
          <w:position w:val="0"/>
          <w:sz w:val="22"/>
          <w:shd w:fill="auto" w:val="clear"/>
        </w:rPr>
        <w:t xml:space="preserve">. Fijate que chequear que tenga saldo suficiente implica substraer el saldo.</w:t>
      </w:r>
    </w:p>
    <w:p>
      <w:pPr>
        <w:spacing w:before="0" w:after="200" w:line="276"/>
        <w:ind w:right="0" w:left="0" w:firstLine="0"/>
        <w:jc w:val="both"/>
        <w:rPr>
          <w:rFonts w:ascii="Calibri" w:hAnsi="Calibri" w:cs="Calibri" w:eastAsia="Calibri"/>
          <w:color w:val="00B0F0"/>
          <w:spacing w:val="0"/>
          <w:position w:val="0"/>
          <w:sz w:val="22"/>
          <w:shd w:fill="auto" w:val="clear"/>
        </w:rPr>
      </w:pPr>
    </w:p>
    <w:p>
      <w:pPr>
        <w:spacing w:before="0" w:after="200" w:line="276"/>
        <w:ind w:right="0" w:left="0" w:firstLine="0"/>
        <w:jc w:val="both"/>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6. Ventas de entradas para Teatro</w:t>
      </w:r>
      <w:r>
        <w:rPr>
          <w:rFonts w:ascii="Calibri" w:hAnsi="Calibri" w:cs="Calibri" w:eastAsia="Calibri"/>
          <w:b/>
          <w:i/>
          <w:color w:val="00B050"/>
          <w:spacing w:val="0"/>
          <w:position w:val="0"/>
          <w:sz w:val="22"/>
          <w:shd w:fill="auto" w:val="clear"/>
        </w:rPr>
        <w:t xml:space="preserve"> CHEQUEADO, sin notas :D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desea modelar un sistema de gestión de ventas de entradas para un teatro. Las personas compran sus entradas a través de una página web, o personalmente.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permite, sólo de modo personal en el teatro, la reserva de entradas de forma gratuita. El empleado debe ingresar los datos de la obra (fecha, hora, y nombre) junto el nombre y DNI del espectador. En este caso, sólo se podrá reservar hasta 2 entradas. Las entradas reservadas no compradas caducarán tres horas antes del evento. Para seleccionar el nombre de la obra, el sistema muestra una grilla de funciones disponibles para que el usuario seleccione una.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comprar una entrada vía web, el sistema muestra la grilla de funciones disponibles. El usuario selecciona una opción, ingresa su DNI, la cantidad de lugares solicitados y selecciona la opción “pagar”. El pago se realiza con tarjeta de crédito. Para esto debe ser autorizada a través del sistema del banco. Este pide el número de tarjeta, vencimiento, y código de seguridad. Verifica todos los campos y autoriza la compra. Autorizada la tarjeta, se emite un código de compra con el que el cliente podrá retirar sus entradas en la boletería del cine.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comprar una entrada personalmente, el vendedor de la boletería solicita los datos de la función al cliente, procediendo de un modo similar a la compra web, con la diferencia que en este caso no se muestra el código de compra sino que se imprimen directamente la/s entrada/s. El pago es únicamente con tarjeta de crédito, igual que en el caso anterior.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retirar las entradas reservadas previamente, el empleado solicita nombre y DNI del espectador, el sistema valida que la persona posea entradas reservadas, y que no estén caducas. El resto del procedimiento se realiza igual que la compra de entradas descriptas anteriormente.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una persona llega con el código de compra, el vendedor debe ingresar el código para que el sistema, luego de verificarlo, imprima las entradas correspondientes.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se desea administrar la programación de las salas. El administrador ingresa la distribución semanal de las obras en las salas de manera que se encuentre disponible para la realización de la venta de entradas.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p.9)</w:t>
      </w:r>
    </w:p>
    <w:tbl>
      <w:tblPr>
        <w:tblInd w:w="98" w:type="dxa"/>
      </w:tblPr>
      <w:tblGrid>
        <w:gridCol w:w="1726"/>
        <w:gridCol w:w="3387"/>
        <w:gridCol w:w="3509"/>
      </w:tblGrid>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Programar salas</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un administrador ingresa qué obras van a estar disponibles en cada sala durante la semana.</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administrador presiona el botón “administrar programación de salas”.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 </w:t>
            </w:r>
            <w:r>
              <w:rPr>
                <w:rFonts w:ascii="Calibri" w:hAnsi="Calibri" w:cs="Calibri" w:eastAsia="Calibri"/>
                <w:color w:val="auto"/>
                <w:spacing w:val="0"/>
                <w:position w:val="0"/>
                <w:sz w:val="22"/>
                <w:shd w:fill="auto" w:val="clear"/>
              </w:rPr>
              <w:t xml:space="preserve">El administrador ingresa los datos solicitados.</w:t>
            </w:r>
          </w:p>
        </w:tc>
        <w:tc>
          <w:tcPr>
            <w:tcW w:w="3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ingreso de la distribución semanal de las obras.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registra los datos ingresados.</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la programación semanal de cada sala.</w:t>
            </w:r>
          </w:p>
        </w:tc>
      </w:tr>
    </w:tbl>
    <w:p>
      <w:pPr>
        <w:spacing w:before="0" w:after="200" w:line="276"/>
        <w:ind w:right="0" w:left="0" w:firstLine="0"/>
        <w:jc w:val="left"/>
        <w:rPr>
          <w:rFonts w:ascii="Calibri" w:hAnsi="Calibri" w:cs="Calibri" w:eastAsia="Calibri"/>
          <w:color w:val="00B0F0"/>
          <w:spacing w:val="0"/>
          <w:position w:val="0"/>
          <w:sz w:val="22"/>
          <w:shd w:fill="auto" w:val="clear"/>
        </w:rPr>
      </w:pPr>
    </w:p>
    <w:tbl>
      <w:tblPr>
        <w:tblInd w:w="98" w:type="dxa"/>
      </w:tblPr>
      <w:tblGrid>
        <w:gridCol w:w="1728"/>
        <w:gridCol w:w="3306"/>
        <w:gridCol w:w="3588"/>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Realizar pago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un pagador paga por una o más tarjetas.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Pagador, servidor del banco.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“comprar entradas" o el CU "retirar entradas".</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pagador ingresa los datos solicitados.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servidor del banco acepta la conexión y solicita los datos de la tarjeta.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del banco valida los datos de la tarjeta y que la misma tenga saldo suficiente.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servidor del banco envía los resultados de su validación.</w:t>
            </w:r>
          </w:p>
        </w:tc>
        <w:tc>
          <w:tcPr>
            <w:tcW w:w="3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el número de tarjeta, su fecha de vencimiento y su código de seguridad.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conectarse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envía los datos ingresados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recibe que los datos de la tarjeta son válidos.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 </w:t>
            </w:r>
            <w:r>
              <w:rPr>
                <w:rFonts w:ascii="Calibri" w:hAnsi="Calibri" w:cs="Calibri" w:eastAsia="Calibri"/>
                <w:color w:val="auto"/>
                <w:spacing w:val="0"/>
                <w:position w:val="0"/>
                <w:sz w:val="22"/>
                <w:shd w:fill="auto" w:val="clear"/>
              </w:rPr>
              <w:t xml:space="preserve">El sistema recibe que la tarjeta tiene saldo suficiente.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registra el pago y cierra su conexión con el servidor del banco.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3:</w:t>
            </w:r>
            <w:r>
              <w:rPr>
                <w:rFonts w:ascii="Calibri" w:hAnsi="Calibri" w:cs="Calibri" w:eastAsia="Calibri"/>
                <w:color w:val="auto"/>
                <w:spacing w:val="0"/>
                <w:position w:val="0"/>
                <w:sz w:val="22"/>
                <w:shd w:fill="auto" w:val="clear"/>
              </w:rPr>
              <w:t xml:space="preserve"> Falla la conexión con el servidor. Se informa al usuario.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Los datos de la tarjeta son inválidos. Se notifica al usuario. Se vuelve al paso 1.</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9:</w:t>
            </w:r>
            <w:r>
              <w:rPr>
                <w:rFonts w:ascii="Calibri" w:hAnsi="Calibri" w:cs="Calibri" w:eastAsia="Calibri"/>
                <w:color w:val="auto"/>
                <w:spacing w:val="0"/>
                <w:position w:val="0"/>
                <w:sz w:val="22"/>
                <w:shd w:fill="auto" w:val="clear"/>
              </w:rPr>
              <w:t xml:space="preserve"> La tarjeta tiene saldo insuficiente. Se informa al usuario. Se vuelve al paso 1.</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pagó se realizó y registró exitosamente.</w:t>
            </w:r>
          </w:p>
        </w:tc>
      </w:tr>
    </w:tbl>
    <w:p>
      <w:pPr>
        <w:spacing w:before="0" w:after="200" w:line="276"/>
        <w:ind w:right="0" w:left="0" w:firstLine="0"/>
        <w:jc w:val="left"/>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¿Importa que la única forma de terminar este caso de usuario sin éxito es en el paso alterno 3? ¿O debería hacer que los pasos 8 y 9 también terminen el CU para también poder terminar el CU que invocó a este?</w:t>
      </w:r>
    </w:p>
    <w:tbl>
      <w:tblPr>
        <w:tblInd w:w="98" w:type="dxa"/>
      </w:tblPr>
      <w:tblGrid>
        <w:gridCol w:w="1729"/>
        <w:gridCol w:w="3292"/>
        <w:gridCol w:w="3601"/>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Comprar entradas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pagador compra entradas.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Pagador</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"comprar entradas online" o "comprar entradas presencialmente".</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pagador selecciona una obra de teatro.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pagador ingresa los datos solicitados y presiona el botón “pagar”.</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 </w:t>
            </w:r>
            <w:r>
              <w:rPr>
                <w:rFonts w:ascii="Calibri" w:hAnsi="Calibri" w:cs="Calibri" w:eastAsia="Calibri"/>
                <w:color w:val="auto"/>
                <w:spacing w:val="0"/>
                <w:position w:val="0"/>
                <w:sz w:val="22"/>
                <w:shd w:fill="auto" w:val="clear"/>
              </w:rPr>
              <w:t xml:space="preserve">El sistema muestra una grilla con todas las funciones disponibles.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 </w:t>
            </w:r>
            <w:r>
              <w:rPr>
                <w:rFonts w:ascii="Calibri" w:hAnsi="Calibri" w:cs="Calibri" w:eastAsia="Calibri"/>
                <w:color w:val="auto"/>
                <w:spacing w:val="0"/>
                <w:position w:val="0"/>
                <w:sz w:val="22"/>
                <w:shd w:fill="auto" w:val="clear"/>
              </w:rPr>
              <w:t xml:space="preserve">El sistema solicita el DNI del cliente y la cantidad de asientos a comprar.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valida que hay lugares suficientes en la sala.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Se ejecuta el CU “realizar pago”.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registra la compra.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1: </w:t>
            </w:r>
            <w:r>
              <w:rPr>
                <w:rFonts w:ascii="Calibri" w:hAnsi="Calibri" w:cs="Calibri" w:eastAsia="Calibri"/>
                <w:color w:val="auto"/>
                <w:spacing w:val="0"/>
                <w:position w:val="0"/>
                <w:sz w:val="22"/>
                <w:shd w:fill="auto" w:val="clear"/>
              </w:rPr>
              <w:t xml:space="preserve">No hay funciones disponibles. Se notifica al pagador.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Se pidieron más asientos de los que hay disponibles. Se informa al pagador. Se vuelve al paso 3.</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Falla el pago. Se notifica al pagador. Fin del CU.</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la compra del pagador.</w:t>
            </w:r>
          </w:p>
        </w:tc>
      </w:tr>
    </w:tbl>
    <w:p>
      <w:pPr>
        <w:spacing w:before="0" w:after="200" w:line="276"/>
        <w:ind w:right="0" w:left="0" w:firstLine="0"/>
        <w:jc w:val="left"/>
        <w:rPr>
          <w:rFonts w:ascii="Calibri" w:hAnsi="Calibri" w:cs="Calibri" w:eastAsia="Calibri"/>
          <w:color w:val="00B0F0"/>
          <w:spacing w:val="0"/>
          <w:position w:val="0"/>
          <w:sz w:val="22"/>
          <w:shd w:fill="auto" w:val="clear"/>
        </w:rPr>
      </w:pPr>
    </w:p>
    <w:tbl>
      <w:tblPr>
        <w:tblInd w:w="98" w:type="dxa"/>
      </w:tblPr>
      <w:tblGrid>
        <w:gridCol w:w="1729"/>
        <w:gridCol w:w="3319"/>
        <w:gridCol w:w="3574"/>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Reservar entradas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que un empleado reserva entradas para un cliente.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“reservar”.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los datos solicitados.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empleado selecciona una obra.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empleado ingresa la cantidad solicitada.</w:t>
            </w:r>
          </w:p>
        </w:tc>
        <w:tc>
          <w:tcPr>
            <w:tcW w:w="3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 </w:t>
            </w:r>
            <w:r>
              <w:rPr>
                <w:rFonts w:ascii="Calibri" w:hAnsi="Calibri" w:cs="Calibri" w:eastAsia="Calibri"/>
                <w:color w:val="auto"/>
                <w:spacing w:val="0"/>
                <w:position w:val="0"/>
                <w:sz w:val="22"/>
                <w:shd w:fill="auto" w:val="clear"/>
              </w:rPr>
              <w:t xml:space="preserve">El sistema solicita la fecha y hora de la obra, así como el nombre y el DNI del espectador.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muestra al empleado una grilla con las funciones disponibles y le pide que elija una.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verifica que el DNI ingresado no esté ya asociado a esa  obra.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pregunta al empleado si quiere reservar una o dos entradas.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El sistema registra la reserva hecha por el empleado.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 </w:t>
            </w:r>
            <w:r>
              <w:rPr>
                <w:rFonts w:ascii="Calibri" w:hAnsi="Calibri" w:cs="Calibri" w:eastAsia="Calibri"/>
                <w:color w:val="auto"/>
                <w:spacing w:val="0"/>
                <w:position w:val="0"/>
                <w:sz w:val="22"/>
                <w:shd w:fill="auto" w:val="clear"/>
              </w:rPr>
              <w:t xml:space="preserve">No hay funciones disponibles. Se notifica al empleado.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6.1:</w:t>
            </w:r>
            <w:r>
              <w:rPr>
                <w:rFonts w:ascii="Calibri" w:hAnsi="Calibri" w:cs="Calibri" w:eastAsia="Calibri"/>
                <w:color w:val="auto"/>
                <w:spacing w:val="0"/>
                <w:position w:val="0"/>
                <w:sz w:val="22"/>
                <w:shd w:fill="auto" w:val="clear"/>
              </w:rPr>
              <w:t xml:space="preserve"> El DNI ya se usó para reservar dos entradas para la obra seleccionada. Se informa al empleado.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6.2:</w:t>
            </w:r>
            <w:r>
              <w:rPr>
                <w:rFonts w:ascii="Calibri" w:hAnsi="Calibri" w:cs="Calibri" w:eastAsia="Calibri"/>
                <w:color w:val="auto"/>
                <w:spacing w:val="0"/>
                <w:position w:val="0"/>
                <w:sz w:val="22"/>
                <w:shd w:fill="auto" w:val="clear"/>
              </w:rPr>
              <w:t xml:space="preserve"> El DNI ya se usó para reservar una entrada para la obra seleccionada. Se pasa al paso 9 asumiendo que se seleccionó hacer una sola reserva.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la reserva de entradas en la base de datos del sistema.</w:t>
            </w:r>
          </w:p>
        </w:tc>
      </w:tr>
    </w:tbl>
    <w:p>
      <w:pPr>
        <w:spacing w:before="0" w:after="200" w:line="276"/>
        <w:ind w:right="0" w:left="0" w:firstLine="0"/>
        <w:jc w:val="left"/>
        <w:rPr>
          <w:rFonts w:ascii="Calibri" w:hAnsi="Calibri" w:cs="Calibri" w:eastAsia="Calibri"/>
          <w:color w:val="00B0F0"/>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Comprar entradas presencialmente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empleado registra una compra de entradas hecha en persona por un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pulsa el botón "registrar compra".</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Se ejecuta el CU "comprar entradas".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imprime las entradas compradas por el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Falla la compra. Se notifica al empleado.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compra se registró exitosamente y las entradas fueron impresas.</w:t>
            </w:r>
          </w:p>
        </w:tc>
      </w:tr>
    </w:tbl>
    <w:p>
      <w:pPr>
        <w:spacing w:before="0" w:after="200" w:line="276"/>
        <w:ind w:right="0" w:left="0" w:firstLine="0"/>
        <w:jc w:val="left"/>
        <w:rPr>
          <w:rFonts w:ascii="Calibri" w:hAnsi="Calibri" w:cs="Calibri" w:eastAsia="Calibri"/>
          <w:color w:val="00B0F0"/>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Comprar entradas online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cliente compra entradas a través de nuestra página.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cliente presiona el botón "comprar entradas".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Se ejecuta el CU "comprar entradas".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emite un código de compra y se lo muestra al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Falla la compra. Se notifica al cliente.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compra se registró existosamente y el cliente recibió su código.</w:t>
            </w:r>
          </w:p>
        </w:tc>
      </w:tr>
    </w:tbl>
    <w:p>
      <w:pPr>
        <w:spacing w:before="0" w:after="200" w:line="276"/>
        <w:ind w:right="0" w:left="0" w:firstLine="0"/>
        <w:jc w:val="left"/>
        <w:rPr>
          <w:rFonts w:ascii="Calibri" w:hAnsi="Calibri" w:cs="Calibri" w:eastAsia="Calibri"/>
          <w:color w:val="00B0F0"/>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Retirar entradas</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un empleado procesa el pago de entradas previamente reservadas por un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"retiro de entradas".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 </w:t>
            </w:r>
            <w:r>
              <w:rPr>
                <w:rFonts w:ascii="Calibri" w:hAnsi="Calibri" w:cs="Calibri" w:eastAsia="Calibri"/>
                <w:color w:val="auto"/>
                <w:spacing w:val="0"/>
                <w:position w:val="0"/>
                <w:sz w:val="22"/>
                <w:shd w:fill="auto" w:val="clear"/>
              </w:rPr>
              <w:t xml:space="preserve">El sistema solicita el nombre y el DNI del cliente.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 </w:t>
            </w:r>
            <w:r>
              <w:rPr>
                <w:rFonts w:ascii="Calibri" w:hAnsi="Calibri" w:cs="Calibri" w:eastAsia="Calibri"/>
                <w:color w:val="auto"/>
                <w:spacing w:val="0"/>
                <w:position w:val="0"/>
                <w:sz w:val="22"/>
                <w:shd w:fill="auto" w:val="clear"/>
              </w:rPr>
              <w:t xml:space="preserve">El sistema verifica que el cliente tenga entradas reservadas.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verifica que las entradas son para una obra que se va a representar dentro de más de 3 horas.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Se ejecuta el CU "realizar pago".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registra que las entradas fueron impresas y las imprime.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 </w:t>
            </w:r>
            <w:r>
              <w:rPr>
                <w:rFonts w:ascii="Calibri" w:hAnsi="Calibri" w:cs="Calibri" w:eastAsia="Calibri"/>
                <w:color w:val="auto"/>
                <w:spacing w:val="0"/>
                <w:position w:val="0"/>
                <w:sz w:val="22"/>
                <w:shd w:fill="auto" w:val="clear"/>
              </w:rPr>
              <w:t xml:space="preserve">El cliente no tiene entradas reservadas. Se informa al empleado. Se vuelve al paso 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Las reservas caducaron. Se notifica al empleado.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Falló el pago. Se notifica al empleado.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pago se realizó exitosamente y las entradas fueron impresas.</w:t>
            </w:r>
          </w:p>
        </w:tc>
      </w:tr>
    </w:tbl>
    <w:p>
      <w:pPr>
        <w:spacing w:before="0" w:after="200" w:line="276"/>
        <w:ind w:right="0" w:left="0" w:firstLine="0"/>
        <w:jc w:val="left"/>
        <w:rPr>
          <w:rFonts w:ascii="Calibri" w:hAnsi="Calibri" w:cs="Calibri" w:eastAsia="Calibri"/>
          <w:color w:val="00B0F0"/>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Imprimir entradas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empleado imprime las entradas compradas online previamente por un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"imprimir entradas".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el dato solicitado.</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código de la compra.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el código corresponda a entradas compradas.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valida que las entradas no fueron impresas todavía.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registra a las entradas como impresas y las imprime.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código ingresado es inválido. Se notifica al empleado.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Las entradas ya fueron impresas. Se notifica al empleado.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imprimieron las entradas reservadas por el cliente.</w:t>
            </w:r>
          </w:p>
        </w:tc>
      </w:tr>
    </w:tbl>
    <w:p>
      <w:pPr>
        <w:spacing w:before="0" w:after="200" w:line="276"/>
        <w:ind w:right="0" w:left="0" w:firstLine="0"/>
        <w:jc w:val="left"/>
        <w:rPr>
          <w:rFonts w:ascii="Calibri" w:hAnsi="Calibri" w:cs="Calibri" w:eastAsia="Calibri"/>
          <w:color w:val="00B0F0"/>
          <w:spacing w:val="0"/>
          <w:position w:val="0"/>
          <w:sz w:val="22"/>
          <w:shd w:fill="auto" w:val="clear"/>
        </w:rPr>
      </w:pPr>
    </w:p>
    <w:p>
      <w:pPr>
        <w:spacing w:before="0" w:after="200" w:line="276"/>
        <w:ind w:right="0" w:left="0" w:firstLine="0"/>
        <w:jc w:val="left"/>
        <w:rPr>
          <w:rFonts w:ascii="Calibri" w:hAnsi="Calibri" w:cs="Calibri" w:eastAsia="Calibri"/>
          <w:color w:val="00B0F0"/>
          <w:spacing w:val="0"/>
          <w:position w:val="0"/>
          <w:sz w:val="22"/>
          <w:shd w:fill="auto" w:val="clear"/>
        </w:rPr>
      </w:pPr>
      <w:r>
        <w:rPr>
          <w:rFonts w:ascii="Calibri" w:hAnsi="Calibri" w:cs="Calibri" w:eastAsia="Calibri"/>
          <w:b/>
          <w:i/>
          <w:color w:val="4F81BD"/>
          <w:spacing w:val="0"/>
          <w:position w:val="0"/>
          <w:sz w:val="22"/>
          <w:shd w:fill="auto" w:val="clear"/>
        </w:rPr>
        <w:t xml:space="preserve">7. Préstamos Personales </w:t>
      </w:r>
      <w:r>
        <w:rPr>
          <w:rFonts w:ascii="Calibri" w:hAnsi="Calibri" w:cs="Calibri" w:eastAsia="Calibri"/>
          <w:b/>
          <w:i/>
          <w:color w:val="00B050"/>
          <w:spacing w:val="0"/>
          <w:position w:val="0"/>
          <w:sz w:val="22"/>
          <w:shd w:fill="auto" w:val="clear"/>
        </w:rPr>
        <w:t xml:space="preserve">CHEQUEADO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necesita modelar un subsistema web de administración de préstamos personales.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forma parte de un sistema mayor que implementa un servicio de homebanking para clientes del banco. Para todas las operaciones que realiza el cliente, se asume que está debidamente autenticado.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cliente del banco puede solicitar un préstamo personal vía web. Cada cliente puede solicitar un máximo de 3 préstamos y hasta un monto total de $30.000. Para realizar la solicitud, el cliente ingresa el motivo, selecciona la cuenta de la cual se descontará automáticamente la cuota mensualmente e ingresa el monto del préstamo. El sistema debe verificar que el cliente no figure en el Veraz (banco de datos con información de deudores). Para realizar la comprobación, el sistema envía un código de seguridad para validar la identidad de la aplicación del banco. Una vez validada la identidad, la aplicación le envía el nombre y apellido de la persona y su número de CUIL/CUIT para determinar si existe o no como deudor. En caso de que todo sea válido, el sistema registra el préstamo correspondiente, genera un identificador del préstamo, un código de verificación y un comprobante con los datos del préstamo.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cliente podrá adelantar cuotas a partir del sexto mes de otorgado el préstamo. Para esto, el sistema muestra un listado de préstamos vigentes donde se debe seleccionar el que se desea pagar. A continuación el sistema solicita ingresar la cantidad de cuotas a abonar. Luego, el sistema muestra un listado de cuentas del cliente, donde se deberá seleccionar una de ellas para realizar el pago. Si hay saldo suficiente, el monto se deberá descontar de la cuenta del cliente. En caso de no poseer saldo se le informa al cliente.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cliente podrá realizar la cancelación total del préstamo a partir del noveno mes. Para ello, se debe presentar personalmente en el banco con su DNI para acreditar su identidad. Cuando se introduce el DNI, el sistema lista los préstamos para que se seleccione cual desea pagar. Luego se verifica que la cuenta asociada originalmente posea saldo suficiente para alcanzar el monto total adeudado. De ser así se registrará dicha cancelación y emitirá un comprobante con los datos de la operación.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p.9).</w:t>
      </w: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Solicitar préstamo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cliente solicita un préstamo al sistema.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FF0000"/>
                <w:spacing w:val="0"/>
                <w:position w:val="0"/>
                <w:sz w:val="22"/>
                <w:shd w:fill="auto" w:val="clear"/>
              </w:rPr>
              <w:t xml:space="preserve">El cliente está autenticado (sino no podés hacer paso 2). No es redundante pese al actor.</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cliente presiona el botón "pedir préstamo".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cliente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valida que el cliente solicitó menos de 3 préstamos.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al cliente que ingrese el motivo de su préstamo, la cuenta que va a pagarlo y el monto solicitado.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verifica que el monto solicitado no sea mayor que $30.000.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Se ejecuta el CU "validar cliente".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genera un identificador , un código de verificación y un comprobante del préstamo y registra el mismo.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El cliente ya solicitó 3 préstamos. El sistema se lo informa.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El cliente solicitó más de $30.000. El sistema le informa que esto no está permitido. Se vuelve al paso 3.</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Falla la validación del cliente. Se lo notifica.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registró el préstamo del cliente.</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Validar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describe el proceso mediante el cual el sistema valida que el cliente no sea un deudor.</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Servidor de Veraz</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ejecutó el CU "solicitar préstamo".</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servidor valida el código y acepta la conexión.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servidor solicita el nombre completo y el CUIT o CUIL de la persona a validar.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servidor verifica que los datos recibidos no se encuentran en su base de datos e informa del resultado al sistema.</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envía su código de seguridad al servidor del Veraz y solicita conectarse a él.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envía los datos solicitados (asumo que ya los tiene en su base de datos).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w:t>
            </w:r>
            <w:r>
              <w:rPr>
                <w:rFonts w:ascii="Calibri" w:hAnsi="Calibri" w:cs="Calibri" w:eastAsia="Calibri"/>
                <w:strike w:val="true"/>
                <w:color w:val="auto"/>
                <w:spacing w:val="0"/>
                <w:position w:val="0"/>
                <w:sz w:val="22"/>
                <w:shd w:fill="auto" w:val="clear"/>
              </w:rPr>
              <w:t xml:space="preserve">Al ver </w:t>
            </w:r>
            <w:r>
              <w:rPr>
                <w:rFonts w:ascii="Calibri" w:hAnsi="Calibri" w:cs="Calibri" w:eastAsia="Calibri"/>
                <w:color w:val="FF0000"/>
                <w:spacing w:val="0"/>
                <w:position w:val="0"/>
                <w:sz w:val="22"/>
                <w:shd w:fill="auto" w:val="clear"/>
              </w:rPr>
              <w:t xml:space="preserve">el sistema recibe </w:t>
            </w:r>
            <w:r>
              <w:rPr>
                <w:rFonts w:ascii="Calibri" w:hAnsi="Calibri" w:cs="Calibri" w:eastAsia="Calibri"/>
                <w:color w:val="auto"/>
                <w:spacing w:val="0"/>
                <w:position w:val="0"/>
                <w:sz w:val="22"/>
                <w:shd w:fill="auto" w:val="clear"/>
              </w:rPr>
              <w:t xml:space="preserve">que el cliente no es un deudor.</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FF0000"/>
                <w:spacing w:val="0"/>
                <w:position w:val="0"/>
                <w:sz w:val="22"/>
                <w:shd w:fill="auto" w:val="clear"/>
              </w:rPr>
              <w:t xml:space="preserve">Paso 7: e</w:t>
            </w:r>
            <w:r>
              <w:rPr>
                <w:rFonts w:ascii="Calibri" w:hAnsi="Calibri" w:cs="Calibri" w:eastAsia="Calibri"/>
                <w:color w:val="auto"/>
                <w:spacing w:val="0"/>
                <w:position w:val="0"/>
                <w:sz w:val="22"/>
                <w:shd w:fill="auto" w:val="clear"/>
              </w:rPr>
              <w:t xml:space="preserve">l sistema marca la validación como exitosa. </w:t>
            </w:r>
            <w:r>
              <w:rPr>
                <w:rFonts w:ascii="Calibri" w:hAnsi="Calibri" w:cs="Calibri" w:eastAsia="Calibri"/>
                <w:color w:val="FF0000"/>
                <w:spacing w:val="0"/>
                <w:position w:val="0"/>
                <w:sz w:val="22"/>
                <w:shd w:fill="auto" w:val="clear"/>
              </w:rPr>
              <w:t xml:space="preserve">(separé los pasos porque el último paso no puede tener pasos alternos).</w:t>
            </w:r>
          </w:p>
        </w:tc>
      </w:tr>
      <w:tr>
        <w:trPr>
          <w:trHeight w:val="756"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Falla la conexión con el servidor. Se notifica al cliente.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El cliente es un deudor, por lo que falla la validación. Se informa al cliente.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confirmó que el cliente no está en el Veraz.</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Adelantar cuotas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describe el evento en el que un cliente decide pagar una o más cuotas de su préstamo por adelantado.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cliente presiona el botón "pagar".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cliente selecciona un préstamo.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cliente ingresa el dato solicitado.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cliente selecciona una de sus cuentas.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muestra una lista de los préstamos vigentes del cliente que se realizaron al menos 6 meses atrás y solicita al cliente que seleccione uno.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solicita al cliente que ingrese cuántas cuotas quiere abonar.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muestra un listado con las cuentas del cliente y pide que se seleccione una.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verifica que la cuenta seleccionada tenga saldo suficiente.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 </w:t>
            </w:r>
            <w:r>
              <w:rPr>
                <w:rFonts w:ascii="Calibri" w:hAnsi="Calibri" w:cs="Calibri" w:eastAsia="Calibri"/>
                <w:color w:val="auto"/>
                <w:spacing w:val="0"/>
                <w:position w:val="0"/>
                <w:sz w:val="22"/>
                <w:shd w:fill="auto" w:val="clear"/>
              </w:rPr>
              <w:t xml:space="preserve">El sistema disminuye el saldo de la cuenta.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registra la información del pago.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El cliente no tiene pagos vigentes hechos 6 o más meses atrás. El sistema se lo informa. Fin del CU.</w:t>
            </w:r>
          </w:p>
          <w:p>
            <w:pPr>
              <w:spacing w:before="0" w:after="0" w:line="240"/>
              <w:ind w:right="0" w:left="0" w:firstLine="0"/>
              <w:jc w:val="both"/>
              <w:rPr>
                <w:rFonts w:ascii="Calibri" w:hAnsi="Calibri" w:cs="Calibri" w:eastAsia="Calibri"/>
                <w:color w:val="4F81BD"/>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alterno 6:</w:t>
            </w:r>
            <w:r>
              <w:rPr>
                <w:rFonts w:ascii="Calibri" w:hAnsi="Calibri" w:cs="Calibri" w:eastAsia="Calibri"/>
                <w:strike w:val="true"/>
                <w:color w:val="auto"/>
                <w:spacing w:val="0"/>
                <w:position w:val="0"/>
                <w:sz w:val="22"/>
                <w:shd w:fill="auto" w:val="clear"/>
              </w:rPr>
              <w:t xml:space="preserve"> El cliente no tiene cuentas. El sistema se lo informa. Fin del CU</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shd w:fill="auto" w:val="clear"/>
              </w:rPr>
              <w:t xml:space="preserve">¿tiene sentido considerar esto? No.</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La cuenta seleccionada no tiene saldo suficiente. El sistema se lo informa al ciente. Se vuelve al paso 6.</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pagó se realizó y registró exitosamente.</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Cancelar préstamo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describe el proceso en el que un empleado cancela un préstamo y descuenta todo el dinero adeudado por el cliente, a petición del mismo.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"cancelar préstamo".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el dato solicitado.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empleado elige un préstamo.</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DNI del cliente.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muestra una lista con los préstamos vigentes del cliente de 9 o más meses de antigüedad y solicita que se seleccione uno.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valida que la cuenta asociada al préstamo tenga saldo suficiente para pagar todo lo que adeuda.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Se descuenta el saldo adeudado de la cuenta.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8: </w:t>
            </w:r>
            <w:r>
              <w:rPr>
                <w:rFonts w:ascii="Calibri" w:hAnsi="Calibri" w:cs="Calibri" w:eastAsia="Calibri"/>
                <w:color w:val="auto"/>
                <w:spacing w:val="0"/>
                <w:position w:val="0"/>
                <w:sz w:val="22"/>
                <w:shd w:fill="auto" w:val="clear"/>
              </w:rPr>
              <w:t xml:space="preserve">El sistema registra la cancelación y emite un comprobante.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cliente no tiene préstamos que se puedan mostrar. El sistema se lo informa al empleado.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La cuenta no tiene saldo suficiente. Se informa al empleado.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terminó de pagar el préstamo, dicha información fue registrada y se imprimió un comprobante.</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