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2318" w14:textId="0F0D3506" w:rsidR="00677E9A" w:rsidRDefault="00677E9A" w:rsidP="00677E9A">
      <w:r w:rsidRPr="00677E9A">
        <w:rPr>
          <w:b/>
          <w:bCs/>
          <w:u w:val="single"/>
        </w:rPr>
        <w:t>Segunda Entrevista:</w:t>
      </w:r>
      <w:r>
        <w:t xml:space="preserve"> María, emprendimiento de alquileres.</w:t>
      </w:r>
    </w:p>
    <w:p w14:paraId="10A09073" w14:textId="77777777" w:rsidR="00677E9A" w:rsidRDefault="00677E9A" w:rsidP="00677E9A">
      <w:pPr>
        <w:ind w:left="360"/>
      </w:pPr>
    </w:p>
    <w:p w14:paraId="40905702" w14:textId="036DB764" w:rsidR="000B6313" w:rsidRPr="000B6313" w:rsidRDefault="000B6313" w:rsidP="00677E9A">
      <w:pPr>
        <w:pStyle w:val="Prrafodelista"/>
        <w:numPr>
          <w:ilvl w:val="0"/>
          <w:numId w:val="1"/>
        </w:numPr>
      </w:pPr>
      <w:r w:rsidRPr="000B6313">
        <w:t>¿Los inmuebles que administra son propiedad de María?</w:t>
      </w:r>
      <w:r w:rsidRPr="000B6313">
        <w:br/>
      </w:r>
      <w:r w:rsidRPr="00677E9A">
        <w:rPr>
          <w:b/>
          <w:bCs/>
        </w:rPr>
        <w:t>Seguimiento:</w:t>
      </w:r>
    </w:p>
    <w:p w14:paraId="7C66C9B1" w14:textId="77777777" w:rsidR="000B6313" w:rsidRPr="000B6313" w:rsidRDefault="000B6313" w:rsidP="000B6313">
      <w:pPr>
        <w:numPr>
          <w:ilvl w:val="1"/>
          <w:numId w:val="1"/>
        </w:numPr>
      </w:pPr>
      <w:r w:rsidRPr="000B6313">
        <w:t>En caso de que no lo sean, ¿cómo se contacta con los propietarios?</w:t>
      </w:r>
    </w:p>
    <w:p w14:paraId="0E548B48" w14:textId="77777777" w:rsidR="000B6313" w:rsidRDefault="000B6313" w:rsidP="000B6313">
      <w:pPr>
        <w:numPr>
          <w:ilvl w:val="1"/>
          <w:numId w:val="1"/>
        </w:numPr>
      </w:pPr>
      <w:r w:rsidRPr="000B6313">
        <w:t>¿En qué zona están ubicados los inmuebles?</w:t>
      </w:r>
    </w:p>
    <w:p w14:paraId="046F4756" w14:textId="77777777" w:rsidR="000B6313" w:rsidRDefault="000B6313" w:rsidP="000B6313">
      <w:pPr>
        <w:numPr>
          <w:ilvl w:val="1"/>
          <w:numId w:val="1"/>
        </w:numPr>
      </w:pPr>
      <w:r w:rsidRPr="000B6313">
        <w:t>¿Tienen planes de expandirse a nuevas zonas?</w:t>
      </w:r>
    </w:p>
    <w:p w14:paraId="50A0147C" w14:textId="55D9183C" w:rsidR="000B6313" w:rsidRPr="000B6313" w:rsidRDefault="000B6313" w:rsidP="000B6313">
      <w:pPr>
        <w:numPr>
          <w:ilvl w:val="1"/>
          <w:numId w:val="1"/>
        </w:numPr>
      </w:pPr>
      <w:r>
        <w:t>¿C</w:t>
      </w:r>
      <w:r w:rsidRPr="000B6313">
        <w:t>uántos administran actualmente?</w:t>
      </w:r>
    </w:p>
    <w:p w14:paraId="2EE419F6" w14:textId="7BA0CE1C" w:rsidR="00BC6DF0" w:rsidRPr="000B6313" w:rsidRDefault="00BC6DF0" w:rsidP="00BC6DF0">
      <w:pPr>
        <w:ind w:left="1440"/>
      </w:pPr>
      <w:r>
        <w:t>No son propiedad, pero pued</w:t>
      </w:r>
      <w:r w:rsidR="001225B5">
        <w:t>en ser</w:t>
      </w:r>
      <w:r>
        <w:t>. No hay numero exacto de inmuebles. Alrededor de 50. Todo local</w:t>
      </w:r>
      <w:r w:rsidR="001225B5">
        <w:t>. Por ahora no hay planes de expansión.</w:t>
      </w:r>
      <w:r>
        <w:t xml:space="preserve"> </w:t>
      </w:r>
    </w:p>
    <w:p w14:paraId="49E1A714" w14:textId="7E09CDC2" w:rsidR="000B6313" w:rsidRPr="000B6313" w:rsidRDefault="000B6313" w:rsidP="000B6313">
      <w:pPr>
        <w:numPr>
          <w:ilvl w:val="0"/>
          <w:numId w:val="1"/>
        </w:numPr>
      </w:pPr>
      <w:r w:rsidRPr="000B6313">
        <w:t>¿Qué categorías de inmuebles administran?</w:t>
      </w:r>
      <w:r>
        <w:t xml:space="preserve"> (Vivienda, cochera, oficina, locales)</w:t>
      </w:r>
      <w:r w:rsidRPr="000B6313">
        <w:br/>
      </w:r>
      <w:r w:rsidRPr="000B6313">
        <w:rPr>
          <w:b/>
          <w:bCs/>
        </w:rPr>
        <w:t>Seguimiento:</w:t>
      </w:r>
    </w:p>
    <w:p w14:paraId="10F594E5" w14:textId="31A51244" w:rsidR="000B6313" w:rsidRDefault="000B6313" w:rsidP="000B6313">
      <w:pPr>
        <w:numPr>
          <w:ilvl w:val="1"/>
          <w:numId w:val="1"/>
        </w:numPr>
      </w:pPr>
      <w:r w:rsidRPr="000B6313">
        <w:t>¿</w:t>
      </w:r>
      <w:r>
        <w:t>Tienen pensado agregar más categorías en un futuro</w:t>
      </w:r>
      <w:r w:rsidRPr="000B6313">
        <w:t>?</w:t>
      </w:r>
    </w:p>
    <w:p w14:paraId="098D674E" w14:textId="59D23AA0" w:rsidR="000B6313" w:rsidRDefault="000B6313" w:rsidP="000B6313">
      <w:pPr>
        <w:numPr>
          <w:ilvl w:val="1"/>
          <w:numId w:val="1"/>
        </w:numPr>
      </w:pPr>
      <w:r w:rsidRPr="000B6313">
        <w:t>¿Existen diferentes tipos de alquileres (mensuales, turísticos, etc.)?</w:t>
      </w:r>
    </w:p>
    <w:p w14:paraId="5C84A9FF" w14:textId="03645248" w:rsidR="00BC6DF0" w:rsidRDefault="00677E9A" w:rsidP="00BC6DF0">
      <w:pPr>
        <w:numPr>
          <w:ilvl w:val="1"/>
          <w:numId w:val="1"/>
        </w:numPr>
      </w:pPr>
      <w:r w:rsidRPr="00677E9A">
        <w:t>¿Tienen algún tipo de contrato o acuerdo con los propietarios para asegurar la gestión de los inmuebles?</w:t>
      </w:r>
    </w:p>
    <w:p w14:paraId="56FD09DC" w14:textId="3B54683C" w:rsidR="00BC6DF0" w:rsidRPr="000B6313" w:rsidRDefault="00BC6DF0" w:rsidP="00BC6DF0">
      <w:pPr>
        <w:ind w:left="1440"/>
      </w:pPr>
      <w:r>
        <w:t>C</w:t>
      </w:r>
      <w:r w:rsidR="001225B5">
        <w:t>asas</w:t>
      </w:r>
      <w:r>
        <w:t xml:space="preserve">, Departamentos, cocheras, locales. Se pueden llegar a agregar </w:t>
      </w:r>
      <w:r w:rsidR="001225B5">
        <w:t>más</w:t>
      </w:r>
      <w:r>
        <w:t xml:space="preserve">, pero no es probable. Turístico, corta variación, </w:t>
      </w:r>
      <w:r w:rsidR="001225B5">
        <w:t>Máximo un mes de alquiler</w:t>
      </w:r>
      <w:r>
        <w:t xml:space="preserve">, todos temporales. Los contratos van por fuera del sistema.  </w:t>
      </w:r>
      <w:r w:rsidR="001225B5">
        <w:t xml:space="preserve">Referencias: </w:t>
      </w:r>
      <w:proofErr w:type="spellStart"/>
      <w:r>
        <w:t>AriBNB</w:t>
      </w:r>
      <w:proofErr w:type="spellEnd"/>
      <w:r>
        <w:t xml:space="preserve">, </w:t>
      </w:r>
      <w:proofErr w:type="spellStart"/>
      <w:r>
        <w:t>booking</w:t>
      </w:r>
      <w:proofErr w:type="spellEnd"/>
      <w:r w:rsidR="001225B5">
        <w:t>. Se debe p</w:t>
      </w:r>
      <w:r>
        <w:t>oder dar de Alta una reserva hecha por otro sistema.</w:t>
      </w:r>
    </w:p>
    <w:p w14:paraId="263D675F" w14:textId="6F9248BA" w:rsidR="000B6313" w:rsidRDefault="000B6313" w:rsidP="000B6313">
      <w:pPr>
        <w:pStyle w:val="Prrafodelista"/>
        <w:numPr>
          <w:ilvl w:val="0"/>
          <w:numId w:val="1"/>
        </w:numPr>
      </w:pPr>
      <w:r w:rsidRPr="000B6313">
        <w:t>¿Podría describir cómo funciona la política de cancelación? (Tiempo límite</w:t>
      </w:r>
      <w:r>
        <w:t xml:space="preserve">, </w:t>
      </w:r>
      <w:r w:rsidRPr="000B6313">
        <w:t>costos asociados).</w:t>
      </w:r>
    </w:p>
    <w:p w14:paraId="08A8A91E" w14:textId="0D26A168" w:rsidR="00BC6DF0" w:rsidRPr="000B6313" w:rsidRDefault="00BC6DF0" w:rsidP="00BC6DF0">
      <w:pPr>
        <w:pStyle w:val="Prrafodelista"/>
      </w:pPr>
      <w:r>
        <w:t>Cada inmueble tiene su propia política de cancelación. Y su propio mínimo (puede variar) y máximo (siempre un mes) de días.</w:t>
      </w:r>
    </w:p>
    <w:p w14:paraId="297F7905" w14:textId="77777777" w:rsidR="000B6313" w:rsidRPr="000B6313" w:rsidRDefault="000B6313" w:rsidP="000B6313">
      <w:pPr>
        <w:numPr>
          <w:ilvl w:val="0"/>
          <w:numId w:val="1"/>
        </w:numPr>
      </w:pPr>
      <w:r w:rsidRPr="000B6313">
        <w:t>¿Qué información considera necesaria incluir en los reportes y estadísticas? ¿Qué formato le resulta más cómodo (PDF, Excel, etc.)?</w:t>
      </w:r>
      <w:r w:rsidRPr="000B6313">
        <w:br/>
      </w:r>
      <w:r w:rsidRPr="000B6313">
        <w:rPr>
          <w:b/>
          <w:bCs/>
        </w:rPr>
        <w:t>Seguimiento:</w:t>
      </w:r>
    </w:p>
    <w:p w14:paraId="1A528B23" w14:textId="77777777" w:rsidR="000B6313" w:rsidRPr="000B6313" w:rsidRDefault="000B6313" w:rsidP="000B6313">
      <w:pPr>
        <w:numPr>
          <w:ilvl w:val="1"/>
          <w:numId w:val="1"/>
        </w:numPr>
      </w:pPr>
      <w:r w:rsidRPr="000B6313">
        <w:t>¿Le gustaría recibir esta información por correo electrónico?</w:t>
      </w:r>
    </w:p>
    <w:p w14:paraId="6BB07AC7" w14:textId="77777777" w:rsidR="000B6313" w:rsidRDefault="000B6313" w:rsidP="000B6313">
      <w:pPr>
        <w:numPr>
          <w:ilvl w:val="1"/>
          <w:numId w:val="1"/>
        </w:numPr>
      </w:pPr>
      <w:r w:rsidRPr="000B6313">
        <w:t>¿Los reportes se generan automáticamente en intervalos determinados o deben ser activados manualmente?</w:t>
      </w:r>
    </w:p>
    <w:p w14:paraId="492726C5" w14:textId="1F7758DF" w:rsidR="00BC6DF0" w:rsidRPr="000B6313" w:rsidRDefault="00BC6DF0" w:rsidP="00BC6DF0">
      <w:pPr>
        <w:ind w:left="1440"/>
      </w:pPr>
      <w:r>
        <w:lastRenderedPageBreak/>
        <w:t xml:space="preserve">Para cierta fecha, </w:t>
      </w:r>
      <w:r w:rsidR="001225B5">
        <w:t xml:space="preserve">cuantos </w:t>
      </w:r>
      <w:r>
        <w:t>ingres</w:t>
      </w:r>
      <w:r w:rsidR="001225B5">
        <w:t xml:space="preserve">os </w:t>
      </w:r>
      <w:r>
        <w:t>genera cada tipo de inmue</w:t>
      </w:r>
      <w:r w:rsidR="001225B5">
        <w:t>b</w:t>
      </w:r>
      <w:r>
        <w:t xml:space="preserve">le, cual </w:t>
      </w:r>
      <w:r w:rsidR="001225B5">
        <w:t>e</w:t>
      </w:r>
      <w:r>
        <w:t xml:space="preserve">s el q </w:t>
      </w:r>
      <w:proofErr w:type="spellStart"/>
      <w:r>
        <w:t>mas</w:t>
      </w:r>
      <w:proofErr w:type="spellEnd"/>
      <w:r>
        <w:t xml:space="preserve"> se alquila,</w:t>
      </w:r>
      <w:r w:rsidR="001225B5">
        <w:t xml:space="preserve"> y </w:t>
      </w:r>
      <w:proofErr w:type="spellStart"/>
      <w:r>
        <w:t>cuanto</w:t>
      </w:r>
      <w:proofErr w:type="spellEnd"/>
      <w:r>
        <w:t xml:space="preserve"> tiempo se suele alquilar</w:t>
      </w:r>
      <w:r w:rsidR="001225B5">
        <w:t>.</w:t>
      </w:r>
      <w:r>
        <w:t xml:space="preserve"> </w:t>
      </w:r>
      <w:r w:rsidR="001225B5">
        <w:t>No hay preferencia (</w:t>
      </w:r>
      <w:proofErr w:type="spellStart"/>
      <w:r w:rsidR="001225B5">
        <w:t>pdf</w:t>
      </w:r>
      <w:proofErr w:type="spellEnd"/>
      <w:r w:rsidR="001225B5">
        <w:t xml:space="preserve">, Excel, </w:t>
      </w:r>
      <w:proofErr w:type="spellStart"/>
      <w:proofErr w:type="gramStart"/>
      <w:r w:rsidR="001225B5">
        <w:t>etc</w:t>
      </w:r>
      <w:proofErr w:type="spellEnd"/>
      <w:r w:rsidR="001225B5">
        <w:t xml:space="preserve"> )para</w:t>
      </w:r>
      <w:proofErr w:type="gramEnd"/>
      <w:r w:rsidR="001225B5">
        <w:t xml:space="preserve"> el muestreo de las estadísticas. </w:t>
      </w:r>
      <w:r>
        <w:t>Las cocheras deben indicar superficie y espacio de autos.</w:t>
      </w:r>
    </w:p>
    <w:p w14:paraId="6C6325EB" w14:textId="72B45D23" w:rsidR="000B6313" w:rsidRPr="000B6313" w:rsidRDefault="000B6313" w:rsidP="000B6313">
      <w:pPr>
        <w:numPr>
          <w:ilvl w:val="0"/>
          <w:numId w:val="1"/>
        </w:numPr>
      </w:pPr>
      <w:r w:rsidRPr="000B6313">
        <w:t xml:space="preserve">¿Qué problemas ha experimentado </w:t>
      </w:r>
      <w:r>
        <w:t>con respecto a</w:t>
      </w:r>
      <w:r w:rsidRPr="000B6313">
        <w:t xml:space="preserve"> las reservas y cómo los ha solucionado?</w:t>
      </w:r>
      <w:r w:rsidRPr="000B6313">
        <w:br/>
      </w:r>
      <w:r w:rsidRPr="000B6313">
        <w:rPr>
          <w:b/>
          <w:bCs/>
        </w:rPr>
        <w:t>Seguimiento:</w:t>
      </w:r>
    </w:p>
    <w:p w14:paraId="32B28B81" w14:textId="77777777" w:rsidR="000B6313" w:rsidRPr="000B6313" w:rsidRDefault="000B6313" w:rsidP="000B6313">
      <w:pPr>
        <w:numPr>
          <w:ilvl w:val="1"/>
          <w:numId w:val="1"/>
        </w:numPr>
      </w:pPr>
      <w:r w:rsidRPr="000B6313">
        <w:t>¿Cómo maneja situaciones como daños a la propiedad o impagos?</w:t>
      </w:r>
    </w:p>
    <w:p w14:paraId="3BB121B7" w14:textId="293EF9D4" w:rsidR="00677E9A" w:rsidRDefault="000B6313" w:rsidP="00677E9A">
      <w:pPr>
        <w:numPr>
          <w:ilvl w:val="1"/>
          <w:numId w:val="1"/>
        </w:numPr>
      </w:pPr>
      <w:r w:rsidRPr="000B6313">
        <w:t>¿Existen depósitos de garantía en sus alquileres?</w:t>
      </w:r>
    </w:p>
    <w:p w14:paraId="1F918532" w14:textId="0024AF8B" w:rsidR="00516ED7" w:rsidRDefault="00516ED7" w:rsidP="00516ED7">
      <w:pPr>
        <w:ind w:left="1440"/>
      </w:pPr>
      <w:r>
        <w:t xml:space="preserve">Falta de seguimiento de acciones. Falta de pagos y daños van por fuera. Cuando un empleado indica q termino el alquiler se </w:t>
      </w:r>
      <w:r w:rsidR="001225B5">
        <w:t>indica</w:t>
      </w:r>
      <w:r>
        <w:t xml:space="preserve"> si </w:t>
      </w:r>
      <w:proofErr w:type="spellStart"/>
      <w:r>
        <w:t>esta</w:t>
      </w:r>
      <w:proofErr w:type="spellEnd"/>
      <w:r>
        <w:t xml:space="preserve"> listo</w:t>
      </w:r>
      <w:r w:rsidR="001225B5">
        <w:t xml:space="preserve"> para poder alquilar</w:t>
      </w:r>
      <w:r>
        <w:t xml:space="preserve"> o falta mantenimiento. </w:t>
      </w:r>
      <w:r w:rsidR="001225B5">
        <w:t xml:space="preserve">Agregar un </w:t>
      </w:r>
      <w:r>
        <w:t xml:space="preserve">Estimativo de días para saber si va a estar listo. En caso de alquiler previo, se cancela, se avisa en un comentario/mail </w:t>
      </w:r>
      <w:proofErr w:type="spellStart"/>
      <w:r>
        <w:t>el porque</w:t>
      </w:r>
      <w:proofErr w:type="spellEnd"/>
      <w:r>
        <w:t xml:space="preserve"> y se devuelve el dinero al cliente. </w:t>
      </w:r>
      <w:r w:rsidR="001225B5">
        <w:t>No hay depósito de garantía.</w:t>
      </w:r>
    </w:p>
    <w:p w14:paraId="20392E92" w14:textId="77777777" w:rsidR="00BC6DF0" w:rsidRPr="000B6313" w:rsidRDefault="00BC6DF0" w:rsidP="00BC6DF0">
      <w:pPr>
        <w:ind w:left="1440"/>
      </w:pPr>
    </w:p>
    <w:p w14:paraId="2B2339B1" w14:textId="77777777" w:rsidR="000B6313" w:rsidRPr="000B6313" w:rsidRDefault="000B6313" w:rsidP="000B6313">
      <w:pPr>
        <w:numPr>
          <w:ilvl w:val="0"/>
          <w:numId w:val="1"/>
        </w:numPr>
      </w:pPr>
      <w:r w:rsidRPr="000B6313">
        <w:t>¿Qué criterios utilizan para aceptar el pedido de alquiler de un cliente? (Teniendo en cuenta si hay propietarios involucrados).</w:t>
      </w:r>
      <w:r w:rsidRPr="000B6313">
        <w:br/>
      </w:r>
      <w:r w:rsidRPr="000B6313">
        <w:rPr>
          <w:b/>
          <w:bCs/>
        </w:rPr>
        <w:t>Seguimiento:</w:t>
      </w:r>
    </w:p>
    <w:p w14:paraId="0168F8BF" w14:textId="77777777" w:rsidR="000B6313" w:rsidRPr="000B6313" w:rsidRDefault="000B6313" w:rsidP="000B6313">
      <w:pPr>
        <w:numPr>
          <w:ilvl w:val="1"/>
          <w:numId w:val="1"/>
        </w:numPr>
      </w:pPr>
      <w:r w:rsidRPr="000B6313">
        <w:t>¿El proceso se realiza por llamadas o correos electrónicos?</w:t>
      </w:r>
    </w:p>
    <w:p w14:paraId="1D657141" w14:textId="77777777" w:rsidR="000B6313" w:rsidRDefault="000B6313" w:rsidP="000B6313">
      <w:pPr>
        <w:numPr>
          <w:ilvl w:val="1"/>
          <w:numId w:val="1"/>
        </w:numPr>
      </w:pPr>
      <w:r w:rsidRPr="000B6313">
        <w:t>¿Utilizan algún sistema de preguntas y respuestas para los clientes?</w:t>
      </w:r>
    </w:p>
    <w:p w14:paraId="3EE183F7" w14:textId="3EF9E6CC" w:rsidR="00677E9A" w:rsidRDefault="00677E9A" w:rsidP="000B6313">
      <w:pPr>
        <w:numPr>
          <w:ilvl w:val="1"/>
          <w:numId w:val="1"/>
        </w:numPr>
      </w:pPr>
      <w:r w:rsidRPr="00677E9A">
        <w:t>¿Hay algún tipo de verificación o validación de la identidad del cliente antes de aceptar el alquiler?</w:t>
      </w:r>
    </w:p>
    <w:p w14:paraId="7D19AE83" w14:textId="2D3228C6" w:rsidR="00516ED7" w:rsidRDefault="00516ED7" w:rsidP="00516ED7">
      <w:pPr>
        <w:ind w:left="1440"/>
      </w:pPr>
      <w:r>
        <w:t xml:space="preserve">Se </w:t>
      </w:r>
      <w:r w:rsidR="001225B5">
        <w:t>evalúa</w:t>
      </w:r>
      <w:r>
        <w:t xml:space="preserve"> manualmente si se acepta el alquiler.</w:t>
      </w:r>
      <w:r w:rsidR="001225B5">
        <w:t xml:space="preserve"> Todo manual.</w:t>
      </w:r>
    </w:p>
    <w:p w14:paraId="307013F5" w14:textId="31235E9E" w:rsidR="000B6313" w:rsidRDefault="000B6313" w:rsidP="000B6313">
      <w:pPr>
        <w:pStyle w:val="Prrafodelista"/>
        <w:numPr>
          <w:ilvl w:val="0"/>
          <w:numId w:val="1"/>
        </w:numPr>
      </w:pPr>
      <w:r w:rsidRPr="000B6313">
        <w:t xml:space="preserve">¿Cuáles son las distinciones entre el rol de administrador y el de empleado? </w:t>
      </w:r>
    </w:p>
    <w:p w14:paraId="3FAC03CD" w14:textId="77777777" w:rsidR="00677E9A" w:rsidRDefault="00677E9A" w:rsidP="00677E9A">
      <w:pPr>
        <w:numPr>
          <w:ilvl w:val="1"/>
          <w:numId w:val="1"/>
        </w:numPr>
      </w:pPr>
      <w:proofErr w:type="gramStart"/>
      <w:r w:rsidRPr="000B6313">
        <w:t>¿</w:t>
      </w:r>
      <w:r w:rsidRPr="00677E9A">
        <w:t xml:space="preserve"> Qué</w:t>
      </w:r>
      <w:proofErr w:type="gramEnd"/>
      <w:r w:rsidRPr="00677E9A">
        <w:t xml:space="preserve"> funciones específicas tienen los empleados en comparación con los administradores? </w:t>
      </w:r>
    </w:p>
    <w:p w14:paraId="2FF0CB92" w14:textId="79E0C9D6" w:rsidR="00677E9A" w:rsidRDefault="00677E9A" w:rsidP="00677E9A">
      <w:pPr>
        <w:numPr>
          <w:ilvl w:val="1"/>
          <w:numId w:val="1"/>
        </w:numPr>
      </w:pPr>
      <w:r w:rsidRPr="00677E9A">
        <w:t>¿Tienen acceso limitado a ciertas herramientas o información</w:t>
      </w:r>
      <w:r w:rsidRPr="000B6313">
        <w:t>?</w:t>
      </w:r>
    </w:p>
    <w:p w14:paraId="3FD7DDD3" w14:textId="29452C8B" w:rsidR="001225B5" w:rsidRDefault="001225B5" w:rsidP="00516ED7">
      <w:pPr>
        <w:ind w:left="1440"/>
      </w:pPr>
      <w:r>
        <w:t>El administrador puede hacer todo.</w:t>
      </w:r>
    </w:p>
    <w:p w14:paraId="4A0FE31B" w14:textId="3E0779C9" w:rsidR="00516ED7" w:rsidRDefault="00516ED7" w:rsidP="00516ED7">
      <w:pPr>
        <w:ind w:left="1440"/>
      </w:pPr>
      <w:r>
        <w:t>Los empleados no pueden dar de alta, baja ni editar inmuebles.</w:t>
      </w:r>
    </w:p>
    <w:p w14:paraId="761CACFD" w14:textId="48213BFF" w:rsidR="00516ED7" w:rsidRDefault="00516ED7" w:rsidP="00516ED7">
      <w:pPr>
        <w:ind w:left="1440"/>
      </w:pPr>
      <w:r>
        <w:t xml:space="preserve">Los empleados </w:t>
      </w:r>
      <w:r w:rsidR="001225B5">
        <w:t>deben poder</w:t>
      </w:r>
      <w:r>
        <w:t xml:space="preserve"> responder preguntas en una caja de comentarios y preguntas, debe ser </w:t>
      </w:r>
      <w:r w:rsidR="001225B5">
        <w:t>público</w:t>
      </w:r>
      <w:r>
        <w:t>.</w:t>
      </w:r>
    </w:p>
    <w:p w14:paraId="2A2BFBC1" w14:textId="279061DC" w:rsidR="00677E9A" w:rsidRPr="000B6313" w:rsidRDefault="000B6313" w:rsidP="00677E9A">
      <w:pPr>
        <w:numPr>
          <w:ilvl w:val="0"/>
          <w:numId w:val="1"/>
        </w:numPr>
      </w:pPr>
      <w:r w:rsidRPr="000B6313">
        <w:lastRenderedPageBreak/>
        <w:t>¿</w:t>
      </w:r>
      <w:r w:rsidR="00677E9A">
        <w:t xml:space="preserve">Se utilizan </w:t>
      </w:r>
      <w:r w:rsidRPr="000B6313">
        <w:t>señas</w:t>
      </w:r>
      <w:r w:rsidR="00677E9A">
        <w:t xml:space="preserve"> para alquilar</w:t>
      </w:r>
      <w:r w:rsidRPr="000B6313">
        <w:t>? ¿Qué métodos de pago utilizan actualmente y cuáles les gustaría implementar en el futuro?</w:t>
      </w:r>
      <w:r w:rsidRPr="000B6313">
        <w:br/>
      </w:r>
      <w:r w:rsidRPr="000B6313">
        <w:rPr>
          <w:b/>
          <w:bCs/>
        </w:rPr>
        <w:t>Seguimiento:</w:t>
      </w:r>
    </w:p>
    <w:p w14:paraId="4977D7F2" w14:textId="77777777" w:rsidR="000B6313" w:rsidRDefault="000B6313" w:rsidP="000B6313">
      <w:pPr>
        <w:numPr>
          <w:ilvl w:val="1"/>
          <w:numId w:val="1"/>
        </w:numPr>
      </w:pPr>
      <w:r w:rsidRPr="000B6313">
        <w:t>¿Qué monedas aceptan?</w:t>
      </w:r>
    </w:p>
    <w:p w14:paraId="259370BE" w14:textId="77777777" w:rsidR="00677E9A" w:rsidRDefault="00677E9A" w:rsidP="000B6313">
      <w:pPr>
        <w:numPr>
          <w:ilvl w:val="1"/>
          <w:numId w:val="1"/>
        </w:numPr>
      </w:pPr>
      <w:r>
        <w:t>¿</w:t>
      </w:r>
      <w:r w:rsidRPr="00677E9A">
        <w:t xml:space="preserve">Cómo se gestionan las señas de los alquileres? </w:t>
      </w:r>
    </w:p>
    <w:p w14:paraId="3E974939" w14:textId="77777777" w:rsidR="001225B5" w:rsidRDefault="00677E9A" w:rsidP="000B6313">
      <w:pPr>
        <w:numPr>
          <w:ilvl w:val="1"/>
          <w:numId w:val="1"/>
        </w:numPr>
      </w:pPr>
      <w:r w:rsidRPr="00677E9A">
        <w:t>¿Se guardan como crédito o se devuelven en caso de cancelación?</w:t>
      </w:r>
      <w:r w:rsidR="00516ED7">
        <w:t xml:space="preserve"> </w:t>
      </w:r>
    </w:p>
    <w:p w14:paraId="4BB7A413" w14:textId="04FF026B" w:rsidR="00677E9A" w:rsidRPr="000B6313" w:rsidRDefault="00516ED7" w:rsidP="000B6313">
      <w:pPr>
        <w:numPr>
          <w:ilvl w:val="1"/>
          <w:numId w:val="1"/>
        </w:numPr>
      </w:pPr>
      <w:r>
        <w:t>Se arregla personalmente</w:t>
      </w:r>
      <w:r w:rsidR="001225B5">
        <w:t>.</w:t>
      </w:r>
      <w:r>
        <w:t xml:space="preserve"> No se usan señas</w:t>
      </w:r>
      <w:r w:rsidR="001225B5">
        <w:t>.</w:t>
      </w:r>
      <w:r>
        <w:t xml:space="preserve"> </w:t>
      </w:r>
      <w:r w:rsidR="001225B5">
        <w:t>En</w:t>
      </w:r>
      <w:r>
        <w:t xml:space="preserve"> pesos</w:t>
      </w:r>
      <w:r w:rsidR="001225B5">
        <w:t>. Se arregla en persona.</w:t>
      </w:r>
    </w:p>
    <w:p w14:paraId="15A42A4B" w14:textId="77777777" w:rsidR="000B6313" w:rsidRDefault="000B6313" w:rsidP="000B6313">
      <w:pPr>
        <w:numPr>
          <w:ilvl w:val="0"/>
          <w:numId w:val="1"/>
        </w:numPr>
      </w:pPr>
      <w:r w:rsidRPr="000B6313">
        <w:t>¿Qué información se incluye en una cuenta de cliente? (Por ejemplo, DNI, número de contacto, etc.)</w:t>
      </w:r>
    </w:p>
    <w:p w14:paraId="4C837975" w14:textId="2371E5FA" w:rsidR="00516ED7" w:rsidRPr="000B6313" w:rsidRDefault="00516ED7" w:rsidP="00516ED7">
      <w:pPr>
        <w:ind w:left="720"/>
      </w:pPr>
      <w:r>
        <w:t xml:space="preserve">DNI, </w:t>
      </w:r>
      <w:proofErr w:type="spellStart"/>
      <w:r>
        <w:t>telef</w:t>
      </w:r>
      <w:proofErr w:type="spellEnd"/>
      <w:r>
        <w:t>, mail, edad, genero, n</w:t>
      </w:r>
      <w:r w:rsidR="001225B5">
        <w:t>ombre</w:t>
      </w:r>
      <w:r>
        <w:t xml:space="preserve"> y apellido.</w:t>
      </w:r>
      <w:r w:rsidR="00CC7E25">
        <w:t xml:space="preserve"> El cliente puede editar sus datos.</w:t>
      </w:r>
    </w:p>
    <w:p w14:paraId="55F74EBE" w14:textId="77777777" w:rsidR="000B6313" w:rsidRDefault="000B6313" w:rsidP="000B6313">
      <w:pPr>
        <w:numPr>
          <w:ilvl w:val="0"/>
          <w:numId w:val="1"/>
        </w:numPr>
      </w:pPr>
      <w:r w:rsidRPr="000B6313">
        <w:t>¿Necesita que el sistema notifique a los clientes sobre sus alquileres pendientes?</w:t>
      </w:r>
    </w:p>
    <w:p w14:paraId="3D6B3039" w14:textId="472CAE86" w:rsidR="00516ED7" w:rsidRPr="000B6313" w:rsidRDefault="00516ED7" w:rsidP="00516ED7">
      <w:pPr>
        <w:ind w:left="720"/>
      </w:pPr>
      <w:r>
        <w:t xml:space="preserve">Se </w:t>
      </w:r>
      <w:proofErr w:type="spellStart"/>
      <w:r>
        <w:t>envia</w:t>
      </w:r>
      <w:proofErr w:type="spellEnd"/>
      <w:r>
        <w:t xml:space="preserve"> como mail un recordatorio.</w:t>
      </w:r>
    </w:p>
    <w:p w14:paraId="0B94C484" w14:textId="77777777" w:rsidR="000B6313" w:rsidRPr="00677E9A" w:rsidRDefault="000B6313" w:rsidP="000B6313">
      <w:pPr>
        <w:numPr>
          <w:ilvl w:val="0"/>
          <w:numId w:val="1"/>
        </w:numPr>
      </w:pPr>
      <w:r w:rsidRPr="000B6313">
        <w:t>¿Considera necesario implementar tasas opcionales? ¿Qué variables determinan el precio de los alquileres?</w:t>
      </w:r>
      <w:r w:rsidRPr="000B6313">
        <w:br/>
      </w:r>
      <w:r w:rsidRPr="000B6313">
        <w:rPr>
          <w:b/>
          <w:bCs/>
        </w:rPr>
        <w:t>Seguimiento:</w:t>
      </w:r>
    </w:p>
    <w:p w14:paraId="2C8AA5D2" w14:textId="77777777" w:rsidR="001225B5" w:rsidRDefault="00677E9A" w:rsidP="00677E9A">
      <w:pPr>
        <w:numPr>
          <w:ilvl w:val="1"/>
          <w:numId w:val="1"/>
        </w:numPr>
      </w:pPr>
      <w:r w:rsidRPr="000B6313">
        <w:t>¿Le gustaría contar con un sistema de membresía o descuentos especiales para los clientes?</w:t>
      </w:r>
      <w:r w:rsidR="00CC7E25">
        <w:t xml:space="preserve"> </w:t>
      </w:r>
    </w:p>
    <w:p w14:paraId="0101DF10" w14:textId="75828DE6" w:rsidR="006F7B1A" w:rsidRDefault="00CC7E25" w:rsidP="001225B5">
      <w:pPr>
        <w:ind w:left="1440"/>
      </w:pPr>
      <w:r>
        <w:t>Innecesario</w:t>
      </w:r>
    </w:p>
    <w:p w14:paraId="342AA21A" w14:textId="63F33D7A" w:rsidR="00CC7E25" w:rsidRDefault="00CC7E25" w:rsidP="00CC7E25">
      <w:pPr>
        <w:ind w:left="1440"/>
      </w:pPr>
      <w:r>
        <w:t>Se muestra el precio total.</w:t>
      </w:r>
    </w:p>
    <w:p w14:paraId="24F440CE" w14:textId="77777777" w:rsidR="001225B5" w:rsidRDefault="001225B5" w:rsidP="00CC7E25">
      <w:pPr>
        <w:ind w:left="1440"/>
      </w:pPr>
    </w:p>
    <w:p w14:paraId="0C1750C7" w14:textId="77777777" w:rsidR="001225B5" w:rsidRDefault="001225B5" w:rsidP="00CC7E25">
      <w:pPr>
        <w:ind w:left="1440"/>
      </w:pPr>
    </w:p>
    <w:p w14:paraId="40FE9220" w14:textId="4966E977" w:rsidR="00CC7E25" w:rsidRDefault="00CC7E25" w:rsidP="00CC7E25">
      <w:pPr>
        <w:ind w:left="1440"/>
      </w:pPr>
      <w:r>
        <w:t xml:space="preserve">No olvidar sistema de reseñas. </w:t>
      </w:r>
    </w:p>
    <w:p w14:paraId="38C84DB5" w14:textId="77777777" w:rsidR="001225B5" w:rsidRDefault="001225B5" w:rsidP="00CC7E25">
      <w:pPr>
        <w:ind w:left="1440"/>
      </w:pPr>
    </w:p>
    <w:p w14:paraId="4EC299A7" w14:textId="555CED52" w:rsidR="001225B5" w:rsidRDefault="001225B5" w:rsidP="00CC7E25">
      <w:pPr>
        <w:ind w:left="1440"/>
      </w:pPr>
      <w:r>
        <w:t>APARTE:</w:t>
      </w:r>
    </w:p>
    <w:p w14:paraId="2B1B3ADB" w14:textId="7759E567" w:rsidR="00CC7E25" w:rsidRDefault="00CC7E25" w:rsidP="00CC7E25">
      <w:pPr>
        <w:ind w:left="1440"/>
      </w:pPr>
      <w:proofErr w:type="spellStart"/>
      <w:r>
        <w:t>Dejango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1F188975" w14:textId="10E31FD3" w:rsidR="00CC7E25" w:rsidRDefault="00CC7E25" w:rsidP="00CC7E25">
      <w:pPr>
        <w:ind w:left="1440"/>
      </w:pPr>
      <w:proofErr w:type="spellStart"/>
      <w:r>
        <w:t>Mbc</w:t>
      </w:r>
      <w:proofErr w:type="spellEnd"/>
      <w:r>
        <w:t xml:space="preserve"> </w:t>
      </w:r>
    </w:p>
    <w:sectPr w:rsidR="00CC7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D78DC"/>
    <w:multiLevelType w:val="multilevel"/>
    <w:tmpl w:val="2FB6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0558B"/>
    <w:multiLevelType w:val="multilevel"/>
    <w:tmpl w:val="F728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531708">
    <w:abstractNumId w:val="0"/>
  </w:num>
  <w:num w:numId="2" w16cid:durableId="107670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13"/>
    <w:rsid w:val="000B6313"/>
    <w:rsid w:val="001225B5"/>
    <w:rsid w:val="003B7132"/>
    <w:rsid w:val="00516ED7"/>
    <w:rsid w:val="00677E9A"/>
    <w:rsid w:val="006F0268"/>
    <w:rsid w:val="006F7B1A"/>
    <w:rsid w:val="007D6C5D"/>
    <w:rsid w:val="00AF75F8"/>
    <w:rsid w:val="00BC6DF0"/>
    <w:rsid w:val="00C87741"/>
    <w:rsid w:val="00CC7E25"/>
    <w:rsid w:val="00F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7776"/>
  <w15:chartTrackingRefBased/>
  <w15:docId w15:val="{8EB6D95D-38E3-4313-87F5-3F1EA9F5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3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3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3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3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3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3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3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3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3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3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Paoletti</dc:creator>
  <cp:keywords/>
  <dc:description/>
  <cp:lastModifiedBy>Tomás Paoletti</cp:lastModifiedBy>
  <cp:revision>4</cp:revision>
  <dcterms:created xsi:type="dcterms:W3CDTF">2025-03-30T18:50:00Z</dcterms:created>
  <dcterms:modified xsi:type="dcterms:W3CDTF">2025-04-06T18:15:00Z</dcterms:modified>
</cp:coreProperties>
</file>