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60E64E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3B70316D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A24FC6F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7F5265C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72CD70CF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4E6DA9C9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60177622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7F1BE8B0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6CBAAF2E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0DF72AB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273EE6CF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33296120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57FDEDE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2595C71D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7E045C8D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085F9632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611B123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7FC575A9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53FCE74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0BE00DF0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2D8362D7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2473A3DB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0361C28F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8718BB0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1708D16E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4857316B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540FA226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hAnsi="Helvetica"/>
          <w:sz w:val="20"/>
          <w:szCs w:val="20"/>
          <w:u w:color="000000"/>
          <w:lang w:val="es-ES_tradnl"/>
        </w:rPr>
      </w:pPr>
    </w:p>
    <w:p w14:paraId="76CC6232" w14:textId="77777777" w:rsidR="0068467E" w:rsidRDefault="00000000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  <w:r>
        <w:rPr>
          <w:rFonts w:ascii="Helvetica" w:hAnsi="Helvetica"/>
          <w:sz w:val="20"/>
          <w:szCs w:val="20"/>
          <w:u w:color="000000"/>
          <w:lang w:val="en-US"/>
        </w:rPr>
        <w:t xml:space="preserve">      </w:t>
      </w:r>
    </w:p>
    <w:tbl>
      <w:tblPr>
        <w:tblStyle w:val="TableNormal"/>
        <w:tblW w:w="5764" w:type="dxa"/>
        <w:tblInd w:w="298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5764"/>
      </w:tblGrid>
      <w:tr w:rsidR="0068467E" w14:paraId="41CF2574" w14:textId="77777777">
        <w:trPr>
          <w:trHeight w:val="366"/>
        </w:trPr>
        <w:tc>
          <w:tcPr>
            <w:tcW w:w="5764" w:type="dxa"/>
            <w:tcBorders>
              <w:top w:val="single" w:sz="4" w:space="0" w:color="292929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E00291" w14:textId="77777777" w:rsidR="0068467E" w:rsidRDefault="0068467E"/>
        </w:tc>
      </w:tr>
    </w:tbl>
    <w:p w14:paraId="42DCB67F" w14:textId="77777777" w:rsidR="0068467E" w:rsidRDefault="0068467E">
      <w:pPr>
        <w:pStyle w:val="Cue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288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2851FA6F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2551"/>
        <w:rPr>
          <w:rFonts w:ascii="Helvetica" w:eastAsia="Helvetica" w:hAnsi="Helvetica" w:cs="Helvetica"/>
          <w:b/>
          <w:bCs/>
          <w:color w:val="5F5F5F"/>
          <w:sz w:val="30"/>
          <w:szCs w:val="30"/>
          <w:u w:color="5F5F5F"/>
        </w:rPr>
      </w:pPr>
      <w:r>
        <w:rPr>
          <w:rFonts w:ascii="Helvetica" w:hAnsi="Helvetica"/>
          <w:b/>
          <w:bCs/>
          <w:color w:val="5F5F5F"/>
          <w:sz w:val="30"/>
          <w:szCs w:val="30"/>
          <w:u w:color="5F5F5F"/>
        </w:rPr>
        <w:t xml:space="preserve">Especificación de </w:t>
      </w:r>
      <w:r w:rsidRPr="0090584A">
        <w:rPr>
          <w:rFonts w:ascii="Helvetica" w:hAnsi="Helvetica"/>
          <w:b/>
          <w:bCs/>
          <w:color w:val="5F5F5F"/>
          <w:sz w:val="30"/>
          <w:szCs w:val="30"/>
          <w:u w:color="5F5F5F"/>
          <w:lang w:val="es-AR"/>
        </w:rPr>
        <w:t>R</w:t>
      </w:r>
      <w:r>
        <w:rPr>
          <w:rFonts w:ascii="Helvetica" w:hAnsi="Helvetica"/>
          <w:b/>
          <w:bCs/>
          <w:color w:val="5F5F5F"/>
          <w:sz w:val="30"/>
          <w:szCs w:val="30"/>
          <w:u w:color="5F5F5F"/>
        </w:rPr>
        <w:t xml:space="preserve">equisitos de </w:t>
      </w:r>
      <w:r w:rsidRPr="0090584A">
        <w:rPr>
          <w:rFonts w:ascii="Helvetica" w:hAnsi="Helvetica"/>
          <w:b/>
          <w:bCs/>
          <w:color w:val="5F5F5F"/>
          <w:sz w:val="30"/>
          <w:szCs w:val="30"/>
          <w:u w:color="5F5F5F"/>
          <w:lang w:val="es-AR"/>
        </w:rPr>
        <w:t>S</w:t>
      </w:r>
      <w:r>
        <w:rPr>
          <w:rFonts w:ascii="Helvetica" w:hAnsi="Helvetica"/>
          <w:b/>
          <w:bCs/>
          <w:color w:val="5F5F5F"/>
          <w:sz w:val="30"/>
          <w:szCs w:val="30"/>
          <w:u w:color="5F5F5F"/>
        </w:rPr>
        <w:t>oftware</w:t>
      </w:r>
      <w:r w:rsidRPr="0090584A">
        <w:rPr>
          <w:rFonts w:ascii="Helvetica" w:hAnsi="Helvetica"/>
          <w:b/>
          <w:bCs/>
          <w:color w:val="5F5F5F"/>
          <w:sz w:val="30"/>
          <w:szCs w:val="30"/>
          <w:u w:color="5F5F5F"/>
          <w:lang w:val="es-AR"/>
        </w:rPr>
        <w:t xml:space="preserve"> (SRS)</w:t>
      </w:r>
    </w:p>
    <w:p w14:paraId="6C01350F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4252"/>
        <w:rPr>
          <w:rFonts w:ascii="Helvetica" w:eastAsia="Helvetica" w:hAnsi="Helvetica" w:cs="Helvetica"/>
          <w:b/>
          <w:bCs/>
          <w:color w:val="5F5F5F"/>
          <w:sz w:val="30"/>
          <w:szCs w:val="30"/>
          <w:u w:color="5F5F5F"/>
        </w:rPr>
      </w:pPr>
      <w:r w:rsidRPr="0090584A">
        <w:rPr>
          <w:rFonts w:ascii="Helvetica" w:hAnsi="Helvetica"/>
          <w:b/>
          <w:bCs/>
          <w:color w:val="5F5F5F"/>
          <w:sz w:val="30"/>
          <w:szCs w:val="30"/>
          <w:u w:color="5F5F5F"/>
          <w:lang w:val="es-AR"/>
        </w:rPr>
        <w:t xml:space="preserve">  Plan de Gestión de Proyecto (PGP)</w:t>
      </w:r>
    </w:p>
    <w:p w14:paraId="055D7E4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ind w:left="2880"/>
        <w:rPr>
          <w:rFonts w:ascii="Helvetica" w:eastAsia="Helvetica" w:hAnsi="Helvetica" w:cs="Helvetica"/>
          <w:b/>
          <w:bCs/>
          <w:sz w:val="22"/>
          <w:szCs w:val="22"/>
          <w:u w:color="000000"/>
        </w:rPr>
      </w:pPr>
    </w:p>
    <w:p w14:paraId="42146F89" w14:textId="353D8DC6" w:rsidR="0090584A" w:rsidRPr="0090584A" w:rsidRDefault="00000000" w:rsidP="0090584A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360" w:lineRule="auto"/>
        <w:ind w:left="2551"/>
        <w:rPr>
          <w:rFonts w:ascii="Helvetica" w:hAnsi="Helvetica"/>
          <w:color w:val="5F5F5F"/>
          <w:sz w:val="22"/>
          <w:szCs w:val="22"/>
          <w:u w:color="5F5F5F"/>
          <w:lang w:val="es-ES"/>
        </w:rPr>
      </w:pPr>
      <w:r>
        <w:rPr>
          <w:rStyle w:val="Ninguno"/>
          <w:rFonts w:ascii="Helvetica" w:hAnsi="Helvetica"/>
          <w:sz w:val="22"/>
          <w:szCs w:val="22"/>
          <w:u w:color="5F5F5F"/>
        </w:rPr>
        <w:t>Proyecto:</w:t>
      </w:r>
      <w:r>
        <w:rPr>
          <w:rFonts w:ascii="Helvetica" w:hAnsi="Helvetica"/>
          <w:color w:val="5F5F5F"/>
          <w:sz w:val="22"/>
          <w:szCs w:val="22"/>
          <w:u w:color="5F5F5F"/>
        </w:rPr>
        <w:t xml:space="preserve"> </w:t>
      </w:r>
      <w:r w:rsidR="001C58B2">
        <w:rPr>
          <w:rFonts w:ascii="Helvetica" w:hAnsi="Helvetica"/>
          <w:color w:val="5F5F5F"/>
          <w:sz w:val="22"/>
          <w:szCs w:val="22"/>
          <w:u w:color="5F5F5F"/>
        </w:rPr>
        <w:t>Emprendimiento de Alquileres</w:t>
      </w:r>
      <w:r w:rsidR="0090584A">
        <w:rPr>
          <w:rFonts w:ascii="Helvetica" w:hAnsi="Helvetica"/>
          <w:color w:val="5F5F5F"/>
          <w:sz w:val="22"/>
          <w:szCs w:val="22"/>
          <w:u w:color="5F5F5F"/>
          <w:lang w:val="es-ES"/>
        </w:rPr>
        <w:tab/>
      </w:r>
    </w:p>
    <w:p w14:paraId="0B087E5E" w14:textId="77777777" w:rsidR="0068467E" w:rsidRDefault="0000000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ind w:left="2835" w:hanging="283"/>
        <w:rPr>
          <w:rFonts w:ascii="Helvetica" w:eastAsia="Helvetica" w:hAnsi="Helvetica" w:cs="Helvetica"/>
          <w:color w:val="000000"/>
          <w:sz w:val="20"/>
          <w:szCs w:val="20"/>
          <w:u w:color="000000"/>
          <w:lang w:val="es-ES_tradnl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Style w:val="Ninguno"/>
          <w:rFonts w:ascii="Helvetica" w:hAnsi="Helvetica" w:cs="Arial Unicode MS"/>
          <w:color w:val="000000"/>
          <w:sz w:val="22"/>
          <w:szCs w:val="22"/>
          <w:u w:color="241A61"/>
          <w14:textOutline w14:w="0" w14:cap="flat" w14:cmpd="sng" w14:algn="ctr">
            <w14:noFill/>
            <w14:prstDash w14:val="solid"/>
            <w14:bevel/>
          </w14:textOutline>
        </w:rPr>
        <w:t>Revisión</w:t>
      </w:r>
      <w:r w:rsidRPr="00226D7E">
        <w:rPr>
          <w:rStyle w:val="Ninguno"/>
          <w:rFonts w:ascii="Helvetica" w:hAnsi="Helvetica" w:cs="Arial Unicode MS"/>
          <w:color w:val="000000"/>
          <w:sz w:val="22"/>
          <w:szCs w:val="22"/>
          <w:u w:color="241A61"/>
          <w:lang w:val="es-AR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</w:p>
    <w:p w14:paraId="5FE49A6A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6004AC2C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2E4E01C1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01A626ED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5E301575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75B40EA8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17A33094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6A8B66D2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00F463F4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3AAB3D11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56527C35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3573EA0D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3AE6C4AC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4213CD0E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0CAE725F" w14:textId="77777777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1B6669A6" w14:textId="05A5AE53" w:rsidR="0068467E" w:rsidRDefault="0068467E">
      <w:pPr>
        <w:pStyle w:val="Cuerp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tbl>
      <w:tblPr>
        <w:tblStyle w:val="TableNormal"/>
        <w:tblW w:w="5944" w:type="dxa"/>
        <w:tblInd w:w="28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25"/>
        <w:gridCol w:w="825"/>
        <w:gridCol w:w="2994"/>
      </w:tblGrid>
      <w:tr w:rsidR="0068467E" w:rsidRPr="002C05F9" w14:paraId="0C88655F" w14:textId="77777777">
        <w:trPr>
          <w:trHeight w:val="1114"/>
        </w:trPr>
        <w:tc>
          <w:tcPr>
            <w:tcW w:w="2125" w:type="dxa"/>
            <w:tcBorders>
              <w:top w:val="single" w:sz="4" w:space="0" w:color="292929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EC0B7DE" w14:textId="52EDF53D" w:rsidR="0090584A" w:rsidRDefault="0090584A">
            <w:pPr>
              <w:pStyle w:val="Cuerpo"/>
              <w:tabs>
                <w:tab w:val="left" w:pos="708"/>
                <w:tab w:val="left" w:pos="1416"/>
                <w:tab w:val="left" w:pos="2124"/>
              </w:tabs>
              <w:jc w:val="center"/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noProof/>
                <w14:textOutline w14:w="0" w14:cap="rnd" w14:cmpd="sng" w14:algn="ctr">
                  <w14:noFill/>
                  <w14:prstDash w14:val="solid"/>
                  <w14:bevel/>
                </w14:textOutline>
              </w:rPr>
              <w:drawing>
                <wp:anchor distT="0" distB="0" distL="114300" distR="114300" simplePos="0" relativeHeight="251658240" behindDoc="1" locked="0" layoutInCell="1" allowOverlap="1" wp14:anchorId="3F5544F0" wp14:editId="5F3D4DE6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128270</wp:posOffset>
                  </wp:positionV>
                  <wp:extent cx="1247775" cy="655320"/>
                  <wp:effectExtent l="0" t="0" r="9525" b="0"/>
                  <wp:wrapNone/>
                  <wp:docPr id="1749903213" name="Imagen 1" descr="Logotipo, nombre de la empres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903213" name="Imagen 1" descr="Logotipo, nombre de la empresa&#10;&#10;El contenido generado por IA puede ser incorrecto."/>
                          <pic:cNvPicPr/>
                        </pic:nvPicPr>
                        <pic:blipFill rotWithShape="1">
                          <a:blip r:embed="rId7"/>
                          <a:srcRect t="21374" b="26107"/>
                          <a:stretch/>
                        </pic:blipFill>
                        <pic:spPr bwMode="auto">
                          <a:xfrm>
                            <a:off x="0" y="0"/>
                            <a:ext cx="1247775" cy="655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2EFD58E" w14:textId="52639F95" w:rsidR="0068467E" w:rsidRDefault="00000000">
            <w:pPr>
              <w:pStyle w:val="Cuerpo"/>
              <w:tabs>
                <w:tab w:val="left" w:pos="708"/>
                <w:tab w:val="left" w:pos="1416"/>
                <w:tab w:val="left" w:pos="2124"/>
              </w:tabs>
              <w:jc w:val="center"/>
            </w:pPr>
            <w:r>
              <w:rPr>
                <w:rStyle w:val="Ninguno"/>
                <w:rFonts w:ascii="Franklin Gothic Book" w:eastAsia="Franklin Gothic Book" w:hAnsi="Franklin Gothic Book" w:cs="Franklin Gothic Book"/>
                <w:sz w:val="20"/>
                <w:szCs w:val="20"/>
                <w:u w:color="000000"/>
              </w:rPr>
              <w:br/>
            </w:r>
          </w:p>
        </w:tc>
        <w:tc>
          <w:tcPr>
            <w:tcW w:w="825" w:type="dxa"/>
            <w:tcBorders>
              <w:top w:val="single" w:sz="4" w:space="0" w:color="292929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E070AC" w14:textId="77777777" w:rsidR="0068467E" w:rsidRPr="00226D7E" w:rsidRDefault="0068467E">
            <w:pPr>
              <w:rPr>
                <w:lang w:val="es-AR"/>
              </w:rPr>
            </w:pPr>
          </w:p>
        </w:tc>
        <w:tc>
          <w:tcPr>
            <w:tcW w:w="2994" w:type="dxa"/>
            <w:tcBorders>
              <w:top w:val="single" w:sz="4" w:space="0" w:color="292929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14:paraId="0E4F1FEC" w14:textId="77777777" w:rsidR="0068467E" w:rsidRDefault="0068467E">
            <w:pPr>
              <w:pStyle w:val="Cuerpo"/>
              <w:tabs>
                <w:tab w:val="left" w:pos="708"/>
                <w:tab w:val="left" w:pos="1416"/>
                <w:tab w:val="left" w:pos="2124"/>
                <w:tab w:val="left" w:pos="2832"/>
              </w:tabs>
              <w:jc w:val="right"/>
            </w:pPr>
          </w:p>
        </w:tc>
      </w:tr>
    </w:tbl>
    <w:p w14:paraId="67A5AFAC" w14:textId="77777777" w:rsidR="0068467E" w:rsidRDefault="0068467E">
      <w:pPr>
        <w:pStyle w:val="Cue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 w:hanging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5A51423C" w14:textId="77777777" w:rsidR="0068467E" w:rsidRDefault="0068467E">
      <w:pPr>
        <w:pStyle w:val="Cue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 w:hanging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7A66CF16" w14:textId="77777777" w:rsidR="0068467E" w:rsidRDefault="0068467E">
      <w:pPr>
        <w:pStyle w:val="Cuerpo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700" w:hanging="2700"/>
        <w:rPr>
          <w:rFonts w:ascii="Helvetica" w:eastAsia="Helvetica" w:hAnsi="Helvetica" w:cs="Helvetica"/>
          <w:sz w:val="20"/>
          <w:szCs w:val="20"/>
          <w:u w:color="000000"/>
          <w:lang w:val="es-ES_tradnl"/>
        </w:rPr>
      </w:pPr>
    </w:p>
    <w:p w14:paraId="5523704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Helvetica" w:eastAsia="Helvetica" w:hAnsi="Helvetica" w:cs="Helvetica"/>
          <w:i/>
          <w:iCs/>
          <w:color w:val="0000FF"/>
          <w:sz w:val="20"/>
          <w:szCs w:val="20"/>
          <w:u w:color="0000FF"/>
        </w:rPr>
      </w:pPr>
    </w:p>
    <w:p w14:paraId="4B976C9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Helvetica" w:eastAsia="Helvetica" w:hAnsi="Helvetica" w:cs="Helvetica"/>
          <w:i/>
          <w:iCs/>
          <w:color w:val="0000FF"/>
          <w:sz w:val="20"/>
          <w:szCs w:val="20"/>
          <w:u w:color="0000FF"/>
        </w:rPr>
      </w:pPr>
    </w:p>
    <w:p w14:paraId="2D08186C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A9DC44C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01806204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353CF517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7E9351B0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74B1CC93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640220C1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40AF87F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900189A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03BC87D1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72B3156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5B49A86C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33CF2F7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E5DE31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62DCEB66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503F9B4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33357406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4B0D39D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EB2E1D0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1F8DAFB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199BFB4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10043BF9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0D7D7D20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2235FAE9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0BE77EA9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4AF2CDD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5FCFB700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3EAC6B8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sz w:val="22"/>
          <w:szCs w:val="22"/>
          <w:u w:color="0070C0"/>
        </w:rPr>
      </w:pPr>
    </w:p>
    <w:p w14:paraId="77A68697" w14:textId="77777777" w:rsidR="0068467E" w:rsidRDefault="00000000">
      <w:pPr>
        <w:pStyle w:val="Ttulo"/>
        <w:jc w:val="center"/>
        <w:rPr>
          <w:rStyle w:val="Ninguno"/>
          <w:rFonts w:ascii="Helvetica" w:eastAsia="Helvetica" w:hAnsi="Helvetica" w:cs="Helvetica"/>
          <w:color w:val="5E5E5E"/>
          <w:u w:color="0070C0"/>
        </w:rPr>
      </w:pPr>
      <w:r w:rsidRPr="0090584A">
        <w:rPr>
          <w:rStyle w:val="Ninguno"/>
          <w:rFonts w:ascii="Helvetica" w:hAnsi="Helvetica"/>
          <w:color w:val="5E5E5E"/>
          <w:u w:color="0070C0"/>
          <w:lang w:val="es-AR"/>
        </w:rPr>
        <w:t>Especificación de Requisitos de Software (SRS)</w:t>
      </w:r>
    </w:p>
    <w:p w14:paraId="4A86398E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sz w:val="22"/>
          <w:szCs w:val="22"/>
          <w:u w:color="0070C0"/>
        </w:rPr>
      </w:pPr>
    </w:p>
    <w:p w14:paraId="1A5AC93D" w14:textId="110F2CCB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1) Introducción</w:t>
      </w:r>
      <w:r w:rsidR="0090584A"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:</w:t>
      </w:r>
    </w:p>
    <w:p w14:paraId="27E6FC0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6559C533" w14:textId="77777777" w:rsidR="0090584A" w:rsidRPr="0090584A" w:rsidRDefault="00000000">
      <w:pPr>
        <w:pStyle w:val="Predeterminado"/>
        <w:numPr>
          <w:ilvl w:val="0"/>
          <w:numId w:val="4"/>
        </w:numPr>
        <w:spacing w:before="0"/>
        <w:rPr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Propósito y alcance</w:t>
      </w: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 </w:t>
      </w:r>
    </w:p>
    <w:p w14:paraId="71BC61D7" w14:textId="77777777" w:rsidR="003B3302" w:rsidRDefault="003B3302" w:rsidP="0090584A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</w:p>
    <w:p w14:paraId="73AF911C" w14:textId="50B8732D" w:rsidR="003B3302" w:rsidRP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3B3302">
        <w:rPr>
          <w:rFonts w:ascii="Helvetica" w:hAnsi="Helvetica"/>
          <w:color w:val="5E5E5E"/>
          <w:sz w:val="22"/>
          <w:szCs w:val="22"/>
          <w:u w:color="0000FF"/>
          <w:lang w:val="es-AR"/>
        </w:rPr>
        <w:t>El propósito de este documento es definir de manera clara y detallada los requisitos del sistema de gestión de alquileres. Este sistema está destinado a facilitar la administración de las propiedades que María posee en alquiler, permitiéndole llevar un control eficiente de los inquilinos, contratos, pagos y propiedades disponibles.</w:t>
      </w:r>
    </w:p>
    <w:p w14:paraId="315ECC7E" w14:textId="4396A436" w:rsidR="003B3302" w:rsidRP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3B3302">
        <w:rPr>
          <w:rFonts w:ascii="Helvetica" w:hAnsi="Helvetica"/>
          <w:color w:val="5E5E5E"/>
          <w:sz w:val="22"/>
          <w:szCs w:val="22"/>
          <w:u w:color="0000FF"/>
          <w:lang w:val="es-AR"/>
        </w:rPr>
        <w:t>Este documento está dirigido principalmente al cliente, a los desarrolladores encargados del proyecto y a cualquier persona interesada en comprender las funcionalidades y alcances del sistema.</w:t>
      </w:r>
    </w:p>
    <w:p w14:paraId="635F94B3" w14:textId="6F37010A" w:rsidR="0068467E" w:rsidRDefault="00000000" w:rsidP="0090584A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br/>
      </w:r>
    </w:p>
    <w:p w14:paraId="64D8700A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2340689E" w14:textId="77777777" w:rsidR="003B3302" w:rsidRPr="003B3302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lastRenderedPageBreak/>
        <w:t>Definiciones, acrónimos y abreviaturas a considerar</w:t>
      </w:r>
    </w:p>
    <w:p w14:paraId="32381171" w14:textId="77777777" w:rsid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</w:p>
    <w:p w14:paraId="2EBEEB51" w14:textId="7596F8F0" w:rsidR="002516F3" w:rsidRDefault="002516F3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Versión </w:t>
      </w:r>
      <w:r w:rsidR="00A6403B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Mobile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: Es el nombre que se le da a la versión que se utiliza en celulares, smartphones, tablets, y otros dispositivos móviles.</w:t>
      </w:r>
    </w:p>
    <w:p w14:paraId="60E4328E" w14:textId="77777777" w:rsidR="002516F3" w:rsidRDefault="00A6403B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APIs</w:t>
      </w:r>
      <w:r w:rsidR="002516F3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: Conjunto de definiciones y protocolos que se utiliza para desarrollar e integrar el software de las aplicaciones.</w:t>
      </w:r>
    </w:p>
    <w:p w14:paraId="5E4F27BE" w14:textId="2C2FCBAE" w:rsidR="0068467E" w:rsidRDefault="002516F3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Encriptado: Codificaciones de la información para protegerla de accesos no autorizados.</w:t>
      </w:r>
      <w:r w:rsidR="00A6403B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 </w:t>
      </w:r>
      <w:r w:rsidR="00A6403B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 w:rsidR="00A6403B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1DB4846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28FB87EF" w14:textId="77777777" w:rsidR="003B3302" w:rsidRPr="003B3302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Referencias</w:t>
      </w:r>
    </w:p>
    <w:p w14:paraId="5F75F788" w14:textId="77777777" w:rsid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</w:p>
    <w:p w14:paraId="31476DB5" w14:textId="2A25F5AE" w:rsidR="0068467E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N/A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1C4884E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251E9A8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</w:p>
    <w:p w14:paraId="221C2C3A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2) Descripción general</w:t>
      </w:r>
    </w:p>
    <w:p w14:paraId="2DD98377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6A630111" w14:textId="77777777" w:rsidR="003B3302" w:rsidRPr="003B3302" w:rsidRDefault="00000000">
      <w:pPr>
        <w:pStyle w:val="Predeterminado"/>
        <w:numPr>
          <w:ilvl w:val="0"/>
          <w:numId w:val="5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Resumen de la idea del producto</w:t>
      </w:r>
    </w:p>
    <w:p w14:paraId="2B94F3B3" w14:textId="7770FD94" w:rsid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3B330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El sistema para desarrollar tiene como objetivo principal facilitar y optimizar la gestión de alquileres, permitiéndole llevar un mejor control de sus propiedades y de las operaciones relacionadas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. </w:t>
      </w:r>
    </w:p>
    <w:p w14:paraId="6353FEE7" w14:textId="7231E3F3" w:rsidR="003B3302" w:rsidRPr="003B3302" w:rsidRDefault="003B3302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3B330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A través de este sistema, </w:t>
      </w:r>
      <w:r w:rsidR="001C58B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se</w:t>
      </w:r>
      <w:r w:rsidRPr="003B330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 podrá administrar la información de sus inmuebles, gestionar las reservas realizadas por los inquilinos, controlar los usuarios que utilicen el sistema y llevar un registro de sus empleados.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 </w:t>
      </w:r>
      <w:r w:rsidRPr="003B330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El sistema está pensado para centralizar toda la información en un solo lugar, permitiendo tener una visión clara y ordenada de su negocio, agilizando las tareas administrativas y mejorando la organización general.</w:t>
      </w:r>
    </w:p>
    <w:p w14:paraId="0C953045" w14:textId="23B9AC51" w:rsidR="0068467E" w:rsidRPr="003B3302" w:rsidRDefault="00000000" w:rsidP="003B330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526977D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4A2A3CEB" w14:textId="77777777" w:rsidR="003B3302" w:rsidRPr="003B3302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Perspectiva del producto</w:t>
      </w:r>
    </w:p>
    <w:p w14:paraId="5F0D458C" w14:textId="147B8D0E" w:rsidR="00B84DFC" w:rsidRPr="00B84DFC" w:rsidRDefault="00B84DFC" w:rsidP="00B84DF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</w:t>
      </w:r>
      <w:r w:rsidRPr="00B84DFC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s un producto independiente, pero contempla la posibilidad de integrarse con otros sistemas externos, como por ejemplo plataformas de alquileres (Airbnb, Booking, etc).</w:t>
      </w:r>
    </w:p>
    <w:p w14:paraId="562E3457" w14:textId="4B866267" w:rsidR="00B84DFC" w:rsidRDefault="00B84DFC" w:rsidP="00B84DF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B84DFC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En caso de que un inmueble sea alquilado a través de alguna de estas plataformas, el sistema permitirá registrar manualmente dicha reserva, o bien, podría integrarse automáticamente para recibir esta información y mantener un control centralizado de todas las reservas, sin importar desde qué medio fueron realizadas.</w:t>
      </w:r>
    </w:p>
    <w:p w14:paraId="47DF6C43" w14:textId="5081992F" w:rsidR="00B84DFC" w:rsidRDefault="00B84DFC" w:rsidP="00B84DF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B84DFC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Los posibles problemas de comunicación con estos sistemas externos no afectarían el funcionamiento interno del sistema en su totalidad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, l</w:t>
      </w:r>
      <w:r w:rsidRPr="00B84DFC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o único que podría verse afectado sería la actualización automática de las reservas provenientes de plataformas externas.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 </w:t>
      </w:r>
    </w:p>
    <w:p w14:paraId="33277CD3" w14:textId="25146449" w:rsidR="0068467E" w:rsidRPr="003B3302" w:rsidRDefault="00B84DFC" w:rsidP="00B84DF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B84DFC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De esta forma, el sistema busca centralizar toda la información de las reservas, ya sea que provengan de gestiones internas o de sistemas externos.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lastRenderedPageBreak/>
        <w:br/>
      </w:r>
    </w:p>
    <w:p w14:paraId="19D21956" w14:textId="77777777" w:rsidR="00FF7755" w:rsidRPr="00FF7755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Características de los usuarios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64B90339" w14:textId="77777777" w:rsidR="00FF7755" w:rsidRDefault="00FF7755" w:rsidP="00FF7755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En el sistema existen cuatro tipos de usuarios: Administrador, Empleado, Usuario Registrado y Usuario No Registrado.</w:t>
      </w:r>
    </w:p>
    <w:p w14:paraId="0B66F6EF" w14:textId="247D8966" w:rsidR="00FF7755" w:rsidRDefault="00FF7755" w:rsidP="00FF7755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El Administrador 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posee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todos los permisos dentro del sistema, pudiendo gestionar usuarios, empleados, inmuebles y reservas, además de visualizar información general y reportes del sistema. El Empleado es un usuario con permisos limitados, que puede iniciar sesión, gestionar reservas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, 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consultar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y cargar 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información relacionada a inmuebles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.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</w:t>
      </w:r>
    </w:p>
    <w:p w14:paraId="4878EB25" w14:textId="54D60BE3" w:rsidR="00FF7755" w:rsidRPr="00FF7755" w:rsidRDefault="00FF7755" w:rsidP="00FF7755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Por otro lado, el Usuario Registrado es un cliente que posee una cuenta dentro del sistema, y tiene la posibilidad de iniciar sesión, consultar los inmuebles disponibles, realizar reservas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,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ver sus reservas realizadas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y realizar una reseña del mismo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. Finalmente, el Usuario No Registrado puede navegar por el sistema sin</w:t>
      </w:r>
      <w:r w:rsidR="009333A9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estar registrado en el sistema</w:t>
      </w:r>
      <w:r w:rsidRPr="00FF7755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, con la posibilidad de consultar inmuebles disponibles y registrarse para poder acceder a más funcionalidades.</w:t>
      </w:r>
    </w:p>
    <w:p w14:paraId="0CEC7EF3" w14:textId="1A581B97" w:rsidR="0068467E" w:rsidRDefault="00000000" w:rsidP="00FF7755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278242E3" w14:textId="77777777" w:rsidR="009333A9" w:rsidRPr="009333A9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Evolución previsible del sistema</w:t>
      </w:r>
    </w:p>
    <w:p w14:paraId="3C510449" w14:textId="77777777" w:rsidR="009333A9" w:rsidRDefault="009333A9" w:rsidP="009333A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p w14:paraId="1F25DDCC" w14:textId="77777777" w:rsidR="00A34262" w:rsidRDefault="005D4CCC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5D4CCC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Entre las posibles evoluciones </w:t>
      </w:r>
      <w:r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consideramos</w:t>
      </w:r>
      <w:r w:rsidRPr="005D4CCC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el desarrollo de una versión Mobile, permitiendo a los usuarios y empleados acceder al sistema desde sus dispositivos móviles de manera más cómoda y práctica.</w:t>
      </w:r>
      <w:r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</w:t>
      </w:r>
      <w:r w:rsidRPr="005D4CCC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También se contempla la posibilidad de diferenciar a los empleados en distintos roles o categorías, permitiendo asignarles permisos más específicos según sus funciones dentro de la empresa.</w:t>
      </w:r>
    </w:p>
    <w:p w14:paraId="3455A723" w14:textId="77777777" w:rsid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4A7B0B27" w14:textId="52E3DA29" w:rsidR="00A34262" w:rsidRP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5D4CCC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El sistema se </w:t>
      </w: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podría integrar </w:t>
      </w:r>
      <w:r w:rsidRPr="005D4CCC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con plataformas externas de alquiler de inmuebles, como por ejemplo Airbnb o Booking, con el objetivo de registrar automáticamente las reservas realizadas desde dichos servicios. Esta integración permitirá mantener actualizado el sistema sin necesidad de cargar manualmente las reservas provenientes de estas plataformas.</w:t>
      </w:r>
    </w:p>
    <w:p w14:paraId="71982543" w14:textId="649B0D71" w:rsidR="00A34262" w:rsidRDefault="005D4CCC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5D4CCC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Además, se podría incorporar la gestión de contratos de alquiler dentro del sistema,</w:t>
      </w:r>
      <w:r w:rsid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</w:t>
      </w:r>
      <w:r w:rsidRPr="005D4CCC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permitiendo almacenar, visualizar y administrar los contratos asociados a cada reserva de manera más organizada y centralizada.</w:t>
      </w:r>
      <w:r w:rsid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  <w:r w:rsid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0900FDE6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0619130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0AFCEA43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  <w:r w:rsidRPr="0090584A"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s-AR"/>
        </w:rPr>
        <w:t>3) Requisitos del Software</w:t>
      </w:r>
    </w:p>
    <w:p w14:paraId="23B3CE94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</w:p>
    <w:p w14:paraId="4408CD1F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s-AR"/>
        </w:rPr>
        <w:t>Requisitos de Interfaz</w:t>
      </w:r>
    </w:p>
    <w:p w14:paraId="20B1F16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5AA5C759" w14:textId="77777777" w:rsidR="005D4CCC" w:rsidRPr="005D4CCC" w:rsidRDefault="00000000">
      <w:pPr>
        <w:pStyle w:val="Predeterminado"/>
        <w:numPr>
          <w:ilvl w:val="0"/>
          <w:numId w:val="6"/>
        </w:numPr>
        <w:spacing w:before="0"/>
        <w:rPr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Interfaz de Usuario</w:t>
      </w: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 </w:t>
      </w: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br/>
      </w:r>
    </w:p>
    <w:p w14:paraId="1970D04A" w14:textId="7BF7F38F" w:rsidR="005D4CCC" w:rsidRDefault="005D4CCC" w:rsidP="005D4CC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5D4CCC">
        <w:rPr>
          <w:rFonts w:ascii="Helvetica" w:hAnsi="Helvetica"/>
          <w:color w:val="5E5E5E"/>
          <w:sz w:val="22"/>
          <w:szCs w:val="22"/>
          <w:u w:color="0000FF"/>
          <w:lang w:val="es-AR"/>
        </w:rPr>
        <w:t>La interfaz del sistema deberá mantener una estética coherente con el logo y el nombre que proporciona María, respetando sus colores, tipografías y estilo general</w:t>
      </w:r>
      <w:r>
        <w:rPr>
          <w:rFonts w:ascii="Helvetica" w:hAnsi="Helvetica"/>
          <w:color w:val="5E5E5E"/>
          <w:sz w:val="22"/>
          <w:szCs w:val="22"/>
          <w:u w:color="0000FF"/>
          <w:lang w:val="es-AR"/>
        </w:rPr>
        <w:t>.</w:t>
      </w:r>
    </w:p>
    <w:p w14:paraId="63CA6A9D" w14:textId="7247C15D" w:rsidR="005D4CCC" w:rsidRPr="005D4CCC" w:rsidRDefault="005D4CCC" w:rsidP="005D4CC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5D4CCC">
        <w:rPr>
          <w:rFonts w:ascii="Helvetica" w:hAnsi="Helvetica"/>
          <w:color w:val="5E5E5E"/>
          <w:sz w:val="22"/>
          <w:szCs w:val="22"/>
          <w:u w:color="0000FF"/>
          <w:lang w:val="es-AR"/>
        </w:rPr>
        <w:lastRenderedPageBreak/>
        <w:t xml:space="preserve">El sistema estará pensado para ser sencillo, intuitivo y fácil de utilizar por cualquier tipo de usuario. La distribución de los elementos será clara y ordenada, priorizando la buena experiencia de navegación. </w:t>
      </w:r>
    </w:p>
    <w:p w14:paraId="6587FAA0" w14:textId="412725E1" w:rsidR="0068467E" w:rsidRDefault="00000000" w:rsidP="005D4CCC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br/>
      </w:r>
    </w:p>
    <w:p w14:paraId="2CA6BB05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22D3BF7E" w14:textId="77777777" w:rsidR="005D4CCC" w:rsidRPr="005D4CCC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Interfaces de Software</w:t>
      </w:r>
    </w:p>
    <w:p w14:paraId="13618211" w14:textId="15E50128" w:rsidR="0068467E" w:rsidRPr="00226D7E" w:rsidRDefault="001C58B2" w:rsidP="00226D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70C0"/>
          <w:lang w:val="es-AR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N/A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1EC77216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43839A7E" w14:textId="77777777" w:rsidR="00A6403B" w:rsidRPr="00A6403B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Interfaces de Hardware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02E5FF74" w14:textId="4C85C92D" w:rsidR="00A6403B" w:rsidRP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N/A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4A14950A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12A66F63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160BD8C6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  <w:r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n-US"/>
        </w:rPr>
        <w:t>Requisitos funcionales</w:t>
      </w:r>
    </w:p>
    <w:p w14:paraId="5F751780" w14:textId="77777777" w:rsid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72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0E6F369B" w14:textId="77777777" w:rsid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Iniciar Sesión como Administrador</w:t>
      </w:r>
    </w:p>
    <w:p w14:paraId="096DC7E5" w14:textId="4E05CA50" w:rsidR="00D81DD7" w:rsidRPr="0009395A" w:rsidRDefault="00D81DD7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Autenticar Administrador</w:t>
      </w:r>
    </w:p>
    <w:p w14:paraId="5B8E93F3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Iniciar Sesión como Empleado</w:t>
      </w:r>
    </w:p>
    <w:p w14:paraId="07CEC199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Iniciar Sesión como Usuario</w:t>
      </w:r>
    </w:p>
    <w:p w14:paraId="21E5C8C6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Cerrar Sesión</w:t>
      </w:r>
    </w:p>
    <w:p w14:paraId="075424A2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Registrar Usuario</w:t>
      </w:r>
    </w:p>
    <w:p w14:paraId="420E0004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Editar perfil de Usuario</w:t>
      </w:r>
    </w:p>
    <w:p w14:paraId="2E2376E4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Eliminar cuenta propia</w:t>
      </w:r>
    </w:p>
    <w:p w14:paraId="2194CFB6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Deshabilitar cuenta de Usuario</w:t>
      </w:r>
    </w:p>
    <w:p w14:paraId="64F14C83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Habilitar cuenta de Usuario</w:t>
      </w:r>
    </w:p>
    <w:p w14:paraId="18111DCD" w14:textId="77777777" w:rsidR="0009395A" w:rsidRPr="0009395A" w:rsidRDefault="0009395A" w:rsidP="0009395A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perfil de Usuario</w:t>
      </w:r>
    </w:p>
    <w:p w14:paraId="27C1C984" w14:textId="68FF1913" w:rsidR="00226D7E" w:rsidRPr="00226D7E" w:rsidRDefault="0009395A" w:rsidP="00226D7E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Listar usuarios registrado</w:t>
      </w:r>
      <w:r w:rsidR="00226D7E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s</w:t>
      </w:r>
    </w:p>
    <w:p w14:paraId="171BA4E4" w14:textId="18A2DF75" w:rsidR="0009395A" w:rsidRPr="0009395A" w:rsidRDefault="0009395A" w:rsidP="007C5450">
      <w:pPr>
        <w:pStyle w:val="Predeterminado"/>
        <w:numPr>
          <w:ilvl w:val="0"/>
          <w:numId w:val="22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Cargar Inmueble</w:t>
      </w:r>
    </w:p>
    <w:p w14:paraId="1A917F1F" w14:textId="77777777" w:rsidR="0009395A" w:rsidRP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Editar Inmueble</w:t>
      </w:r>
    </w:p>
    <w:p w14:paraId="5AC675E4" w14:textId="77777777" w:rsidR="0009395A" w:rsidRP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Dar de baja Inmueble</w:t>
      </w:r>
    </w:p>
    <w:p w14:paraId="0AA59D6C" w14:textId="77777777" w:rsidR="0009395A" w:rsidRP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Listar Inmuebles</w:t>
      </w:r>
    </w:p>
    <w:p w14:paraId="31B4AC45" w14:textId="77F1E9E0" w:rsidR="00226D7E" w:rsidRPr="00226D7E" w:rsidRDefault="0009395A" w:rsidP="00226D7E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detalles de Inmueble</w:t>
      </w:r>
    </w:p>
    <w:p w14:paraId="043FDE7B" w14:textId="77777777" w:rsidR="0009395A" w:rsidRP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Inmuebles por precio</w:t>
      </w:r>
    </w:p>
    <w:p w14:paraId="2146C038" w14:textId="77777777" w:rsidR="0009395A" w:rsidRP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Inmuebles por tipo</w:t>
      </w:r>
    </w:p>
    <w:p w14:paraId="02539152" w14:textId="18CC8699" w:rsidR="00226D7E" w:rsidRPr="00226D7E" w:rsidRDefault="0009395A" w:rsidP="00226D7E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Buscar Inmueble por ubicació</w:t>
      </w:r>
      <w:r w:rsidR="00226D7E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n</w:t>
      </w:r>
    </w:p>
    <w:p w14:paraId="78AD0A0E" w14:textId="63B283E7" w:rsidR="0009395A" w:rsidRDefault="0009395A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Listar historial de Inmueble</w:t>
      </w:r>
    </w:p>
    <w:p w14:paraId="33CBB5E2" w14:textId="5AC2F463" w:rsidR="00226D7E" w:rsidRDefault="00226D7E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Cargar Cochera</w:t>
      </w:r>
    </w:p>
    <w:p w14:paraId="4FB9FCDE" w14:textId="513381CD" w:rsidR="00226D7E" w:rsidRDefault="00226D7E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Editar Cochera</w:t>
      </w:r>
    </w:p>
    <w:p w14:paraId="78A21D98" w14:textId="60ABC839" w:rsidR="00226D7E" w:rsidRDefault="00226D7E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Dar de baja Cochera</w:t>
      </w:r>
    </w:p>
    <w:p w14:paraId="1066C71D" w14:textId="0F6E74E4" w:rsidR="00226D7E" w:rsidRDefault="00226D7E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lastRenderedPageBreak/>
        <w:t>Listar Cocheras</w:t>
      </w:r>
    </w:p>
    <w:p w14:paraId="243F89B8" w14:textId="1258F4EB" w:rsidR="00226D7E" w:rsidRDefault="00226D7E" w:rsidP="0009395A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detalles de Cochera</w:t>
      </w:r>
    </w:p>
    <w:p w14:paraId="2D431E03" w14:textId="2AD2982B" w:rsidR="00226D7E" w:rsidRPr="00226D7E" w:rsidRDefault="00226D7E" w:rsidP="00226D7E">
      <w:pPr>
        <w:pStyle w:val="Predeterminado"/>
        <w:numPr>
          <w:ilvl w:val="0"/>
          <w:numId w:val="23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Cocheras por precio</w:t>
      </w:r>
    </w:p>
    <w:p w14:paraId="2167AAE2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Realizar Reserva</w:t>
      </w:r>
    </w:p>
    <w:p w14:paraId="211353E1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Cancelar Reserva</w:t>
      </w:r>
    </w:p>
    <w:p w14:paraId="7D85A5EB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Acceder a lista de Reservas</w:t>
      </w:r>
    </w:p>
    <w:p w14:paraId="0B3B17A5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reservas activas</w:t>
      </w:r>
    </w:p>
    <w:p w14:paraId="7506BE60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reservas canceladas</w:t>
      </w:r>
    </w:p>
    <w:p w14:paraId="1EC253E0" w14:textId="77777777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Notificar estado de Reserva</w:t>
      </w:r>
    </w:p>
    <w:p w14:paraId="2E050E9A" w14:textId="118BE9C1" w:rsidR="0009395A" w:rsidRPr="0009395A" w:rsidRDefault="0009395A" w:rsidP="0009395A">
      <w:pPr>
        <w:pStyle w:val="Predeterminado"/>
        <w:numPr>
          <w:ilvl w:val="0"/>
          <w:numId w:val="24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historial de Reservas</w:t>
      </w:r>
    </w:p>
    <w:p w14:paraId="130DF600" w14:textId="77777777" w:rsidR="0009395A" w:rsidRPr="0009395A" w:rsidRDefault="0009395A" w:rsidP="0009395A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Dar de Alta Empleado</w:t>
      </w:r>
    </w:p>
    <w:p w14:paraId="19A31F7D" w14:textId="77777777" w:rsidR="0009395A" w:rsidRPr="0009395A" w:rsidRDefault="0009395A" w:rsidP="0009395A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Editar información de Empleado</w:t>
      </w:r>
    </w:p>
    <w:p w14:paraId="21FBCECF" w14:textId="77777777" w:rsidR="0009395A" w:rsidRPr="0009395A" w:rsidRDefault="0009395A" w:rsidP="0009395A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Dar de Baja Empleado</w:t>
      </w:r>
    </w:p>
    <w:p w14:paraId="5439B137" w14:textId="77777777" w:rsidR="0009395A" w:rsidRDefault="0009395A" w:rsidP="0009395A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9395A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Listar Empleados</w:t>
      </w:r>
    </w:p>
    <w:p w14:paraId="11685D72" w14:textId="77777777" w:rsidR="000D1F7F" w:rsidRDefault="007C5450" w:rsidP="000D1F7F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Detalles de Empleado</w:t>
      </w:r>
    </w:p>
    <w:p w14:paraId="4AF7D499" w14:textId="3B54B5B8" w:rsidR="00CD4D68" w:rsidRDefault="00CD4D68" w:rsidP="000D1F7F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Menú de Estadísticas</w:t>
      </w:r>
    </w:p>
    <w:p w14:paraId="17B560A3" w14:textId="77777777" w:rsidR="000D1F7F" w:rsidRDefault="000D1F7F" w:rsidP="000D1F7F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D1F7F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ingresos totales de un inmueble</w:t>
      </w:r>
    </w:p>
    <w:p w14:paraId="2F7ECC52" w14:textId="77777777" w:rsidR="000D1F7F" w:rsidRDefault="000D1F7F" w:rsidP="000D1F7F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D1F7F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ingresos de inmueble por fecha</w:t>
      </w:r>
    </w:p>
    <w:p w14:paraId="53C22D06" w14:textId="72EAA9BE" w:rsidR="000D1F7F" w:rsidRPr="000D1F7F" w:rsidRDefault="000D1F7F" w:rsidP="000D1F7F">
      <w:pPr>
        <w:pStyle w:val="Predeterminado"/>
        <w:numPr>
          <w:ilvl w:val="0"/>
          <w:numId w:val="25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D1F7F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ingresos totales de todos los inmuebles</w:t>
      </w:r>
    </w:p>
    <w:p w14:paraId="460AFE8B" w14:textId="77777777" w:rsidR="000D1F7F" w:rsidRDefault="000D1F7F" w:rsidP="000D1F7F">
      <w:pPr>
        <w:pStyle w:val="Predeterminado"/>
        <w:numPr>
          <w:ilvl w:val="0"/>
          <w:numId w:val="2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 w:rsidRPr="000D1F7F"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ingresos totales de inmuebles por fecha</w:t>
      </w:r>
    </w:p>
    <w:p w14:paraId="14888E98" w14:textId="645BA6C2" w:rsidR="00CD4D68" w:rsidRDefault="00CD4D68" w:rsidP="000D1F7F">
      <w:pPr>
        <w:pStyle w:val="Predeterminado"/>
        <w:numPr>
          <w:ilvl w:val="0"/>
          <w:numId w:val="2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Filtrar ingresos totales de inmuebles por tipo</w:t>
      </w:r>
    </w:p>
    <w:p w14:paraId="05995C2A" w14:textId="2E582B7F" w:rsidR="00CD4D68" w:rsidRDefault="00CD4D68" w:rsidP="000D1F7F">
      <w:pPr>
        <w:pStyle w:val="Predeterminado"/>
        <w:numPr>
          <w:ilvl w:val="0"/>
          <w:numId w:val="2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Ver Tipo de Inmueble más reservado</w:t>
      </w:r>
    </w:p>
    <w:p w14:paraId="472C8D41" w14:textId="2E7127A7" w:rsidR="00226D7E" w:rsidRPr="00226D7E" w:rsidRDefault="00226D7E" w:rsidP="000D1F7F">
      <w:pPr>
        <w:pStyle w:val="Predeterminado"/>
        <w:numPr>
          <w:ilvl w:val="0"/>
          <w:numId w:val="27"/>
        </w:num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  <w:t>Agregar Rese</w:t>
      </w: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ES"/>
        </w:rPr>
        <w:t>ña</w:t>
      </w:r>
    </w:p>
    <w:p w14:paraId="14C0B042" w14:textId="4101AF75" w:rsidR="00226D7E" w:rsidRPr="00226D7E" w:rsidRDefault="00226D7E" w:rsidP="00401702">
      <w:pPr>
        <w:pStyle w:val="Predeterminado"/>
        <w:numPr>
          <w:ilvl w:val="0"/>
          <w:numId w:val="27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ES"/>
        </w:rPr>
        <w:t>Borrar Reseña</w:t>
      </w:r>
    </w:p>
    <w:p w14:paraId="142181E9" w14:textId="6FB74DB7" w:rsidR="00226D7E" w:rsidRPr="00226D7E" w:rsidRDefault="00226D7E" w:rsidP="00226D7E">
      <w:pPr>
        <w:pStyle w:val="Predeterminado"/>
        <w:numPr>
          <w:ilvl w:val="0"/>
          <w:numId w:val="27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ES"/>
        </w:rPr>
        <w:t>Editar Reseña</w:t>
      </w:r>
    </w:p>
    <w:p w14:paraId="766C1EB3" w14:textId="3531402A" w:rsidR="00226D7E" w:rsidRPr="00226D7E" w:rsidRDefault="00226D7E" w:rsidP="00226D7E">
      <w:pPr>
        <w:pStyle w:val="Predeterminado"/>
        <w:numPr>
          <w:ilvl w:val="0"/>
          <w:numId w:val="27"/>
        </w:numPr>
        <w:tabs>
          <w:tab w:val="clear" w:pos="720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AR"/>
        </w:rPr>
      </w:pPr>
      <w:r>
        <w:rPr>
          <w:rFonts w:ascii="Segoe UI Emoji" w:eastAsia="Helvetica" w:hAnsi="Segoe UI Emoji" w:cs="Segoe UI Emoji"/>
          <w:b/>
          <w:bCs/>
          <w:color w:val="5E5E5E"/>
          <w:sz w:val="22"/>
          <w:szCs w:val="22"/>
          <w:u w:val="single" w:color="0070C0"/>
          <w:lang w:val="es-ES"/>
        </w:rPr>
        <w:t>Comentar Reseña</w:t>
      </w:r>
    </w:p>
    <w:p w14:paraId="2E462B1F" w14:textId="77777777" w:rsidR="00401702" w:rsidRDefault="00401702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72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3DC6E387" w14:textId="77777777" w:rsidR="00401702" w:rsidRDefault="00401702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72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26781713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681A01C0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48C21863" w14:textId="2A13722D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s-AR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s-AR"/>
        </w:rPr>
        <w:t>Requisitos no funcionales</w:t>
      </w:r>
      <w:r w:rsidR="00A6403B"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s-AR"/>
        </w:rPr>
        <w:t xml:space="preserve"> </w:t>
      </w:r>
    </w:p>
    <w:p w14:paraId="4AC3AD89" w14:textId="77777777" w:rsidR="00A6403B" w:rsidRDefault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color w:val="5E5E5E"/>
          <w:sz w:val="22"/>
          <w:szCs w:val="22"/>
          <w:u w:val="single" w:color="0070C0"/>
          <w:lang w:val="es-AR"/>
        </w:rPr>
      </w:pPr>
    </w:p>
    <w:p w14:paraId="043DB011" w14:textId="2706F1D4" w:rsidR="00A6403B" w:rsidRP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A6403B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En cuanto a la seguridad, las contraseñas de los usuarios se almacenarán de manera encriptada. Además, el rol de Administrador contará con un sistema de doble autenticación para mayor protección.</w:t>
      </w:r>
    </w:p>
    <w:p w14:paraId="6163571B" w14:textId="382ED5AF" w:rsidR="00A6403B" w:rsidRP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A6403B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El sistema estará preparado para ser utilizado por varios usuarios en simultáneo sin afectar su funcionamiento</w:t>
      </w:r>
      <w:r w:rsidR="00096FC7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.</w:t>
      </w:r>
    </w:p>
    <w:p w14:paraId="73BF934C" w14:textId="77777777" w:rsid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</w:p>
    <w:p w14:paraId="1EA28A08" w14:textId="268C69B2" w:rsidR="00A6403B" w:rsidRPr="00A6403B" w:rsidRDefault="00A6403B" w:rsidP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A6403B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En cuanto al mantenimiento, se contempla la posibilidad de realizar actualizaciones y correcciones de errores luego de la entrega del sistema. Para ello, cualquier reporte de bug o solicitud de nueva funcionalidad por parte del cliente será evaluado y, en caso de ser necesario, se planificará su implementación en futuras versiones.</w:t>
      </w:r>
    </w:p>
    <w:p w14:paraId="25E6FCCA" w14:textId="77777777" w:rsidR="00A6403B" w:rsidRDefault="00A6403B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val="single" w:color="0070C0"/>
        </w:rPr>
      </w:pPr>
    </w:p>
    <w:p w14:paraId="592E6E8C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2046A717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0C0"/>
          <w:sz w:val="22"/>
          <w:szCs w:val="22"/>
          <w:u w:color="0070C0"/>
        </w:rPr>
      </w:pPr>
    </w:p>
    <w:p w14:paraId="5184DC4B" w14:textId="77777777" w:rsidR="0068467E" w:rsidRDefault="0068467E">
      <w:pPr>
        <w:pStyle w:val="Ttulo"/>
        <w:rPr>
          <w:rStyle w:val="Ninguno"/>
          <w:rFonts w:ascii="Helvetica" w:eastAsia="Helvetica" w:hAnsi="Helvetica" w:cs="Helvetica"/>
          <w:color w:val="5E5E5E"/>
          <w:u w:color="0070C0"/>
        </w:rPr>
      </w:pPr>
    </w:p>
    <w:p w14:paraId="71041943" w14:textId="77777777" w:rsidR="0068467E" w:rsidRDefault="00000000">
      <w:pPr>
        <w:pStyle w:val="Ttulo"/>
        <w:jc w:val="center"/>
        <w:rPr>
          <w:rStyle w:val="Ninguno"/>
          <w:rFonts w:ascii="Helvetica" w:eastAsia="Helvetica" w:hAnsi="Helvetica" w:cs="Helvetica"/>
          <w:color w:val="5E5E5E"/>
          <w:u w:color="0070C0"/>
        </w:rPr>
      </w:pPr>
      <w:r w:rsidRPr="0090584A">
        <w:rPr>
          <w:rStyle w:val="Ninguno"/>
          <w:rFonts w:ascii="Helvetica" w:hAnsi="Helvetica"/>
          <w:color w:val="5E5E5E"/>
          <w:u w:color="0070C0"/>
          <w:lang w:val="es-AR"/>
        </w:rPr>
        <w:t>Plan de Gestión de Proyecto (PGP)</w:t>
      </w:r>
    </w:p>
    <w:p w14:paraId="454A0E62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sz w:val="22"/>
          <w:szCs w:val="22"/>
          <w:u w:color="0070C0"/>
        </w:rPr>
      </w:pPr>
    </w:p>
    <w:p w14:paraId="4516A6EF" w14:textId="77777777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1) Introducción</w:t>
      </w:r>
    </w:p>
    <w:p w14:paraId="110EF6C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4AEA8394" w14:textId="77777777" w:rsidR="002516F3" w:rsidRDefault="00000000" w:rsidP="002516F3">
      <w:pPr>
        <w:pStyle w:val="Predeterminado"/>
        <w:numPr>
          <w:ilvl w:val="0"/>
          <w:numId w:val="7"/>
        </w:numPr>
        <w:rPr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Propósito y alcance</w:t>
      </w: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 </w:t>
      </w:r>
      <w:r w:rsidRPr="0090584A">
        <w:rPr>
          <w:rFonts w:ascii="Helvetica" w:hAnsi="Helvetica"/>
          <w:color w:val="5E5E5E"/>
          <w:sz w:val="22"/>
          <w:szCs w:val="22"/>
          <w:u w:color="0000FF"/>
          <w:lang w:val="es-AR"/>
        </w:rPr>
        <w:br/>
      </w:r>
    </w:p>
    <w:p w14:paraId="114225C8" w14:textId="31B0138B" w:rsidR="002516F3" w:rsidRDefault="002516F3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2516F3">
        <w:rPr>
          <w:rFonts w:ascii="Helvetica" w:hAnsi="Helvetica"/>
          <w:color w:val="5E5E5E"/>
          <w:sz w:val="22"/>
          <w:szCs w:val="22"/>
          <w:u w:color="0000FF"/>
        </w:rPr>
        <w:t xml:space="preserve">El presente Plan de Gestión de Proyecto (PGP) tiene como propósito definir cómo se va a organizar y llevar adelante el desarrollo del sistema de gestión de alquileres para "Alquileres María". </w:t>
      </w:r>
    </w:p>
    <w:p w14:paraId="6C00B552" w14:textId="72390A04" w:rsidR="002516F3" w:rsidRDefault="002516F3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2516F3">
        <w:rPr>
          <w:rFonts w:ascii="Helvetica" w:hAnsi="Helvetica"/>
          <w:color w:val="5E5E5E"/>
          <w:sz w:val="22"/>
          <w:szCs w:val="22"/>
          <w:u w:color="0000FF"/>
        </w:rPr>
        <w:t>Este documento está dirigido tanto al equipo de desarrollo como al cliente, y tiene como objetivo dejar en claro los lineamientos, planificación, roles, riesgos y entregas previstas durante el proyecto.</w:t>
      </w:r>
    </w:p>
    <w:p w14:paraId="3F63AC82" w14:textId="4991734A" w:rsidR="002516F3" w:rsidRPr="002516F3" w:rsidRDefault="002516F3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2516F3">
        <w:rPr>
          <w:rFonts w:ascii="Helvetica" w:hAnsi="Helvetica"/>
          <w:color w:val="5E5E5E"/>
          <w:sz w:val="22"/>
          <w:szCs w:val="22"/>
          <w:u w:color="0000FF"/>
        </w:rPr>
        <w:t>Este plan abarca desde la organización inicial del proyecto hasta su finalización, contemplando las actividades de desarrollo, control, seguimiento y entrega del producto final.</w:t>
      </w:r>
    </w:p>
    <w:p w14:paraId="5C20F515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5A3E434F" w14:textId="77777777" w:rsidR="002516F3" w:rsidRPr="002516F3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Definiciones, acrónimos y abreviaturas a considerar</w:t>
      </w:r>
    </w:p>
    <w:p w14:paraId="6EC67174" w14:textId="77777777" w:rsidR="002516F3" w:rsidRDefault="002516F3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</w:p>
    <w:p w14:paraId="2F3B09B5" w14:textId="15D6982B" w:rsidR="00FA20B0" w:rsidRDefault="00FA20B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Backup: Respaldo y copias de seguridad.</w:t>
      </w:r>
    </w:p>
    <w:p w14:paraId="10A4483F" w14:textId="25D79370" w:rsidR="00FA20B0" w:rsidRPr="00FA20B0" w:rsidRDefault="00FA20B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Hosting: Es u</w:t>
      </w: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n servidor que aloja sitios webs y/o datos relacionados, aplicaciones y servicios.</w:t>
      </w:r>
    </w:p>
    <w:p w14:paraId="53D6DECC" w14:textId="26D5161D" w:rsidR="00FA20B0" w:rsidRPr="00FA20B0" w:rsidRDefault="00FA20B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Dominio Web:</w:t>
      </w: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 Nombre único y exclusivo que se la da a una determinada pagina en internet.</w:t>
      </w:r>
    </w:p>
    <w:p w14:paraId="1703589E" w14:textId="6F0CF10B" w:rsidR="00FA20B0" w:rsidRPr="00FA20B0" w:rsidRDefault="00FA20B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FrontEnd: Desarrollo de l</w:t>
      </w: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a </w:t>
      </w:r>
      <w:r w:rsidR="00B74F58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interfaz</w:t>
      </w: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 del sistema.</w:t>
      </w:r>
    </w:p>
    <w:p w14:paraId="4A4E74E2" w14:textId="32FF5E01" w:rsidR="00FA20B0" w:rsidRDefault="00FA20B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BackEnd:</w:t>
      </w:r>
      <w:r w:rsidR="00B74F58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 xml:space="preserve"> Desarrollo del software no visible del sistema.</w:t>
      </w:r>
    </w:p>
    <w:p w14:paraId="119A8BBB" w14:textId="20C38146" w:rsidR="00B74F58" w:rsidRDefault="00B74F58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Testing: Proceso de verificación y validación del sistema.</w:t>
      </w:r>
    </w:p>
    <w:p w14:paraId="776711D9" w14:textId="0D6A1BE6" w:rsidR="0068467E" w:rsidRDefault="0000000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4824AF43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3DE495E3" w14:textId="77777777" w:rsidR="002516F3" w:rsidRPr="002516F3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Referencias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432BCCF5" w14:textId="77777777" w:rsidR="002516F3" w:rsidRPr="002516F3" w:rsidRDefault="002516F3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N/A</w:t>
      </w:r>
    </w:p>
    <w:p w14:paraId="426479E0" w14:textId="3ABCFB28" w:rsidR="0068467E" w:rsidRDefault="00000000" w:rsidP="002516F3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23A46CB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6BA"/>
          <w:sz w:val="22"/>
          <w:szCs w:val="22"/>
          <w:u w:color="0070C0"/>
        </w:rPr>
      </w:pPr>
    </w:p>
    <w:p w14:paraId="75EBFA0D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6BA"/>
          <w:sz w:val="22"/>
          <w:szCs w:val="22"/>
          <w:u w:color="0070C0"/>
        </w:rPr>
      </w:pPr>
    </w:p>
    <w:p w14:paraId="78E4C6CC" w14:textId="240A6601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 xml:space="preserve">2) Planes </w:t>
      </w:r>
      <w:r w:rsidR="002516F3"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generales</w:t>
      </w:r>
    </w:p>
    <w:p w14:paraId="7BAB6688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3F5F7D53" w14:textId="77777777" w:rsidR="002516F3" w:rsidRDefault="00000000">
      <w:pPr>
        <w:pStyle w:val="Predeterminado"/>
        <w:numPr>
          <w:ilvl w:val="0"/>
          <w:numId w:val="8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Entregables del proyecto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219174CD" w14:textId="7BB9E132" w:rsidR="00CD4D68" w:rsidRDefault="00CD4D68" w:rsidP="00CD4D68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Entrevista 1: 17/03/2025</w:t>
      </w:r>
    </w:p>
    <w:p w14:paraId="5FC42120" w14:textId="3B6655DC" w:rsidR="00CD4D68" w:rsidRDefault="00CD4D68" w:rsidP="00CD4D68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Entrevista 2: 31/03/2025</w:t>
      </w:r>
    </w:p>
    <w:p w14:paraId="1A9B8FBA" w14:textId="26872F1B" w:rsidR="00CD4D68" w:rsidRDefault="00CD4D68" w:rsidP="00CD4D68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Cuestionario: 7/04/2025</w:t>
      </w:r>
    </w:p>
    <w:p w14:paraId="0BF6E238" w14:textId="1E79441D" w:rsidR="00CD4D68" w:rsidRDefault="00CD4D68" w:rsidP="00CD4D68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lastRenderedPageBreak/>
        <w:t>Épicas: 7/04/2025</w:t>
      </w:r>
    </w:p>
    <w:p w14:paraId="69A6BE99" w14:textId="71403024" w:rsidR="002516F3" w:rsidRDefault="002516F3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SRS</w:t>
      </w:r>
      <w:r w:rsidR="008B3F82">
        <w:rPr>
          <w:rStyle w:val="Ninguno"/>
          <w:rFonts w:ascii="Helvetica" w:hAnsi="Helvetica"/>
          <w:color w:val="5E5E5E"/>
          <w:sz w:val="22"/>
          <w:szCs w:val="22"/>
          <w:u w:color="0000FF"/>
        </w:rPr>
        <w:t xml:space="preserve"> + </w:t>
      </w: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PGP</w:t>
      </w:r>
      <w:r w:rsidR="008B3F82">
        <w:rPr>
          <w:rStyle w:val="Ninguno"/>
          <w:rFonts w:ascii="Helvetica" w:hAnsi="Helvetica"/>
          <w:color w:val="5E5E5E"/>
          <w:sz w:val="22"/>
          <w:szCs w:val="22"/>
          <w:u w:color="0000FF"/>
        </w:rPr>
        <w:t>: 28/04/2025</w:t>
      </w:r>
    </w:p>
    <w:p w14:paraId="29E993D2" w14:textId="6E0C6B13" w:rsidR="00CD4D68" w:rsidRDefault="00CD4D68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Pila de Producto: 28/04/2025</w:t>
      </w:r>
    </w:p>
    <w:p w14:paraId="4AA85C2E" w14:textId="2EAC2474" w:rsid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Primera Demo: 02/06/2025</w:t>
      </w:r>
    </w:p>
    <w:p w14:paraId="409AB543" w14:textId="1D29668F" w:rsidR="002516F3" w:rsidRPr="002516F3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Segunda Demo: 14/07/2025</w:t>
      </w:r>
    </w:p>
    <w:p w14:paraId="2A4BF13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1BBBC648" w14:textId="77777777" w:rsidR="008B3F82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Calendario y resumen del presupuesto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61443F6F" w14:textId="2CB467A0" w:rsid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 xml:space="preserve">El plazo estimado de la entrega del producto final es </w:t>
      </w:r>
      <w:r w:rsidR="00CD4D68">
        <w:rPr>
          <w:rStyle w:val="Ninguno"/>
          <w:rFonts w:ascii="Helvetica" w:hAnsi="Helvetica"/>
          <w:color w:val="5E5E5E"/>
          <w:sz w:val="22"/>
          <w:szCs w:val="22"/>
          <w:u w:color="0000FF"/>
        </w:rPr>
        <w:t>para el día</w:t>
      </w: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 xml:space="preserve"> </w:t>
      </w:r>
      <w:r w:rsidR="00CD4D68">
        <w:rPr>
          <w:rStyle w:val="Ninguno"/>
          <w:rFonts w:ascii="Helvetica" w:hAnsi="Helvetica"/>
          <w:color w:val="5E5E5E"/>
          <w:sz w:val="22"/>
          <w:szCs w:val="22"/>
          <w:u w:color="0000FF"/>
        </w:rPr>
        <w:t>14/07/2025.</w:t>
      </w:r>
    </w:p>
    <w:p w14:paraId="3E72C13F" w14:textId="454510CC" w:rsidR="0068467E" w:rsidRDefault="008B3F82" w:rsidP="002C05F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>
        <w:rPr>
          <w:rStyle w:val="Ninguno"/>
          <w:rFonts w:ascii="Helvetica" w:hAnsi="Helvetica"/>
          <w:color w:val="5E5E5E"/>
          <w:sz w:val="22"/>
          <w:szCs w:val="22"/>
          <w:u w:color="0000FF"/>
        </w:rPr>
        <w:t>El valor</w:t>
      </w:r>
      <w:r w:rsidR="00FA20B0">
        <w:rPr>
          <w:rStyle w:val="Ninguno"/>
          <w:rFonts w:ascii="Helvetica" w:hAnsi="Helvetica"/>
          <w:color w:val="5E5E5E"/>
          <w:sz w:val="22"/>
          <w:szCs w:val="22"/>
          <w:u w:color="0000FF"/>
        </w:rPr>
        <w:t xml:space="preserve"> final del producto es de </w:t>
      </w:r>
      <w:r w:rsidR="00FA20B0"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$7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.</w:t>
      </w:r>
      <w:r w:rsidR="00FA20B0"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600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.</w:t>
      </w:r>
      <w:r w:rsidR="00FA20B0"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00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0</w:t>
      </w:r>
      <w:r w:rsidR="00FA20B0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.</w:t>
      </w:r>
    </w:p>
    <w:p w14:paraId="536C730A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6BA"/>
          <w:sz w:val="22"/>
          <w:szCs w:val="22"/>
          <w:u w:color="0070C0"/>
        </w:rPr>
      </w:pPr>
    </w:p>
    <w:p w14:paraId="365F8909" w14:textId="77777777" w:rsidR="008B3F82" w:rsidRPr="008B3F82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Plan del personal</w:t>
      </w:r>
    </w:p>
    <w:p w14:paraId="71420C47" w14:textId="77777777" w:rsid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p w14:paraId="34708E4F" w14:textId="77777777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8B3F8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El proyecto será desarrollado por un equipo de 4 integrantes, quienes estarán involucrados durante toda la duración del proyecto, desde el 28/04/2025 hasta el 14/07/2025 (78 días).</w:t>
      </w:r>
    </w:p>
    <w:p w14:paraId="5D104ACF" w14:textId="77777777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8B3F8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Cada integrante participará de manera activa en todas las etapas del proyecto, cumpliendo distintos roles según las necesidades de cada entrega, como por ejemplo: análisis, diseño, desarrollo, testing y documentación.</w:t>
      </w:r>
    </w:p>
    <w:p w14:paraId="5512C66F" w14:textId="77777777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8B3F8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No se contempla, por el momento, la incorporación de personal externo adicional.</w:t>
      </w:r>
    </w:p>
    <w:p w14:paraId="028628B8" w14:textId="3D5B3A02" w:rsidR="0068467E" w:rsidRPr="008B3F82" w:rsidRDefault="0068467E" w:rsidP="002C05F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hAnsi="Helvetica"/>
          <w:color w:val="5E5E5E"/>
          <w:sz w:val="22"/>
          <w:szCs w:val="22"/>
          <w:u w:color="0000FF"/>
        </w:rPr>
      </w:pPr>
    </w:p>
    <w:p w14:paraId="6FD4C567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</w:p>
    <w:p w14:paraId="50A5E0DA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</w:p>
    <w:p w14:paraId="1FD229ED" w14:textId="77777777" w:rsidR="008B3F82" w:rsidRPr="001C58B2" w:rsidRDefault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s-AR"/>
        </w:rPr>
      </w:pPr>
    </w:p>
    <w:p w14:paraId="633135DE" w14:textId="77777777" w:rsidR="008B3F82" w:rsidRPr="001C58B2" w:rsidRDefault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s-AR"/>
        </w:rPr>
      </w:pPr>
    </w:p>
    <w:p w14:paraId="06AFF346" w14:textId="5C9F37EC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3) Presupuesto</w:t>
      </w:r>
    </w:p>
    <w:p w14:paraId="2714835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3AF5256E" w14:textId="77777777" w:rsidR="008B3F82" w:rsidRPr="008B3F82" w:rsidRDefault="00000000">
      <w:pPr>
        <w:pStyle w:val="Predeterminado"/>
        <w:numPr>
          <w:ilvl w:val="0"/>
          <w:numId w:val="9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Principales actividades del proyecto</w:t>
      </w:r>
    </w:p>
    <w:p w14:paraId="2FFD6680" w14:textId="77777777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p w14:paraId="06B1525C" w14:textId="77777777" w:rsid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El proyecto contará con distintas actividades principales a lo largo de su desarrollo. En primer lugar, se realizará la elicitación y relevamiento de requerimientos junto con el cliente, con el objetivo de comprender las necesidades y funcionalidades del sistema.</w:t>
      </w:r>
    </w:p>
    <w:p w14:paraId="22941360" w14:textId="77A4C1F2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Luego, se procederá con el análisis y diseño del sistema, definiendo la arquitectura, las tecnologías a utilizar y la estructura general del producto.</w:t>
      </w:r>
    </w:p>
    <w:p w14:paraId="2039E374" w14:textId="0DC40244" w:rsidR="008B3F82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Posteriormente, se desarrollarán los distintos módulos del sistema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. </w:t>
      </w: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Durante esta etapa, se realizarán pruebas unitarias y de integración para garantizar el correcto funcionamiento de cada módulo.</w:t>
      </w:r>
    </w:p>
    <w:p w14:paraId="28788B90" w14:textId="77777777" w:rsid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Finalizado el desarrollo, se llevará a cabo la etapa de testing general, donde se buscará detectar posibles errores y validar que el sistema cumpla con los requerimientos planteados.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 xml:space="preserve"> </w:t>
      </w:r>
    </w:p>
    <w:p w14:paraId="59009D2A" w14:textId="2E8449E9" w:rsidR="0068467E" w:rsidRPr="008B3F82" w:rsidRDefault="008B3F82" w:rsidP="008B3F8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</w:rPr>
      </w:pPr>
      <w:r w:rsidRPr="008B3F82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t>Por último, se realizará la entrega final del producto junto con la documentación correspondiente. En caso de ser necesario, se brindará soporte y mantenimiento para resolver errores o incorporar nuevas funcionalidades solicitadas por el cliente.</w:t>
      </w:r>
      <w:r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079A434E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37150596" w14:textId="77777777" w:rsidR="002C05F9" w:rsidRDefault="002C05F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3190E278" w14:textId="77777777" w:rsidR="002C05F9" w:rsidRDefault="002C05F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087EC784" w14:textId="77777777" w:rsidR="002C05F9" w:rsidRDefault="002C05F9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126811E2" w14:textId="77777777" w:rsidR="00FF0EA6" w:rsidRPr="00FF0EA6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Asignación de esfuerzo</w:t>
      </w:r>
    </w:p>
    <w:p w14:paraId="0187CD8E" w14:textId="77777777" w:rsid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7"/>
        <w:gridCol w:w="2089"/>
        <w:gridCol w:w="2100"/>
        <w:gridCol w:w="1922"/>
      </w:tblGrid>
      <w:tr w:rsidR="00FF0EA6" w:rsidRPr="00FF0EA6" w14:paraId="20F6E9BF" w14:textId="77777777" w:rsidTr="00FF0E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3E9E915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  <w:t>Actividad</w:t>
            </w:r>
          </w:p>
        </w:tc>
        <w:tc>
          <w:tcPr>
            <w:tcW w:w="0" w:type="auto"/>
            <w:vAlign w:val="center"/>
            <w:hideMark/>
          </w:tcPr>
          <w:p w14:paraId="6F9FC390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  <w:t>Personas asignadas</w:t>
            </w:r>
          </w:p>
        </w:tc>
        <w:tc>
          <w:tcPr>
            <w:tcW w:w="0" w:type="auto"/>
            <w:vAlign w:val="center"/>
            <w:hideMark/>
          </w:tcPr>
          <w:p w14:paraId="5F1E4BBE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  <w:t>Esfuerzo unitario (hs)</w:t>
            </w:r>
          </w:p>
        </w:tc>
        <w:tc>
          <w:tcPr>
            <w:tcW w:w="0" w:type="auto"/>
            <w:vAlign w:val="center"/>
            <w:hideMark/>
          </w:tcPr>
          <w:p w14:paraId="284CAF89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b/>
                <w:bCs/>
                <w:color w:val="5E5E5E"/>
                <w:sz w:val="22"/>
                <w:szCs w:val="22"/>
                <w:u w:color="0070C0"/>
                <w:lang w:val="es-AR"/>
              </w:rPr>
              <w:t>Esfuerzo total (hs)</w:t>
            </w:r>
          </w:p>
        </w:tc>
      </w:tr>
      <w:tr w:rsidR="00FF0EA6" w:rsidRPr="00FF0EA6" w14:paraId="19BB1425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20919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Elicitación y relevamiento de requerimientos</w:t>
            </w:r>
          </w:p>
        </w:tc>
        <w:tc>
          <w:tcPr>
            <w:tcW w:w="0" w:type="auto"/>
            <w:vAlign w:val="center"/>
            <w:hideMark/>
          </w:tcPr>
          <w:p w14:paraId="20D3CD37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874753E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6C2C98E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20</w:t>
            </w:r>
          </w:p>
        </w:tc>
      </w:tr>
      <w:tr w:rsidR="00FF0EA6" w:rsidRPr="00FF0EA6" w14:paraId="6974CEBE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0094D3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Análisis y diseño del sistema</w:t>
            </w:r>
          </w:p>
        </w:tc>
        <w:tc>
          <w:tcPr>
            <w:tcW w:w="0" w:type="auto"/>
            <w:vAlign w:val="center"/>
            <w:hideMark/>
          </w:tcPr>
          <w:p w14:paraId="665A4422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FF4B241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96742A6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24</w:t>
            </w:r>
          </w:p>
        </w:tc>
      </w:tr>
      <w:tr w:rsidR="00FF0EA6" w:rsidRPr="00FF0EA6" w14:paraId="6EA6AF0B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2C3334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Desarrollo de base de datos</w:t>
            </w:r>
          </w:p>
        </w:tc>
        <w:tc>
          <w:tcPr>
            <w:tcW w:w="0" w:type="auto"/>
            <w:vAlign w:val="center"/>
            <w:hideMark/>
          </w:tcPr>
          <w:p w14:paraId="57B5261C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B83E04E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D40EBE5" w14:textId="569CDEE2" w:rsidR="00FF0EA6" w:rsidRPr="00FF0EA6" w:rsidRDefault="001C58B2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3</w:t>
            </w:r>
            <w:r w:rsidR="00FF0EA6"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6</w:t>
            </w:r>
          </w:p>
        </w:tc>
      </w:tr>
      <w:tr w:rsidR="00FF0EA6" w:rsidRPr="00FF0EA6" w14:paraId="3399E1C4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626C5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Desarrollo de frontend</w:t>
            </w:r>
          </w:p>
        </w:tc>
        <w:tc>
          <w:tcPr>
            <w:tcW w:w="0" w:type="auto"/>
            <w:vAlign w:val="center"/>
            <w:hideMark/>
          </w:tcPr>
          <w:p w14:paraId="1A5A0B17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B683BB0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38C6899B" w14:textId="60B691F1" w:rsidR="00FF0EA6" w:rsidRPr="00FF0EA6" w:rsidRDefault="001C58B2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5</w:t>
            </w:r>
            <w:r w:rsidR="00FF0EA6"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0</w:t>
            </w:r>
          </w:p>
        </w:tc>
      </w:tr>
      <w:tr w:rsidR="00FF0EA6" w:rsidRPr="00FF0EA6" w14:paraId="6205F36C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6E99B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Desarrollo de backend</w:t>
            </w:r>
          </w:p>
        </w:tc>
        <w:tc>
          <w:tcPr>
            <w:tcW w:w="0" w:type="auto"/>
            <w:vAlign w:val="center"/>
            <w:hideMark/>
          </w:tcPr>
          <w:p w14:paraId="39ECAB23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76E30A9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94DA027" w14:textId="290E1554" w:rsidR="00FF0EA6" w:rsidRPr="00FF0EA6" w:rsidRDefault="001C58B2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5</w:t>
            </w:r>
            <w:r w:rsidR="00FF0EA6"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0</w:t>
            </w:r>
          </w:p>
        </w:tc>
      </w:tr>
      <w:tr w:rsidR="00FF0EA6" w:rsidRPr="00FF0EA6" w14:paraId="448328DF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586EB9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Integración del sistema</w:t>
            </w:r>
          </w:p>
        </w:tc>
        <w:tc>
          <w:tcPr>
            <w:tcW w:w="0" w:type="auto"/>
            <w:vAlign w:val="center"/>
            <w:hideMark/>
          </w:tcPr>
          <w:p w14:paraId="709C65AD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AF5A013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0AC70D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16</w:t>
            </w:r>
          </w:p>
        </w:tc>
      </w:tr>
      <w:tr w:rsidR="00FF0EA6" w:rsidRPr="00FF0EA6" w14:paraId="61FB6739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3C342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Pruebas y corrección de errores</w:t>
            </w:r>
          </w:p>
        </w:tc>
        <w:tc>
          <w:tcPr>
            <w:tcW w:w="0" w:type="auto"/>
            <w:vAlign w:val="center"/>
            <w:hideMark/>
          </w:tcPr>
          <w:p w14:paraId="4F26A96C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3E6430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99631A6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20</w:t>
            </w:r>
          </w:p>
        </w:tc>
      </w:tr>
      <w:tr w:rsidR="00FF0EA6" w:rsidRPr="00FF0EA6" w14:paraId="1071E81E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3DF36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Documentación del sistema</w:t>
            </w:r>
          </w:p>
        </w:tc>
        <w:tc>
          <w:tcPr>
            <w:tcW w:w="0" w:type="auto"/>
            <w:vAlign w:val="center"/>
            <w:hideMark/>
          </w:tcPr>
          <w:p w14:paraId="0386C482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642D50F1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98723B7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16</w:t>
            </w:r>
          </w:p>
        </w:tc>
      </w:tr>
      <w:tr w:rsidR="00FF0EA6" w:rsidRPr="00FF0EA6" w14:paraId="20288F2E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2890F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Presentación final</w:t>
            </w:r>
          </w:p>
        </w:tc>
        <w:tc>
          <w:tcPr>
            <w:tcW w:w="0" w:type="auto"/>
            <w:vAlign w:val="center"/>
            <w:hideMark/>
          </w:tcPr>
          <w:p w14:paraId="19B0ED34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38894F8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9C7C6F6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</w:pPr>
            <w:r w:rsidRPr="00FF0EA6">
              <w:rPr>
                <w:rFonts w:ascii="Helvetica" w:eastAsia="Helvetica" w:hAnsi="Helvetica" w:cs="Helvetica"/>
                <w:color w:val="5E5E5E"/>
                <w:sz w:val="22"/>
                <w:szCs w:val="22"/>
                <w:u w:color="0070C0"/>
                <w:lang w:val="es-AR"/>
              </w:rPr>
              <w:t>8</w:t>
            </w:r>
          </w:p>
        </w:tc>
      </w:tr>
    </w:tbl>
    <w:p w14:paraId="4F0999F2" w14:textId="63DED23E" w:rsidR="00FF0EA6" w:rsidRP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F0EA6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Total de horas estimadas: </w:t>
      </w:r>
      <w:r w:rsidR="001C58B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240</w:t>
      </w:r>
      <w:r w:rsidRPr="00FF0EA6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horas</w:t>
      </w:r>
    </w:p>
    <w:p w14:paraId="4414C228" w14:textId="445613D8" w:rsidR="0068467E" w:rsidRPr="00FF0EA6" w:rsidRDefault="0068467E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</w:p>
    <w:p w14:paraId="6B69428F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0076BA"/>
          <w:sz w:val="22"/>
          <w:szCs w:val="22"/>
          <w:u w:color="0070C0"/>
        </w:rPr>
      </w:pPr>
    </w:p>
    <w:p w14:paraId="0C158C03" w14:textId="77777777" w:rsidR="00FF0EA6" w:rsidRPr="00FF0EA6" w:rsidRDefault="00000000">
      <w:pPr>
        <w:pStyle w:val="Predeterminado"/>
        <w:numPr>
          <w:ilvl w:val="0"/>
          <w:numId w:val="4"/>
        </w:numPr>
        <w:spacing w:before="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  <w:r w:rsidRPr="0090584A">
        <w:rPr>
          <w:rStyle w:val="Ninguno"/>
          <w:rFonts w:ascii="Helvetica" w:hAnsi="Helvetica"/>
          <w:color w:val="5E5E5E"/>
          <w:sz w:val="22"/>
          <w:szCs w:val="22"/>
          <w:u w:color="0070C0"/>
          <w:lang w:val="es-AR"/>
        </w:rPr>
        <w:t>Presupuesto final</w:t>
      </w:r>
    </w:p>
    <w:p w14:paraId="6FBF2D89" w14:textId="77777777" w:rsid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p w14:paraId="2035C193" w14:textId="5D20326A" w:rsidR="00FF0EA6" w:rsidRPr="00FF0EA6" w:rsidRDefault="00FF0EA6" w:rsidP="00FF0EA6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Cantidad de horas del proyecto: 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24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0 horas</w:t>
      </w:r>
    </w:p>
    <w:p w14:paraId="494FE2D1" w14:textId="549C4D26" w:rsidR="00FF0EA6" w:rsidRPr="00FF0EA6" w:rsidRDefault="00FF0EA6" w:rsidP="00FF0EA6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Precio por hora: $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31.500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(valor estimado por la empresa)</w:t>
      </w:r>
    </w:p>
    <w:p w14:paraId="18BD5188" w14:textId="170D9878" w:rsidR="00FF0EA6" w:rsidRPr="00FF0EA6" w:rsidRDefault="00FF0EA6" w:rsidP="00FF0EA6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Recursos adicionales: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4"/>
        <w:gridCol w:w="2515"/>
      </w:tblGrid>
      <w:tr w:rsidR="00FF0EA6" w:rsidRPr="00FF0EA6" w14:paraId="66B9E843" w14:textId="77777777" w:rsidTr="00FF0EA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1ED8D92" w14:textId="18471368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Helvetica" w:hAnsi="Helvetica"/>
                <w:b/>
                <w:bCs/>
                <w:color w:val="5E5E5E"/>
                <w:sz w:val="22"/>
                <w:szCs w:val="22"/>
                <w:u w:color="0000FF"/>
                <w:lang w:val="es-AR"/>
              </w:rPr>
            </w:pPr>
          </w:p>
        </w:tc>
        <w:tc>
          <w:tcPr>
            <w:tcW w:w="0" w:type="auto"/>
            <w:vAlign w:val="center"/>
            <w:hideMark/>
          </w:tcPr>
          <w:p w14:paraId="015CF89A" w14:textId="5377EDD6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Helvetica" w:hAnsi="Helvetica"/>
                <w:b/>
                <w:bCs/>
                <w:color w:val="5E5E5E"/>
                <w:sz w:val="22"/>
                <w:szCs w:val="22"/>
                <w:u w:color="0000FF"/>
                <w:lang w:val="es-AR"/>
              </w:rPr>
            </w:pPr>
          </w:p>
        </w:tc>
      </w:tr>
      <w:tr w:rsidR="00FF0EA6" w:rsidRPr="00FF0EA6" w14:paraId="4B43BCD9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034A7" w14:textId="7F1B21B4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</w:pPr>
            <w:r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 xml:space="preserve">      </w:t>
            </w:r>
            <w:r w:rsidRPr="00FF0EA6"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>Dominio web</w:t>
            </w:r>
          </w:p>
        </w:tc>
        <w:tc>
          <w:tcPr>
            <w:tcW w:w="0" w:type="auto"/>
            <w:vAlign w:val="center"/>
            <w:hideMark/>
          </w:tcPr>
          <w:p w14:paraId="59C08F3B" w14:textId="60EF2EB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</w:pPr>
            <w:r w:rsidRPr="00FF0EA6"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>$15.000</w:t>
            </w:r>
            <w:r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>(valor único)</w:t>
            </w:r>
          </w:p>
        </w:tc>
      </w:tr>
      <w:tr w:rsidR="00FF0EA6" w:rsidRPr="00FF0EA6" w14:paraId="0E4EE37B" w14:textId="77777777" w:rsidTr="00FF0EA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B0B8B0" w14:textId="77777777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</w:pPr>
            <w:r w:rsidRPr="00FF0EA6"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>Hosting</w:t>
            </w:r>
          </w:p>
        </w:tc>
        <w:tc>
          <w:tcPr>
            <w:tcW w:w="0" w:type="auto"/>
            <w:vAlign w:val="center"/>
            <w:hideMark/>
          </w:tcPr>
          <w:p w14:paraId="16A9E1FA" w14:textId="78BE8AB3" w:rsidR="00FF0EA6" w:rsidRPr="00FF0EA6" w:rsidRDefault="00FF0EA6" w:rsidP="00FF0EA6">
            <w:pPr>
              <w:pStyle w:val="Predeterminado"/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ind w:left="360"/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</w:pPr>
            <w:r w:rsidRPr="00FF0EA6"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>$25.000</w:t>
            </w:r>
            <w:r>
              <w:rPr>
                <w:rFonts w:ascii="Helvetica" w:hAnsi="Helvetica"/>
                <w:color w:val="5E5E5E"/>
                <w:sz w:val="22"/>
                <w:szCs w:val="22"/>
                <w:u w:color="0000FF"/>
                <w:lang w:val="es-AR"/>
              </w:rPr>
              <w:t xml:space="preserve"> (valor anual)</w:t>
            </w:r>
          </w:p>
        </w:tc>
      </w:tr>
    </w:tbl>
    <w:p w14:paraId="03799262" w14:textId="4EE8EECD" w:rsidR="00FF0EA6" w:rsidRP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</w:pPr>
    </w:p>
    <w:p w14:paraId="6D13A3F5" w14:textId="3B5A0EDE" w:rsid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(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240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 horas * $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 xml:space="preserve"> 31.500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) + ($15.000 + $25.000) = $7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.560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.000 + $40.000 = $7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.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600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.</w:t>
      </w:r>
      <w:r w:rsidRPr="00FF0EA6">
        <w:rPr>
          <w:rFonts w:ascii="Helvetica" w:hAnsi="Helvetica"/>
          <w:color w:val="5E5E5E"/>
          <w:sz w:val="22"/>
          <w:szCs w:val="22"/>
          <w:u w:color="0000FF"/>
          <w:lang w:val="es-AR"/>
        </w:rPr>
        <w:t>00</w:t>
      </w:r>
      <w:r w:rsidR="001C58B2">
        <w:rPr>
          <w:rFonts w:ascii="Helvetica" w:hAnsi="Helvetica"/>
          <w:color w:val="5E5E5E"/>
          <w:sz w:val="22"/>
          <w:szCs w:val="22"/>
          <w:u w:color="0000FF"/>
          <w:lang w:val="es-AR"/>
        </w:rPr>
        <w:t>0</w:t>
      </w:r>
    </w:p>
    <w:p w14:paraId="1E63413E" w14:textId="77777777" w:rsidR="00FF0EA6" w:rsidRP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/>
        <w:rPr>
          <w:rFonts w:ascii="Helvetica" w:hAnsi="Helvetica"/>
          <w:color w:val="5E5E5E"/>
          <w:sz w:val="22"/>
          <w:szCs w:val="22"/>
          <w:u w:color="0000FF"/>
          <w:lang w:val="es-AR"/>
        </w:rPr>
      </w:pPr>
    </w:p>
    <w:p w14:paraId="2585E717" w14:textId="25116035" w:rsidR="00FF0EA6" w:rsidRP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</w:pPr>
      <w:r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Presupuesto total estimado: $7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.</w:t>
      </w:r>
      <w:r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600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.</w:t>
      </w:r>
      <w:r w:rsidRPr="00FF0EA6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00</w:t>
      </w:r>
      <w:r w:rsidR="001C58B2">
        <w:rPr>
          <w:rFonts w:ascii="Helvetica" w:hAnsi="Helvetica"/>
          <w:b/>
          <w:bCs/>
          <w:color w:val="5E5E5E"/>
          <w:sz w:val="22"/>
          <w:szCs w:val="22"/>
          <w:u w:color="0000FF"/>
          <w:lang w:val="es-AR"/>
        </w:rPr>
        <w:t>0</w:t>
      </w:r>
    </w:p>
    <w:p w14:paraId="621AE1A7" w14:textId="77777777" w:rsidR="00FF0EA6" w:rsidRDefault="00FF0EA6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Style w:val="Ninguno"/>
          <w:rFonts w:ascii="Helvetica" w:hAnsi="Helvetica"/>
          <w:color w:val="5E5E5E"/>
          <w:sz w:val="22"/>
          <w:szCs w:val="22"/>
          <w:u w:color="0000FF"/>
        </w:rPr>
      </w:pPr>
    </w:p>
    <w:p w14:paraId="402B5379" w14:textId="35442E23" w:rsidR="0068467E" w:rsidRPr="00FF0EA6" w:rsidRDefault="00000000" w:rsidP="00FF0EA6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ind w:left="360"/>
        <w:rPr>
          <w:rFonts w:ascii="Helvetica" w:hAnsi="Helvetica"/>
          <w:color w:val="5E5E5E"/>
          <w:sz w:val="22"/>
          <w:szCs w:val="22"/>
          <w:u w:color="0000FF"/>
        </w:rPr>
      </w:pPr>
      <w:r w:rsidRPr="00FF0EA6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  <w:br/>
      </w:r>
    </w:p>
    <w:p w14:paraId="592E159C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57FFD48B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</w:rPr>
      </w:pPr>
    </w:p>
    <w:p w14:paraId="15D46E70" w14:textId="77777777" w:rsidR="001C58B2" w:rsidRDefault="001C58B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</w:pPr>
    </w:p>
    <w:p w14:paraId="0C89AE4B" w14:textId="26A4A82C" w:rsidR="0068467E" w:rsidRDefault="0000000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  <w:r>
        <w:rPr>
          <w:rStyle w:val="Ninguno"/>
          <w:rFonts w:ascii="Helvetica" w:hAnsi="Helvetica"/>
          <w:b/>
          <w:bCs/>
          <w:color w:val="5E5E5E"/>
          <w:sz w:val="22"/>
          <w:szCs w:val="22"/>
          <w:u w:color="0070C0"/>
          <w:lang w:val="en-US"/>
        </w:rPr>
        <w:t>4) Riesgos</w:t>
      </w:r>
    </w:p>
    <w:p w14:paraId="18F025E6" w14:textId="77777777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</w:rPr>
      </w:pPr>
    </w:p>
    <w:p w14:paraId="3F9DAA95" w14:textId="6BA93209" w:rsidR="00FA20B0" w:rsidRPr="00FA20B0" w:rsidRDefault="00FA20B0" w:rsidP="00FA20B0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Demora en las entregas por problemas de organización</w:t>
      </w:r>
    </w:p>
    <w:p w14:paraId="1EA5DE83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Tomás Paoletti</w:t>
      </w:r>
    </w:p>
    <w:p w14:paraId="5C560CE6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Media</w:t>
      </w:r>
    </w:p>
    <w:p w14:paraId="6C39AE11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Alto</w:t>
      </w:r>
    </w:p>
    <w:p w14:paraId="7BD7AC32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Se realizarán reuniones semanales de seguimiento para controlar avances y organizar las tareas de cada integrante.</w:t>
      </w:r>
    </w:p>
    <w:p w14:paraId="1BF5FB45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</w:t>
      </w: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de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</w:t>
      </w: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contingencia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En caso de que ocurra, se reorganizarán las tareas y se redistribuirá el trabajo entre los integrantes para poder cumplir con las entregas.</w:t>
      </w:r>
    </w:p>
    <w:p w14:paraId="6B14FC09" w14:textId="77777777" w:rsid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43E9F7AF" w14:textId="643A4506" w:rsidR="00A34262" w:rsidRPr="00A34262" w:rsidRDefault="00A34262" w:rsidP="00A34262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Problemas técnicos o dificultades con el entorno de desarrollo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1BA4244F" w14:textId="77777777" w:rsid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Valentino Ongaro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7347A5AF" w14:textId="77777777" w:rsid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Media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11376E16" w14:textId="58F6131A" w:rsid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Medio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75C91B50" w14:textId="77777777" w:rsid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Cada integrante deberá verificar que su entorno esté correctamente configurado al inicio del proyecto. Se compartirá una guía común de instalación y se utilizarán entornos virtuales para evitar conflictos de dependencias.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33EA9C1A" w14:textId="204E4566" w:rsidR="00A34262" w:rsidRP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 de contingencia: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Si un integrante tiene problemas técnicos, otro del equipo lo asistirá y se podrá clonar el entorno funcional desde un backup o desde el repositorio del proyecto.</w:t>
      </w:r>
    </w:p>
    <w:p w14:paraId="6C0EA91D" w14:textId="77777777" w:rsidR="00A34262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44779149" w14:textId="77777777" w:rsidR="00A34262" w:rsidRPr="00FA20B0" w:rsidRDefault="00A34262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1F15E014" w14:textId="356B98CA" w:rsidR="00FA20B0" w:rsidRPr="00FA20B0" w:rsidRDefault="00FA20B0" w:rsidP="00FA20B0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Falta de comunicación entre los integrantes del equipo</w:t>
      </w:r>
    </w:p>
    <w:p w14:paraId="25422E04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Lautaro Acuña</w:t>
      </w:r>
    </w:p>
    <w:p w14:paraId="76EC259E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Baja</w:t>
      </w:r>
    </w:p>
    <w:p w14:paraId="5C6C1A41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Medio</w:t>
      </w:r>
    </w:p>
    <w:p w14:paraId="3A381332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Se definirán canales de comunicación claros y se realizarán reuniones periódicas para asegurar que todos los integrantes estén alineados.</w:t>
      </w:r>
    </w:p>
    <w:p w14:paraId="14452801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 de contingencia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Si ocurre, se realizará una reunión de emergencia para aclarar dudas y reorganizar la comunicación interna.</w:t>
      </w:r>
    </w:p>
    <w:p w14:paraId="3C1C62BD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2804C53A" w14:textId="0E36AE17" w:rsidR="00FA20B0" w:rsidRPr="00FA20B0" w:rsidRDefault="00FA20B0" w:rsidP="00FA20B0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Cambio de requerimientos por parte del cliente</w:t>
      </w:r>
    </w:p>
    <w:p w14:paraId="5A0F105E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Isidro Iveli</w:t>
      </w:r>
    </w:p>
    <w:p w14:paraId="0EF3DF3C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Media</w:t>
      </w:r>
    </w:p>
    <w:p w14:paraId="3CC7C8A7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Alto</w:t>
      </w:r>
    </w:p>
    <w:p w14:paraId="57698FEC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Se documentarán correctamente todos los requerimientos y se buscará que el cliente los valide antes de avanzar en el desarrollo.</w:t>
      </w:r>
    </w:p>
    <w:p w14:paraId="07C34819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 de contingencia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Si ocurre un cambio, se analizará el impacto, se renegociarán los plazos si es necesario y se replanificarán las actividades afectadas.</w:t>
      </w:r>
    </w:p>
    <w:p w14:paraId="69B1A81E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5F8B7A36" w14:textId="0432544B" w:rsidR="00FA20B0" w:rsidRPr="00FA20B0" w:rsidRDefault="00FA20B0" w:rsidP="00FA20B0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Baja disponibilidad de algún integrante del equipo por motivos personales</w:t>
      </w:r>
    </w:p>
    <w:p w14:paraId="04DC585D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Tomás Paoletti</w:t>
      </w:r>
    </w:p>
    <w:p w14:paraId="1436AD19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Baja</w:t>
      </w:r>
    </w:p>
    <w:p w14:paraId="109B4C3C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Medio</w:t>
      </w:r>
    </w:p>
    <w:p w14:paraId="30C85D75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Se buscará que todos los integrantes estén al tanto de las distintas partes del proyecto para poder reemplazarse en caso de ser necesario.</w:t>
      </w:r>
    </w:p>
    <w:p w14:paraId="11B62C2C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  <w:r w:rsidRPr="00FA20B0"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 de contingencia</w:t>
      </w:r>
      <w:r w:rsidRPr="00FA20B0"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: Si ocurre, se redistribuirán las tareas entre los demás integrantes y se evaluará extender los plazos si es necesario.</w:t>
      </w:r>
    </w:p>
    <w:p w14:paraId="14C93F39" w14:textId="77777777" w:rsidR="00FA20B0" w:rsidRPr="00FA20B0" w:rsidRDefault="00FA20B0" w:rsidP="00FA20B0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Style w:val="Ninguno"/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</w:pPr>
    </w:p>
    <w:p w14:paraId="4B1FDB90" w14:textId="77777777" w:rsidR="00A34262" w:rsidRDefault="00A34262" w:rsidP="00A34262">
      <w:pPr>
        <w:pStyle w:val="Predeterminado"/>
        <w:numPr>
          <w:ilvl w:val="0"/>
          <w:numId w:val="1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>Subestimación del tiempo requerido para el desarrollo de ciertas funcionalidades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77B1BD50" w14:textId="77777777" w:rsid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Responsable: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Valentino Ongaro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5D0644F0" w14:textId="77777777" w:rsid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Probabilidad: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Media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2156AA90" w14:textId="77777777" w:rsid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Impacto: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Alto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0C68940A" w14:textId="77777777" w:rsid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Mitigación: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Se realizará una planificación detallada y se estimarán los tiempos con márgenes de seguridad.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br/>
      </w:r>
    </w:p>
    <w:p w14:paraId="782FCCD1" w14:textId="14DA0E70" w:rsidR="00FF0EA6" w:rsidRPr="00A34262" w:rsidRDefault="00A34262" w:rsidP="00A34262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  <w:rPr>
          <w:rStyle w:val="Ninguno"/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</w:pPr>
      <w:r w:rsidRPr="00A34262">
        <w:rPr>
          <w:rFonts w:ascii="Helvetica" w:eastAsia="Helvetica" w:hAnsi="Helvetica" w:cs="Helvetica"/>
          <w:b/>
          <w:bCs/>
          <w:color w:val="5E5E5E"/>
          <w:sz w:val="22"/>
          <w:szCs w:val="22"/>
          <w:u w:color="0070C0"/>
          <w:lang w:val="es-AR"/>
        </w:rPr>
        <w:t>Plan de contingencia:</w:t>
      </w:r>
      <w:r w:rsidRPr="00A34262">
        <w:rPr>
          <w:rFonts w:ascii="Helvetica" w:eastAsia="Helvetica" w:hAnsi="Helvetica" w:cs="Helvetica"/>
          <w:color w:val="5E5E5E"/>
          <w:sz w:val="22"/>
          <w:szCs w:val="22"/>
          <w:u w:color="0070C0"/>
          <w:lang w:val="es-AR"/>
        </w:rPr>
        <w:t xml:space="preserve"> Si alguna funcionalidad demanda más tiempo del previsto, se priorizarán las tareas críticas y se evaluará simplificar o posponer funcionalidades secundarias.</w:t>
      </w:r>
    </w:p>
    <w:p w14:paraId="4FEABA4D" w14:textId="13AAB5C1" w:rsidR="0068467E" w:rsidRDefault="0068467E">
      <w:pPr>
        <w:pStyle w:val="Predeterminado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/>
      </w:pPr>
    </w:p>
    <w:sectPr w:rsidR="0068467E">
      <w:headerReference w:type="default" r:id="rId8"/>
      <w:footerReference w:type="default" r:id="rId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6BB9E" w14:textId="77777777" w:rsidR="007375CA" w:rsidRDefault="007375CA">
      <w:r>
        <w:separator/>
      </w:r>
    </w:p>
  </w:endnote>
  <w:endnote w:type="continuationSeparator" w:id="0">
    <w:p w14:paraId="68D5D4DD" w14:textId="77777777" w:rsidR="007375CA" w:rsidRDefault="00737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EF43B7" w14:textId="77777777" w:rsidR="0068467E" w:rsidRDefault="0068467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5EE0F8" w14:textId="77777777" w:rsidR="007375CA" w:rsidRDefault="007375CA">
      <w:r>
        <w:separator/>
      </w:r>
    </w:p>
  </w:footnote>
  <w:footnote w:type="continuationSeparator" w:id="0">
    <w:p w14:paraId="119DBCAD" w14:textId="77777777" w:rsidR="007375CA" w:rsidRDefault="00737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59B9A6" w14:textId="77777777" w:rsidR="0068467E" w:rsidRDefault="006846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65E90"/>
    <w:multiLevelType w:val="multilevel"/>
    <w:tmpl w:val="EA102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765ED0"/>
    <w:multiLevelType w:val="multilevel"/>
    <w:tmpl w:val="23609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9478C"/>
    <w:multiLevelType w:val="hybridMultilevel"/>
    <w:tmpl w:val="18141AB0"/>
    <w:styleLink w:val="Estiloimportado2"/>
    <w:lvl w:ilvl="0" w:tplc="251E52D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A5EE290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3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CE0541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5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054989E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76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14C524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99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5BE21B4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71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9909B6A">
      <w:start w:val="1"/>
      <w:numFmt w:val="bullet"/>
      <w:lvlText w:val="·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436" w:hanging="396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8BAEA8C">
      <w:start w:val="1"/>
      <w:numFmt w:val="bullet"/>
      <w:lvlText w:val="o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15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CBA0DAA">
      <w:start w:val="1"/>
      <w:numFmt w:val="bullet"/>
      <w:lvlText w:val="▪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876" w:hanging="39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09815BF9"/>
    <w:multiLevelType w:val="multilevel"/>
    <w:tmpl w:val="4C68A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A131E"/>
    <w:multiLevelType w:val="multilevel"/>
    <w:tmpl w:val="2C343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F94799"/>
    <w:multiLevelType w:val="multilevel"/>
    <w:tmpl w:val="E238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CD7BC7"/>
    <w:multiLevelType w:val="multilevel"/>
    <w:tmpl w:val="CA025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722584"/>
    <w:multiLevelType w:val="hybridMultilevel"/>
    <w:tmpl w:val="8E087014"/>
    <w:lvl w:ilvl="0" w:tplc="C27220D2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080549"/>
    <w:multiLevelType w:val="multilevel"/>
    <w:tmpl w:val="CC9A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F83AB9"/>
    <w:multiLevelType w:val="multilevel"/>
    <w:tmpl w:val="3458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973E09"/>
    <w:multiLevelType w:val="hybridMultilevel"/>
    <w:tmpl w:val="18141AB0"/>
    <w:numStyleLink w:val="Estiloimportado2"/>
  </w:abstractNum>
  <w:abstractNum w:abstractNumId="11" w15:restartNumberingAfterBreak="0">
    <w:nsid w:val="4B2043B4"/>
    <w:multiLevelType w:val="multilevel"/>
    <w:tmpl w:val="03DA4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DA13CC"/>
    <w:multiLevelType w:val="multilevel"/>
    <w:tmpl w:val="69929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60F09"/>
    <w:multiLevelType w:val="hybridMultilevel"/>
    <w:tmpl w:val="AEB63010"/>
    <w:lvl w:ilvl="0" w:tplc="470879BC">
      <w:start w:val="1"/>
      <w:numFmt w:val="bullet"/>
      <w:lvlText w:val="-"/>
      <w:lvlJc w:val="left"/>
      <w:pPr>
        <w:ind w:left="720" w:hanging="360"/>
      </w:pPr>
      <w:rPr>
        <w:rFonts w:ascii="Helvetica" w:eastAsia="Helvetica" w:hAnsi="Helvetica" w:cs="Helvetica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A72AE0"/>
    <w:multiLevelType w:val="multilevel"/>
    <w:tmpl w:val="1166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CC338A2"/>
    <w:multiLevelType w:val="multilevel"/>
    <w:tmpl w:val="DFB48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3B5274B"/>
    <w:multiLevelType w:val="hybridMultilevel"/>
    <w:tmpl w:val="C07AAAAC"/>
    <w:lvl w:ilvl="0" w:tplc="5C3CD234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E4325"/>
    <w:multiLevelType w:val="multilevel"/>
    <w:tmpl w:val="27D2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A531EC7"/>
    <w:multiLevelType w:val="hybridMultilevel"/>
    <w:tmpl w:val="BD5AB770"/>
    <w:styleLink w:val="Letra"/>
    <w:lvl w:ilvl="0" w:tplc="C1D0DA26">
      <w:start w:val="1"/>
      <w:numFmt w:val="lowerLetter"/>
      <w:lvlText w:val="%1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6CA30A">
      <w:start w:val="1"/>
      <w:numFmt w:val="lowerLetter"/>
      <w:lvlText w:val="%2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582CC50">
      <w:start w:val="1"/>
      <w:numFmt w:val="lowerLetter"/>
      <w:lvlText w:val="%3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454DC1A">
      <w:start w:val="1"/>
      <w:numFmt w:val="lowerLetter"/>
      <w:lvlText w:val="%4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FAD754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0960614">
      <w:start w:val="1"/>
      <w:numFmt w:val="lowerLetter"/>
      <w:lvlText w:val="%6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2F66E68">
      <w:start w:val="1"/>
      <w:numFmt w:val="lowerLetter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4060E0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403C86">
      <w:start w:val="1"/>
      <w:numFmt w:val="lowerLetter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9" w15:restartNumberingAfterBreak="0">
    <w:nsid w:val="7DDD5FF2"/>
    <w:multiLevelType w:val="hybridMultilevel"/>
    <w:tmpl w:val="BD5AB770"/>
    <w:numStyleLink w:val="Letra"/>
  </w:abstractNum>
  <w:abstractNum w:abstractNumId="20" w15:restartNumberingAfterBreak="0">
    <w:nsid w:val="7EBB129C"/>
    <w:multiLevelType w:val="multilevel"/>
    <w:tmpl w:val="34C2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F355C98"/>
    <w:multiLevelType w:val="multilevel"/>
    <w:tmpl w:val="20745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8496860">
    <w:abstractNumId w:val="2"/>
  </w:num>
  <w:num w:numId="2" w16cid:durableId="478036558">
    <w:abstractNumId w:val="10"/>
  </w:num>
  <w:num w:numId="3" w16cid:durableId="1999645865">
    <w:abstractNumId w:val="18"/>
  </w:num>
  <w:num w:numId="4" w16cid:durableId="1723870622">
    <w:abstractNumId w:val="19"/>
  </w:num>
  <w:num w:numId="5" w16cid:durableId="596402230">
    <w:abstractNumId w:val="19"/>
    <w:lvlOverride w:ilvl="0">
      <w:startOverride w:val="1"/>
    </w:lvlOverride>
  </w:num>
  <w:num w:numId="6" w16cid:durableId="1063798038">
    <w:abstractNumId w:val="19"/>
    <w:lvlOverride w:ilvl="0">
      <w:startOverride w:val="1"/>
    </w:lvlOverride>
  </w:num>
  <w:num w:numId="7" w16cid:durableId="485053554">
    <w:abstractNumId w:val="19"/>
    <w:lvlOverride w:ilvl="0">
      <w:startOverride w:val="1"/>
    </w:lvlOverride>
  </w:num>
  <w:num w:numId="8" w16cid:durableId="1188179383">
    <w:abstractNumId w:val="19"/>
    <w:lvlOverride w:ilvl="0">
      <w:startOverride w:val="1"/>
    </w:lvlOverride>
  </w:num>
  <w:num w:numId="9" w16cid:durableId="1949505073">
    <w:abstractNumId w:val="19"/>
    <w:lvlOverride w:ilvl="0">
      <w:startOverride w:val="1"/>
    </w:lvlOverride>
  </w:num>
  <w:num w:numId="10" w16cid:durableId="1155874440">
    <w:abstractNumId w:val="16"/>
  </w:num>
  <w:num w:numId="11" w16cid:durableId="36205794">
    <w:abstractNumId w:val="7"/>
  </w:num>
  <w:num w:numId="12" w16cid:durableId="174656990">
    <w:abstractNumId w:val="13"/>
  </w:num>
  <w:num w:numId="13" w16cid:durableId="1193810359">
    <w:abstractNumId w:val="3"/>
  </w:num>
  <w:num w:numId="14" w16cid:durableId="1221405374">
    <w:abstractNumId w:val="11"/>
  </w:num>
  <w:num w:numId="15" w16cid:durableId="1997345312">
    <w:abstractNumId w:val="21"/>
  </w:num>
  <w:num w:numId="16" w16cid:durableId="955217507">
    <w:abstractNumId w:val="1"/>
  </w:num>
  <w:num w:numId="17" w16cid:durableId="1097363078">
    <w:abstractNumId w:val="17"/>
  </w:num>
  <w:num w:numId="18" w16cid:durableId="1197154522">
    <w:abstractNumId w:val="15"/>
  </w:num>
  <w:num w:numId="19" w16cid:durableId="849564369">
    <w:abstractNumId w:val="20"/>
  </w:num>
  <w:num w:numId="20" w16cid:durableId="108015188">
    <w:abstractNumId w:val="12"/>
  </w:num>
  <w:num w:numId="21" w16cid:durableId="1157694098">
    <w:abstractNumId w:val="5"/>
  </w:num>
  <w:num w:numId="22" w16cid:durableId="1849754848">
    <w:abstractNumId w:val="0"/>
  </w:num>
  <w:num w:numId="23" w16cid:durableId="901988126">
    <w:abstractNumId w:val="9"/>
  </w:num>
  <w:num w:numId="24" w16cid:durableId="584458858">
    <w:abstractNumId w:val="8"/>
  </w:num>
  <w:num w:numId="25" w16cid:durableId="1745297807">
    <w:abstractNumId w:val="14"/>
  </w:num>
  <w:num w:numId="26" w16cid:durableId="2068993369">
    <w:abstractNumId w:val="6"/>
  </w:num>
  <w:num w:numId="27" w16cid:durableId="19263742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467E"/>
    <w:rsid w:val="0009395A"/>
    <w:rsid w:val="00096FC7"/>
    <w:rsid w:val="000D1F7F"/>
    <w:rsid w:val="001C58B2"/>
    <w:rsid w:val="00226D7E"/>
    <w:rsid w:val="002516F3"/>
    <w:rsid w:val="002C05F9"/>
    <w:rsid w:val="0032282E"/>
    <w:rsid w:val="00323FF4"/>
    <w:rsid w:val="003B3302"/>
    <w:rsid w:val="003D68B8"/>
    <w:rsid w:val="00401702"/>
    <w:rsid w:val="005D20C1"/>
    <w:rsid w:val="005D4CCC"/>
    <w:rsid w:val="005F36C9"/>
    <w:rsid w:val="0068467E"/>
    <w:rsid w:val="007375CA"/>
    <w:rsid w:val="00784517"/>
    <w:rsid w:val="007C5450"/>
    <w:rsid w:val="0087483E"/>
    <w:rsid w:val="008B3F82"/>
    <w:rsid w:val="0090584A"/>
    <w:rsid w:val="009333A9"/>
    <w:rsid w:val="00981260"/>
    <w:rsid w:val="00A34262"/>
    <w:rsid w:val="00A6403B"/>
    <w:rsid w:val="00AC7CF1"/>
    <w:rsid w:val="00B74F58"/>
    <w:rsid w:val="00B84DFC"/>
    <w:rsid w:val="00B96F36"/>
    <w:rsid w:val="00CD4D68"/>
    <w:rsid w:val="00CF6455"/>
    <w:rsid w:val="00D81DD7"/>
    <w:rsid w:val="00FA20B0"/>
    <w:rsid w:val="00FF0EA6"/>
    <w:rsid w:val="00FF7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33E97"/>
  <w15:docId w15:val="{606CAA2C-A10E-48A9-8B94-EE932EC1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Arial Unicode MS" w:hAnsi="Times New Roman" w:cs="Times New Roman"/>
        <w:bdr w:val="nil"/>
        <w:lang w:val="es-AR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uerpo">
    <w:name w:val="Cue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Predeterminado">
    <w:name w:val="Predeterminado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s-ES_tradnl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  <w:rPr>
      <w:lang w:val="es-ES_tradnl"/>
    </w:rPr>
  </w:style>
  <w:style w:type="numbering" w:customStyle="1" w:styleId="Estiloimportado2">
    <w:name w:val="Estilo importado 2"/>
    <w:pPr>
      <w:numPr>
        <w:numId w:val="1"/>
      </w:numPr>
    </w:pPr>
  </w:style>
  <w:style w:type="paragraph" w:styleId="Ttulo">
    <w:name w:val="Title"/>
    <w:next w:val="Cuerpo"/>
    <w:uiPriority w:val="10"/>
    <w:qFormat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Letra">
    <w:name w:val="Letra"/>
    <w:pPr>
      <w:numPr>
        <w:numId w:val="3"/>
      </w:numPr>
    </w:pPr>
  </w:style>
  <w:style w:type="paragraph" w:styleId="Prrafodelista">
    <w:name w:val="List Paragraph"/>
    <w:basedOn w:val="Normal"/>
    <w:uiPriority w:val="34"/>
    <w:qFormat/>
    <w:rsid w:val="009058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1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85067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4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0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82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9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504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8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11</Pages>
  <Words>2133</Words>
  <Characters>11732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Tomás Paoletti</cp:lastModifiedBy>
  <cp:revision>9</cp:revision>
  <dcterms:created xsi:type="dcterms:W3CDTF">2025-04-10T21:10:00Z</dcterms:created>
  <dcterms:modified xsi:type="dcterms:W3CDTF">2025-04-24T17:15:00Z</dcterms:modified>
</cp:coreProperties>
</file>