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C078A" w14:textId="5B001229" w:rsidR="0029436A" w:rsidRPr="00267538" w:rsidRDefault="00267538" w:rsidP="00267538">
      <w:pPr>
        <w:jc w:val="center"/>
        <w:rPr>
          <w:rFonts w:ascii="Modern Love Caps" w:hAnsi="Modern Love Caps"/>
          <w:b/>
          <w:bCs/>
          <w:sz w:val="50"/>
          <w:szCs w:val="50"/>
          <w:lang w:val="es-ES"/>
        </w:rPr>
      </w:pPr>
      <w:r w:rsidRPr="00267538">
        <w:rPr>
          <w:rFonts w:ascii="Modern Love Caps" w:hAnsi="Modern Love Caps"/>
          <w:b/>
          <w:bCs/>
          <w:sz w:val="50"/>
          <w:szCs w:val="50"/>
          <w:lang w:val="es-ES"/>
        </w:rPr>
        <w:t>COMPONENTES DE UN PROYECTO DE SW</w:t>
      </w:r>
    </w:p>
    <w:p w14:paraId="33434D24" w14:textId="73BB9EA7" w:rsidR="00267538" w:rsidRDefault="00267538" w:rsidP="00267538">
      <w:pPr>
        <w:pStyle w:val="Prrafodelista"/>
        <w:numPr>
          <w:ilvl w:val="0"/>
          <w:numId w:val="2"/>
        </w:numPr>
        <w:rPr>
          <w:rFonts w:ascii="Lucida Sans" w:hAnsi="Lucida Sans"/>
          <w:b/>
          <w:bCs/>
          <w:sz w:val="22"/>
          <w:szCs w:val="22"/>
          <w:lang w:val="es-ES"/>
        </w:rPr>
      </w:pPr>
      <w:r w:rsidRPr="00267538">
        <w:rPr>
          <w:rFonts w:ascii="Lucida Sans" w:hAnsi="Lucida Sans"/>
          <w:b/>
          <w:bCs/>
          <w:sz w:val="22"/>
          <w:szCs w:val="22"/>
          <w:lang w:val="es-ES"/>
        </w:rPr>
        <w:t>PROCESOS</w:t>
      </w:r>
    </w:p>
    <w:p w14:paraId="3F2E1AF5" w14:textId="49CFF3D2" w:rsidR="00267538" w:rsidRDefault="00267538" w:rsidP="00267538">
      <w:pPr>
        <w:pStyle w:val="Prrafodelista"/>
        <w:numPr>
          <w:ilvl w:val="0"/>
          <w:numId w:val="3"/>
        </w:numPr>
        <w:rPr>
          <w:rFonts w:ascii="Lucida Sans" w:hAnsi="Lucida Sans"/>
          <w:b/>
          <w:bCs/>
          <w:sz w:val="22"/>
          <w:szCs w:val="22"/>
          <w:lang w:val="es-ES"/>
        </w:rPr>
      </w:pPr>
      <w:r>
        <w:rPr>
          <w:rFonts w:ascii="Lucida Sans" w:hAnsi="Lucida Sans"/>
          <w:b/>
          <w:bCs/>
          <w:sz w:val="22"/>
          <w:szCs w:val="22"/>
          <w:lang w:val="es-ES"/>
        </w:rPr>
        <w:t>Definidos</w:t>
      </w:r>
    </w:p>
    <w:p w14:paraId="543B4D39" w14:textId="47AC1245" w:rsidR="00267538" w:rsidRPr="00267538" w:rsidRDefault="00267538" w:rsidP="00267538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 w:rsidRPr="00267538">
        <w:rPr>
          <w:rFonts w:ascii="Lucida Sans" w:hAnsi="Lucida Sans"/>
          <w:sz w:val="22"/>
          <w:szCs w:val="22"/>
          <w:lang w:val="es-ES"/>
        </w:rPr>
        <w:t>Describe un proyecto a profundidad con mucho detalle</w:t>
      </w:r>
    </w:p>
    <w:p w14:paraId="22F4B2E0" w14:textId="21A3711B" w:rsidR="00267538" w:rsidRDefault="00267538" w:rsidP="00267538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Todos los equipos trabajan con el mismo proceso</w:t>
      </w:r>
    </w:p>
    <w:p w14:paraId="5FD24B66" w14:textId="61B21F52" w:rsidR="00267538" w:rsidRDefault="00267538" w:rsidP="00267538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Equipo con menos autoridad</w:t>
      </w:r>
    </w:p>
    <w:p w14:paraId="0A4F0573" w14:textId="748E37E1" w:rsidR="00267538" w:rsidRDefault="00267538" w:rsidP="00267538">
      <w:pPr>
        <w:pStyle w:val="Prrafodelista"/>
        <w:numPr>
          <w:ilvl w:val="0"/>
          <w:numId w:val="3"/>
        </w:numPr>
        <w:rPr>
          <w:rFonts w:ascii="Lucida Sans" w:hAnsi="Lucida Sans"/>
          <w:b/>
          <w:bCs/>
          <w:sz w:val="22"/>
          <w:szCs w:val="22"/>
          <w:lang w:val="es-ES"/>
        </w:rPr>
      </w:pPr>
      <w:r w:rsidRPr="00267538">
        <w:rPr>
          <w:rFonts w:ascii="Lucida Sans" w:hAnsi="Lucida Sans"/>
          <w:b/>
          <w:bCs/>
          <w:sz w:val="22"/>
          <w:szCs w:val="22"/>
          <w:lang w:val="es-ES"/>
        </w:rPr>
        <w:t>Empíricos</w:t>
      </w:r>
    </w:p>
    <w:p w14:paraId="749204FD" w14:textId="3C2A4EE0" w:rsidR="00267538" w:rsidRPr="00267538" w:rsidRDefault="00267538" w:rsidP="00267538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 w:rsidRPr="00267538">
        <w:rPr>
          <w:rFonts w:ascii="Lucida Sans" w:hAnsi="Lucida Sans"/>
          <w:sz w:val="22"/>
          <w:szCs w:val="22"/>
          <w:lang w:val="es-ES"/>
        </w:rPr>
        <w:t>Basados en la experiencia</w:t>
      </w:r>
    </w:p>
    <w:p w14:paraId="07624685" w14:textId="030DEB0A" w:rsidR="00267538" w:rsidRPr="00267538" w:rsidRDefault="00267538" w:rsidP="00267538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 w:rsidRPr="00267538">
        <w:rPr>
          <w:rFonts w:ascii="Lucida Sans" w:hAnsi="Lucida Sans"/>
          <w:sz w:val="22"/>
          <w:szCs w:val="22"/>
          <w:lang w:val="es-ES"/>
        </w:rPr>
        <w:t>Experiencia del equipo en ese contexto</w:t>
      </w:r>
    </w:p>
    <w:p w14:paraId="0CC7C762" w14:textId="4B89E446" w:rsidR="00267538" w:rsidRDefault="00267538" w:rsidP="00267538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 w:rsidRPr="00267538">
        <w:rPr>
          <w:rFonts w:ascii="Lucida Sans" w:hAnsi="Lucida Sans"/>
          <w:sz w:val="22"/>
          <w:szCs w:val="22"/>
          <w:lang w:val="es-ES"/>
        </w:rPr>
        <w:t>Experiencia se reajusta</w:t>
      </w:r>
    </w:p>
    <w:p w14:paraId="2304F6C7" w14:textId="77777777" w:rsidR="00267538" w:rsidRPr="00267538" w:rsidRDefault="00267538" w:rsidP="00267538">
      <w:pPr>
        <w:pStyle w:val="Prrafodelista"/>
        <w:ind w:left="1440"/>
        <w:rPr>
          <w:rFonts w:ascii="Lucida Sans" w:hAnsi="Lucida Sans"/>
          <w:sz w:val="22"/>
          <w:szCs w:val="22"/>
          <w:lang w:val="es-ES"/>
        </w:rPr>
      </w:pPr>
    </w:p>
    <w:p w14:paraId="5D6DA012" w14:textId="05203C5D" w:rsidR="00267538" w:rsidRDefault="00267538" w:rsidP="00267538">
      <w:pPr>
        <w:pStyle w:val="Prrafodelista"/>
        <w:numPr>
          <w:ilvl w:val="0"/>
          <w:numId w:val="2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PROYECTO</w:t>
      </w:r>
    </w:p>
    <w:p w14:paraId="7F0149F7" w14:textId="481274D4" w:rsidR="00267538" w:rsidRDefault="00267538" w:rsidP="00267538">
      <w:pPr>
        <w:pStyle w:val="Prrafodelista"/>
        <w:numPr>
          <w:ilvl w:val="0"/>
          <w:numId w:val="3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Medio por el cual se organiza el trabajo que tengo que hacer para obtener como resultado el producto</w:t>
      </w:r>
    </w:p>
    <w:p w14:paraId="5B1DA70F" w14:textId="51E9F72D" w:rsidR="00267538" w:rsidRDefault="00267538" w:rsidP="00267538">
      <w:pPr>
        <w:pStyle w:val="Prrafodelista"/>
        <w:numPr>
          <w:ilvl w:val="0"/>
          <w:numId w:val="3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El resultado tiene que ser único, versión de un producto va a ser distinta de cualquier otra versión</w:t>
      </w:r>
    </w:p>
    <w:p w14:paraId="6DDF2791" w14:textId="36F8FD27" w:rsidR="00267538" w:rsidRDefault="00267538" w:rsidP="00267538">
      <w:pPr>
        <w:pStyle w:val="Prrafodelista"/>
        <w:numPr>
          <w:ilvl w:val="0"/>
          <w:numId w:val="3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Implica un esfuerzo temporal, es decir, tiene fechas de inicio y de fin definidas</w:t>
      </w:r>
    </w:p>
    <w:p w14:paraId="7540DC45" w14:textId="23E10B1F" w:rsidR="00267538" w:rsidRDefault="00267538" w:rsidP="00267538">
      <w:pPr>
        <w:pStyle w:val="Prrafodelista"/>
        <w:numPr>
          <w:ilvl w:val="0"/>
          <w:numId w:val="3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Elaboración gradual, es decir, proceso hace la descomposición de tareas en partes. Hacer cosas poco a poco hasta llegar al producto</w:t>
      </w:r>
    </w:p>
    <w:p w14:paraId="7F110960" w14:textId="77777777" w:rsidR="00267538" w:rsidRDefault="00267538" w:rsidP="00267538">
      <w:pPr>
        <w:pStyle w:val="Prrafodelista"/>
        <w:ind w:left="1080"/>
        <w:rPr>
          <w:rFonts w:ascii="Lucida Sans" w:hAnsi="Lucida Sans"/>
          <w:sz w:val="22"/>
          <w:szCs w:val="22"/>
          <w:lang w:val="es-ES"/>
        </w:rPr>
      </w:pPr>
    </w:p>
    <w:p w14:paraId="09FD60A9" w14:textId="4BA1B663" w:rsidR="00267538" w:rsidRDefault="00267538" w:rsidP="00267538">
      <w:pPr>
        <w:pStyle w:val="Prrafodelista"/>
        <w:numPr>
          <w:ilvl w:val="0"/>
          <w:numId w:val="2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PLAN DE PROYECTO</w:t>
      </w:r>
    </w:p>
    <w:p w14:paraId="7687879B" w14:textId="52175DE5" w:rsidR="00267538" w:rsidRDefault="00267538" w:rsidP="00267538">
      <w:pPr>
        <w:pStyle w:val="Prrafodelista"/>
        <w:numPr>
          <w:ilvl w:val="0"/>
          <w:numId w:val="3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Artefacto asociado a la planificación del proyecto</w:t>
      </w:r>
    </w:p>
    <w:p w14:paraId="11E73057" w14:textId="3EF4D123" w:rsidR="00267538" w:rsidRDefault="00267538" w:rsidP="00267538">
      <w:pPr>
        <w:pStyle w:val="Prrafodelista"/>
        <w:numPr>
          <w:ilvl w:val="0"/>
          <w:numId w:val="3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Incluye planes de soporte</w:t>
      </w:r>
    </w:p>
    <w:p w14:paraId="3D70773F" w14:textId="535138C0" w:rsidR="00267538" w:rsidRDefault="00267538" w:rsidP="00267538">
      <w:pPr>
        <w:pStyle w:val="Prrafodelista"/>
        <w:numPr>
          <w:ilvl w:val="0"/>
          <w:numId w:val="3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Responde a que, cuando, como y donde</w:t>
      </w:r>
    </w:p>
    <w:p w14:paraId="5088E70F" w14:textId="5955D140" w:rsidR="00267538" w:rsidRDefault="00267538" w:rsidP="00267538">
      <w:pPr>
        <w:pStyle w:val="Prrafodelista"/>
        <w:numPr>
          <w:ilvl w:val="0"/>
          <w:numId w:val="3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Incluye:</w:t>
      </w:r>
    </w:p>
    <w:p w14:paraId="38350CCD" w14:textId="63CDC230" w:rsidR="00267538" w:rsidRDefault="00267538" w:rsidP="00267538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 xml:space="preserve">Define el objetivo y el alcance del proyecto. El objetivo tiene que ser claro (que no haya ambigüedad, todos interpreten la misma realidad) y alcanzable (que se pueda lograr dentro del tiempo y recursos definidos). </w:t>
      </w:r>
      <w:r w:rsidR="008C4A51">
        <w:rPr>
          <w:rFonts w:ascii="Lucida Sans" w:hAnsi="Lucida Sans"/>
          <w:sz w:val="22"/>
          <w:szCs w:val="22"/>
          <w:lang w:val="es-ES"/>
        </w:rPr>
        <w:t>El alcance define todo lo que tengo que hacer para alcanzar el objetivo. Incluye análisis, diseño, requerimientos, implementación, prueba y despliegue</w:t>
      </w:r>
    </w:p>
    <w:p w14:paraId="6FB1707A" w14:textId="70D7C54F" w:rsidR="008C4A51" w:rsidRDefault="008C4A51" w:rsidP="00267538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Procesos y ciclo de vida son definidos por el líder de proyecto.</w:t>
      </w:r>
    </w:p>
    <w:p w14:paraId="02BD074A" w14:textId="45AEC8BC" w:rsidR="008C4A51" w:rsidRDefault="008C4A51" w:rsidP="00267538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Estimaciones. Es la tarea más difícil de hacer porque deriva de los requerimientos del producto.</w:t>
      </w:r>
    </w:p>
    <w:p w14:paraId="01D77EF1" w14:textId="6780A44A" w:rsidR="008C4A51" w:rsidRDefault="008C4A51" w:rsidP="008C4A51">
      <w:pPr>
        <w:pStyle w:val="Prrafodelista"/>
        <w:numPr>
          <w:ilvl w:val="0"/>
          <w:numId w:val="5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Tamaño: que tamaño tiene lo que tengo que hacer. Medido con casos de uso x complejidad.</w:t>
      </w:r>
    </w:p>
    <w:p w14:paraId="1D7D919E" w14:textId="4017DD07" w:rsidR="008C4A51" w:rsidRDefault="008C4A51" w:rsidP="008C4A51">
      <w:pPr>
        <w:pStyle w:val="Prrafodelista"/>
        <w:numPr>
          <w:ilvl w:val="0"/>
          <w:numId w:val="5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Esfuerzo: deriva del tamaño. Se mide en horas- personal lineales</w:t>
      </w:r>
    </w:p>
    <w:p w14:paraId="51AAA5DC" w14:textId="68D1262B" w:rsidR="008C4A51" w:rsidRDefault="008C4A51" w:rsidP="008C4A51">
      <w:pPr>
        <w:pStyle w:val="Prrafodelista"/>
        <w:numPr>
          <w:ilvl w:val="0"/>
          <w:numId w:val="5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Tiempo: determina la capacidad de trabajo del equipo. División matemática no lineal.</w:t>
      </w:r>
    </w:p>
    <w:p w14:paraId="60A0F1D8" w14:textId="476D52E8" w:rsidR="008C4A51" w:rsidRDefault="008C4A51" w:rsidP="008C4A51">
      <w:pPr>
        <w:pStyle w:val="Prrafodelista"/>
        <w:numPr>
          <w:ilvl w:val="0"/>
          <w:numId w:val="5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Costo: valorización en plata que representa el costo del esfuerzo.</w:t>
      </w:r>
    </w:p>
    <w:p w14:paraId="02CA1A9D" w14:textId="75673781" w:rsidR="008C4A51" w:rsidRDefault="008C4A51" w:rsidP="008C4A51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lastRenderedPageBreak/>
        <w:t>Riesgo: probabilidad de ocurrencia de pérdida o daño que afecta el cumplimiento del objetivo. Se mide por su impacto (cuanto daño causa si ocurre) y su probabilidad. Necesitamos hegemonizar para comparar los riegos, para ello multiplicamos su probabilidad por impacto y obtenemos la exposición. Con esto podemos determinar de cuales nos vamos a encargar.</w:t>
      </w:r>
    </w:p>
    <w:p w14:paraId="2E5BFF20" w14:textId="164D4B37" w:rsidR="008C4A51" w:rsidRDefault="008C4A51" w:rsidP="008C4A51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 xml:space="preserve">Equipo de proyecto: líder, analista funcional, arquitecto, desarrolladores, </w:t>
      </w:r>
      <w:proofErr w:type="spellStart"/>
      <w:r>
        <w:rPr>
          <w:rFonts w:ascii="Lucida Sans" w:hAnsi="Lucida Sans"/>
          <w:sz w:val="22"/>
          <w:szCs w:val="22"/>
          <w:lang w:val="es-ES"/>
        </w:rPr>
        <w:t>tester</w:t>
      </w:r>
      <w:proofErr w:type="spellEnd"/>
      <w:r>
        <w:rPr>
          <w:rFonts w:ascii="Lucida Sans" w:hAnsi="Lucida Sans"/>
          <w:sz w:val="22"/>
          <w:szCs w:val="22"/>
          <w:lang w:val="es-ES"/>
        </w:rPr>
        <w:t>. Equipo funcional con roles, es decir, multidisciplinarios.</w:t>
      </w:r>
    </w:p>
    <w:p w14:paraId="1501F084" w14:textId="66AAC782" w:rsidR="008C4A51" w:rsidRDefault="008C4A51" w:rsidP="008C4A51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 xml:space="preserve">Recursos: se refiere al tiempo, al ancho de banda, licencias de </w:t>
      </w:r>
      <w:proofErr w:type="spellStart"/>
      <w:r>
        <w:rPr>
          <w:rFonts w:ascii="Lucida Sans" w:hAnsi="Lucida Sans"/>
          <w:sz w:val="22"/>
          <w:szCs w:val="22"/>
          <w:lang w:val="es-ES"/>
        </w:rPr>
        <w:t>sw</w:t>
      </w:r>
      <w:proofErr w:type="spellEnd"/>
      <w:r>
        <w:rPr>
          <w:rFonts w:ascii="Lucida Sans" w:hAnsi="Lucida Sans"/>
          <w:sz w:val="22"/>
          <w:szCs w:val="22"/>
          <w:lang w:val="es-ES"/>
        </w:rPr>
        <w:t>, disponibilidad de equipos, etc.</w:t>
      </w:r>
    </w:p>
    <w:p w14:paraId="705A379C" w14:textId="6CD3DF88" w:rsidR="008C4A51" w:rsidRDefault="00922120" w:rsidP="008C4A51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Programación</w:t>
      </w:r>
      <w:r w:rsidR="008C4A51">
        <w:rPr>
          <w:rFonts w:ascii="Lucida Sans" w:hAnsi="Lucida Sans"/>
          <w:sz w:val="22"/>
          <w:szCs w:val="22"/>
          <w:lang w:val="es-ES"/>
        </w:rPr>
        <w:t xml:space="preserve"> y calendarización: usa un diagrama de Gantt con tareas en filas e información en columnas. Gestiona por porcentaje de avance</w:t>
      </w:r>
      <w:r>
        <w:rPr>
          <w:rFonts w:ascii="Lucida Sans" w:hAnsi="Lucida Sans"/>
          <w:sz w:val="22"/>
          <w:szCs w:val="22"/>
          <w:lang w:val="es-ES"/>
        </w:rPr>
        <w:t>.</w:t>
      </w:r>
    </w:p>
    <w:p w14:paraId="2765C07D" w14:textId="291F6358" w:rsidR="00922120" w:rsidRDefault="00922120" w:rsidP="008C4A51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Métricas: cosas que uso para medir a fin de obtener visibilidad.</w:t>
      </w:r>
    </w:p>
    <w:p w14:paraId="4E9268F9" w14:textId="77777777" w:rsidR="00922120" w:rsidRDefault="00922120" w:rsidP="00922120">
      <w:pPr>
        <w:pStyle w:val="Prrafodelista"/>
        <w:ind w:left="1440"/>
        <w:rPr>
          <w:rFonts w:ascii="Lucida Sans" w:hAnsi="Lucida Sans"/>
          <w:sz w:val="22"/>
          <w:szCs w:val="22"/>
          <w:lang w:val="es-ES"/>
        </w:rPr>
      </w:pPr>
    </w:p>
    <w:p w14:paraId="1FDEA2F9" w14:textId="6B3C7168" w:rsidR="00922120" w:rsidRDefault="00922120" w:rsidP="00922120">
      <w:pPr>
        <w:pStyle w:val="Prrafodelista"/>
        <w:numPr>
          <w:ilvl w:val="0"/>
          <w:numId w:val="2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TRIPLE RESTRICCION</w:t>
      </w:r>
    </w:p>
    <w:p w14:paraId="4EBEF9FA" w14:textId="0DBC2D43" w:rsidR="00922120" w:rsidRDefault="00922120" w:rsidP="00922120">
      <w:pPr>
        <w:pStyle w:val="Prrafodelista"/>
        <w:numPr>
          <w:ilvl w:val="0"/>
          <w:numId w:val="3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Trabajamos con 3 dimensiones: alcance, costo y tiempo.</w:t>
      </w:r>
    </w:p>
    <w:p w14:paraId="19E87372" w14:textId="0E3A2737" w:rsidR="00922120" w:rsidRDefault="00922120" w:rsidP="00922120">
      <w:pPr>
        <w:pStyle w:val="Prrafodelista"/>
        <w:numPr>
          <w:ilvl w:val="0"/>
          <w:numId w:val="3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Gestión tradicional:</w:t>
      </w:r>
    </w:p>
    <w:p w14:paraId="45104EF8" w14:textId="2475E702" w:rsidR="00922120" w:rsidRDefault="00922120" w:rsidP="00922120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Tiene el control sobre dos variables: tiempo y costo.</w:t>
      </w:r>
    </w:p>
    <w:p w14:paraId="645ABF7F" w14:textId="5A5BB519" w:rsidR="00922120" w:rsidRDefault="00922120" w:rsidP="00922120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Es posible llegar a un acuerdo con el cliente sobre el alcance. En base a ello se deducen los recursos necesarios.</w:t>
      </w:r>
    </w:p>
    <w:p w14:paraId="1946DA73" w14:textId="47318F99" w:rsidR="00922120" w:rsidRDefault="00922120" w:rsidP="00922120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Cada modificación del alcance requiere una negociación.</w:t>
      </w:r>
    </w:p>
    <w:p w14:paraId="01853BC8" w14:textId="2F4E3052" w:rsidR="00922120" w:rsidRDefault="00922120" w:rsidP="00922120">
      <w:pPr>
        <w:pStyle w:val="Prrafodelista"/>
        <w:numPr>
          <w:ilvl w:val="0"/>
          <w:numId w:val="3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Gestión ágil:</w:t>
      </w:r>
    </w:p>
    <w:p w14:paraId="0AC24118" w14:textId="58052A6F" w:rsidR="00922120" w:rsidRDefault="00922120" w:rsidP="00922120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Lo que antes era fijo ahora es variable, es decir que varía el alcance.</w:t>
      </w:r>
    </w:p>
    <w:p w14:paraId="4C43C3AD" w14:textId="535EC50F" w:rsidR="00922120" w:rsidRDefault="00922120" w:rsidP="00922120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Lo que antes era variable ahora el fijo, es decir que se mantiene fijo el tiempo y el costo.</w:t>
      </w:r>
    </w:p>
    <w:p w14:paraId="18796426" w14:textId="11A76ECA" w:rsidR="00922120" w:rsidRDefault="00922120" w:rsidP="00922120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Con lo fijo, traigo del producto backlog los primeros requerimientos para ver hasta dónde puedo hacer.</w:t>
      </w:r>
    </w:p>
    <w:p w14:paraId="30011459" w14:textId="1E598C8C" w:rsidR="00922120" w:rsidRPr="00922120" w:rsidRDefault="00922120" w:rsidP="00922120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Problema: al hacer el contrato con el cliente no podemos decir ni tiempo, ni recursos, ni producto que vamos a construir.</w:t>
      </w:r>
    </w:p>
    <w:sectPr w:rsidR="00922120" w:rsidRPr="00922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21AF"/>
    <w:multiLevelType w:val="hybridMultilevel"/>
    <w:tmpl w:val="7668F60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30C"/>
    <w:multiLevelType w:val="hybridMultilevel"/>
    <w:tmpl w:val="4C8ABF44"/>
    <w:lvl w:ilvl="0" w:tplc="A12A7078">
      <w:numFmt w:val="bullet"/>
      <w:lvlText w:val="-"/>
      <w:lvlJc w:val="left"/>
      <w:pPr>
        <w:ind w:left="1440" w:hanging="360"/>
      </w:pPr>
      <w:rPr>
        <w:rFonts w:ascii="Lucida Sans" w:eastAsiaTheme="minorHAnsi" w:hAnsi="Lucida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1754AC"/>
    <w:multiLevelType w:val="hybridMultilevel"/>
    <w:tmpl w:val="FC8E6638"/>
    <w:lvl w:ilvl="0" w:tplc="67F48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9299F"/>
    <w:multiLevelType w:val="hybridMultilevel"/>
    <w:tmpl w:val="64C453A6"/>
    <w:lvl w:ilvl="0" w:tplc="B5FADA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7C0CA3"/>
    <w:multiLevelType w:val="hybridMultilevel"/>
    <w:tmpl w:val="026C314C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70353309">
    <w:abstractNumId w:val="2"/>
  </w:num>
  <w:num w:numId="2" w16cid:durableId="1691032380">
    <w:abstractNumId w:val="0"/>
  </w:num>
  <w:num w:numId="3" w16cid:durableId="2062053078">
    <w:abstractNumId w:val="3"/>
  </w:num>
  <w:num w:numId="4" w16cid:durableId="798114134">
    <w:abstractNumId w:val="1"/>
  </w:num>
  <w:num w:numId="5" w16cid:durableId="693384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38"/>
    <w:rsid w:val="002401B7"/>
    <w:rsid w:val="00267538"/>
    <w:rsid w:val="0029436A"/>
    <w:rsid w:val="008C4A51"/>
    <w:rsid w:val="00922120"/>
    <w:rsid w:val="00AB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D559"/>
  <w15:chartTrackingRefBased/>
  <w15:docId w15:val="{0C074584-75CE-4076-8273-6ABDE157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7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7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7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7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7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7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7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7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7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7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7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7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75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75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75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75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75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75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7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7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7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7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75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75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75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7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75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7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Micaela Alvarez</dc:creator>
  <cp:keywords/>
  <dc:description/>
  <cp:lastModifiedBy>Nadia Micaela Alvarez</cp:lastModifiedBy>
  <cp:revision>1</cp:revision>
  <dcterms:created xsi:type="dcterms:W3CDTF">2024-10-02T16:27:00Z</dcterms:created>
  <dcterms:modified xsi:type="dcterms:W3CDTF">2024-10-02T16:55:00Z</dcterms:modified>
</cp:coreProperties>
</file>