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462D3" w14:textId="19083033" w:rsidR="00E22F90" w:rsidRPr="00962F06" w:rsidRDefault="00123594">
      <w:pPr>
        <w:rPr>
          <w:sz w:val="28"/>
          <w:szCs w:val="28"/>
          <w:lang w:val="es-ES"/>
        </w:rPr>
      </w:pPr>
      <w:r w:rsidRPr="00962F06">
        <w:rPr>
          <w:sz w:val="28"/>
          <w:szCs w:val="28"/>
          <w:lang w:val="es-ES"/>
        </w:rPr>
        <w:t>Reflexión Unidad 7 Tomás Silva</w:t>
      </w:r>
    </w:p>
    <w:p w14:paraId="39C4F8FF" w14:textId="54912F12" w:rsidR="00123594" w:rsidRPr="00962F06" w:rsidRDefault="00123594">
      <w:pPr>
        <w:rPr>
          <w:sz w:val="28"/>
          <w:szCs w:val="28"/>
          <w:lang w:val="es-ES"/>
        </w:rPr>
      </w:pPr>
    </w:p>
    <w:p w14:paraId="60C7969C" w14:textId="280228E8" w:rsidR="00123594" w:rsidRPr="00962F06" w:rsidRDefault="00123594">
      <w:pPr>
        <w:rPr>
          <w:sz w:val="28"/>
          <w:szCs w:val="28"/>
          <w:lang w:val="es-ES"/>
        </w:rPr>
      </w:pPr>
      <w:r w:rsidRPr="00962F06">
        <w:rPr>
          <w:sz w:val="28"/>
          <w:szCs w:val="28"/>
          <w:lang w:val="es-ES"/>
        </w:rPr>
        <w:t xml:space="preserve">Esta unidad resultó muy difícil para mí y para mis compañeros. En cuanto a los </w:t>
      </w:r>
      <w:proofErr w:type="spellStart"/>
      <w:r w:rsidRPr="00962F06">
        <w:rPr>
          <w:sz w:val="28"/>
          <w:szCs w:val="28"/>
          <w:lang w:val="es-ES"/>
        </w:rPr>
        <w:t>PDs</w:t>
      </w:r>
      <w:proofErr w:type="spellEnd"/>
      <w:r w:rsidRPr="00962F06">
        <w:rPr>
          <w:sz w:val="28"/>
          <w:szCs w:val="28"/>
          <w:lang w:val="es-ES"/>
        </w:rPr>
        <w:t xml:space="preserve"> los tuve que hacer en conjunto a varios amigos que se tuvieron que afrontar a la misma situación que la mía. Pienso que el tema es muy complicado y a su vez se dio muy a las corridas.</w:t>
      </w:r>
    </w:p>
    <w:p w14:paraId="75E812C9" w14:textId="73A1E64A" w:rsidR="00123594" w:rsidRPr="00962F06" w:rsidRDefault="00123594">
      <w:pPr>
        <w:rPr>
          <w:sz w:val="28"/>
          <w:szCs w:val="28"/>
          <w:lang w:val="es-ES"/>
        </w:rPr>
      </w:pPr>
      <w:r w:rsidRPr="00962F06">
        <w:rPr>
          <w:sz w:val="28"/>
          <w:szCs w:val="28"/>
          <w:lang w:val="es-ES"/>
        </w:rPr>
        <w:t xml:space="preserve">Creo </w:t>
      </w:r>
      <w:r w:rsidR="00962F06" w:rsidRPr="00962F06">
        <w:rPr>
          <w:sz w:val="28"/>
          <w:szCs w:val="28"/>
          <w:lang w:val="es-ES"/>
        </w:rPr>
        <w:t>que,</w:t>
      </w:r>
      <w:r w:rsidRPr="00962F06">
        <w:rPr>
          <w:sz w:val="28"/>
          <w:szCs w:val="28"/>
          <w:lang w:val="es-ES"/>
        </w:rPr>
        <w:t xml:space="preserve"> de forma teórica, he cumplido con todos los requisitos de aprendizaje esperados. Tendría que seguir practicando las implementaciones y ejercicios de esta estructura de datos.</w:t>
      </w:r>
    </w:p>
    <w:p w14:paraId="16E2253B" w14:textId="271B9B57" w:rsidR="00123594" w:rsidRPr="00962F06" w:rsidRDefault="00123594">
      <w:pPr>
        <w:rPr>
          <w:sz w:val="28"/>
          <w:szCs w:val="28"/>
          <w:lang w:val="es-ES"/>
        </w:rPr>
      </w:pPr>
      <w:r w:rsidRPr="00962F06">
        <w:rPr>
          <w:sz w:val="28"/>
          <w:szCs w:val="28"/>
          <w:lang w:val="es-ES"/>
        </w:rPr>
        <w:t xml:space="preserve">Mi estrategia de aprendizaje ha sido la misma de siempre, estudiar el </w:t>
      </w:r>
      <w:proofErr w:type="spellStart"/>
      <w:r w:rsidRPr="00962F06">
        <w:rPr>
          <w:sz w:val="28"/>
          <w:szCs w:val="28"/>
          <w:lang w:val="es-ES"/>
        </w:rPr>
        <w:t>rat</w:t>
      </w:r>
      <w:proofErr w:type="spellEnd"/>
      <w:r w:rsidRPr="00962F06">
        <w:rPr>
          <w:sz w:val="28"/>
          <w:szCs w:val="28"/>
          <w:lang w:val="es-ES"/>
        </w:rPr>
        <w:t xml:space="preserve"> de forma profunda y mirar videos de internet.</w:t>
      </w:r>
      <w:r w:rsidR="00962F06" w:rsidRPr="00962F06">
        <w:rPr>
          <w:sz w:val="28"/>
          <w:szCs w:val="28"/>
          <w:lang w:val="es-ES"/>
        </w:rPr>
        <w:t xml:space="preserve"> En mi opinión, soy un estudiante bastante practico, es decir, necesito realizar muchas prácticas y mirar ejercicios de otros para poder aprender.</w:t>
      </w:r>
    </w:p>
    <w:sectPr w:rsidR="00123594" w:rsidRPr="00962F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94"/>
    <w:rsid w:val="00123594"/>
    <w:rsid w:val="00962F06"/>
    <w:rsid w:val="00E2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668D7"/>
  <w15:chartTrackingRefBased/>
  <w15:docId w15:val="{2A52E92B-A7BC-4E21-B13E-F6859C67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SILVA</dc:creator>
  <cp:keywords/>
  <dc:description/>
  <cp:lastModifiedBy>TOMÁS SILVA</cp:lastModifiedBy>
  <cp:revision>1</cp:revision>
  <dcterms:created xsi:type="dcterms:W3CDTF">2022-06-11T23:25:00Z</dcterms:created>
  <dcterms:modified xsi:type="dcterms:W3CDTF">2022-06-11T23:35:00Z</dcterms:modified>
</cp:coreProperties>
</file>