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657A" w14:textId="77777777" w:rsidR="00676A4F" w:rsidRPr="00676A4F" w:rsidRDefault="00676A4F" w:rsidP="00676A4F">
      <w:pPr>
        <w:jc w:val="both"/>
        <w:rPr>
          <w:sz w:val="30"/>
          <w:szCs w:val="30"/>
        </w:rPr>
      </w:pPr>
    </w:p>
    <w:p w14:paraId="38CFAE12" w14:textId="2D6A734F" w:rsidR="006203F1" w:rsidRDefault="001C5C36" w:rsidP="001C5C36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Blastoff</w:t>
      </w:r>
    </w:p>
    <w:p w14:paraId="5CC7FBCA" w14:textId="77777777" w:rsidR="001C5C36" w:rsidRDefault="001C5C36" w:rsidP="001C5C36">
      <w:pPr>
        <w:jc w:val="center"/>
        <w:rPr>
          <w:b/>
          <w:bCs/>
          <w:sz w:val="30"/>
          <w:szCs w:val="30"/>
          <w:lang w:val="en-US"/>
        </w:rPr>
      </w:pPr>
    </w:p>
    <w:p w14:paraId="250B3718" w14:textId="682069C2" w:rsidR="001C5C36" w:rsidRDefault="001C5C36" w:rsidP="001C5C36">
      <w:pPr>
        <w:rPr>
          <w:lang w:val="es-ES_tradnl"/>
        </w:rPr>
      </w:pPr>
      <w:r>
        <w:rPr>
          <w:lang w:val="es-ES_tradnl"/>
        </w:rPr>
        <w:t xml:space="preserve">Varias reuniones con entregables, en las que se juntan los interesados para poder analizar los riesgos y beneficios, el área en la que se va a trabajar y tal. </w:t>
      </w:r>
    </w:p>
    <w:p w14:paraId="5F449AD6" w14:textId="77777777" w:rsidR="00676A4F" w:rsidRDefault="00676A4F" w:rsidP="001C5C36">
      <w:pPr>
        <w:rPr>
          <w:lang w:val="es-ES_tradnl"/>
        </w:rPr>
      </w:pPr>
    </w:p>
    <w:p w14:paraId="7FB15A1B" w14:textId="77777777" w:rsidR="00676A4F" w:rsidRDefault="00676A4F" w:rsidP="001C5C36">
      <w:pPr>
        <w:rPr>
          <w:lang w:val="es-ES_tradnl"/>
        </w:rPr>
      </w:pPr>
    </w:p>
    <w:p w14:paraId="4E27B1E9" w14:textId="12001702" w:rsidR="00676A4F" w:rsidRPr="00676A4F" w:rsidRDefault="00676A4F" w:rsidP="00676A4F">
      <w:pPr>
        <w:jc w:val="center"/>
        <w:rPr>
          <w:b/>
          <w:bCs/>
          <w:sz w:val="30"/>
          <w:szCs w:val="30"/>
          <w:lang w:val="en-US"/>
        </w:rPr>
      </w:pPr>
      <w:r w:rsidRPr="00676A4F">
        <w:rPr>
          <w:b/>
          <w:bCs/>
          <w:sz w:val="30"/>
          <w:szCs w:val="30"/>
          <w:lang w:val="en-US"/>
        </w:rPr>
        <w:t>Consiguiendo los requisitos</w:t>
      </w:r>
    </w:p>
    <w:p w14:paraId="4F0EF532" w14:textId="77777777" w:rsidR="00676A4F" w:rsidRDefault="00676A4F" w:rsidP="001C5C36">
      <w:pPr>
        <w:rPr>
          <w:lang w:val="es-ES_tradnl"/>
        </w:rPr>
      </w:pPr>
    </w:p>
    <w:p w14:paraId="5DAA46EB" w14:textId="075389B9" w:rsidR="00676A4F" w:rsidRDefault="00676A4F" w:rsidP="001C5C36">
      <w:pPr>
        <w:rPr>
          <w:lang w:val="es-ES_tradnl"/>
        </w:rPr>
      </w:pPr>
      <w:r>
        <w:rPr>
          <w:lang w:val="es-ES_tradnl"/>
        </w:rPr>
        <w:t>Cada caso de uso de negocio (BUC) son un conjunto de funcionalidades que dan respuestas a un evento de negocio (BE).</w:t>
      </w:r>
    </w:p>
    <w:p w14:paraId="0038AF3D" w14:textId="77777777" w:rsidR="00676A4F" w:rsidRDefault="00676A4F" w:rsidP="001C5C36">
      <w:pPr>
        <w:rPr>
          <w:lang w:val="es-ES_tradnl"/>
        </w:rPr>
      </w:pPr>
    </w:p>
    <w:p w14:paraId="47EEF2AA" w14:textId="77777777" w:rsidR="00676A4F" w:rsidRDefault="00676A4F" w:rsidP="001C5C36">
      <w:pPr>
        <w:rPr>
          <w:lang w:val="es-ES_tradnl"/>
        </w:rPr>
      </w:pPr>
    </w:p>
    <w:p w14:paraId="170C4E50" w14:textId="5489C16E" w:rsidR="00676A4F" w:rsidRDefault="00676A4F" w:rsidP="001C5C36">
      <w:pPr>
        <w:rPr>
          <w:lang w:val="es-ES_tradnl"/>
        </w:rPr>
      </w:pPr>
      <w:r>
        <w:rPr>
          <w:lang w:val="es-ES_tradnl"/>
        </w:rPr>
        <w:t>Modelado rápido y escenarios.</w:t>
      </w:r>
    </w:p>
    <w:p w14:paraId="6095C579" w14:textId="77777777" w:rsidR="00676A4F" w:rsidRDefault="00676A4F" w:rsidP="001C5C36">
      <w:pPr>
        <w:rPr>
          <w:lang w:val="es-ES_tradnl"/>
        </w:rPr>
      </w:pPr>
    </w:p>
    <w:p w14:paraId="73EAA66E" w14:textId="446E238B" w:rsidR="00676A4F" w:rsidRDefault="00676A4F" w:rsidP="001C5C36">
      <w:pPr>
        <w:rPr>
          <w:lang w:val="es-ES_tradnl"/>
        </w:rPr>
      </w:pPr>
      <w:r>
        <w:rPr>
          <w:lang w:val="es-ES_tradnl"/>
        </w:rPr>
        <w:t xml:space="preserve">Es básicamente en un </w:t>
      </w:r>
      <w:proofErr w:type="spellStart"/>
      <w:r>
        <w:rPr>
          <w:lang w:val="es-ES_tradnl"/>
        </w:rPr>
        <w:t>pizaron</w:t>
      </w:r>
      <w:proofErr w:type="spellEnd"/>
      <w:r>
        <w:rPr>
          <w:lang w:val="es-ES_tradnl"/>
        </w:rPr>
        <w:t xml:space="preserve"> u hoja, dibujar flujo de pantallas o diagramas para que el cliente entienda como seria el flujo de la aplicación.</w:t>
      </w:r>
    </w:p>
    <w:p w14:paraId="083515C0" w14:textId="0B1218AB" w:rsidR="00676A4F" w:rsidRDefault="00676A4F" w:rsidP="001C5C36">
      <w:r w:rsidRPr="00676A4F">
        <w:t xml:space="preserve">Uno de los mayores problemas es </w:t>
      </w:r>
      <w:r>
        <w:t>que se confunden los requisitos entre los stakeholders y los desarrolladores.</w:t>
      </w:r>
      <w:r>
        <w:t xml:space="preserve"> No hay que escribirlos porque si.</w:t>
      </w:r>
    </w:p>
    <w:p w14:paraId="1B1B579B" w14:textId="77777777" w:rsidR="00676A4F" w:rsidRDefault="00676A4F" w:rsidP="001C5C36"/>
    <w:p w14:paraId="2D5795D9" w14:textId="7DFFCBE7" w:rsidR="00676A4F" w:rsidRPr="00676A4F" w:rsidRDefault="00676A4F" w:rsidP="001C5C36">
      <w:r>
        <w:t xml:space="preserve">Esta es una fase de validacion, </w:t>
      </w:r>
      <w:r w:rsidR="00FA1B4F">
        <w:t>en general participan el lider de requisitos y el lider de testing/QA.</w:t>
      </w:r>
    </w:p>
    <w:p w14:paraId="1B8EDC08" w14:textId="77777777" w:rsidR="00676A4F" w:rsidRDefault="00676A4F" w:rsidP="001C5C36">
      <w:pPr>
        <w:rPr>
          <w:lang w:val="es-ES_tradnl"/>
        </w:rPr>
      </w:pPr>
    </w:p>
    <w:p w14:paraId="40F0D39B" w14:textId="77777777" w:rsidR="00676A4F" w:rsidRDefault="00676A4F" w:rsidP="001C5C36"/>
    <w:p w14:paraId="57F74398" w14:textId="7C0C3AB5" w:rsidR="00FA1B4F" w:rsidRDefault="00FA1B4F" w:rsidP="00FA1B4F">
      <w:pPr>
        <w:jc w:val="center"/>
        <w:rPr>
          <w:b/>
          <w:bCs/>
          <w:sz w:val="30"/>
          <w:szCs w:val="30"/>
        </w:rPr>
      </w:pPr>
      <w:r w:rsidRPr="00FA1B4F">
        <w:rPr>
          <w:b/>
          <w:bCs/>
          <w:sz w:val="30"/>
          <w:szCs w:val="30"/>
        </w:rPr>
        <w:t>Reutilizando Requisitos</w:t>
      </w:r>
    </w:p>
    <w:p w14:paraId="5EB7022B" w14:textId="77777777" w:rsidR="00FA1B4F" w:rsidRDefault="00FA1B4F" w:rsidP="00FA1B4F">
      <w:pPr>
        <w:jc w:val="center"/>
        <w:rPr>
          <w:b/>
          <w:bCs/>
          <w:sz w:val="30"/>
          <w:szCs w:val="30"/>
        </w:rPr>
      </w:pPr>
    </w:p>
    <w:p w14:paraId="473C483A" w14:textId="098929F0" w:rsidR="00FA1B4F" w:rsidRDefault="00FA1B4F" w:rsidP="00FA1B4F">
      <w:r>
        <w:t>Si se tiene la documentacion ordenada se puede retirar un requisito optimo de otro proyecto y reutilizarlo en uno nuevo.</w:t>
      </w:r>
    </w:p>
    <w:p w14:paraId="09D89786" w14:textId="77777777" w:rsidR="00FA1B4F" w:rsidRDefault="00FA1B4F" w:rsidP="00FA1B4F"/>
    <w:p w14:paraId="1E381296" w14:textId="77777777" w:rsidR="00FA1B4F" w:rsidRDefault="00FA1B4F" w:rsidP="00FA1B4F"/>
    <w:p w14:paraId="3F81198A" w14:textId="77777777" w:rsidR="00FA1B4F" w:rsidRPr="00FA1B4F" w:rsidRDefault="00FA1B4F" w:rsidP="00FA1B4F"/>
    <w:p w14:paraId="41926145" w14:textId="6510CDA0" w:rsidR="00FA1B4F" w:rsidRDefault="00FA1B4F" w:rsidP="00FA1B4F">
      <w:pPr>
        <w:jc w:val="center"/>
        <w:rPr>
          <w:b/>
          <w:bCs/>
          <w:sz w:val="30"/>
          <w:szCs w:val="30"/>
        </w:rPr>
      </w:pPr>
      <w:r w:rsidRPr="00FA1B4F">
        <w:rPr>
          <w:b/>
          <w:bCs/>
          <w:sz w:val="30"/>
          <w:szCs w:val="30"/>
        </w:rPr>
        <w:t>Re</w:t>
      </w:r>
      <w:r>
        <w:rPr>
          <w:b/>
          <w:bCs/>
          <w:sz w:val="30"/>
          <w:szCs w:val="30"/>
        </w:rPr>
        <w:t>trospectiva</w:t>
      </w:r>
    </w:p>
    <w:p w14:paraId="55A01146" w14:textId="77777777" w:rsidR="00FA1B4F" w:rsidRDefault="00FA1B4F" w:rsidP="00FA1B4F">
      <w:pPr>
        <w:jc w:val="center"/>
        <w:rPr>
          <w:sz w:val="30"/>
          <w:szCs w:val="30"/>
        </w:rPr>
      </w:pPr>
    </w:p>
    <w:p w14:paraId="107AC2B4" w14:textId="78B5B350" w:rsidR="00FA1B4F" w:rsidRDefault="00FA1B4F" w:rsidP="00FA1B4F">
      <w:r>
        <w:t>Que hicimos bien, que hicimos mal y que hariamos si lo tuviera que hacer nuevamente.</w:t>
      </w:r>
    </w:p>
    <w:p w14:paraId="21BD3420" w14:textId="77777777" w:rsidR="00FA1B4F" w:rsidRDefault="00FA1B4F" w:rsidP="00FA1B4F"/>
    <w:p w14:paraId="03965E58" w14:textId="77777777" w:rsidR="00FA1B4F" w:rsidRDefault="00FA1B4F" w:rsidP="00FA1B4F"/>
    <w:p w14:paraId="4100B3D9" w14:textId="6DDA2612" w:rsidR="00FA1B4F" w:rsidRDefault="00FA1B4F" w:rsidP="00FA1B4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Evolucionando requerimientos</w:t>
      </w:r>
    </w:p>
    <w:p w14:paraId="68D8F639" w14:textId="77777777" w:rsidR="00FA1B4F" w:rsidRPr="00FA1B4F" w:rsidRDefault="00FA1B4F" w:rsidP="00FA1B4F">
      <w:pPr>
        <w:jc w:val="center"/>
        <w:rPr>
          <w:b/>
          <w:bCs/>
          <w:sz w:val="30"/>
          <w:szCs w:val="30"/>
        </w:rPr>
      </w:pPr>
    </w:p>
    <w:p w14:paraId="56A0C1EA" w14:textId="05399B22" w:rsidR="00676A4F" w:rsidRDefault="00FA1B4F" w:rsidP="001C5C36">
      <w:r>
        <w:t>Idependiente al modelo, van a seguir apareciendo requerimientos: pueden ser bugs o nuevos requerimientos que se piden (ya sea por necesidad de adaptarse al medio nuevamente o mejoras en el sistema).</w:t>
      </w:r>
    </w:p>
    <w:p w14:paraId="5B3E2AE2" w14:textId="77777777" w:rsidR="00FA1B4F" w:rsidRDefault="00FA1B4F" w:rsidP="001C5C36"/>
    <w:p w14:paraId="554F5219" w14:textId="3A6A3F99" w:rsidR="00C43C90" w:rsidRDefault="00C43C90" w:rsidP="001C5C36">
      <w:r>
        <w:t>Restricciones</w:t>
      </w:r>
    </w:p>
    <w:p w14:paraId="13952565" w14:textId="72197F36" w:rsidR="00C43C90" w:rsidRDefault="00C43C90" w:rsidP="001C5C36">
      <w:pPr>
        <w:rPr>
          <w:lang w:val="es-ES_tradnl"/>
        </w:rPr>
      </w:pPr>
      <w:r>
        <w:rPr>
          <w:lang w:val="es-ES_tradnl"/>
        </w:rPr>
        <w:t>Las restricciones nos limitan y focalizan el trabajo. Se puede manejar como un requisito especial que nos dan una guía sobre como focalizar el esfuerzo (tiempo y $).</w:t>
      </w:r>
    </w:p>
    <w:p w14:paraId="3DE8D721" w14:textId="77777777" w:rsidR="00C43C90" w:rsidRDefault="00C43C90" w:rsidP="001C5C36">
      <w:pPr>
        <w:rPr>
          <w:lang w:val="es-ES_tradnl"/>
        </w:rPr>
      </w:pPr>
    </w:p>
    <w:p w14:paraId="3BFC0823" w14:textId="7F857510" w:rsidR="00C43C90" w:rsidRDefault="00C43C90" w:rsidP="001C5C36">
      <w:pPr>
        <w:rPr>
          <w:lang w:val="es-ES_tradnl"/>
        </w:rPr>
      </w:pPr>
      <w:r>
        <w:rPr>
          <w:lang w:val="es-ES_tradnl"/>
        </w:rPr>
        <w:t>De la solución:</w:t>
      </w:r>
    </w:p>
    <w:p w14:paraId="14558E3B" w14:textId="1F2B2656" w:rsidR="00C43C90" w:rsidRDefault="00C43C90" w:rsidP="001C5C36">
      <w:pPr>
        <w:rPr>
          <w:lang w:val="es-ES_tradnl"/>
        </w:rPr>
      </w:pPr>
      <w:r>
        <w:rPr>
          <w:lang w:val="es-ES_tradnl"/>
        </w:rPr>
        <w:t>-Se ejecuta en monitores anchos</w:t>
      </w:r>
    </w:p>
    <w:p w14:paraId="6EDD2A8C" w14:textId="7F48C0C6" w:rsidR="00C43C90" w:rsidRDefault="00C43C90" w:rsidP="001C5C36">
      <w:pPr>
        <w:rPr>
          <w:lang w:val="es-ES_tradnl"/>
        </w:rPr>
      </w:pPr>
      <w:r>
        <w:rPr>
          <w:lang w:val="es-ES_tradnl"/>
        </w:rPr>
        <w:t>-La base de datos será tal</w:t>
      </w:r>
    </w:p>
    <w:p w14:paraId="34890B11" w14:textId="77777777" w:rsidR="00C43C90" w:rsidRDefault="00C43C90" w:rsidP="001C5C36">
      <w:pPr>
        <w:rPr>
          <w:lang w:val="es-ES_tradnl"/>
        </w:rPr>
      </w:pPr>
    </w:p>
    <w:p w14:paraId="5B87B05B" w14:textId="65632BFB" w:rsidR="00C43C90" w:rsidRDefault="00C43C90" w:rsidP="001C5C36">
      <w:pPr>
        <w:rPr>
          <w:lang w:val="es-ES_tradnl"/>
        </w:rPr>
      </w:pPr>
      <w:r>
        <w:rPr>
          <w:lang w:val="es-ES_tradnl"/>
        </w:rPr>
        <w:t>Del proyecto: …</w:t>
      </w:r>
    </w:p>
    <w:p w14:paraId="65AD9C0A" w14:textId="77777777" w:rsidR="00C43C90" w:rsidRDefault="00C43C90" w:rsidP="001C5C36">
      <w:pPr>
        <w:rPr>
          <w:lang w:val="es-ES_tradnl"/>
        </w:rPr>
      </w:pPr>
    </w:p>
    <w:p w14:paraId="7B9B645A" w14:textId="77777777" w:rsidR="00C43C90" w:rsidRDefault="00C43C90" w:rsidP="001C5C36">
      <w:pPr>
        <w:rPr>
          <w:lang w:val="es-ES_tradnl"/>
        </w:rPr>
      </w:pPr>
    </w:p>
    <w:p w14:paraId="41BE93E3" w14:textId="77777777" w:rsidR="00C43C90" w:rsidRPr="001C5C36" w:rsidRDefault="00C43C90" w:rsidP="001C5C36">
      <w:pPr>
        <w:rPr>
          <w:lang w:val="es-ES_tradnl"/>
        </w:rPr>
      </w:pPr>
    </w:p>
    <w:sectPr w:rsidR="00C43C90" w:rsidRPr="001C5C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36"/>
    <w:rsid w:val="001C5C36"/>
    <w:rsid w:val="006203F1"/>
    <w:rsid w:val="00676A4F"/>
    <w:rsid w:val="00C43C90"/>
    <w:rsid w:val="00FA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62DF32"/>
  <w15:chartTrackingRefBased/>
  <w15:docId w15:val="{9FE2067E-C672-D740-82E1-447971F2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SILVA</dc:creator>
  <cp:keywords/>
  <dc:description/>
  <cp:lastModifiedBy>TOMÁS SILVA</cp:lastModifiedBy>
  <cp:revision>1</cp:revision>
  <dcterms:created xsi:type="dcterms:W3CDTF">2023-03-21T21:23:00Z</dcterms:created>
  <dcterms:modified xsi:type="dcterms:W3CDTF">2023-03-21T23:36:00Z</dcterms:modified>
</cp:coreProperties>
</file>