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E586" w14:textId="77777777" w:rsidR="00320F18" w:rsidRPr="001446AA" w:rsidRDefault="00320F18" w:rsidP="00320F18">
      <w:pPr>
        <w:jc w:val="center"/>
        <w:rPr>
          <w:rFonts w:asciiTheme="minorHAnsi" w:hAnsiTheme="minorHAnsi" w:cstheme="minorHAnsi"/>
          <w:b/>
          <w:bCs/>
          <w:sz w:val="30"/>
          <w:szCs w:val="30"/>
        </w:rPr>
      </w:pPr>
      <w:r w:rsidRPr="001446AA">
        <w:rPr>
          <w:rFonts w:asciiTheme="minorHAnsi" w:hAnsiTheme="minorHAnsi" w:cstheme="minorHAnsi"/>
          <w:b/>
          <w:bCs/>
          <w:sz w:val="30"/>
          <w:szCs w:val="30"/>
        </w:rPr>
        <w:t>Ejercicio 1</w:t>
      </w:r>
    </w:p>
    <w:p w14:paraId="62839393" w14:textId="77777777" w:rsidR="00320F18" w:rsidRPr="001446AA" w:rsidRDefault="00320F18">
      <w:pPr>
        <w:rPr>
          <w:rFonts w:asciiTheme="minorHAnsi" w:hAnsiTheme="minorHAnsi" w:cstheme="minorHAnsi"/>
          <w:color w:val="000000"/>
          <w:sz w:val="22"/>
          <w:szCs w:val="22"/>
        </w:rPr>
      </w:pPr>
    </w:p>
    <w:p w14:paraId="505BC8E8" w14:textId="13FD6371" w:rsidR="00320F18" w:rsidRPr="001446AA" w:rsidRDefault="00320F18">
      <w:pPr>
        <w:rPr>
          <w:rFonts w:asciiTheme="minorHAnsi" w:hAnsiTheme="minorHAnsi" w:cstheme="minorHAnsi"/>
          <w:color w:val="000000"/>
          <w:sz w:val="22"/>
          <w:szCs w:val="22"/>
        </w:rPr>
      </w:pPr>
      <w:r w:rsidRPr="001446AA">
        <w:rPr>
          <w:rFonts w:asciiTheme="minorHAnsi" w:hAnsiTheme="minorHAnsi" w:cstheme="minorHAnsi"/>
          <w:color w:val="000000"/>
          <w:sz w:val="22"/>
          <w:szCs w:val="22"/>
        </w:rPr>
        <w:t>Lognitud del sepalo, ancho del sepalo, longitud del petalo y ancho del petalo son atributos continuos, lo que quiere decir que los datos pueden cambiar a lo largo del tiempo y pueden o no ser numeros enteros. Las variables anteriormente mencionadas también comparten las caracteristicas de: la unidad de medición es centimetros</w:t>
      </w:r>
      <w:r w:rsidR="008612AC" w:rsidRPr="001446AA">
        <w:rPr>
          <w:rFonts w:asciiTheme="minorHAnsi" w:hAnsiTheme="minorHAnsi" w:cstheme="minorHAnsi"/>
          <w:color w:val="000000"/>
          <w:sz w:val="22"/>
          <w:szCs w:val="22"/>
        </w:rPr>
        <w:t>, no tienen valores perdidos y su rol es “Feature”, lo que significa que son variables que pueden ser definidas y observadas.</w:t>
      </w:r>
    </w:p>
    <w:p w14:paraId="7AA770F9" w14:textId="77777777" w:rsidR="008612AC" w:rsidRPr="001446AA" w:rsidRDefault="008612AC">
      <w:pPr>
        <w:rPr>
          <w:rFonts w:asciiTheme="minorHAnsi" w:hAnsiTheme="minorHAnsi" w:cstheme="minorHAnsi"/>
          <w:color w:val="000000"/>
          <w:sz w:val="22"/>
          <w:szCs w:val="22"/>
        </w:rPr>
      </w:pPr>
    </w:p>
    <w:p w14:paraId="6D85BB62" w14:textId="60D3D598" w:rsidR="008612AC" w:rsidRPr="001446AA" w:rsidRDefault="008612AC">
      <w:pPr>
        <w:rPr>
          <w:rFonts w:asciiTheme="minorHAnsi" w:hAnsiTheme="minorHAnsi" w:cstheme="minorHAnsi"/>
          <w:color w:val="000000"/>
          <w:sz w:val="22"/>
          <w:szCs w:val="22"/>
        </w:rPr>
      </w:pPr>
      <w:r w:rsidRPr="001446AA">
        <w:rPr>
          <w:rFonts w:asciiTheme="minorHAnsi" w:hAnsiTheme="minorHAnsi" w:cstheme="minorHAnsi"/>
          <w:color w:val="000000"/>
          <w:sz w:val="22"/>
          <w:szCs w:val="22"/>
        </w:rPr>
        <w:t xml:space="preserve">El atributo </w:t>
      </w:r>
      <w:r w:rsidR="00F064F8" w:rsidRPr="001446AA">
        <w:rPr>
          <w:rFonts w:asciiTheme="minorHAnsi" w:hAnsiTheme="minorHAnsi" w:cstheme="minorHAnsi"/>
          <w:color w:val="000000"/>
          <w:sz w:val="22"/>
          <w:szCs w:val="22"/>
        </w:rPr>
        <w:t>Clase</w:t>
      </w:r>
      <w:r w:rsidRPr="001446AA">
        <w:rPr>
          <w:rFonts w:asciiTheme="minorHAnsi" w:hAnsiTheme="minorHAnsi" w:cstheme="minorHAnsi"/>
          <w:color w:val="000000"/>
          <w:sz w:val="22"/>
          <w:szCs w:val="22"/>
        </w:rPr>
        <w:t xml:space="preserve"> </w:t>
      </w:r>
      <w:r w:rsidR="00F064F8" w:rsidRPr="001446AA">
        <w:rPr>
          <w:rFonts w:asciiTheme="minorHAnsi" w:hAnsiTheme="minorHAnsi" w:cstheme="minorHAnsi"/>
          <w:color w:val="000000"/>
          <w:sz w:val="22"/>
          <w:szCs w:val="22"/>
        </w:rPr>
        <w:t>es la variable objetivo. C</w:t>
      </w:r>
      <w:r w:rsidRPr="001446AA">
        <w:rPr>
          <w:rFonts w:asciiTheme="minorHAnsi" w:hAnsiTheme="minorHAnsi" w:cstheme="minorHAnsi"/>
          <w:color w:val="000000"/>
          <w:sz w:val="22"/>
          <w:szCs w:val="22"/>
        </w:rPr>
        <w:t>omparte con los demás atributos, que no tiene valores perdidos. El tipo de esta variable es “Categorical”, quiere decir que representa un valor dentro de un conjunto de valores predefinidos, este caso los tipos de valores admitidos son: Iris Setosa, Iris Versicolour y Iris Virginica</w:t>
      </w:r>
      <w:r w:rsidR="007847B9" w:rsidRPr="001446AA">
        <w:rPr>
          <w:rFonts w:asciiTheme="minorHAnsi" w:hAnsiTheme="minorHAnsi" w:cstheme="minorHAnsi"/>
          <w:color w:val="000000"/>
          <w:sz w:val="22"/>
          <w:szCs w:val="22"/>
        </w:rPr>
        <w:t>.</w:t>
      </w:r>
    </w:p>
    <w:p w14:paraId="65633601" w14:textId="77777777" w:rsidR="007847B9" w:rsidRPr="001446AA" w:rsidRDefault="007847B9">
      <w:pPr>
        <w:rPr>
          <w:rFonts w:asciiTheme="minorHAnsi" w:hAnsiTheme="minorHAnsi" w:cstheme="minorHAnsi"/>
          <w:color w:val="000000"/>
          <w:sz w:val="22"/>
          <w:szCs w:val="22"/>
        </w:rPr>
      </w:pPr>
    </w:p>
    <w:p w14:paraId="790A91F6" w14:textId="3CC6E2DE" w:rsidR="007847B9" w:rsidRPr="001446AA" w:rsidRDefault="007847B9" w:rsidP="007847B9">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Lognitud del sepalo</w:t>
      </w:r>
    </w:p>
    <w:p w14:paraId="025FCDBF" w14:textId="3B7E9E2A" w:rsidR="007847B9" w:rsidRPr="001446AA" w:rsidRDefault="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Media: 5,8</w:t>
      </w:r>
      <w:r w:rsidR="00CD595F" w:rsidRPr="001446AA">
        <w:rPr>
          <w:rFonts w:asciiTheme="minorHAnsi" w:hAnsiTheme="minorHAnsi" w:cstheme="minorHAnsi"/>
          <w:color w:val="000000"/>
          <w:sz w:val="22"/>
          <w:szCs w:val="22"/>
        </w:rPr>
        <w:t>3</w:t>
      </w:r>
    </w:p>
    <w:p w14:paraId="0AA3545A" w14:textId="376592A3" w:rsidR="007847B9" w:rsidRPr="001446AA" w:rsidRDefault="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Desv</w:t>
      </w:r>
      <w:r w:rsidR="002D7827">
        <w:rPr>
          <w:rFonts w:asciiTheme="minorHAnsi" w:hAnsiTheme="minorHAnsi" w:cstheme="minorHAnsi"/>
          <w:color w:val="000000"/>
          <w:sz w:val="22"/>
          <w:szCs w:val="22"/>
        </w:rPr>
        <w:t>í</w:t>
      </w:r>
      <w:r w:rsidRPr="001446AA">
        <w:rPr>
          <w:rFonts w:asciiTheme="minorHAnsi" w:hAnsiTheme="minorHAnsi" w:cstheme="minorHAnsi"/>
          <w:color w:val="000000"/>
          <w:sz w:val="22"/>
          <w:szCs w:val="22"/>
        </w:rPr>
        <w:t>o estandar: 0,83</w:t>
      </w:r>
    </w:p>
    <w:p w14:paraId="60E4C91B" w14:textId="7169B04F" w:rsidR="007847B9" w:rsidRPr="001446AA" w:rsidRDefault="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Varianza: 0,69</w:t>
      </w:r>
    </w:p>
    <w:p w14:paraId="3FF8D168" w14:textId="77777777" w:rsidR="007847B9" w:rsidRPr="001446AA" w:rsidRDefault="007847B9">
      <w:pPr>
        <w:rPr>
          <w:rFonts w:asciiTheme="minorHAnsi" w:hAnsiTheme="minorHAnsi" w:cstheme="minorHAnsi"/>
          <w:color w:val="000000"/>
          <w:sz w:val="22"/>
          <w:szCs w:val="22"/>
        </w:rPr>
      </w:pPr>
    </w:p>
    <w:p w14:paraId="68EAA40B" w14:textId="7BE4BE60" w:rsidR="007847B9" w:rsidRPr="001446AA" w:rsidRDefault="007847B9" w:rsidP="007847B9">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Ancho del sepalo</w:t>
      </w:r>
    </w:p>
    <w:p w14:paraId="0CA434BB" w14:textId="5EF32F7A" w:rsidR="007847B9" w:rsidRPr="001446AA" w:rsidRDefault="007847B9" w:rsidP="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Media: 3,</w:t>
      </w:r>
      <w:r w:rsidR="00CD595F" w:rsidRPr="001446AA">
        <w:rPr>
          <w:rFonts w:asciiTheme="minorHAnsi" w:hAnsiTheme="minorHAnsi" w:cstheme="minorHAnsi"/>
          <w:color w:val="000000"/>
          <w:sz w:val="22"/>
          <w:szCs w:val="22"/>
        </w:rPr>
        <w:t>05</w:t>
      </w:r>
    </w:p>
    <w:p w14:paraId="1287B1A5" w14:textId="24FAF480" w:rsidR="007847B9" w:rsidRPr="001446AA" w:rsidRDefault="002D7827" w:rsidP="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Desv</w:t>
      </w:r>
      <w:r>
        <w:rPr>
          <w:rFonts w:asciiTheme="minorHAnsi" w:hAnsiTheme="minorHAnsi" w:cstheme="minorHAnsi"/>
          <w:color w:val="000000"/>
          <w:sz w:val="22"/>
          <w:szCs w:val="22"/>
        </w:rPr>
        <w:t>í</w:t>
      </w:r>
      <w:r w:rsidRPr="001446AA">
        <w:rPr>
          <w:rFonts w:asciiTheme="minorHAnsi" w:hAnsiTheme="minorHAnsi" w:cstheme="minorHAnsi"/>
          <w:color w:val="000000"/>
          <w:sz w:val="22"/>
          <w:szCs w:val="22"/>
        </w:rPr>
        <w:t>o</w:t>
      </w:r>
      <w:r w:rsidRPr="001446AA">
        <w:rPr>
          <w:rFonts w:asciiTheme="minorHAnsi" w:hAnsiTheme="minorHAnsi" w:cstheme="minorHAnsi"/>
          <w:color w:val="000000"/>
          <w:sz w:val="22"/>
          <w:szCs w:val="22"/>
        </w:rPr>
        <w:t xml:space="preserve"> </w:t>
      </w:r>
      <w:r w:rsidR="007847B9" w:rsidRPr="001446AA">
        <w:rPr>
          <w:rFonts w:asciiTheme="minorHAnsi" w:hAnsiTheme="minorHAnsi" w:cstheme="minorHAnsi"/>
          <w:color w:val="000000"/>
          <w:sz w:val="22"/>
          <w:szCs w:val="22"/>
        </w:rPr>
        <w:t>estandar:</w:t>
      </w:r>
      <w:r w:rsidR="00CD595F" w:rsidRPr="001446AA">
        <w:rPr>
          <w:rFonts w:asciiTheme="minorHAnsi" w:hAnsiTheme="minorHAnsi" w:cstheme="minorHAnsi"/>
          <w:color w:val="000000"/>
          <w:sz w:val="22"/>
          <w:szCs w:val="22"/>
        </w:rPr>
        <w:t xml:space="preserve"> 0,43</w:t>
      </w:r>
    </w:p>
    <w:p w14:paraId="7AB6B3E5" w14:textId="366CA5AF" w:rsidR="007847B9" w:rsidRPr="001446AA" w:rsidRDefault="007847B9" w:rsidP="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 xml:space="preserve">Varianza: </w:t>
      </w:r>
      <w:r w:rsidR="00CD595F" w:rsidRPr="001446AA">
        <w:rPr>
          <w:rFonts w:asciiTheme="minorHAnsi" w:hAnsiTheme="minorHAnsi" w:cstheme="minorHAnsi"/>
          <w:color w:val="000000"/>
          <w:sz w:val="22"/>
          <w:szCs w:val="22"/>
        </w:rPr>
        <w:t>0,19</w:t>
      </w:r>
    </w:p>
    <w:p w14:paraId="564D2754" w14:textId="77777777" w:rsidR="007847B9" w:rsidRPr="001446AA" w:rsidRDefault="007847B9">
      <w:pPr>
        <w:rPr>
          <w:rFonts w:asciiTheme="minorHAnsi" w:hAnsiTheme="minorHAnsi" w:cstheme="minorHAnsi"/>
          <w:color w:val="000000"/>
          <w:sz w:val="22"/>
          <w:szCs w:val="22"/>
        </w:rPr>
      </w:pPr>
    </w:p>
    <w:p w14:paraId="7A072AF1" w14:textId="2AD146D8" w:rsidR="007847B9" w:rsidRPr="001446AA" w:rsidRDefault="007847B9" w:rsidP="007847B9">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Longitud del petalo</w:t>
      </w:r>
    </w:p>
    <w:p w14:paraId="0D00C5D8" w14:textId="094D0EF3" w:rsidR="007847B9" w:rsidRPr="001446AA" w:rsidRDefault="007847B9" w:rsidP="00CD595F">
      <w:pPr>
        <w:tabs>
          <w:tab w:val="left" w:pos="1818"/>
        </w:tabs>
        <w:rPr>
          <w:rFonts w:asciiTheme="minorHAnsi" w:hAnsiTheme="minorHAnsi" w:cstheme="minorHAnsi"/>
          <w:color w:val="000000"/>
          <w:sz w:val="22"/>
          <w:szCs w:val="22"/>
        </w:rPr>
      </w:pPr>
      <w:r w:rsidRPr="001446AA">
        <w:rPr>
          <w:rFonts w:asciiTheme="minorHAnsi" w:hAnsiTheme="minorHAnsi" w:cstheme="minorHAnsi"/>
          <w:color w:val="000000"/>
          <w:sz w:val="22"/>
          <w:szCs w:val="22"/>
        </w:rPr>
        <w:t>Media</w:t>
      </w:r>
      <w:r w:rsidR="00CD595F" w:rsidRPr="001446AA">
        <w:rPr>
          <w:rFonts w:asciiTheme="minorHAnsi" w:hAnsiTheme="minorHAnsi" w:cstheme="minorHAnsi"/>
          <w:color w:val="000000"/>
          <w:sz w:val="22"/>
          <w:szCs w:val="22"/>
        </w:rPr>
        <w:t>: 3,76</w:t>
      </w:r>
    </w:p>
    <w:p w14:paraId="71B2B167" w14:textId="710CD27A" w:rsidR="007847B9" w:rsidRPr="001446AA" w:rsidRDefault="002D7827" w:rsidP="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Desv</w:t>
      </w:r>
      <w:r>
        <w:rPr>
          <w:rFonts w:asciiTheme="minorHAnsi" w:hAnsiTheme="minorHAnsi" w:cstheme="minorHAnsi"/>
          <w:color w:val="000000"/>
          <w:sz w:val="22"/>
          <w:szCs w:val="22"/>
        </w:rPr>
        <w:t>í</w:t>
      </w:r>
      <w:r w:rsidRPr="001446AA">
        <w:rPr>
          <w:rFonts w:asciiTheme="minorHAnsi" w:hAnsiTheme="minorHAnsi" w:cstheme="minorHAnsi"/>
          <w:color w:val="000000"/>
          <w:sz w:val="22"/>
          <w:szCs w:val="22"/>
        </w:rPr>
        <w:t>o</w:t>
      </w:r>
      <w:r w:rsidRPr="001446AA">
        <w:rPr>
          <w:rFonts w:asciiTheme="minorHAnsi" w:hAnsiTheme="minorHAnsi" w:cstheme="minorHAnsi"/>
          <w:color w:val="000000"/>
          <w:sz w:val="22"/>
          <w:szCs w:val="22"/>
        </w:rPr>
        <w:t xml:space="preserve"> </w:t>
      </w:r>
      <w:r w:rsidR="007847B9" w:rsidRPr="001446AA">
        <w:rPr>
          <w:rFonts w:asciiTheme="minorHAnsi" w:hAnsiTheme="minorHAnsi" w:cstheme="minorHAnsi"/>
          <w:color w:val="000000"/>
          <w:sz w:val="22"/>
          <w:szCs w:val="22"/>
        </w:rPr>
        <w:t>estandar:</w:t>
      </w:r>
      <w:r w:rsidR="00CD595F" w:rsidRPr="001446AA">
        <w:rPr>
          <w:rFonts w:asciiTheme="minorHAnsi" w:hAnsiTheme="minorHAnsi" w:cstheme="minorHAnsi"/>
          <w:color w:val="000000"/>
          <w:sz w:val="22"/>
          <w:szCs w:val="22"/>
        </w:rPr>
        <w:t xml:space="preserve"> 1,76</w:t>
      </w:r>
    </w:p>
    <w:p w14:paraId="6F4CB6A0" w14:textId="3DEA272E" w:rsidR="007847B9" w:rsidRPr="001446AA" w:rsidRDefault="007847B9" w:rsidP="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 xml:space="preserve">Varianza: </w:t>
      </w:r>
      <w:r w:rsidR="00CD595F" w:rsidRPr="001446AA">
        <w:rPr>
          <w:rFonts w:asciiTheme="minorHAnsi" w:hAnsiTheme="minorHAnsi" w:cstheme="minorHAnsi"/>
          <w:color w:val="000000"/>
          <w:sz w:val="22"/>
          <w:szCs w:val="22"/>
        </w:rPr>
        <w:t>3,11</w:t>
      </w:r>
    </w:p>
    <w:p w14:paraId="49D4ED79" w14:textId="77777777" w:rsidR="007847B9" w:rsidRPr="001446AA" w:rsidRDefault="007847B9">
      <w:pPr>
        <w:rPr>
          <w:rFonts w:asciiTheme="minorHAnsi" w:hAnsiTheme="minorHAnsi" w:cstheme="minorHAnsi"/>
          <w:color w:val="000000"/>
          <w:sz w:val="22"/>
          <w:szCs w:val="22"/>
        </w:rPr>
      </w:pPr>
    </w:p>
    <w:p w14:paraId="70640DFF" w14:textId="5AF33066" w:rsidR="007847B9" w:rsidRPr="001446AA" w:rsidRDefault="007847B9" w:rsidP="007847B9">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Ancho del petalo</w:t>
      </w:r>
    </w:p>
    <w:p w14:paraId="4979E69F" w14:textId="1A87FE4F" w:rsidR="007847B9" w:rsidRPr="001446AA" w:rsidRDefault="007847B9" w:rsidP="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Media:</w:t>
      </w:r>
      <w:r w:rsidR="00CD595F" w:rsidRPr="001446AA">
        <w:rPr>
          <w:rFonts w:asciiTheme="minorHAnsi" w:hAnsiTheme="minorHAnsi" w:cstheme="minorHAnsi"/>
          <w:color w:val="000000"/>
          <w:sz w:val="22"/>
          <w:szCs w:val="22"/>
        </w:rPr>
        <w:t xml:space="preserve"> 1,20</w:t>
      </w:r>
    </w:p>
    <w:p w14:paraId="64914CAF" w14:textId="2BEB5BAE" w:rsidR="007847B9" w:rsidRPr="001446AA" w:rsidRDefault="007847B9" w:rsidP="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Desvio estandar:</w:t>
      </w:r>
      <w:r w:rsidR="00CD595F" w:rsidRPr="001446AA">
        <w:rPr>
          <w:rFonts w:asciiTheme="minorHAnsi" w:hAnsiTheme="minorHAnsi" w:cstheme="minorHAnsi"/>
          <w:color w:val="000000"/>
          <w:sz w:val="22"/>
          <w:szCs w:val="22"/>
        </w:rPr>
        <w:t xml:space="preserve"> 0,76</w:t>
      </w:r>
    </w:p>
    <w:p w14:paraId="3537B722" w14:textId="448D65EB" w:rsidR="007847B9" w:rsidRPr="001446AA" w:rsidRDefault="007847B9" w:rsidP="007847B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 xml:space="preserve">Varianza: </w:t>
      </w:r>
      <w:r w:rsidR="00CD595F" w:rsidRPr="001446AA">
        <w:rPr>
          <w:rFonts w:asciiTheme="minorHAnsi" w:hAnsiTheme="minorHAnsi" w:cstheme="minorHAnsi"/>
          <w:color w:val="000000"/>
          <w:sz w:val="22"/>
          <w:szCs w:val="22"/>
        </w:rPr>
        <w:t>0,58</w:t>
      </w:r>
    </w:p>
    <w:p w14:paraId="2B3A232C" w14:textId="77777777" w:rsidR="007847B9" w:rsidRPr="001446AA" w:rsidRDefault="007847B9">
      <w:pPr>
        <w:rPr>
          <w:rFonts w:asciiTheme="minorHAnsi" w:hAnsiTheme="minorHAnsi" w:cstheme="minorHAnsi"/>
          <w:color w:val="000000"/>
          <w:sz w:val="22"/>
          <w:szCs w:val="22"/>
        </w:rPr>
      </w:pPr>
    </w:p>
    <w:p w14:paraId="282AC04A" w14:textId="53CA7D8D" w:rsidR="00F064F8" w:rsidRPr="001446AA" w:rsidRDefault="00F064F8" w:rsidP="00F064F8">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Clase</w:t>
      </w:r>
    </w:p>
    <w:p w14:paraId="6698E685" w14:textId="06F9EB57" w:rsidR="00F064F8" w:rsidRPr="001446AA" w:rsidRDefault="00F064F8" w:rsidP="00F064F8">
      <w:pPr>
        <w:rPr>
          <w:rFonts w:asciiTheme="minorHAnsi" w:hAnsiTheme="minorHAnsi" w:cstheme="minorHAnsi"/>
          <w:color w:val="000000"/>
          <w:sz w:val="22"/>
          <w:szCs w:val="22"/>
        </w:rPr>
      </w:pPr>
      <w:r w:rsidRPr="001446AA">
        <w:rPr>
          <w:rFonts w:asciiTheme="minorHAnsi" w:hAnsiTheme="minorHAnsi" w:cstheme="minorHAnsi"/>
          <w:color w:val="000000"/>
          <w:sz w:val="22"/>
          <w:szCs w:val="22"/>
        </w:rPr>
        <w:t>Iris Setosa: 50</w:t>
      </w:r>
    </w:p>
    <w:p w14:paraId="066B4C81" w14:textId="06A4B5F2" w:rsidR="00F064F8" w:rsidRPr="001446AA" w:rsidRDefault="00F064F8" w:rsidP="00F064F8">
      <w:pPr>
        <w:rPr>
          <w:rFonts w:asciiTheme="minorHAnsi" w:hAnsiTheme="minorHAnsi" w:cstheme="minorHAnsi"/>
          <w:color w:val="000000"/>
          <w:sz w:val="22"/>
          <w:szCs w:val="22"/>
        </w:rPr>
      </w:pPr>
      <w:r w:rsidRPr="001446AA">
        <w:rPr>
          <w:rFonts w:asciiTheme="minorHAnsi" w:hAnsiTheme="minorHAnsi" w:cstheme="minorHAnsi"/>
          <w:color w:val="000000"/>
          <w:sz w:val="22"/>
          <w:szCs w:val="22"/>
        </w:rPr>
        <w:t xml:space="preserve">Iris Versicolour: </w:t>
      </w:r>
      <w:r w:rsidR="00CC3EA4">
        <w:rPr>
          <w:rFonts w:asciiTheme="minorHAnsi" w:hAnsiTheme="minorHAnsi" w:cstheme="minorHAnsi"/>
          <w:color w:val="000000"/>
          <w:sz w:val="22"/>
          <w:szCs w:val="22"/>
        </w:rPr>
        <w:t>50</w:t>
      </w:r>
    </w:p>
    <w:p w14:paraId="2878D05B" w14:textId="0F463DAB" w:rsidR="00F064F8" w:rsidRPr="001446AA" w:rsidRDefault="00F064F8" w:rsidP="00F064F8">
      <w:pPr>
        <w:tabs>
          <w:tab w:val="left" w:pos="2953"/>
        </w:tabs>
        <w:rPr>
          <w:rFonts w:asciiTheme="minorHAnsi" w:hAnsiTheme="minorHAnsi" w:cstheme="minorHAnsi"/>
          <w:color w:val="000000"/>
          <w:sz w:val="22"/>
          <w:szCs w:val="22"/>
        </w:rPr>
      </w:pPr>
      <w:r w:rsidRPr="001446AA">
        <w:rPr>
          <w:rFonts w:asciiTheme="minorHAnsi" w:hAnsiTheme="minorHAnsi" w:cstheme="minorHAnsi"/>
          <w:color w:val="000000"/>
          <w:sz w:val="22"/>
          <w:szCs w:val="22"/>
        </w:rPr>
        <w:t xml:space="preserve">Iris Virginica: </w:t>
      </w:r>
      <w:r w:rsidR="00CC3EA4">
        <w:rPr>
          <w:rFonts w:asciiTheme="minorHAnsi" w:hAnsiTheme="minorHAnsi" w:cstheme="minorHAnsi"/>
          <w:color w:val="000000"/>
          <w:sz w:val="22"/>
          <w:szCs w:val="22"/>
        </w:rPr>
        <w:t>50</w:t>
      </w:r>
    </w:p>
    <w:p w14:paraId="0EBA76CC" w14:textId="77777777" w:rsidR="00F064F8" w:rsidRPr="001446AA" w:rsidRDefault="00F064F8" w:rsidP="00F064F8">
      <w:pPr>
        <w:rPr>
          <w:rFonts w:asciiTheme="minorHAnsi" w:hAnsiTheme="minorHAnsi" w:cstheme="minorHAnsi"/>
          <w:color w:val="000000"/>
          <w:sz w:val="22"/>
          <w:szCs w:val="22"/>
        </w:rPr>
      </w:pPr>
    </w:p>
    <w:p w14:paraId="21DDA734" w14:textId="77777777" w:rsidR="00F064F8" w:rsidRPr="001446AA" w:rsidRDefault="00F064F8" w:rsidP="00F064F8">
      <w:pPr>
        <w:rPr>
          <w:rFonts w:asciiTheme="minorHAnsi" w:hAnsiTheme="minorHAnsi" w:cstheme="minorHAnsi"/>
          <w:color w:val="000000"/>
          <w:sz w:val="22"/>
          <w:szCs w:val="22"/>
        </w:rPr>
      </w:pPr>
    </w:p>
    <w:p w14:paraId="546240FA" w14:textId="77777777" w:rsidR="00F064F8" w:rsidRPr="001446AA" w:rsidRDefault="00F064F8" w:rsidP="00F064F8">
      <w:pPr>
        <w:rPr>
          <w:rFonts w:asciiTheme="minorHAnsi" w:hAnsiTheme="minorHAnsi" w:cstheme="minorHAnsi"/>
          <w:color w:val="000000"/>
          <w:sz w:val="22"/>
          <w:szCs w:val="22"/>
        </w:rPr>
      </w:pPr>
    </w:p>
    <w:p w14:paraId="06EBD5D7" w14:textId="77777777" w:rsidR="001C4E15" w:rsidRDefault="001C4E15" w:rsidP="001C4E15">
      <w:pPr>
        <w:jc w:val="center"/>
        <w:rPr>
          <w:rFonts w:asciiTheme="minorHAnsi" w:hAnsiTheme="minorHAnsi" w:cstheme="minorHAnsi"/>
          <w:b/>
          <w:bCs/>
          <w:sz w:val="30"/>
          <w:szCs w:val="30"/>
        </w:rPr>
      </w:pPr>
      <w:r w:rsidRPr="001446AA">
        <w:rPr>
          <w:rFonts w:asciiTheme="minorHAnsi" w:hAnsiTheme="minorHAnsi" w:cstheme="minorHAnsi"/>
          <w:b/>
          <w:bCs/>
          <w:sz w:val="30"/>
          <w:szCs w:val="30"/>
        </w:rPr>
        <w:t>Ejercicio 2</w:t>
      </w:r>
    </w:p>
    <w:p w14:paraId="02021EBA" w14:textId="77777777" w:rsidR="002D7827" w:rsidRDefault="002D7827" w:rsidP="001C4E15">
      <w:pPr>
        <w:jc w:val="center"/>
        <w:rPr>
          <w:rFonts w:asciiTheme="minorHAnsi" w:hAnsiTheme="minorHAnsi" w:cstheme="minorHAnsi"/>
          <w:b/>
          <w:bCs/>
          <w:sz w:val="30"/>
          <w:szCs w:val="30"/>
        </w:rPr>
      </w:pPr>
    </w:p>
    <w:p w14:paraId="06843AFC" w14:textId="77777777" w:rsidR="002D7827" w:rsidRDefault="002D7827" w:rsidP="001C4E15">
      <w:pPr>
        <w:jc w:val="center"/>
        <w:rPr>
          <w:rFonts w:asciiTheme="minorHAnsi" w:hAnsiTheme="minorHAnsi" w:cstheme="minorHAnsi"/>
          <w:b/>
          <w:bCs/>
          <w:sz w:val="30"/>
          <w:szCs w:val="30"/>
        </w:rPr>
      </w:pPr>
    </w:p>
    <w:p w14:paraId="7A6EB6D8" w14:textId="77777777" w:rsidR="002D7827" w:rsidRDefault="002D7827" w:rsidP="001C4E15">
      <w:pPr>
        <w:jc w:val="center"/>
        <w:rPr>
          <w:rFonts w:asciiTheme="minorHAnsi" w:hAnsiTheme="minorHAnsi" w:cstheme="minorHAnsi"/>
          <w:b/>
          <w:bCs/>
          <w:sz w:val="30"/>
          <w:szCs w:val="30"/>
        </w:rPr>
      </w:pPr>
    </w:p>
    <w:p w14:paraId="5B769FF6" w14:textId="77777777" w:rsidR="002D7827" w:rsidRPr="001446AA" w:rsidRDefault="002D7827" w:rsidP="001C4E15">
      <w:pPr>
        <w:jc w:val="center"/>
        <w:rPr>
          <w:rFonts w:asciiTheme="minorHAnsi" w:hAnsiTheme="minorHAnsi" w:cstheme="minorHAnsi"/>
          <w:b/>
          <w:bCs/>
          <w:sz w:val="30"/>
          <w:szCs w:val="30"/>
        </w:rPr>
      </w:pPr>
    </w:p>
    <w:p w14:paraId="01FBAF2E" w14:textId="77777777" w:rsidR="00F064F8" w:rsidRPr="001446AA" w:rsidRDefault="00F064F8" w:rsidP="00F064F8">
      <w:pPr>
        <w:rPr>
          <w:rFonts w:asciiTheme="minorHAnsi" w:hAnsiTheme="minorHAnsi" w:cstheme="minorHAnsi"/>
          <w:color w:val="000000"/>
          <w:sz w:val="22"/>
          <w:szCs w:val="22"/>
        </w:rPr>
      </w:pPr>
    </w:p>
    <w:p w14:paraId="22CBE21C" w14:textId="6815B666" w:rsidR="001C4E15" w:rsidRPr="001446AA" w:rsidRDefault="001C4E15" w:rsidP="001C4E15">
      <w:pPr>
        <w:jc w:val="center"/>
        <w:rPr>
          <w:rFonts w:asciiTheme="minorHAnsi" w:hAnsiTheme="minorHAnsi" w:cstheme="minorHAnsi"/>
          <w:b/>
          <w:bCs/>
          <w:sz w:val="30"/>
          <w:szCs w:val="30"/>
        </w:rPr>
      </w:pPr>
      <w:r w:rsidRPr="001446AA">
        <w:rPr>
          <w:rFonts w:asciiTheme="minorHAnsi" w:hAnsiTheme="minorHAnsi" w:cstheme="minorHAnsi"/>
          <w:b/>
          <w:bCs/>
          <w:sz w:val="30"/>
          <w:szCs w:val="30"/>
        </w:rPr>
        <w:lastRenderedPageBreak/>
        <w:t>Ejercicio 3</w:t>
      </w:r>
    </w:p>
    <w:p w14:paraId="04191C1F" w14:textId="77777777" w:rsidR="001C4E15" w:rsidRPr="001446AA" w:rsidRDefault="001C4E15" w:rsidP="001C4E15">
      <w:pPr>
        <w:jc w:val="center"/>
        <w:rPr>
          <w:rFonts w:asciiTheme="minorHAnsi" w:hAnsiTheme="minorHAnsi" w:cstheme="minorHAnsi"/>
          <w:b/>
          <w:bCs/>
          <w:sz w:val="30"/>
          <w:szCs w:val="30"/>
        </w:rPr>
      </w:pPr>
    </w:p>
    <w:p w14:paraId="41D47294" w14:textId="14188103" w:rsidR="00843D89" w:rsidRPr="001446AA" w:rsidRDefault="001C4E15" w:rsidP="00F064F8">
      <w:pPr>
        <w:rPr>
          <w:rFonts w:asciiTheme="minorHAnsi" w:hAnsiTheme="minorHAnsi" w:cstheme="minorHAnsi"/>
          <w:color w:val="000000"/>
          <w:sz w:val="22"/>
          <w:szCs w:val="22"/>
        </w:rPr>
      </w:pPr>
      <w:r w:rsidRPr="001446AA">
        <w:rPr>
          <w:rFonts w:asciiTheme="minorHAnsi" w:hAnsiTheme="minorHAnsi" w:cstheme="minorHAnsi"/>
          <w:color w:val="000000"/>
          <w:sz w:val="22"/>
          <w:szCs w:val="22"/>
        </w:rPr>
        <w:t xml:space="preserve">Los datos proporcionados por RapidMiner, son parecidos a los anteriormente mencionados, las diferencias principales son: los nombres de los atributos a1, a2, a3 y a4, no detallan lo que representan, existe un atributo identificador adicional. </w:t>
      </w:r>
    </w:p>
    <w:p w14:paraId="02046C76" w14:textId="77777777" w:rsidR="001446AA" w:rsidRPr="001446AA" w:rsidRDefault="001446AA" w:rsidP="00F064F8">
      <w:pPr>
        <w:rPr>
          <w:rFonts w:asciiTheme="minorHAnsi" w:hAnsiTheme="minorHAnsi" w:cstheme="minorHAnsi"/>
          <w:color w:val="000000"/>
          <w:sz w:val="22"/>
          <w:szCs w:val="22"/>
        </w:rPr>
      </w:pPr>
    </w:p>
    <w:p w14:paraId="2C844170" w14:textId="77777777" w:rsidR="00843D89" w:rsidRPr="001446AA" w:rsidRDefault="00843D89" w:rsidP="00843D89">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Lognitud del sepalo</w:t>
      </w:r>
    </w:p>
    <w:p w14:paraId="68CF42E5" w14:textId="6A2B00D5" w:rsidR="00843D89" w:rsidRPr="001446AA" w:rsidRDefault="00843D89" w:rsidP="00843D8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Media: 5,84</w:t>
      </w:r>
    </w:p>
    <w:p w14:paraId="724649E4" w14:textId="3BAB77D5" w:rsidR="00843D89" w:rsidRPr="001446AA" w:rsidRDefault="00843D89" w:rsidP="00843D8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Desvio estandar: 0,83</w:t>
      </w:r>
    </w:p>
    <w:p w14:paraId="0D8DB5F4" w14:textId="5E822273" w:rsidR="00843D89" w:rsidRPr="001446AA" w:rsidRDefault="00843D89" w:rsidP="00843D89">
      <w:pPr>
        <w:rPr>
          <w:rFonts w:asciiTheme="minorHAnsi" w:hAnsiTheme="minorHAnsi" w:cstheme="minorHAnsi"/>
          <w:color w:val="000000"/>
          <w:sz w:val="22"/>
          <w:szCs w:val="22"/>
        </w:rPr>
      </w:pPr>
    </w:p>
    <w:p w14:paraId="108A0A5D" w14:textId="77777777" w:rsidR="00843D89" w:rsidRPr="001446AA" w:rsidRDefault="00843D89" w:rsidP="00843D89">
      <w:pPr>
        <w:rPr>
          <w:rFonts w:asciiTheme="minorHAnsi" w:hAnsiTheme="minorHAnsi" w:cstheme="minorHAnsi"/>
          <w:color w:val="000000"/>
          <w:sz w:val="22"/>
          <w:szCs w:val="22"/>
        </w:rPr>
      </w:pPr>
    </w:p>
    <w:p w14:paraId="1ABC5885" w14:textId="77777777" w:rsidR="00843D89" w:rsidRPr="001446AA" w:rsidRDefault="00843D89" w:rsidP="00843D89">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Ancho del sepalo</w:t>
      </w:r>
    </w:p>
    <w:p w14:paraId="469CABC6" w14:textId="77777777" w:rsidR="00843D89" w:rsidRPr="001446AA" w:rsidRDefault="00843D89" w:rsidP="00843D8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Media: 3,05</w:t>
      </w:r>
    </w:p>
    <w:p w14:paraId="0376B362" w14:textId="77777777" w:rsidR="00843D89" w:rsidRPr="001446AA" w:rsidRDefault="00843D89" w:rsidP="00843D8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Desvio estandar: 0,43</w:t>
      </w:r>
    </w:p>
    <w:p w14:paraId="7BCC7204" w14:textId="74E0A131" w:rsidR="00843D89" w:rsidRPr="001446AA" w:rsidRDefault="00843D89" w:rsidP="00843D89">
      <w:pPr>
        <w:rPr>
          <w:rFonts w:asciiTheme="minorHAnsi" w:hAnsiTheme="minorHAnsi" w:cstheme="minorHAnsi"/>
          <w:color w:val="000000"/>
          <w:sz w:val="22"/>
          <w:szCs w:val="22"/>
        </w:rPr>
      </w:pPr>
    </w:p>
    <w:p w14:paraId="6D3F053A" w14:textId="77777777" w:rsidR="00843D89" w:rsidRPr="001446AA" w:rsidRDefault="00843D89" w:rsidP="00843D89">
      <w:pPr>
        <w:rPr>
          <w:rFonts w:asciiTheme="minorHAnsi" w:hAnsiTheme="minorHAnsi" w:cstheme="minorHAnsi"/>
          <w:color w:val="000000"/>
          <w:sz w:val="22"/>
          <w:szCs w:val="22"/>
        </w:rPr>
      </w:pPr>
    </w:p>
    <w:p w14:paraId="25B872FD" w14:textId="77777777" w:rsidR="00843D89" w:rsidRPr="001446AA" w:rsidRDefault="00843D89" w:rsidP="00843D89">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Longitud del petalo</w:t>
      </w:r>
    </w:p>
    <w:p w14:paraId="447203DF" w14:textId="7BA889EC" w:rsidR="00843D89" w:rsidRPr="001446AA" w:rsidRDefault="00843D89" w:rsidP="00843D89">
      <w:pPr>
        <w:tabs>
          <w:tab w:val="left" w:pos="1818"/>
        </w:tabs>
        <w:rPr>
          <w:rFonts w:asciiTheme="minorHAnsi" w:hAnsiTheme="minorHAnsi" w:cstheme="minorHAnsi"/>
          <w:color w:val="000000"/>
          <w:sz w:val="22"/>
          <w:szCs w:val="22"/>
        </w:rPr>
      </w:pPr>
      <w:r w:rsidRPr="001446AA">
        <w:rPr>
          <w:rFonts w:asciiTheme="minorHAnsi" w:hAnsiTheme="minorHAnsi" w:cstheme="minorHAnsi"/>
          <w:color w:val="000000"/>
          <w:sz w:val="22"/>
          <w:szCs w:val="22"/>
        </w:rPr>
        <w:t>Media: 4,76</w:t>
      </w:r>
    </w:p>
    <w:p w14:paraId="5C010202" w14:textId="261273DD" w:rsidR="00843D89" w:rsidRPr="001446AA" w:rsidRDefault="00843D89" w:rsidP="00843D89">
      <w:pPr>
        <w:tabs>
          <w:tab w:val="left" w:pos="1818"/>
        </w:tabs>
        <w:rPr>
          <w:rFonts w:asciiTheme="minorHAnsi" w:hAnsiTheme="minorHAnsi" w:cstheme="minorHAnsi"/>
          <w:color w:val="000000"/>
          <w:sz w:val="22"/>
          <w:szCs w:val="22"/>
        </w:rPr>
      </w:pPr>
      <w:r w:rsidRPr="001446AA">
        <w:rPr>
          <w:rFonts w:asciiTheme="minorHAnsi" w:hAnsiTheme="minorHAnsi" w:cstheme="minorHAnsi"/>
          <w:color w:val="000000"/>
          <w:sz w:val="22"/>
          <w:szCs w:val="22"/>
        </w:rPr>
        <w:t>Desvio estandar: 1,76</w:t>
      </w:r>
    </w:p>
    <w:p w14:paraId="5F4184C6" w14:textId="3C8C324F" w:rsidR="00843D89" w:rsidRPr="001446AA" w:rsidRDefault="00843D89" w:rsidP="00843D89">
      <w:pPr>
        <w:rPr>
          <w:rFonts w:asciiTheme="minorHAnsi" w:hAnsiTheme="minorHAnsi" w:cstheme="minorHAnsi"/>
          <w:color w:val="000000"/>
          <w:sz w:val="22"/>
          <w:szCs w:val="22"/>
        </w:rPr>
      </w:pPr>
    </w:p>
    <w:p w14:paraId="6F8F7E43" w14:textId="77777777" w:rsidR="00843D89" w:rsidRPr="001446AA" w:rsidRDefault="00843D89" w:rsidP="00843D89">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Ancho del petalo</w:t>
      </w:r>
    </w:p>
    <w:p w14:paraId="6EEBC47A" w14:textId="10384A2E" w:rsidR="00843D89" w:rsidRPr="001446AA" w:rsidRDefault="00843D89" w:rsidP="00843D8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Media: 1,20</w:t>
      </w:r>
    </w:p>
    <w:p w14:paraId="7A5E50AF" w14:textId="5011FFF6" w:rsidR="00843D89" w:rsidRPr="001446AA" w:rsidRDefault="00843D89" w:rsidP="00843D8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Desvio estandar: 0,76</w:t>
      </w:r>
    </w:p>
    <w:p w14:paraId="0F4A558B" w14:textId="77777777" w:rsidR="00843D89" w:rsidRPr="001446AA" w:rsidRDefault="00843D89" w:rsidP="00843D89">
      <w:pPr>
        <w:rPr>
          <w:rFonts w:asciiTheme="minorHAnsi" w:hAnsiTheme="minorHAnsi" w:cstheme="minorHAnsi"/>
          <w:color w:val="000000"/>
          <w:sz w:val="22"/>
          <w:szCs w:val="22"/>
        </w:rPr>
      </w:pPr>
    </w:p>
    <w:p w14:paraId="31C074A9" w14:textId="77777777" w:rsidR="00843D89" w:rsidRPr="001446AA" w:rsidRDefault="00843D89" w:rsidP="00843D89">
      <w:pPr>
        <w:jc w:val="center"/>
        <w:rPr>
          <w:rFonts w:asciiTheme="minorHAnsi" w:hAnsiTheme="minorHAnsi" w:cstheme="minorHAnsi"/>
          <w:b/>
          <w:bCs/>
          <w:color w:val="000000"/>
          <w:sz w:val="22"/>
          <w:szCs w:val="22"/>
        </w:rPr>
      </w:pPr>
      <w:r w:rsidRPr="001446AA">
        <w:rPr>
          <w:rFonts w:asciiTheme="minorHAnsi" w:hAnsiTheme="minorHAnsi" w:cstheme="minorHAnsi"/>
          <w:b/>
          <w:bCs/>
          <w:color w:val="000000"/>
          <w:sz w:val="22"/>
          <w:szCs w:val="22"/>
        </w:rPr>
        <w:t>Clase</w:t>
      </w:r>
    </w:p>
    <w:p w14:paraId="3F4855F4" w14:textId="77777777" w:rsidR="00843D89" w:rsidRPr="001446AA" w:rsidRDefault="00843D89" w:rsidP="00843D8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Iris Setosa: 50</w:t>
      </w:r>
    </w:p>
    <w:p w14:paraId="55165452" w14:textId="2AECA0F2" w:rsidR="00843D89" w:rsidRPr="001446AA" w:rsidRDefault="00843D89" w:rsidP="00843D89">
      <w:pPr>
        <w:rPr>
          <w:rFonts w:asciiTheme="minorHAnsi" w:hAnsiTheme="minorHAnsi" w:cstheme="minorHAnsi"/>
          <w:color w:val="000000"/>
          <w:sz w:val="22"/>
          <w:szCs w:val="22"/>
        </w:rPr>
      </w:pPr>
      <w:r w:rsidRPr="001446AA">
        <w:rPr>
          <w:rFonts w:asciiTheme="minorHAnsi" w:hAnsiTheme="minorHAnsi" w:cstheme="minorHAnsi"/>
          <w:color w:val="000000"/>
          <w:sz w:val="22"/>
          <w:szCs w:val="22"/>
        </w:rPr>
        <w:t>Iris Versicolour: 50</w:t>
      </w:r>
    </w:p>
    <w:p w14:paraId="629892B3" w14:textId="4AEA771C" w:rsidR="00843D89" w:rsidRPr="001446AA" w:rsidRDefault="00843D89" w:rsidP="00627427">
      <w:pPr>
        <w:tabs>
          <w:tab w:val="left" w:pos="2953"/>
        </w:tabs>
        <w:rPr>
          <w:rFonts w:asciiTheme="minorHAnsi" w:hAnsiTheme="minorHAnsi" w:cstheme="minorHAnsi"/>
          <w:color w:val="000000"/>
          <w:sz w:val="22"/>
          <w:szCs w:val="22"/>
        </w:rPr>
      </w:pPr>
      <w:r w:rsidRPr="001446AA">
        <w:rPr>
          <w:rFonts w:asciiTheme="minorHAnsi" w:hAnsiTheme="minorHAnsi" w:cstheme="minorHAnsi"/>
          <w:color w:val="000000"/>
          <w:sz w:val="22"/>
          <w:szCs w:val="22"/>
        </w:rPr>
        <w:t>Iris Virginica: 50</w:t>
      </w:r>
    </w:p>
    <w:p w14:paraId="51418BB5" w14:textId="77777777" w:rsidR="001446AA" w:rsidRPr="001446AA" w:rsidRDefault="001446AA" w:rsidP="00627427">
      <w:pPr>
        <w:tabs>
          <w:tab w:val="left" w:pos="2953"/>
        </w:tabs>
        <w:rPr>
          <w:rFonts w:asciiTheme="minorHAnsi" w:hAnsiTheme="minorHAnsi" w:cstheme="minorHAnsi"/>
          <w:color w:val="000000"/>
          <w:sz w:val="22"/>
          <w:szCs w:val="22"/>
        </w:rPr>
      </w:pPr>
    </w:p>
    <w:p w14:paraId="4CFEED87" w14:textId="77777777" w:rsidR="001446AA" w:rsidRPr="001446AA" w:rsidRDefault="001446AA" w:rsidP="00627427">
      <w:pPr>
        <w:tabs>
          <w:tab w:val="left" w:pos="2953"/>
        </w:tabs>
        <w:rPr>
          <w:rFonts w:asciiTheme="minorHAnsi" w:hAnsiTheme="minorHAnsi" w:cstheme="minorHAnsi"/>
          <w:color w:val="000000"/>
          <w:sz w:val="22"/>
          <w:szCs w:val="22"/>
        </w:rPr>
      </w:pPr>
    </w:p>
    <w:p w14:paraId="5C6B7BD7" w14:textId="08D792E6" w:rsidR="001446AA" w:rsidRPr="001446AA" w:rsidRDefault="001446AA" w:rsidP="00627427">
      <w:pPr>
        <w:tabs>
          <w:tab w:val="left" w:pos="2953"/>
        </w:tabs>
        <w:rPr>
          <w:rFonts w:asciiTheme="minorHAnsi" w:hAnsiTheme="minorHAnsi" w:cstheme="minorHAnsi"/>
          <w:color w:val="000000"/>
          <w:sz w:val="22"/>
          <w:szCs w:val="22"/>
        </w:rPr>
      </w:pPr>
      <w:r w:rsidRPr="001446AA">
        <w:rPr>
          <w:rFonts w:asciiTheme="minorHAnsi" w:hAnsiTheme="minorHAnsi" w:cstheme="minorHAnsi"/>
          <w:color w:val="000000"/>
          <w:sz w:val="22"/>
          <w:szCs w:val="22"/>
        </w:rPr>
        <w:t xml:space="preserve">La compración de ambos conjunto de datos muestra que son bastante parecidos, tal vez pueda deberse diferencia minima por la falta de precisión de los números decimales. </w:t>
      </w:r>
    </w:p>
    <w:sectPr w:rsidR="001446AA" w:rsidRPr="001446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18"/>
    <w:rsid w:val="001446AA"/>
    <w:rsid w:val="001C4E15"/>
    <w:rsid w:val="002D7827"/>
    <w:rsid w:val="00320F18"/>
    <w:rsid w:val="005F5741"/>
    <w:rsid w:val="00627427"/>
    <w:rsid w:val="007847B9"/>
    <w:rsid w:val="00843D89"/>
    <w:rsid w:val="008612AC"/>
    <w:rsid w:val="00CC3EA4"/>
    <w:rsid w:val="00CD595F"/>
    <w:rsid w:val="00E6438F"/>
    <w:rsid w:val="00F064F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13C1F94A"/>
  <w15:chartTrackingRefBased/>
  <w15:docId w15:val="{2A830E2A-7E53-AA46-9A67-BAEE31A9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F18"/>
    <w:rPr>
      <w:rFonts w:ascii="Times New Roman" w:eastAsia="Times New Roman" w:hAnsi="Times New Roman" w:cs="Times New Roman"/>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SILVA</dc:creator>
  <cp:keywords/>
  <dc:description/>
  <cp:lastModifiedBy>TOMÁS SILVA</cp:lastModifiedBy>
  <cp:revision>5</cp:revision>
  <dcterms:created xsi:type="dcterms:W3CDTF">2023-08-18T17:01:00Z</dcterms:created>
  <dcterms:modified xsi:type="dcterms:W3CDTF">2023-08-18T19:45:00Z</dcterms:modified>
</cp:coreProperties>
</file>