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6860" w14:textId="22F99314" w:rsidR="00296F53" w:rsidRPr="00296F53" w:rsidRDefault="00296F53">
      <w:pPr>
        <w:rPr>
          <w:b/>
          <w:bCs/>
        </w:rPr>
      </w:pPr>
      <w:r w:rsidRPr="00296F53">
        <w:rPr>
          <w:b/>
          <w:bCs/>
        </w:rPr>
        <w:t>SQL</w:t>
      </w:r>
    </w:p>
    <w:p w14:paraId="3E2C7BD3" w14:textId="5257407A" w:rsidR="008B68B6" w:rsidRDefault="008B68B6">
      <w:proofErr w:type="spellStart"/>
      <w:r>
        <w:t>Ej</w:t>
      </w:r>
      <w:proofErr w:type="spellEnd"/>
      <w:r>
        <w:t xml:space="preserve"> 1)</w:t>
      </w:r>
    </w:p>
    <w:p w14:paraId="652F0CC3" w14:textId="423674D2" w:rsidR="006A0BC7" w:rsidRDefault="007F6F60">
      <w:r>
        <w:rPr>
          <w:noProof/>
        </w:rPr>
        <w:drawing>
          <wp:inline distT="0" distB="0" distL="0" distR="0" wp14:anchorId="04E81F91" wp14:editId="321752C9">
            <wp:extent cx="5400040" cy="1330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50E0" w14:textId="114A551B" w:rsidR="007F6F60" w:rsidRPr="007F6F60" w:rsidRDefault="00C0184A">
      <w:pPr>
        <w:rPr>
          <w:lang w:val="en-US"/>
        </w:rPr>
      </w:pPr>
      <w:hyperlink r:id="rId5" w:tgtFrame="mysql_doc" w:history="1">
        <w:r w:rsidR="007F6F60" w:rsidRPr="007F6F6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ca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</w:t>
      </w:r>
      <w:proofErr w:type="gramEnd"/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_id</w:t>
      </w:r>
      <w:r w:rsidR="007F6F60" w:rsidRPr="007F6F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r w:rsidR="007F6F60" w:rsidRPr="007F6F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ce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.cant_envios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/ca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.capacity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veces</w:t>
      </w:r>
      <w:r w:rsidR="007F6F60" w:rsidRPr="007F6F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.capacity</w:t>
      </w:r>
      <w:r w:rsidR="007F6F60" w:rsidRPr="007F6F6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.costo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costo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`carrier`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costos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.carrier_id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.carrier_id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cantidad_envios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ce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ce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7F6F60" w:rsidRPr="007F6F6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.carrier_id</w:t>
      </w:r>
      <w:r w:rsidR="007F6F60" w:rsidRPr="007F6F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7F6F60" w:rsidRPr="007F6F6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</w:t>
      </w:r>
      <w:r w:rsidR="007F6F60" w:rsidRPr="007F6F6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r w:rsidR="007F6F60" w:rsidRPr="007F6F6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95FABEC" w14:textId="44FA857C" w:rsidR="007F6F60" w:rsidRDefault="007F6F60">
      <w:r>
        <w:t>Dada la capacidad de cada Carrier, los envíos se deben transportar</w:t>
      </w:r>
      <w:r w:rsidR="00296F53">
        <w:t xml:space="preserve"> en</w:t>
      </w:r>
      <w:r>
        <w:t xml:space="preserve"> varios meses</w:t>
      </w:r>
      <w:r w:rsidR="00296F53">
        <w:t>,</w:t>
      </w:r>
      <w:r>
        <w:t xml:space="preserve"> en caso de que la capacidad sea menor a la cantidad de </w:t>
      </w:r>
      <w:r w:rsidR="009C7172">
        <w:t>envíos</w:t>
      </w:r>
      <w:r>
        <w:t>.</w:t>
      </w:r>
    </w:p>
    <w:p w14:paraId="6C8AFA80" w14:textId="4504C6AD" w:rsidR="009C7172" w:rsidRPr="00562DA4" w:rsidRDefault="008B68B6">
      <w:proofErr w:type="spellStart"/>
      <w:r w:rsidRPr="00562DA4">
        <w:t>Ej</w:t>
      </w:r>
      <w:proofErr w:type="spellEnd"/>
      <w:r w:rsidRPr="00562DA4">
        <w:t xml:space="preserve"> 2)</w:t>
      </w:r>
    </w:p>
    <w:p w14:paraId="75FCAE37" w14:textId="77777777" w:rsidR="00296F53" w:rsidRPr="00562DA4" w:rsidRDefault="00C0184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8224DB" w:rsidRPr="00562DA4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cost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.carrier</w:t>
      </w:r>
      <w:proofErr w:type="gramEnd"/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_id</w:t>
      </w:r>
      <w:r w:rsidR="008224DB" w:rsidRPr="00562D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cost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.zona</w:t>
      </w:r>
      <w:r w:rsidR="008224DB" w:rsidRPr="00562D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cost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.costo</w:t>
      </w:r>
      <w:r w:rsidR="008224DB" w:rsidRPr="00562DA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chofer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.capacity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24DB" w:rsidRPr="00562D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8224DB" w:rsidRPr="00562D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cost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.tiempo_entrega</w:t>
      </w:r>
      <w:r w:rsidR="008224DB" w:rsidRPr="00562DA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cant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.cant_envios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24DB" w:rsidRPr="00562D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tiempo</w:t>
      </w:r>
      <w:r w:rsidR="008224DB" w:rsidRPr="00562D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chofer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.capacity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24DB" w:rsidRPr="00562D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capacidad </w:t>
      </w:r>
      <w:r w:rsidR="008224DB" w:rsidRPr="00562D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24DB" w:rsidRPr="00562DA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`costos`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224DB" w:rsidRPr="00562D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8224DB" w:rsidRPr="00562D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cost </w:t>
      </w:r>
    </w:p>
    <w:p w14:paraId="17F74223" w14:textId="77777777" w:rsidR="00296F53" w:rsidRDefault="008224D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cantidad_envios</w:t>
      </w:r>
      <w:proofErr w:type="spellEnd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cant</w:t>
      </w:r>
      <w:proofErr w:type="gramEnd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14:paraId="3528680F" w14:textId="77777777" w:rsidR="00296F53" w:rsidRDefault="008224D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cost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proofErr w:type="gramEnd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cant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14:paraId="5794DC80" w14:textId="77777777" w:rsidR="00296F53" w:rsidRDefault="008224D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carrier </w:t>
      </w: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chofer </w:t>
      </w:r>
    </w:p>
    <w:p w14:paraId="07EB603E" w14:textId="77777777" w:rsidR="00296F53" w:rsidRDefault="008224D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cost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</w:t>
      </w:r>
      <w:proofErr w:type="gramEnd"/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_id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chofer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.carrier_id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14:paraId="6346B7AF" w14:textId="04DC0653" w:rsidR="008224DB" w:rsidRPr="008224DB" w:rsidRDefault="008224DB">
      <w:pPr>
        <w:rPr>
          <w:lang w:val="en-US"/>
        </w:rPr>
      </w:pP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cant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.mes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8224D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gramStart"/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cost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.zona</w:t>
      </w:r>
      <w:proofErr w:type="gramEnd"/>
      <w:r w:rsidRPr="008224D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cost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.carrier_id</w:t>
      </w:r>
      <w:r w:rsidRPr="008224D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8224D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chofer</w:t>
      </w:r>
      <w:r w:rsidRPr="008224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.capacity</w:t>
      </w:r>
      <w:r w:rsidRPr="008224D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DB09D02" w14:textId="652C73F9" w:rsidR="008224DB" w:rsidRDefault="008224DB">
      <w:r>
        <w:rPr>
          <w:noProof/>
        </w:rPr>
        <w:drawing>
          <wp:inline distT="0" distB="0" distL="0" distR="0" wp14:anchorId="7569F8A3" wp14:editId="14FD33DB">
            <wp:extent cx="5400040" cy="1329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792E" w14:textId="5C7A2DFD" w:rsidR="009C7172" w:rsidRPr="008177DA" w:rsidRDefault="009C7172">
      <w:pPr>
        <w:rPr>
          <w:b/>
          <w:bCs/>
        </w:rPr>
      </w:pPr>
      <w:r w:rsidRPr="008177DA">
        <w:rPr>
          <w:b/>
          <w:bCs/>
        </w:rPr>
        <w:t xml:space="preserve">Si quiero hacer la mayor cantidad de </w:t>
      </w:r>
      <w:r w:rsidR="001E2964" w:rsidRPr="008177DA">
        <w:rPr>
          <w:b/>
          <w:bCs/>
        </w:rPr>
        <w:t>envíos</w:t>
      </w:r>
      <w:r w:rsidRPr="008177DA">
        <w:rPr>
          <w:b/>
          <w:bCs/>
        </w:rPr>
        <w:t xml:space="preserve"> en un mes:</w:t>
      </w:r>
    </w:p>
    <w:p w14:paraId="50D2816D" w14:textId="2708006E" w:rsidR="001E2964" w:rsidRDefault="001E2964">
      <w:r w:rsidRPr="001E2964">
        <w:t xml:space="preserve">Contemplo las 3 zonas de envíos, la </w:t>
      </w:r>
      <w:r>
        <w:t>máxima capacidad, el precio y tiempo de envío.</w:t>
      </w:r>
    </w:p>
    <w:p w14:paraId="10D9C0D3" w14:textId="4DEC66A3" w:rsidR="009C7172" w:rsidRDefault="001E2964">
      <w:r>
        <w:t>TOTAL $750.000</w:t>
      </w:r>
      <w:r w:rsidR="008B68B6">
        <w:t xml:space="preserve"> (con un máximo de 23000 de capacidad de entrega mensual)</w:t>
      </w:r>
    </w:p>
    <w:p w14:paraId="3F83F85F" w14:textId="46524FF9" w:rsidR="008B68B6" w:rsidRDefault="008B68B6" w:rsidP="001E2964">
      <w:pPr>
        <w:rPr>
          <w:noProof/>
        </w:rPr>
      </w:pPr>
      <w:r w:rsidRPr="008B68B6">
        <w:rPr>
          <w:noProof/>
        </w:rPr>
        <w:t>Lo ideal seria poder realizar envíos de forma equitativa por zona, pero se desconoce la demanda.</w:t>
      </w:r>
      <w:r>
        <w:rPr>
          <w:noProof/>
        </w:rPr>
        <w:t xml:space="preserve"> Serían 8000 para BSAS, 8000 para AMBA y 7000 para Resto. </w:t>
      </w:r>
    </w:p>
    <w:p w14:paraId="1B9A357D" w14:textId="00DB94BD" w:rsidR="008B68B6" w:rsidRDefault="008B68B6" w:rsidP="001E2964">
      <w:pPr>
        <w:rPr>
          <w:noProof/>
        </w:rPr>
      </w:pPr>
      <w:r>
        <w:rPr>
          <w:noProof/>
        </w:rPr>
        <w:t>Todos los Carrier deben trabajar a su maxima capacidad, por lo que el carrier 3 debe realizar las entregas de AMBA siendo estas 3000. Para completar las 5000 restantes combinamos con el Carrier 2</w:t>
      </w:r>
      <w:r w:rsidR="008224DB">
        <w:rPr>
          <w:noProof/>
        </w:rPr>
        <w:t xml:space="preserve">. Finalmente, utilizamos la disponibilidad del carrier 2 sumados los 3000 del carrier </w:t>
      </w:r>
      <w:r w:rsidR="008224DB">
        <w:rPr>
          <w:noProof/>
        </w:rPr>
        <w:lastRenderedPageBreak/>
        <w:t>1 para completar las entregas en BSAS y nos quedarían disponibles 7000 de capacidad del carrier 1 para todo el Resto.</w:t>
      </w:r>
    </w:p>
    <w:p w14:paraId="3359871B" w14:textId="0CA0EEED" w:rsidR="008224DB" w:rsidRDefault="008224DB" w:rsidP="001E2964">
      <w:pPr>
        <w:rPr>
          <w:noProof/>
        </w:rPr>
      </w:pPr>
    </w:p>
    <w:p w14:paraId="2F25B398" w14:textId="6BD7E5F0" w:rsidR="008224DB" w:rsidRDefault="008224DB" w:rsidP="008224DB">
      <w:pPr>
        <w:rPr>
          <w:noProof/>
        </w:rPr>
      </w:pPr>
      <w:r>
        <w:rPr>
          <w:noProof/>
        </w:rPr>
        <w:t xml:space="preserve">c3 3000 + c2 5000 = 80.000 tiempo </w:t>
      </w:r>
      <w:r w:rsidR="00296F53">
        <w:rPr>
          <w:noProof/>
        </w:rPr>
        <w:t>-</w:t>
      </w:r>
      <w:r>
        <w:rPr>
          <w:noProof/>
        </w:rPr>
        <w:t>&gt; AMBA</w:t>
      </w:r>
    </w:p>
    <w:p w14:paraId="5467A223" w14:textId="77777777" w:rsidR="008224DB" w:rsidRDefault="008224DB" w:rsidP="008224DB">
      <w:pPr>
        <w:rPr>
          <w:noProof/>
        </w:rPr>
      </w:pPr>
    </w:p>
    <w:p w14:paraId="26C40357" w14:textId="549D29F6" w:rsidR="008224DB" w:rsidRDefault="008224DB" w:rsidP="008224DB">
      <w:pPr>
        <w:rPr>
          <w:noProof/>
        </w:rPr>
      </w:pPr>
      <w:r>
        <w:rPr>
          <w:noProof/>
        </w:rPr>
        <w:t xml:space="preserve">c2 5000 + c1 3000 = 175.000 tiempo </w:t>
      </w:r>
      <w:r w:rsidR="00296F53">
        <w:rPr>
          <w:noProof/>
        </w:rPr>
        <w:t>-</w:t>
      </w:r>
      <w:r>
        <w:rPr>
          <w:noProof/>
        </w:rPr>
        <w:t>&gt; BSAS</w:t>
      </w:r>
    </w:p>
    <w:p w14:paraId="48C0E64A" w14:textId="77777777" w:rsidR="008224DB" w:rsidRDefault="008224DB" w:rsidP="008224DB">
      <w:pPr>
        <w:rPr>
          <w:noProof/>
        </w:rPr>
      </w:pPr>
    </w:p>
    <w:p w14:paraId="2B4F7BE0" w14:textId="047BB9D1" w:rsidR="008224DB" w:rsidRDefault="008224DB" w:rsidP="008224DB">
      <w:pPr>
        <w:rPr>
          <w:noProof/>
        </w:rPr>
      </w:pPr>
      <w:r>
        <w:rPr>
          <w:noProof/>
        </w:rPr>
        <w:t xml:space="preserve">c1 7000 &gt; 420.000 = 294.000 tiempo </w:t>
      </w:r>
      <w:r w:rsidR="00296F53">
        <w:rPr>
          <w:noProof/>
        </w:rPr>
        <w:t>-</w:t>
      </w:r>
      <w:r>
        <w:rPr>
          <w:noProof/>
        </w:rPr>
        <w:t>&gt; RESTO</w:t>
      </w:r>
    </w:p>
    <w:p w14:paraId="235015CC" w14:textId="77777777" w:rsidR="008224DB" w:rsidRDefault="008224DB" w:rsidP="008224DB">
      <w:pPr>
        <w:rPr>
          <w:noProof/>
        </w:rPr>
      </w:pPr>
    </w:p>
    <w:p w14:paraId="14FAC4F4" w14:textId="64E2267D" w:rsidR="008224DB" w:rsidRDefault="008224DB" w:rsidP="008224DB">
      <w:pPr>
        <w:rPr>
          <w:noProof/>
        </w:rPr>
      </w:pPr>
      <w:r>
        <w:rPr>
          <w:noProof/>
        </w:rPr>
        <w:t>TIEMPO = 549</w:t>
      </w:r>
      <w:r w:rsidR="00296F53">
        <w:rPr>
          <w:noProof/>
        </w:rPr>
        <w:t>.</w:t>
      </w:r>
      <w:r>
        <w:rPr>
          <w:noProof/>
        </w:rPr>
        <w:t>000</w:t>
      </w:r>
    </w:p>
    <w:p w14:paraId="7632F0F9" w14:textId="05683D9E" w:rsidR="008B68B6" w:rsidRDefault="008B68B6" w:rsidP="001E2964">
      <w:pPr>
        <w:rPr>
          <w:noProof/>
        </w:rPr>
      </w:pPr>
    </w:p>
    <w:p w14:paraId="0B107FEA" w14:textId="749F0A05" w:rsidR="00562DA4" w:rsidRDefault="00562DA4" w:rsidP="001E2964">
      <w:pPr>
        <w:rPr>
          <w:b/>
          <w:bCs/>
          <w:noProof/>
        </w:rPr>
      </w:pPr>
      <w:r w:rsidRPr="00562DA4">
        <w:rPr>
          <w:b/>
          <w:bCs/>
          <w:noProof/>
        </w:rPr>
        <w:t>Script grails</w:t>
      </w:r>
    </w:p>
    <w:p w14:paraId="145050CA" w14:textId="1DA2D8FE" w:rsidR="00562DA4" w:rsidRPr="00562DA4" w:rsidRDefault="00562DA4" w:rsidP="001E296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B6B5993" wp14:editId="305812F4">
            <wp:extent cx="4162425" cy="1895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5340" w14:textId="012A6D09" w:rsidR="00562DA4" w:rsidRDefault="00562DA4" w:rsidP="00562DA4">
      <w:pPr>
        <w:rPr>
          <w:noProof/>
        </w:rPr>
      </w:pPr>
      <w:r>
        <w:rPr>
          <w:noProof/>
        </w:rPr>
        <w:t>Se</w:t>
      </w:r>
      <w:r>
        <w:rPr>
          <w:noProof/>
        </w:rPr>
        <w:t xml:space="preserve"> esta definiendo el tracking de entrega  para sus datos, en donde esta comenzando a buscar procesos (o métodos, no conozco del todo grails). </w:t>
      </w:r>
    </w:p>
    <w:p w14:paraId="53C5BD52" w14:textId="6323569E" w:rsidR="00562DA4" w:rsidRDefault="008A7D11" w:rsidP="00562DA4">
      <w:pPr>
        <w:rPr>
          <w:noProof/>
        </w:rPr>
      </w:pPr>
      <w:r>
        <w:rPr>
          <w:noProof/>
        </w:rPr>
        <w:t>Por eso se guarda</w:t>
      </w:r>
      <w:r w:rsidR="00562DA4">
        <w:rPr>
          <w:noProof/>
        </w:rPr>
        <w:t xml:space="preserve"> el ship, el numero del env</w:t>
      </w:r>
      <w:r>
        <w:rPr>
          <w:noProof/>
        </w:rPr>
        <w:t>í</w:t>
      </w:r>
      <w:r w:rsidR="00562DA4">
        <w:rPr>
          <w:noProof/>
        </w:rPr>
        <w:t>o (tracking) y cada evento que este genera</w:t>
      </w:r>
      <w:r>
        <w:rPr>
          <w:noProof/>
        </w:rPr>
        <w:t xml:space="preserve"> </w:t>
      </w:r>
      <w:r w:rsidR="00562DA4">
        <w:rPr>
          <w:noProof/>
        </w:rPr>
        <w:t>(ya que, dependiendo del lugar al que llegue, este genera un reporte de su situacion con la fecha y ubicaci</w:t>
      </w:r>
      <w:r>
        <w:rPr>
          <w:noProof/>
        </w:rPr>
        <w:t>ó</w:t>
      </w:r>
      <w:r w:rsidR="00562DA4">
        <w:rPr>
          <w:noProof/>
        </w:rPr>
        <w:t>n).</w:t>
      </w:r>
    </w:p>
    <w:p w14:paraId="2F262A4B" w14:textId="5057859C" w:rsidR="00562DA4" w:rsidRDefault="00562DA4" w:rsidP="00562DA4">
      <w:pPr>
        <w:rPr>
          <w:noProof/>
        </w:rPr>
      </w:pPr>
      <w:r>
        <w:rPr>
          <w:noProof/>
        </w:rPr>
        <w:t xml:space="preserve">Esto </w:t>
      </w:r>
      <w:r w:rsidR="008A7D11">
        <w:rPr>
          <w:noProof/>
        </w:rPr>
        <w:t>ú</w:t>
      </w:r>
      <w:r>
        <w:rPr>
          <w:noProof/>
        </w:rPr>
        <w:t>ltimo lo podemos ver en el for</w:t>
      </w:r>
      <w:r w:rsidR="008A7D11">
        <w:rPr>
          <w:noProof/>
        </w:rPr>
        <w:t xml:space="preserve"> </w:t>
      </w:r>
      <w:r>
        <w:rPr>
          <w:noProof/>
        </w:rPr>
        <w:t>each que hace trackingData</w:t>
      </w:r>
      <w:r w:rsidR="008A7D11">
        <w:rPr>
          <w:noProof/>
        </w:rPr>
        <w:t>,</w:t>
      </w:r>
      <w:r>
        <w:rPr>
          <w:noProof/>
        </w:rPr>
        <w:t xml:space="preserve"> </w:t>
      </w:r>
      <w:r w:rsidR="008A7D11">
        <w:rPr>
          <w:noProof/>
        </w:rPr>
        <w:t>d</w:t>
      </w:r>
      <w:r>
        <w:rPr>
          <w:noProof/>
        </w:rPr>
        <w:t xml:space="preserve">onde nos arroja 3 datos, la sucursal, </w:t>
      </w:r>
      <w:r w:rsidR="008A7D11">
        <w:rPr>
          <w:noProof/>
        </w:rPr>
        <w:t>la fecha del evento</w:t>
      </w:r>
      <w:r>
        <w:rPr>
          <w:noProof/>
        </w:rPr>
        <w:t xml:space="preserve"> y su descripci</w:t>
      </w:r>
      <w:r w:rsidR="008A7D11">
        <w:rPr>
          <w:noProof/>
        </w:rPr>
        <w:t>ó</w:t>
      </w:r>
      <w:r>
        <w:rPr>
          <w:noProof/>
        </w:rPr>
        <w:t>n.</w:t>
      </w:r>
    </w:p>
    <w:p w14:paraId="77BD6C1D" w14:textId="77777777" w:rsidR="00562DA4" w:rsidRDefault="00562DA4" w:rsidP="001E2964">
      <w:pPr>
        <w:rPr>
          <w:noProof/>
        </w:rPr>
      </w:pPr>
    </w:p>
    <w:p w14:paraId="32BEA9A7" w14:textId="45AFD417" w:rsidR="00562DA4" w:rsidRDefault="00562DA4" w:rsidP="001E2964">
      <w:pPr>
        <w:rPr>
          <w:b/>
          <w:bCs/>
        </w:rPr>
      </w:pPr>
      <w:proofErr w:type="spellStart"/>
      <w:r w:rsidRPr="00562DA4">
        <w:rPr>
          <w:b/>
          <w:bCs/>
        </w:rPr>
        <w:t>Bash</w:t>
      </w:r>
      <w:proofErr w:type="spellEnd"/>
    </w:p>
    <w:p w14:paraId="46E5718E" w14:textId="1097EBB0" w:rsidR="00562DA4" w:rsidRDefault="00562DA4" w:rsidP="001E296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399FD8" wp14:editId="3C908DAD">
            <wp:extent cx="5400040" cy="22447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ECA" w14:textId="5C4543A6" w:rsidR="00562DA4" w:rsidRPr="00562DA4" w:rsidRDefault="00562DA4" w:rsidP="00562DA4">
      <w:r>
        <w:t>V</w:t>
      </w:r>
      <w:r w:rsidRPr="00562DA4">
        <w:t>a a iterar sobre la</w:t>
      </w:r>
      <w:r>
        <w:t xml:space="preserve"> </w:t>
      </w:r>
      <w:r w:rsidRPr="00562DA4">
        <w:t xml:space="preserve">lista de </w:t>
      </w:r>
      <w:proofErr w:type="spellStart"/>
      <w:r w:rsidRPr="00562DA4">
        <w:t>users</w:t>
      </w:r>
      <w:proofErr w:type="spellEnd"/>
      <w:r w:rsidRPr="00562DA4">
        <w:t xml:space="preserve"> pidiendo con </w:t>
      </w:r>
      <w:proofErr w:type="spellStart"/>
      <w:r w:rsidRPr="00562DA4">
        <w:t>curl</w:t>
      </w:r>
      <w:proofErr w:type="spellEnd"/>
      <w:r w:rsidRPr="00562DA4">
        <w:t xml:space="preserve"> esa URL.</w:t>
      </w:r>
    </w:p>
    <w:p w14:paraId="7B68E1AA" w14:textId="24B6F90B" w:rsidR="00562DA4" w:rsidRPr="00562DA4" w:rsidRDefault="00562DA4" w:rsidP="00562DA4">
      <w:r w:rsidRPr="00562DA4">
        <w:t xml:space="preserve">En cada </w:t>
      </w:r>
      <w:r w:rsidRPr="00562DA4">
        <w:t>iteración</w:t>
      </w:r>
      <w:r w:rsidRPr="00562DA4">
        <w:t xml:space="preserve"> reemplaza el </w:t>
      </w:r>
      <w:proofErr w:type="spellStart"/>
      <w:r w:rsidRPr="00562DA4">
        <w:t>user_id</w:t>
      </w:r>
      <w:proofErr w:type="spellEnd"/>
      <w:r w:rsidRPr="00562DA4">
        <w:t xml:space="preserve"> en la variable dentro de la URL.</w:t>
      </w:r>
    </w:p>
    <w:p w14:paraId="01A61F23" w14:textId="77777777" w:rsidR="00562DA4" w:rsidRPr="00562DA4" w:rsidRDefault="00562DA4" w:rsidP="00562DA4">
      <w:r w:rsidRPr="00562DA4">
        <w:t xml:space="preserve">Eso debe devolver un </w:t>
      </w:r>
      <w:proofErr w:type="spellStart"/>
      <w:r w:rsidRPr="00562DA4">
        <w:t>json</w:t>
      </w:r>
      <w:proofErr w:type="spellEnd"/>
      <w:r w:rsidRPr="00562DA4">
        <w:t xml:space="preserve">, le extrae con </w:t>
      </w:r>
      <w:proofErr w:type="spellStart"/>
      <w:r w:rsidRPr="00562DA4">
        <w:t>jq</w:t>
      </w:r>
      <w:proofErr w:type="spellEnd"/>
      <w:r w:rsidRPr="00562DA4">
        <w:t xml:space="preserve"> el campo </w:t>
      </w:r>
      <w:proofErr w:type="spellStart"/>
      <w:r w:rsidRPr="00562DA4">
        <w:t>services</w:t>
      </w:r>
      <w:proofErr w:type="spellEnd"/>
      <w:r w:rsidRPr="00562DA4">
        <w:t xml:space="preserve"> y eso lo guarda en la variable </w:t>
      </w:r>
      <w:proofErr w:type="spellStart"/>
      <w:r w:rsidRPr="00562DA4">
        <w:t>curl</w:t>
      </w:r>
      <w:proofErr w:type="spellEnd"/>
    </w:p>
    <w:p w14:paraId="5D05363D" w14:textId="77777777" w:rsidR="00562DA4" w:rsidRPr="00562DA4" w:rsidRDefault="00562DA4" w:rsidP="00562DA4">
      <w:r w:rsidRPr="00562DA4">
        <w:t xml:space="preserve">Después imprime </w:t>
      </w:r>
      <w:proofErr w:type="spellStart"/>
      <w:r w:rsidRPr="00562DA4">
        <w:t>user</w:t>
      </w:r>
      <w:proofErr w:type="spellEnd"/>
      <w:r w:rsidRPr="00562DA4">
        <w:t xml:space="preserve"> id y lo que guardó en </w:t>
      </w:r>
      <w:proofErr w:type="spellStart"/>
      <w:r w:rsidRPr="00562DA4">
        <w:t>curl</w:t>
      </w:r>
      <w:proofErr w:type="spellEnd"/>
    </w:p>
    <w:p w14:paraId="2F396E25" w14:textId="6A0CB413" w:rsidR="00562DA4" w:rsidRPr="00562DA4" w:rsidRDefault="00B75FDD" w:rsidP="00562DA4">
      <w:r>
        <w:t xml:space="preserve">El pipe | </w:t>
      </w:r>
      <w:proofErr w:type="spellStart"/>
      <w:r>
        <w:t>jq</w:t>
      </w:r>
      <w:proofErr w:type="spellEnd"/>
      <w:r>
        <w:t xml:space="preserve"> -c desconozco su funcionamiento, pero entiendo que condiciona a un compact output, en este caso a un </w:t>
      </w:r>
      <w:proofErr w:type="spellStart"/>
      <w:r>
        <w:t>json</w:t>
      </w:r>
      <w:proofErr w:type="spellEnd"/>
      <w:r>
        <w:t xml:space="preserve"> probablemente.</w:t>
      </w:r>
    </w:p>
    <w:sectPr w:rsidR="00562DA4" w:rsidRPr="0056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60"/>
    <w:rsid w:val="001E2964"/>
    <w:rsid w:val="00296F53"/>
    <w:rsid w:val="00562DA4"/>
    <w:rsid w:val="006A0BC7"/>
    <w:rsid w:val="007F6F60"/>
    <w:rsid w:val="008177DA"/>
    <w:rsid w:val="008224DB"/>
    <w:rsid w:val="008A7D11"/>
    <w:rsid w:val="008B68B6"/>
    <w:rsid w:val="009C7172"/>
    <w:rsid w:val="00B75FDD"/>
    <w:rsid w:val="00C0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FE2C"/>
  <w15:chartTrackingRefBased/>
  <w15:docId w15:val="{C127ED6C-7356-414A-9F5F-5BF7B7E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7F6F60"/>
  </w:style>
  <w:style w:type="character" w:styleId="Hipervnculo">
    <w:name w:val="Hyperlink"/>
    <w:basedOn w:val="Fuentedeprrafopredeter"/>
    <w:uiPriority w:val="99"/>
    <w:semiHidden/>
    <w:unhideWhenUsed/>
    <w:rsid w:val="007F6F6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F6F60"/>
  </w:style>
  <w:style w:type="character" w:customStyle="1" w:styleId="cm-punctuation">
    <w:name w:val="cm-punctuation"/>
    <w:basedOn w:val="Fuentedeprrafopredeter"/>
    <w:rsid w:val="007F6F60"/>
  </w:style>
  <w:style w:type="character" w:customStyle="1" w:styleId="cm-operator">
    <w:name w:val="cm-operator"/>
    <w:basedOn w:val="Fuentedeprrafopredeter"/>
    <w:rsid w:val="007F6F60"/>
  </w:style>
  <w:style w:type="character" w:customStyle="1" w:styleId="cm-number">
    <w:name w:val="cm-number"/>
    <w:basedOn w:val="Fuentedeprrafopredeter"/>
    <w:rsid w:val="0082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94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3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Perez</dc:creator>
  <cp:keywords/>
  <dc:description/>
  <cp:lastModifiedBy>Tomas Perez</cp:lastModifiedBy>
  <cp:revision>3</cp:revision>
  <dcterms:created xsi:type="dcterms:W3CDTF">2021-06-29T00:02:00Z</dcterms:created>
  <dcterms:modified xsi:type="dcterms:W3CDTF">2021-06-29T03:45:00Z</dcterms:modified>
</cp:coreProperties>
</file>