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47" w:rsidRDefault="00270F47" w:rsidP="00CE07AF">
      <w:r>
        <w:t>EJERCICIO 1</w:t>
      </w:r>
    </w:p>
    <w:p w:rsidR="00CE07AF" w:rsidRDefault="00CE07AF" w:rsidP="00CE07AF">
      <w:r>
        <w:t>Considera un lenguaje que conozcas bi</w:t>
      </w:r>
      <w:r>
        <w:t xml:space="preserve">en y analízalo en términos de los cuatro </w:t>
      </w:r>
      <w:r>
        <w:t>componentes de un paradigma</w:t>
      </w:r>
      <w:r>
        <w:t xml:space="preserve"> </w:t>
      </w:r>
      <w:r>
        <w:t>mencionados por Kuhn.</w:t>
      </w:r>
    </w:p>
    <w:p w:rsidR="00CE07AF" w:rsidRDefault="00CE07AF" w:rsidP="00CE07AF"/>
    <w:p w:rsidR="00CE07AF" w:rsidRDefault="00CE07AF" w:rsidP="00CE07AF">
      <w:r>
        <w:t xml:space="preserve">1. </w:t>
      </w:r>
      <w:r>
        <w:t>Generalización simbólica: ¿Cuáles son las reglas escritas del lenguaje?</w:t>
      </w:r>
    </w:p>
    <w:p w:rsidR="00CE07AF" w:rsidRDefault="00CE07AF" w:rsidP="00CE07AF">
      <w:r>
        <w:t>Las reglas del lenguaje Java están claramente definidas en su sintaxis y semántica. Algunas de las reglas fundamentales incluyen:</w:t>
      </w:r>
    </w:p>
    <w:p w:rsidR="00CE07AF" w:rsidRDefault="00CE07AF" w:rsidP="00CE07AF"/>
    <w:p w:rsidR="00CE07AF" w:rsidRDefault="00CE07AF" w:rsidP="00CE07AF">
      <w:r>
        <w:t xml:space="preserve">Sintaxis: Java sigue una sintaxis similar a otros lenguajes derivados de C, como C++ o C#. Utiliza llaves {} para definir bloques de código, puntos y </w:t>
      </w:r>
      <w:proofErr w:type="gramStart"/>
      <w:r>
        <w:t>comas ;</w:t>
      </w:r>
      <w:proofErr w:type="gramEnd"/>
      <w:r>
        <w:t xml:space="preserve"> para separar las instrucciones y tiene convenciones sobre la declaración de variables, clases y métodos.</w:t>
      </w:r>
    </w:p>
    <w:p w:rsidR="00CE07AF" w:rsidRDefault="00CE07AF" w:rsidP="00CE07AF"/>
    <w:p w:rsidR="00CE07AF" w:rsidRDefault="00CE07AF" w:rsidP="00CE07AF">
      <w:r>
        <w:t>Programación Orientada a Objetos (POO): En Java, todo está orientado a objetos. Las clases son la unidad principal de organización del código y las instancias de estas clases son los objetos. Java implementa características de POO como la herencia, la encapsulación, el polimorfismo y la abstracción.</w:t>
      </w:r>
    </w:p>
    <w:p w:rsidR="00CE07AF" w:rsidRDefault="00CE07AF" w:rsidP="00CE07AF"/>
    <w:p w:rsidR="00CE07AF" w:rsidRDefault="00CE07AF" w:rsidP="00CE07AF">
      <w:r>
        <w:t>Gestión de memoria: Java tiene un recolector de basura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 que maneja la memoria automáticamente, lo que significa que los programadores no necesitan gestionar directamente la asignación y liberación de memoria.</w:t>
      </w:r>
    </w:p>
    <w:p w:rsidR="00CE07AF" w:rsidRDefault="00CE07AF" w:rsidP="00CE07AF"/>
    <w:p w:rsidR="00CE07AF" w:rsidRDefault="00CE07AF" w:rsidP="00CE07AF">
      <w:proofErr w:type="spellStart"/>
      <w:r>
        <w:t>Tipado</w:t>
      </w:r>
      <w:proofErr w:type="spellEnd"/>
      <w:r>
        <w:t xml:space="preserve"> estático: Java es un lenguaje de </w:t>
      </w:r>
      <w:proofErr w:type="spellStart"/>
      <w:r>
        <w:t>tipado</w:t>
      </w:r>
      <w:proofErr w:type="spellEnd"/>
      <w:r>
        <w:t xml:space="preserve"> estático, lo que significa que los tipos de las variables deben declararse explícitamente al momento de la creación de las mismas, y cualquier intento de asignar un valor incompatible con el tipo de la variable causará un error en tiempo de compilación.</w:t>
      </w:r>
    </w:p>
    <w:p w:rsidR="00CE07AF" w:rsidRDefault="00CE07AF" w:rsidP="00CE07AF"/>
    <w:p w:rsidR="00CE07AF" w:rsidRDefault="00CE07AF" w:rsidP="00CE07AF">
      <w:r>
        <w:t xml:space="preserve">Manejo de excepciones: Java proporciona una robusta gestión de excepciones a través de bloques try, catch y </w:t>
      </w:r>
      <w:proofErr w:type="spellStart"/>
      <w:r>
        <w:t>finally</w:t>
      </w:r>
      <w:proofErr w:type="spellEnd"/>
      <w:r>
        <w:t>, lo que permite capturar y manejar errores en tiempo de ejecución de manera controlada.</w:t>
      </w:r>
    </w:p>
    <w:p w:rsidR="00CE07AF" w:rsidRDefault="00CE07AF" w:rsidP="00CE07AF"/>
    <w:p w:rsidR="00CE07AF" w:rsidRDefault="00CE07AF" w:rsidP="00CE07AF">
      <w:proofErr w:type="spellStart"/>
      <w:r>
        <w:t>Multihilo</w:t>
      </w:r>
      <w:proofErr w:type="spellEnd"/>
      <w:r>
        <w:t xml:space="preserve"> (concurrencia): Java tiene un modelo de concurrencia que permite crear aplicaciones </w:t>
      </w:r>
      <w:proofErr w:type="spellStart"/>
      <w:r>
        <w:t>multihilo</w:t>
      </w:r>
      <w:proofErr w:type="spellEnd"/>
      <w:r>
        <w:t xml:space="preserve"> de manera fácil mediante la clase </w:t>
      </w:r>
      <w:proofErr w:type="spellStart"/>
      <w:r>
        <w:t>Thread</w:t>
      </w:r>
      <w:proofErr w:type="spellEnd"/>
      <w:r>
        <w:t xml:space="preserve"> y las interfaces </w:t>
      </w:r>
      <w:proofErr w:type="spellStart"/>
      <w:r>
        <w:t>Runnable</w:t>
      </w:r>
      <w:proofErr w:type="spellEnd"/>
      <w:r>
        <w:t>.</w:t>
      </w:r>
    </w:p>
    <w:p w:rsidR="00CE07AF" w:rsidRDefault="00CE07AF" w:rsidP="00CE07AF"/>
    <w:p w:rsidR="00CE07AF" w:rsidRDefault="00CE07AF" w:rsidP="00CE07AF"/>
    <w:p w:rsidR="00CE07AF" w:rsidRDefault="00CE07AF" w:rsidP="00CE07AF">
      <w:r>
        <w:t>2. Creencias de los profesionales: ¿Qué características part</w:t>
      </w:r>
      <w:r>
        <w:t xml:space="preserve">iculares del lenguaje se </w:t>
      </w:r>
      <w:r>
        <w:t>cree que sean "mejores" que en otros lenguajes?</w:t>
      </w:r>
    </w:p>
    <w:p w:rsidR="00CE07AF" w:rsidRDefault="00CE07AF" w:rsidP="00CE07AF">
      <w:r>
        <w:t>Algunos de los aspectos que los profesionales creen que hacen a Java superior a otros lenguajes incluyen:</w:t>
      </w:r>
    </w:p>
    <w:p w:rsidR="00CE07AF" w:rsidRDefault="00CE07AF" w:rsidP="00CE07AF"/>
    <w:p w:rsidR="00CE07AF" w:rsidRDefault="00CE07AF" w:rsidP="00CE07AF">
      <w:r>
        <w:t xml:space="preserve">Portabilidad (escribe una vez, ejecuta en cualquier lugar): Uno de los principios fundamentales de Java es la portabilidad, gracias a la máquina virtual de Java (JVM). El código compilado en Java se convierte en </w:t>
      </w:r>
      <w:proofErr w:type="spellStart"/>
      <w:r>
        <w:t>bytecode</w:t>
      </w:r>
      <w:proofErr w:type="spellEnd"/>
      <w:r>
        <w:t>, que puede ejecutarse en cualquier plataforma que tenga instalada una JVM, independientemente del sistema operativo subyacente.</w:t>
      </w:r>
    </w:p>
    <w:p w:rsidR="00CE07AF" w:rsidRDefault="00CE07AF" w:rsidP="00CE07AF"/>
    <w:p w:rsidR="00CE07AF" w:rsidRDefault="00CE07AF" w:rsidP="00CE07AF">
      <w:r>
        <w:t>Gestión automática de memoria: El recolector de basura de Java elimina la necesidad de que el programador gestione la memoria manualmente, lo cual es una ventaja sobre lenguajes como C o C++ que requieren el manejo explícito de memoria.</w:t>
      </w:r>
    </w:p>
    <w:p w:rsidR="00CE07AF" w:rsidRDefault="00CE07AF" w:rsidP="00CE07AF"/>
    <w:p w:rsidR="00CE07AF" w:rsidRDefault="00CE07AF" w:rsidP="00CE07AF">
      <w:r>
        <w:t>Robustez: Java fue diseñado con un enfoque en la fiabilidad y la robustez. Su sistema de tipos, el manejo de excepciones y el hecho de que no permite punteros directos (como en C y C++) hacen que sea menos propenso a errores comunes como fallos de memoria o corrupciones.</w:t>
      </w:r>
    </w:p>
    <w:p w:rsidR="00CE07AF" w:rsidRDefault="00CE07AF" w:rsidP="00CE07AF"/>
    <w:p w:rsidR="00CE07AF" w:rsidRDefault="00CE07AF" w:rsidP="00CE07AF">
      <w:r>
        <w:t xml:space="preserve">Seguridad: Java proporciona un entorno seguro para ejecutar programas, gracias a la JVM que puede restringir el acceso a ciertos recursos del sistema y al fuerte sistema de seguridad basado en la verificación de </w:t>
      </w:r>
      <w:proofErr w:type="spellStart"/>
      <w:r>
        <w:t>bytecode</w:t>
      </w:r>
      <w:proofErr w:type="spellEnd"/>
      <w:r>
        <w:t>.</w:t>
      </w:r>
    </w:p>
    <w:p w:rsidR="00CE07AF" w:rsidRDefault="00CE07AF" w:rsidP="00CE07AF"/>
    <w:p w:rsidR="00CE07AF" w:rsidRDefault="00CE07AF" w:rsidP="00CE07AF">
      <w:r>
        <w:t>Bibliotecas estándar extensas: Java ofrece una amplia biblioteca estándar que cubre necesidades como I/O, redes, GUI, bases de datos, y estructuras de datos, lo que facilita el desarrollo de aplicaciones sin tener que depender de librerías de terceros.</w:t>
      </w:r>
    </w:p>
    <w:p w:rsidR="00CE07AF" w:rsidRDefault="00CE07AF" w:rsidP="00CE07AF"/>
    <w:p w:rsidR="00CE07AF" w:rsidRDefault="00CE07AF" w:rsidP="00CE07AF">
      <w:r>
        <w:t>3. Valores</w:t>
      </w:r>
      <w:r>
        <w:t>: ¿</w:t>
      </w:r>
      <w:r>
        <w:t>Qué pensamiento o estilo de programación consideraron mejor los creadores</w:t>
      </w:r>
      <w:r>
        <w:t>?</w:t>
      </w:r>
    </w:p>
    <w:p w:rsidR="00CE07AF" w:rsidRDefault="00CE07AF" w:rsidP="00CE07AF">
      <w:r>
        <w:t>Los creadores de Java promovieron varios valores clave en su diseño:</w:t>
      </w:r>
    </w:p>
    <w:p w:rsidR="00CE07AF" w:rsidRDefault="00CE07AF" w:rsidP="00CE07AF"/>
    <w:p w:rsidR="00CE07AF" w:rsidRDefault="00CE07AF" w:rsidP="00CE07AF">
      <w:r>
        <w:t>Simplicidad y legibilidad: Aunque Java es un lenguaje complejo, sus diseñadores se aseguraron de que fuera relativamente sencillo de aprender y entender, especialmente en comparación con otros lenguajes como C++. La sintaxis es limpia y coherente, lo que facilita la lectura y escritura de código.</w:t>
      </w:r>
    </w:p>
    <w:p w:rsidR="00CE07AF" w:rsidRDefault="00CE07AF" w:rsidP="00CE07AF"/>
    <w:p w:rsidR="00CE07AF" w:rsidRDefault="00CE07AF" w:rsidP="00CE07AF">
      <w:r>
        <w:t xml:space="preserve">Seguridad: En el diseño de Java, la seguridad fue una preocupación clave, especialmente dado su uso en aplicaciones distribuidas (como </w:t>
      </w:r>
      <w:proofErr w:type="spellStart"/>
      <w:r>
        <w:t>applets</w:t>
      </w:r>
      <w:proofErr w:type="spellEnd"/>
      <w:r>
        <w:t xml:space="preserve"> en navegadores). La eliminación de punteros y la fuerte verificación de tipos son ejemplos de cómo se priorizó la seguridad en su diseño.</w:t>
      </w:r>
    </w:p>
    <w:p w:rsidR="00CE07AF" w:rsidRDefault="00CE07AF" w:rsidP="00CE07AF"/>
    <w:p w:rsidR="00CE07AF" w:rsidRDefault="00CE07AF" w:rsidP="00CE07AF">
      <w:r>
        <w:t>Portabilidad: Java fue creado con el principio de "escribe una vez, ejecuta en cualquier lugar" (WORA), lo que significa que las aplicaciones Java pueden ejecutarse en cualquier plataforma sin modificaciones, gracias a la JVM.</w:t>
      </w:r>
    </w:p>
    <w:p w:rsidR="00CE07AF" w:rsidRDefault="00CE07AF" w:rsidP="00CE07AF"/>
    <w:p w:rsidR="00CE07AF" w:rsidRDefault="00CE07AF" w:rsidP="00CE07AF">
      <w:r>
        <w:t>Modularidad y reutilización del código: Los diseñadores de Java favorecieron un enfoque modular donde el código se organiza en clases y paquetes, facilitando la reutilización de código y la creación de bibliotecas estándar.</w:t>
      </w:r>
    </w:p>
    <w:p w:rsidR="00CE07AF" w:rsidRDefault="00CE07AF" w:rsidP="00CE07AF"/>
    <w:p w:rsidR="00793626" w:rsidRDefault="00CE07AF" w:rsidP="00CE07AF">
      <w:r>
        <w:t>4. Ejemplares: ¿Qué clase de problemas pueden resolverse más fácilmente en el lenguaje?</w:t>
      </w:r>
    </w:p>
    <w:p w:rsidR="00CE07AF" w:rsidRDefault="00CE07AF" w:rsidP="00CE07AF">
      <w:r w:rsidRPr="00CE07AF">
        <w:t xml:space="preserve">Java resuelve con particular eficacia problemas relacionados con la seguridad, portabilidad, modularidad, fiabilidad, escalabilidad, distribución, y mantenimiento a largo plazo. Estas son áreas en las que sus características fundamentales como la programación orientada a objetos, el manejo de excepciones, el </w:t>
      </w:r>
      <w:proofErr w:type="spellStart"/>
      <w:r w:rsidRPr="00CE07AF">
        <w:t>tipado</w:t>
      </w:r>
      <w:proofErr w:type="spellEnd"/>
      <w:r w:rsidRPr="00CE07AF">
        <w:t xml:space="preserve"> estático y la plataforma JVM ofrecen ventajas notables.</w:t>
      </w:r>
    </w:p>
    <w:p w:rsidR="00270F47" w:rsidRDefault="00270F47" w:rsidP="00CE07AF"/>
    <w:p w:rsidR="00270F47" w:rsidRDefault="00270F47" w:rsidP="00CE07AF">
      <w:r>
        <w:t>EJERCICIO 2</w:t>
      </w:r>
    </w:p>
    <w:p w:rsidR="00270F47" w:rsidRDefault="00270F47" w:rsidP="00270F47">
      <w:r>
        <w:t>Considera un lenguaje que conozcas bien y analízalo en términos de los ejes propuestos para la elección de un lenguaje de programación y responde:</w:t>
      </w:r>
    </w:p>
    <w:p w:rsidR="00270F47" w:rsidRDefault="00270F47" w:rsidP="00270F47"/>
    <w:p w:rsidR="00270F47" w:rsidRDefault="00270F47" w:rsidP="00270F47">
      <w:r>
        <w:t>1. ¿Tiene una sintaxis y una semántica bien definida? ¿Existe documentación oficial?</w:t>
      </w:r>
    </w:p>
    <w:p w:rsidR="00270F47" w:rsidRDefault="00270F47" w:rsidP="00270F47">
      <w:r>
        <w:t xml:space="preserve">Sí, Java tiene una sintaxis y una semántica bien definidas, derivadas del estándar de Java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(JLS), que es mantenido por Oracle.</w:t>
      </w:r>
    </w:p>
    <w:p w:rsidR="00270F47" w:rsidRDefault="00270F47" w:rsidP="00270F47">
      <w:r>
        <w:t>La JLS define de manera precisa cómo debe comportarse el compilador, cómo se ejecuta el código en la JVM y cuáles son las reglas para escribir programas válidos en Java.</w:t>
      </w:r>
    </w:p>
    <w:p w:rsidR="00270F47" w:rsidRDefault="00270F47" w:rsidP="00270F47">
      <w:r>
        <w:t xml:space="preserve">Existe una documentación oficial completa y detallada, tanto para el lenguaje como para su biblioteca estándar (Java API </w:t>
      </w:r>
      <w:proofErr w:type="spellStart"/>
      <w:r>
        <w:t>Documentation</w:t>
      </w:r>
      <w:proofErr w:type="spellEnd"/>
      <w:r>
        <w:t>), lo que facilita el aprendizaje y la resolución de dudas.</w:t>
      </w:r>
    </w:p>
    <w:p w:rsidR="00270F47" w:rsidRDefault="00270F47" w:rsidP="00270F47"/>
    <w:p w:rsidR="00270F47" w:rsidRDefault="00270F47" w:rsidP="00270F47"/>
    <w:p w:rsidR="00270F47" w:rsidRDefault="00270F47" w:rsidP="00270F47">
      <w:r>
        <w:lastRenderedPageBreak/>
        <w:t>2. ¿Es posible comprobar el código producido en ese lenguaje?</w:t>
      </w:r>
    </w:p>
    <w:p w:rsidR="00270F47" w:rsidRDefault="00270F47" w:rsidP="00270F47">
      <w:r>
        <w:t>Sí, Java permite comprobar el código en diferentes etapas:</w:t>
      </w:r>
    </w:p>
    <w:p w:rsidR="00270F47" w:rsidRDefault="00270F47" w:rsidP="00270F47">
      <w:r>
        <w:t xml:space="preserve">En tiempo de compilación: Gracias a su </w:t>
      </w:r>
      <w:proofErr w:type="spellStart"/>
      <w:r>
        <w:t>tipado</w:t>
      </w:r>
      <w:proofErr w:type="spellEnd"/>
      <w:r>
        <w:t xml:space="preserve"> estático, el compilador verifica que las operaciones realizadas en el código son válidas, detectando errores como incompatibilidades de tipos o variables no inicializadas.</w:t>
      </w:r>
    </w:p>
    <w:p w:rsidR="00270F47" w:rsidRDefault="00270F47" w:rsidP="00270F47">
      <w:r>
        <w:t>En tiempo de ejecución: Java ofrece un sistema robusto de manejo de excepciones y validación a través de la JVM, que detecta y gestiona errores como desbordamientos de memoria, referencias nulas y errores de acceso a datos.</w:t>
      </w:r>
    </w:p>
    <w:p w:rsidR="00270F47" w:rsidRDefault="00270F47" w:rsidP="00270F47">
      <w:r>
        <w:t xml:space="preserve">Herramientas adicionales: Existen muchas herramientas de análisis estático, como </w:t>
      </w:r>
      <w:proofErr w:type="spellStart"/>
      <w:r>
        <w:t>SonarQube</w:t>
      </w:r>
      <w:proofErr w:type="spellEnd"/>
      <w:r>
        <w:t xml:space="preserve"> o </w:t>
      </w:r>
      <w:proofErr w:type="spellStart"/>
      <w:r>
        <w:t>Checkstyle</w:t>
      </w:r>
      <w:proofErr w:type="spellEnd"/>
      <w:r>
        <w:t>, que permiten comprobar la calidad y la adherencia a estándares del código.</w:t>
      </w:r>
    </w:p>
    <w:p w:rsidR="00270F47" w:rsidRDefault="00270F47" w:rsidP="00270F47"/>
    <w:p w:rsidR="00270F47" w:rsidRDefault="00270F47" w:rsidP="00270F47">
      <w:r>
        <w:t>3. ¿Es confiable?</w:t>
      </w:r>
    </w:p>
    <w:p w:rsidR="00270F47" w:rsidRDefault="00270F47" w:rsidP="00270F47">
      <w:r>
        <w:t>Java es considerado uno de los lenguajes más confiables debido a:</w:t>
      </w:r>
    </w:p>
    <w:p w:rsidR="00270F47" w:rsidRDefault="00270F47" w:rsidP="00270F47">
      <w:r>
        <w:t xml:space="preserve">Gestión automática de memoria: A través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, Java reduce los errores relacionados con la asignación y liberación manual de memoria.</w:t>
      </w:r>
    </w:p>
    <w:p w:rsidR="00270F47" w:rsidRDefault="00270F47" w:rsidP="00270F47">
      <w:r>
        <w:t>Seguridad en la ejecución: El código Java ejecutado en la JVM es verificado para evitar problemas como corrupción de memoria o accesos indebidos.</w:t>
      </w:r>
    </w:p>
    <w:p w:rsidR="00270F47" w:rsidRDefault="00270F47" w:rsidP="00270F47">
      <w:r>
        <w:t>Manejo robusto de errores: Con un sistema sólido de excepciones, los desarrolladores pueden prever y manejar situaciones de error sin comprometer la estabilidad del sistema.</w:t>
      </w:r>
    </w:p>
    <w:p w:rsidR="00270F47" w:rsidRDefault="00270F47" w:rsidP="00270F47">
      <w:r>
        <w:t xml:space="preserve">Pruebas automatizadas: Herramientas como </w:t>
      </w:r>
      <w:proofErr w:type="spellStart"/>
      <w:r>
        <w:t>JUnit</w:t>
      </w:r>
      <w:proofErr w:type="spellEnd"/>
      <w:r>
        <w:t xml:space="preserve"> facilitan la escritura y ejecución de pruebas para garantizar el comportamiento esperado del código.</w:t>
      </w:r>
    </w:p>
    <w:p w:rsidR="00270F47" w:rsidRDefault="00270F47" w:rsidP="00270F47"/>
    <w:p w:rsidR="00270F47" w:rsidRDefault="00270F47" w:rsidP="00270F47">
      <w:r>
        <w:t>4. ¿Es ortogonal?</w:t>
      </w:r>
    </w:p>
    <w:p w:rsidR="00270F47" w:rsidRDefault="00270F47" w:rsidP="00270F47">
      <w:r>
        <w:t>Java es moderadamente ortogonal. Esto significa que tiene un diseño razonablemente consistente, pero no totalmente:</w:t>
      </w:r>
    </w:p>
    <w:p w:rsidR="00270F47" w:rsidRDefault="00270F47" w:rsidP="00270F47">
      <w:r>
        <w:t>Fortalezas: La mayoría de las construcciones del lenguaje (clases, interfaces, excepciones, etc.) son independientes entre sí y pueden combinarse de forma predecible.</w:t>
      </w:r>
    </w:p>
    <w:p w:rsidR="00270F47" w:rsidRDefault="00270F47" w:rsidP="00270F47">
      <w:r>
        <w:t>Limitaciones: Algunas características no son tan ortogonales. Por ejemplo, los tipos primitivos no son objetos y deben envolverse en clases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etc.) para usarse en contextos orientados a objetos, lo que introduce cierta complejidad.</w:t>
      </w:r>
    </w:p>
    <w:p w:rsidR="00270F47" w:rsidRDefault="00270F47" w:rsidP="00270F47"/>
    <w:p w:rsidR="00270F47" w:rsidRDefault="00270F47" w:rsidP="00270F47"/>
    <w:p w:rsidR="00270F47" w:rsidRDefault="00270F47" w:rsidP="00270F47"/>
    <w:p w:rsidR="00270F47" w:rsidRDefault="00270F47" w:rsidP="00270F47">
      <w:r>
        <w:lastRenderedPageBreak/>
        <w:t>5. ¿Cuáles son sus características de consistencia y uniformidad?</w:t>
      </w:r>
    </w:p>
    <w:p w:rsidR="00270F47" w:rsidRDefault="00270F47" w:rsidP="00270F47">
      <w:r>
        <w:t>Java tiene una consistencia fuerte:</w:t>
      </w:r>
    </w:p>
    <w:p w:rsidR="00270F47" w:rsidRDefault="00270F47" w:rsidP="00270F47">
      <w:r>
        <w:t>Todo el código sigue un modelo orientado a objetos; incluso los programas más simples se definen dentro de una clase.</w:t>
      </w:r>
    </w:p>
    <w:p w:rsidR="00270F47" w:rsidRDefault="00270F47" w:rsidP="00270F47">
      <w:r>
        <w:t>Los nombres de las clases, métodos y convenciones de codificación son uniformes gracias a una estructura bien definida en la biblioteca estándar.</w:t>
      </w:r>
    </w:p>
    <w:p w:rsidR="00270F47" w:rsidRDefault="00270F47" w:rsidP="00270F47">
      <w:r>
        <w:t>Sin embargo, hay áreas donde falta uniformidad:</w:t>
      </w:r>
    </w:p>
    <w:p w:rsidR="00270F47" w:rsidRDefault="00270F47" w:rsidP="00270F47">
      <w:r>
        <w:t xml:space="preserve">La coexistencia de tipos primitivos y objetos es una de las principales inconsistencias. Aunque se introdujo el </w:t>
      </w:r>
      <w:proofErr w:type="spellStart"/>
      <w:r>
        <w:t>autoboxing</w:t>
      </w:r>
      <w:proofErr w:type="spellEnd"/>
      <w:r>
        <w:t xml:space="preserve"> para facilitar la conversión entre ellos, la diferencia sigue existiendo en algunos contextos.</w:t>
      </w:r>
    </w:p>
    <w:p w:rsidR="00270F47" w:rsidRDefault="00270F47" w:rsidP="00270F47"/>
    <w:p w:rsidR="00270F47" w:rsidRDefault="00270F47" w:rsidP="00270F47">
      <w:r>
        <w:t>6. ¿Es extensible? ¿Hay subconjuntos de ese lenguaje?</w:t>
      </w:r>
    </w:p>
    <w:p w:rsidR="00270F47" w:rsidRDefault="00E51B43" w:rsidP="00270F47">
      <w:r w:rsidRPr="00E51B43">
        <w:t xml:space="preserve">Java es extensible principalmente mediante bibliotecas y </w:t>
      </w:r>
      <w:proofErr w:type="spellStart"/>
      <w:r w:rsidRPr="00E51B43">
        <w:t>frameworks</w:t>
      </w:r>
      <w:proofErr w:type="spellEnd"/>
      <w:r w:rsidRPr="00E51B43">
        <w:t xml:space="preserve">. Los desarrolladores pueden crear nuevas bibliotecas, reutilizarlas y extender el lenguaje para casos específicos (por ejemplo, </w:t>
      </w:r>
      <w:proofErr w:type="spellStart"/>
      <w:r w:rsidRPr="00E51B43">
        <w:t>frameworks</w:t>
      </w:r>
      <w:proofErr w:type="spellEnd"/>
      <w:r w:rsidRPr="00E51B43">
        <w:t xml:space="preserve"> como Spring para desarrollo web).</w:t>
      </w:r>
    </w:p>
    <w:p w:rsidR="00E51B43" w:rsidRDefault="00E51B43" w:rsidP="00270F47"/>
    <w:p w:rsidR="00E51B43" w:rsidRDefault="00E51B43" w:rsidP="00E51B43">
      <w:r>
        <w:t>Java no tiene subconjuntos formales definidos. Sin embargo:</w:t>
      </w:r>
    </w:p>
    <w:p w:rsidR="00E51B43" w:rsidRDefault="00E51B43" w:rsidP="00E51B43">
      <w:r>
        <w:t xml:space="preserve">Algunas implementaciones o plataformas, como Java ME (Micro </w:t>
      </w:r>
      <w:proofErr w:type="spellStart"/>
      <w:r>
        <w:t>Edition</w:t>
      </w:r>
      <w:proofErr w:type="spellEnd"/>
      <w:r>
        <w:t>) para dispositivos con recursos limitados, pueden considerarse subconjuntos en un contexto práctico.</w:t>
      </w:r>
    </w:p>
    <w:p w:rsidR="00E51B43" w:rsidRDefault="00E51B43" w:rsidP="00E51B43">
      <w:r>
        <w:t xml:space="preserve">Java se ejecuta sobre la JVM, lo que permite interoperabilidad con lenguajes como </w:t>
      </w:r>
      <w:proofErr w:type="spellStart"/>
      <w:r>
        <w:t>Kotlin</w:t>
      </w:r>
      <w:proofErr w:type="spellEnd"/>
      <w:r>
        <w:t xml:space="preserve"> o </w:t>
      </w:r>
      <w:proofErr w:type="spellStart"/>
      <w:r>
        <w:t>Scala</w:t>
      </w:r>
      <w:proofErr w:type="spellEnd"/>
      <w:r>
        <w:t>, pero no constituyen subconjuntos estrictos.</w:t>
      </w:r>
    </w:p>
    <w:p w:rsidR="00270F47" w:rsidRDefault="00270F47" w:rsidP="00270F47"/>
    <w:p w:rsidR="00270F47" w:rsidRDefault="00270F47" w:rsidP="00270F47">
      <w:r>
        <w:t>7. El código producido, ¿es transportable?</w:t>
      </w:r>
    </w:p>
    <w:p w:rsidR="00E51B43" w:rsidRDefault="00E51B43" w:rsidP="00E51B43">
      <w:r>
        <w:t>Sí, la portabilidad es una de las características más destacadas de Java:</w:t>
      </w:r>
    </w:p>
    <w:p w:rsidR="00E51B43" w:rsidRDefault="00E51B43" w:rsidP="00E51B43">
      <w:r>
        <w:t xml:space="preserve">El código fuente en Java se compila en </w:t>
      </w:r>
      <w:proofErr w:type="spellStart"/>
      <w:r>
        <w:t>bytecode</w:t>
      </w:r>
      <w:proofErr w:type="spellEnd"/>
      <w:r>
        <w:t>, que puede ejecutarse en cualquier máquina que tenga instalada una JVM, sin importar el sistema operativo o hardware subyacente.</w:t>
      </w:r>
    </w:p>
    <w:p w:rsidR="00E51B43" w:rsidRDefault="00E51B43" w:rsidP="00E51B43">
      <w:r>
        <w:t>Esto hace que Java sea ideal para aplicaciones multiplataforma.</w:t>
      </w:r>
    </w:p>
    <w:p w:rsidR="00E51B43" w:rsidRDefault="00E51B43" w:rsidP="00E51B43">
      <w:r>
        <w:t>Existen algunas limitaciones prácticas:</w:t>
      </w:r>
    </w:p>
    <w:p w:rsidR="00E51B43" w:rsidRDefault="00E51B43" w:rsidP="00E51B43">
      <w:r>
        <w:t>Si el programa utiliza bibliotecas nativas específicas de la plataforma, puede perder parte de su portabilidad.</w:t>
      </w:r>
    </w:p>
    <w:p w:rsidR="00E51B43" w:rsidRDefault="00E51B43" w:rsidP="00E51B43">
      <w:r>
        <w:t>La implementación de la JVM puede variar ligeramente entre plataformas, lo que a veces introduce diferencias sutiles en el comportamiento.</w:t>
      </w:r>
      <w:bookmarkStart w:id="0" w:name="_GoBack"/>
      <w:bookmarkEnd w:id="0"/>
    </w:p>
    <w:sectPr w:rsidR="00E5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3022"/>
    <w:multiLevelType w:val="hybridMultilevel"/>
    <w:tmpl w:val="DBCCC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F"/>
    <w:rsid w:val="00270F47"/>
    <w:rsid w:val="00793626"/>
    <w:rsid w:val="00CE07AF"/>
    <w:rsid w:val="00E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1502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2024-11-25T05:02:00Z</dcterms:created>
  <dcterms:modified xsi:type="dcterms:W3CDTF">2024-11-25T05:13:00Z</dcterms:modified>
</cp:coreProperties>
</file>