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e69138"/>
          <w:shd w:fill="e69138" w:val="clear"/>
        </w:rPr>
      </w:pPr>
      <w:r w:rsidDel="00000000" w:rsidR="00000000" w:rsidRPr="00000000">
        <w:rPr>
          <w:rtl w:val="0"/>
        </w:rPr>
        <w:t xml:space="preserve">🎊</w:t>
      </w:r>
      <w:r w:rsidDel="00000000" w:rsidR="00000000" w:rsidRPr="00000000">
        <w:rPr>
          <w:color w:val="ffffff"/>
          <w:shd w:fill="e69138" w:val="clear"/>
          <w:rtl w:val="0"/>
        </w:rPr>
        <w:t xml:space="preserve"> </w:t>
      </w:r>
      <w:r w:rsidDel="00000000" w:rsidR="00000000" w:rsidRPr="00000000">
        <w:rPr>
          <w:color w:val="ffffff"/>
          <w:sz w:val="26"/>
          <w:szCs w:val="26"/>
          <w:shd w:fill="e69138" w:val="clear"/>
          <w:rtl w:val="0"/>
        </w:rPr>
        <w:t xml:space="preserve"> DECORACIONES</w:t>
      </w:r>
      <w:r w:rsidDel="00000000" w:rsidR="00000000" w:rsidRPr="00000000">
        <w:rPr>
          <w:color w:val="e69138"/>
          <w:sz w:val="26"/>
          <w:szCs w:val="26"/>
          <w:shd w:fill="e69138" w:val="clear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Colores en terminal ✅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Mensajes personalizados de Vader al momento de "atacar". ✅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Mecanografía ✅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Sonidos ✅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Emojis ❌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Cargando... ❌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Animación en cascada (ilustración o texto) ✅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Mensaje de bienvenida al juego.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-Escrito por Yoda.(Puede ser ilustración con código ASCII)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d85c6"/>
          <w:shd w:fill="3d85c6" w:val="clear"/>
        </w:rPr>
      </w:pPr>
      <w:r w:rsidDel="00000000" w:rsidR="00000000" w:rsidRPr="00000000">
        <w:rPr>
          <w:color w:val="ffffff"/>
          <w:shd w:fill="3d85c6" w:val="clear"/>
          <w:rtl w:val="0"/>
        </w:rPr>
        <w:t xml:space="preserve"> </w:t>
      </w:r>
      <w:r w:rsidDel="00000000" w:rsidR="00000000" w:rsidRPr="00000000">
        <w:rPr>
          <w:color w:val="ffffff"/>
          <w:sz w:val="26"/>
          <w:szCs w:val="26"/>
          <w:shd w:fill="3d85c6" w:val="clear"/>
          <w:rtl w:val="0"/>
        </w:rPr>
        <w:t xml:space="preserve"> MENÚ</w:t>
      </w:r>
      <w:r w:rsidDel="00000000" w:rsidR="00000000" w:rsidRPr="00000000">
        <w:rPr>
          <w:color w:val="3d85c6"/>
          <w:sz w:val="26"/>
          <w:szCs w:val="26"/>
          <w:shd w:fill="3d85c6" w:val="clear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- Jugar.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- Cómo jugar.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- Mostrar Ranking de jugadores por puntuación.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- Salir.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- Se puede usar una ilustración ASCII para mostrar el mensaje.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Al terminar las 10 partidas: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- Mostrar puntuación.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- Preguntar si desea volver a jugar o guardar su puntuación y volver al menú.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Mensaje de agradecimientos por jugar.(Temática Star Wars)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- 1 para victoria.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- 1 para derrota.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Funciones ya hechas: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def agregar_jugador_ranking()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def mostrar_ranking_puntuaciones():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Falta: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Documentar código. ✅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Multiplicadores. ✅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Berserk mode. ✅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Sonidos (Opcional) ✅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Validaciones. ✅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Probabilidad de berserk aumentada. ✅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Mostrar ranking puntuaciones. ✅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Ejemplo ilutraciones ASCII: https://emojicombos.com/star-wars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⠀⠀⠀⠀⠀⠀⠀⠀⠀⠀⠀⡀⠀⠀⠀⠀⠀⠀⠀⠀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⠀⠀⠀⠀⠀⣠⣴⣶⣯⠪⣕⢶⣦⣔⢄⠀⠀⠀⠀⠀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⠀⠀⠀⢀⣼⣿⣿⣿⣿⣧⡙⣧⢹⣿⣷⣇⠀⠀⠀⠀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⠀⠀⠀⣸⣿⣿⣿⣿⡟⠛⢿⣾⢿⡟⠟⢛⡄⠀⠀⠀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⠀⠀⠀⣿⣿⣿⣿⢟⣯⢖⣒⣚⣭⠀⣣⣈⡨⣢⠀⠀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“¿Pensaste que podrías vencer al poder del 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⠀⠀⠀⣿⣿⣿⢏⡛⠱⢿⣧⣿⢿⡂⠻⠭⠿⣴⠀⠀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Lado Oscuro? Tu derrota era inevitable”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⠀⠀⣰⣿⣿⡟⢼⣿⡶⡄⣴⣶⣶⠇⠀⢶⣶⡎⡗⠀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⠀⢠⣿⣿⣿⢇⣷⣭⣃⠈⠙⠁⣠⢟⡟⡷⡙⢸⣷⠃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⢀⣿⣿⠿⢟⣸⣷⠶⠯⠍⠀⡫⢬⣬⣤⣥⡅⣊⣿⣼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⡜⣫⣴⣿⣿⣿⠁⢰⣿⣿⣿⣿⣞⠿⢛⣵⣾⡿⠛⠁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⠙⠿⠿⠿⣿⣿⣼⣬⣿⣿⣿⣿⣿⣷⠟⠉⠁⠀⠀⠀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⠀⠀⠀⠀⠀             ⡀⠀⠀⠀⠀⠀⠀⠀⠀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⠀⠀⠀⠀⠀⣠⣴⣶⣯⠪⣕⢶⣦⣔⢄⠀⠀⠀⠀⠀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⠀⠀⠀⢀⣼⣿⣿⣿⣿⣧⡙⣧⢹⣿⣷⣇⠀⠀⠀⠀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⠀⠀⠀⣸⣿⣿⣿⣿⡟⠛⢿⣾⢿⡟⠟⢛⡄⠀⠀⠀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⠀⠀⠀⣿⣿⣿⣿⢟⣯⢖⣒⣚⣭⠀⣣⣈⡨⣢⠀⠀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“¡Esta vez ganaste, pero pronto te 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⠀⠀⠀⣿⣿⣿⢏⡛⠱⢿⣧⣿⢿⡂⠻⠭⠿⣴⠀⠀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arrepentirás de haberme desafiado!”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⠀⠀⣰⣿⣿⡟⢼⣿⡶⡄⣴⣶⣶⠇⠀⢶⣶⡎⡗⠀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⠀⢠⣿⣿⣿⢇⣷⣭⣃⠈⠙⠁⣠⢟⡟⡷⡙⢸⣷⠃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⢀⣿⣿⠿⢟⣸⣷⠶⠯⠍⠀⡫⢬⣬⣤⣥⡅⣊⣿⣼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⡜⣫⣴⣿⣿⣿⠁⢰⣿⣿⣿⣿⣞⠿⢛⣵⣾⡿⠛⠁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⠙⠿⠿⠿⣿⣿⣼⣬⣿⣿⣿⣿⣿⣷⠟⠉⠁⠀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|_:_|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/(_Y_)\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                   ( \/M\/ 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'.               _.'-/'-'\-'._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':           _/.--'[[[[]'--.\_</w:t>
      </w:r>
    </w:p>
    <w:p w:rsidR="00000000" w:rsidDel="00000000" w:rsidP="00000000" w:rsidRDefault="00000000" w:rsidRPr="00000000" w14:paraId="00000060">
      <w:pPr>
        <w:ind w:right="-285.2598425196843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':        /_'  : |::"| :  '.\ "¡Ya basta! No permitiré una derrota más.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':     //   ./ |oUU| \.'  :\ ¡Este es el poder absoluto del Lado 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':  _:'..' \_|___|_/ :   :| Oscuro! Prepárate para enfrentar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':.  .'  |_[___]_|  :.':\ un final doloroso e inevitable."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[::\ |  :  | |  :   ; : \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'-'   \/'.| |.' \  .;.' |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|\_    \  '-'   :       |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|  \    \ .:    :   |   |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|   \    | '.   :    \  |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/       \   :. .;       |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/     |   |  :__/     :  \\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|  |   |    \:   | \   |   ||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/    \  : :  |:   /  |__|   /|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|     : : :_/_|  /'._\  '--|_\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/___.-/_|-'   \  \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'-'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⠀⠀⠀⠀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832.204724409450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