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5061B" w14:textId="41CE4709" w:rsidR="0028385E" w:rsidRPr="005F4FAE" w:rsidRDefault="008F342F">
      <w:pPr>
        <w:rPr>
          <w:b/>
        </w:rPr>
      </w:pPr>
      <w:r>
        <w:rPr>
          <w:b/>
          <w:sz w:val="28"/>
        </w:rPr>
        <w:t>COMP0162</w:t>
      </w:r>
      <w:r w:rsidR="0050698A">
        <w:rPr>
          <w:b/>
          <w:sz w:val="28"/>
        </w:rPr>
        <w:t xml:space="preserve"> Project</w:t>
      </w:r>
      <w:r>
        <w:rPr>
          <w:b/>
          <w:sz w:val="28"/>
        </w:rPr>
        <w:t xml:space="preserve"> </w:t>
      </w:r>
      <w:r w:rsidR="00735150">
        <w:rPr>
          <w:b/>
          <w:sz w:val="28"/>
        </w:rPr>
        <w:t>Ethical Risk Self-A</w:t>
      </w:r>
      <w:bookmarkStart w:id="0" w:name="_GoBack"/>
      <w:bookmarkEnd w:id="0"/>
      <w:r w:rsidR="005C2329">
        <w:rPr>
          <w:b/>
          <w:sz w:val="28"/>
        </w:rPr>
        <w:t xml:space="preserve">ssessment - </w:t>
      </w:r>
      <w:r w:rsidR="0028385E" w:rsidRPr="00502CFF">
        <w:rPr>
          <w:b/>
          <w:sz w:val="28"/>
        </w:rPr>
        <w:t>Student to complete</w:t>
      </w:r>
      <w:r w:rsidR="00AB334A">
        <w:rPr>
          <w:b/>
          <w:sz w:val="28"/>
        </w:rPr>
        <w:t xml:space="preserve"> </w:t>
      </w:r>
    </w:p>
    <w:p w14:paraId="05B562D3" w14:textId="1E84F898" w:rsidR="00662164" w:rsidRDefault="0028385E">
      <w:pPr>
        <w:rPr>
          <w:i/>
        </w:rPr>
      </w:pPr>
      <w:r w:rsidRPr="00502CFF">
        <w:rPr>
          <w:i/>
        </w:rPr>
        <w:t>Plea</w:t>
      </w:r>
      <w:r w:rsidR="004A3FBF">
        <w:rPr>
          <w:i/>
        </w:rPr>
        <w:t>se complete the fields in the tables</w:t>
      </w:r>
      <w:r w:rsidRPr="00502CFF">
        <w:rPr>
          <w:i/>
        </w:rPr>
        <w:t xml:space="preserve"> below by </w:t>
      </w:r>
      <w:r w:rsidR="00875359">
        <w:rPr>
          <w:i/>
        </w:rPr>
        <w:t>putting an X in</w:t>
      </w:r>
      <w:r w:rsidR="00A77ABA" w:rsidRPr="00502CFF">
        <w:rPr>
          <w:i/>
        </w:rPr>
        <w:t xml:space="preserve"> the appropriate </w:t>
      </w:r>
      <w:r w:rsidR="00875359">
        <w:rPr>
          <w:i/>
        </w:rPr>
        <w:t>column</w:t>
      </w:r>
      <w:r w:rsidR="00A77ABA" w:rsidRPr="00502CFF">
        <w:rPr>
          <w:i/>
        </w:rPr>
        <w:t xml:space="preserve"> and/or</w:t>
      </w:r>
      <w:r w:rsidRPr="00502CFF">
        <w:rPr>
          <w:i/>
        </w:rPr>
        <w:t xml:space="preserve"> </w:t>
      </w:r>
      <w:r w:rsidR="00A77ABA" w:rsidRPr="00502CFF">
        <w:rPr>
          <w:i/>
        </w:rPr>
        <w:t>answering the questions as appropriate</w:t>
      </w:r>
      <w:r w:rsidRPr="00502CFF">
        <w:rPr>
          <w:i/>
        </w:rPr>
        <w:t>.</w:t>
      </w:r>
      <w:r w:rsidR="006C0993">
        <w:rPr>
          <w:i/>
        </w:rPr>
        <w:t xml:space="preserve"> </w:t>
      </w:r>
      <w:r w:rsidR="00AB334A">
        <w:rPr>
          <w:i/>
        </w:rPr>
        <w:t>This</w:t>
      </w:r>
      <w:r w:rsidR="00CE5363">
        <w:rPr>
          <w:i/>
        </w:rPr>
        <w:t xml:space="preserve"> form </w:t>
      </w:r>
      <w:r w:rsidR="00AB334A">
        <w:rPr>
          <w:i/>
        </w:rPr>
        <w:t xml:space="preserve">will help you to assess the ethical risks of your project. If you have concerns please contact the module leader. </w:t>
      </w:r>
    </w:p>
    <w:p w14:paraId="1A9CDCB2" w14:textId="224B5514" w:rsidR="001407A0" w:rsidRPr="0022786C" w:rsidRDefault="00623316">
      <w:pPr>
        <w:rPr>
          <w:b/>
          <w:lang w:val="en-US"/>
        </w:rPr>
      </w:pPr>
      <w:r w:rsidRPr="0022786C">
        <w:rPr>
          <w:b/>
          <w:lang w:val="en-US"/>
        </w:rPr>
        <w:t>Student</w:t>
      </w:r>
      <w:r w:rsidR="0022786C" w:rsidRPr="0022786C">
        <w:rPr>
          <w:b/>
          <w:lang w:val="en-US"/>
        </w:rPr>
        <w:t xml:space="preserve"> Name</w:t>
      </w:r>
      <w:r w:rsidRPr="0022786C">
        <w:rPr>
          <w:b/>
          <w:lang w:val="en-US"/>
        </w:rPr>
        <w:t>:</w:t>
      </w:r>
      <w:r w:rsidR="0022786C" w:rsidRPr="0022786C">
        <w:rPr>
          <w:b/>
          <w:lang w:val="en-US"/>
        </w:rPr>
        <w:t xml:space="preserve"> </w:t>
      </w:r>
      <w:r w:rsidR="00C23D86" w:rsidRPr="0022786C">
        <w:rPr>
          <w:b/>
          <w:lang w:val="en-US"/>
        </w:rPr>
        <w:tab/>
      </w:r>
      <w:r w:rsidR="00C23D86" w:rsidRPr="0022786C">
        <w:rPr>
          <w:b/>
          <w:lang w:val="en-US"/>
        </w:rPr>
        <w:tab/>
      </w:r>
      <w:r w:rsidR="00C23D86" w:rsidRPr="0022786C">
        <w:rPr>
          <w:b/>
          <w:lang w:val="en-US"/>
        </w:rPr>
        <w:tab/>
      </w:r>
      <w:r w:rsidR="00C23D86" w:rsidRPr="0022786C">
        <w:rPr>
          <w:b/>
          <w:lang w:val="en-US"/>
        </w:rPr>
        <w:tab/>
      </w:r>
      <w:r w:rsidRPr="0022786C">
        <w:rPr>
          <w:b/>
          <w:lang w:val="en-US"/>
        </w:rPr>
        <w:tab/>
      </w:r>
      <w:r w:rsidR="0022786C" w:rsidRPr="0022786C">
        <w:rPr>
          <w:b/>
          <w:lang w:val="en-US"/>
        </w:rPr>
        <w:tab/>
      </w:r>
      <w:r w:rsidR="0022786C" w:rsidRPr="0022786C">
        <w:rPr>
          <w:b/>
          <w:lang w:val="en-US"/>
        </w:rPr>
        <w:tab/>
      </w:r>
      <w:r w:rsidR="00AD59A9">
        <w:rPr>
          <w:b/>
          <w:lang w:val="en-US"/>
        </w:rPr>
        <w:t>UCL Module Leader</w:t>
      </w:r>
      <w:r w:rsidRPr="0022786C">
        <w:rPr>
          <w:b/>
          <w:lang w:val="en-US"/>
        </w:rPr>
        <w:t>:</w:t>
      </w:r>
      <w:r w:rsidR="00C23D86" w:rsidRPr="0022786C">
        <w:rPr>
          <w:b/>
          <w:lang w:val="en-US"/>
        </w:rPr>
        <w:t xml:space="preserve"> Paolo Barucca</w:t>
      </w:r>
    </w:p>
    <w:p w14:paraId="0ECB5A4E" w14:textId="2FD0EFCB" w:rsidR="001407A0" w:rsidRPr="00C23D86" w:rsidRDefault="0022786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b/>
        </w:rPr>
        <w:t>Dataset full name</w:t>
      </w:r>
      <w:r w:rsidR="00A45D35">
        <w:rPr>
          <w:b/>
        </w:rPr>
        <w:t xml:space="preserve">: </w:t>
      </w:r>
    </w:p>
    <w:p w14:paraId="47B6E382" w14:textId="4E42CF83" w:rsidR="0022786C" w:rsidRDefault="00A45D35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8DDFDF" wp14:editId="6D5B23B9">
                <wp:simplePos x="0" y="0"/>
                <wp:positionH relativeFrom="margin">
                  <wp:posOffset>-59690</wp:posOffset>
                </wp:positionH>
                <wp:positionV relativeFrom="paragraph">
                  <wp:posOffset>659765</wp:posOffset>
                </wp:positionV>
                <wp:extent cx="6619875" cy="1036955"/>
                <wp:effectExtent l="0" t="0" r="34925" b="298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03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8E412" w14:textId="3D38EDC7" w:rsidR="004A768C" w:rsidRPr="00EF788D" w:rsidRDefault="004A768C" w:rsidP="00EF788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DDFD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4.7pt;margin-top:51.95pt;width:521.25pt;height:8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">
                <v:textbox>
                  <w:txbxContent>
                    <w:p w14:paraId="00A8E412" w14:textId="3D38EDC7" w:rsidR="004A768C" w:rsidRPr="00EF788D" w:rsidRDefault="004A768C" w:rsidP="00EF788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786C">
        <w:rPr>
          <w:b/>
        </w:rPr>
        <w:t xml:space="preserve">Data </w:t>
      </w:r>
      <w:r>
        <w:rPr>
          <w:b/>
        </w:rPr>
        <w:t>Description</w:t>
      </w:r>
      <w:r w:rsidR="00C67CFB">
        <w:rPr>
          <w:b/>
        </w:rPr>
        <w:t xml:space="preserve"> </w:t>
      </w:r>
      <w:r w:rsidR="00C67CFB" w:rsidRPr="00C67CFB">
        <w:t xml:space="preserve">(short paragraph describing </w:t>
      </w:r>
      <w:r w:rsidR="00F4306D">
        <w:t>type of data collected, how the data are collected,</w:t>
      </w:r>
      <w:r w:rsidR="0022786C">
        <w:t xml:space="preserve"> what data are collected,</w:t>
      </w:r>
      <w:r w:rsidR="00F4306D">
        <w:t xml:space="preserve"> what type </w:t>
      </w:r>
      <w:r w:rsidR="0022786C">
        <w:t>of data analysis will be done</w:t>
      </w:r>
      <w:r w:rsidR="00C67CFB" w:rsidRPr="00C67CFB">
        <w:t>)</w:t>
      </w:r>
      <w:r>
        <w:rPr>
          <w:b/>
        </w:rPr>
        <w:t xml:space="preserve">: </w:t>
      </w:r>
    </w:p>
    <w:p w14:paraId="741FB3E5" w14:textId="77777777" w:rsidR="0022786C" w:rsidRPr="0022786C" w:rsidRDefault="0022786C">
      <w:pPr>
        <w:rPr>
          <w:b/>
        </w:rPr>
      </w:pPr>
    </w:p>
    <w:p w14:paraId="5B2EF4E7" w14:textId="77777777" w:rsidR="004575FE" w:rsidRDefault="004575FE">
      <w:pPr>
        <w:rPr>
          <w:b/>
        </w:rPr>
      </w:pPr>
      <w:r>
        <w:rPr>
          <w:b/>
        </w:rPr>
        <w:t>Section 1</w:t>
      </w:r>
      <w:r w:rsidR="008D6921">
        <w:rPr>
          <w:b/>
        </w:rPr>
        <w:t>: General Matters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4003"/>
        <w:gridCol w:w="531"/>
        <w:gridCol w:w="502"/>
        <w:gridCol w:w="571"/>
        <w:gridCol w:w="4849"/>
      </w:tblGrid>
      <w:tr w:rsidR="004575FE" w:rsidRPr="00582DDF" w14:paraId="44A927EB" w14:textId="77777777" w:rsidTr="006C51DC">
        <w:tc>
          <w:tcPr>
            <w:tcW w:w="1914" w:type="pct"/>
          </w:tcPr>
          <w:p w14:paraId="33762786" w14:textId="77777777" w:rsidR="004575FE" w:rsidRPr="00582DDF" w:rsidRDefault="004575FE" w:rsidP="006C51DC">
            <w:pPr>
              <w:rPr>
                <w:i/>
              </w:rPr>
            </w:pPr>
            <w:r w:rsidRPr="00582DDF">
              <w:rPr>
                <w:i/>
              </w:rPr>
              <w:t>Question</w:t>
            </w:r>
          </w:p>
        </w:tc>
        <w:tc>
          <w:tcPr>
            <w:tcW w:w="254" w:type="pct"/>
          </w:tcPr>
          <w:p w14:paraId="56D6FED8" w14:textId="77777777" w:rsidR="004575FE" w:rsidRPr="00582DDF" w:rsidRDefault="004575FE" w:rsidP="006C51DC">
            <w:pPr>
              <w:rPr>
                <w:i/>
              </w:rPr>
            </w:pPr>
            <w:r w:rsidRPr="00582DDF">
              <w:rPr>
                <w:i/>
              </w:rPr>
              <w:t>YES</w:t>
            </w:r>
          </w:p>
        </w:tc>
        <w:tc>
          <w:tcPr>
            <w:tcW w:w="240" w:type="pct"/>
          </w:tcPr>
          <w:p w14:paraId="10FB8308" w14:textId="77777777" w:rsidR="004575FE" w:rsidRPr="00582DDF" w:rsidRDefault="004575FE" w:rsidP="006C51DC">
            <w:pPr>
              <w:rPr>
                <w:i/>
              </w:rPr>
            </w:pPr>
            <w:r w:rsidRPr="00582DDF">
              <w:rPr>
                <w:i/>
              </w:rPr>
              <w:t>NO</w:t>
            </w:r>
          </w:p>
        </w:tc>
        <w:tc>
          <w:tcPr>
            <w:tcW w:w="273" w:type="pct"/>
          </w:tcPr>
          <w:p w14:paraId="1BDE863A" w14:textId="77777777" w:rsidR="004575FE" w:rsidRPr="00582DDF" w:rsidRDefault="004575FE" w:rsidP="006C51DC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319" w:type="pct"/>
          </w:tcPr>
          <w:p w14:paraId="42D01B03" w14:textId="77777777" w:rsidR="004575FE" w:rsidRPr="00582DDF" w:rsidRDefault="004575FE" w:rsidP="006C51DC">
            <w:pPr>
              <w:rPr>
                <w:i/>
              </w:rPr>
            </w:pPr>
            <w:r w:rsidRPr="00582DDF">
              <w:rPr>
                <w:i/>
              </w:rPr>
              <w:t>Notes</w:t>
            </w:r>
          </w:p>
        </w:tc>
      </w:tr>
      <w:tr w:rsidR="004575FE" w:rsidRPr="00312143" w14:paraId="605F7759" w14:textId="77777777" w:rsidTr="006C51DC">
        <w:tc>
          <w:tcPr>
            <w:tcW w:w="1914" w:type="pct"/>
          </w:tcPr>
          <w:p w14:paraId="286D3671" w14:textId="77777777" w:rsidR="004575FE" w:rsidRPr="00026B46" w:rsidRDefault="004575FE" w:rsidP="006C51DC">
            <w:pPr>
              <w:pStyle w:val="ListParagraph"/>
              <w:numPr>
                <w:ilvl w:val="0"/>
                <w:numId w:val="1"/>
              </w:numPr>
            </w:pPr>
            <w:r>
              <w:t>Will (or might) the project results be published?</w:t>
            </w:r>
          </w:p>
        </w:tc>
        <w:tc>
          <w:tcPr>
            <w:tcW w:w="254" w:type="pct"/>
          </w:tcPr>
          <w:p w14:paraId="00CE5F40" w14:textId="77777777" w:rsidR="004575FE" w:rsidRPr="00312143" w:rsidRDefault="004575FE" w:rsidP="006C51DC"/>
        </w:tc>
        <w:tc>
          <w:tcPr>
            <w:tcW w:w="240" w:type="pct"/>
          </w:tcPr>
          <w:p w14:paraId="0828D7B2" w14:textId="4B322C5E" w:rsidR="004575FE" w:rsidRPr="00312143" w:rsidRDefault="004575FE" w:rsidP="006C51DC"/>
        </w:tc>
        <w:tc>
          <w:tcPr>
            <w:tcW w:w="273" w:type="pct"/>
            <w:shd w:val="clear" w:color="auto" w:fill="595959" w:themeFill="text1" w:themeFillTint="A6"/>
          </w:tcPr>
          <w:p w14:paraId="21E7790C" w14:textId="77777777" w:rsidR="004575FE" w:rsidRDefault="004575FE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481B74DF" w14:textId="77777777" w:rsidR="004575FE" w:rsidRPr="005D4277" w:rsidRDefault="004575FE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in journals, conferences, student placing report on their website</w:t>
            </w:r>
            <w:r w:rsidR="00333CF1">
              <w:rPr>
                <w:i/>
                <w:sz w:val="18"/>
              </w:rPr>
              <w:t>, company promoting the project internally/externally</w:t>
            </w:r>
            <w:r>
              <w:rPr>
                <w:i/>
                <w:sz w:val="18"/>
              </w:rPr>
              <w:t xml:space="preserve"> etc.  Assessment events for UCL need not be considered.</w:t>
            </w:r>
          </w:p>
        </w:tc>
      </w:tr>
      <w:tr w:rsidR="004575FE" w:rsidRPr="00312143" w14:paraId="77F9C506" w14:textId="77777777" w:rsidTr="006C51DC">
        <w:tc>
          <w:tcPr>
            <w:tcW w:w="1914" w:type="pct"/>
          </w:tcPr>
          <w:p w14:paraId="49727BE1" w14:textId="77777777" w:rsidR="004575FE" w:rsidRDefault="004575FE" w:rsidP="006C51DC">
            <w:pPr>
              <w:pStyle w:val="ListParagraph"/>
              <w:numPr>
                <w:ilvl w:val="0"/>
                <w:numId w:val="1"/>
              </w:numPr>
            </w:pPr>
            <w:r>
              <w:t xml:space="preserve">Will the results of the project be put into use by </w:t>
            </w:r>
            <w:r w:rsidR="003F517F">
              <w:t>a project partner without further development?</w:t>
            </w:r>
          </w:p>
        </w:tc>
        <w:tc>
          <w:tcPr>
            <w:tcW w:w="254" w:type="pct"/>
          </w:tcPr>
          <w:p w14:paraId="48074BD1" w14:textId="77777777" w:rsidR="004575FE" w:rsidRPr="00312143" w:rsidRDefault="004575FE" w:rsidP="006C51DC"/>
        </w:tc>
        <w:tc>
          <w:tcPr>
            <w:tcW w:w="240" w:type="pct"/>
          </w:tcPr>
          <w:p w14:paraId="5AF46C0A" w14:textId="5EDCF6C7" w:rsidR="004575FE" w:rsidRPr="00312143" w:rsidRDefault="004575FE" w:rsidP="006C51DC"/>
        </w:tc>
        <w:tc>
          <w:tcPr>
            <w:tcW w:w="273" w:type="pct"/>
            <w:shd w:val="clear" w:color="auto" w:fill="FFFFFF" w:themeFill="background1"/>
          </w:tcPr>
          <w:p w14:paraId="6DE190AD" w14:textId="77777777" w:rsidR="004575FE" w:rsidRDefault="004575FE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01781CE9" w14:textId="77777777" w:rsidR="004575FE" w:rsidRPr="00066BDE" w:rsidRDefault="003F517F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could software for health analysis be used clinically, could a company put an implementation live without re-qualifying and reimplementing it first?</w:t>
            </w:r>
          </w:p>
        </w:tc>
      </w:tr>
      <w:tr w:rsidR="004575FE" w:rsidRPr="00312143" w14:paraId="58CA850F" w14:textId="77777777" w:rsidTr="0066043C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440861BB" w14:textId="77777777" w:rsidR="004575FE" w:rsidRDefault="001E0683" w:rsidP="006C51DC">
            <w:pPr>
              <w:pStyle w:val="ListParagraph"/>
              <w:numPr>
                <w:ilvl w:val="0"/>
                <w:numId w:val="1"/>
              </w:numPr>
            </w:pPr>
            <w:r>
              <w:t xml:space="preserve">Will the student be </w:t>
            </w:r>
            <w:r w:rsidR="0066043C">
              <w:t xml:space="preserve">required to </w:t>
            </w:r>
            <w:r>
              <w:t>undertak</w:t>
            </w:r>
            <w:r w:rsidR="0066043C">
              <w:t>e</w:t>
            </w:r>
            <w:r>
              <w:t xml:space="preserve"> lone-working, or working in other hazardous circumstances?</w:t>
            </w:r>
          </w:p>
        </w:tc>
        <w:tc>
          <w:tcPr>
            <w:tcW w:w="254" w:type="pct"/>
          </w:tcPr>
          <w:p w14:paraId="109A0D31" w14:textId="77777777" w:rsidR="004575FE" w:rsidRPr="00312143" w:rsidRDefault="004575FE" w:rsidP="006C51DC"/>
        </w:tc>
        <w:tc>
          <w:tcPr>
            <w:tcW w:w="240" w:type="pct"/>
          </w:tcPr>
          <w:p w14:paraId="00F8C481" w14:textId="5DF407F5" w:rsidR="004575FE" w:rsidRPr="00312143" w:rsidRDefault="004575FE" w:rsidP="006C51DC"/>
        </w:tc>
        <w:tc>
          <w:tcPr>
            <w:tcW w:w="273" w:type="pct"/>
            <w:shd w:val="clear" w:color="auto" w:fill="595959" w:themeFill="text1" w:themeFillTint="A6"/>
          </w:tcPr>
          <w:p w14:paraId="62974913" w14:textId="77777777" w:rsidR="004575FE" w:rsidRDefault="004575FE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60DB514B" w14:textId="77777777" w:rsidR="004575FE" w:rsidRPr="00066BDE" w:rsidRDefault="00CF2283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i.e. </w:t>
            </w:r>
            <w:r w:rsidR="002101CE">
              <w:rPr>
                <w:i/>
                <w:sz w:val="18"/>
              </w:rPr>
              <w:t xml:space="preserve">‘lone-working’ here does not relate to the academic conduct of the project, but to Health and Safety requirements. See: </w:t>
            </w:r>
            <w:hyperlink r:id="rId7" w:history="1">
              <w:r w:rsidR="002101CE" w:rsidRPr="00AB79C4">
                <w:rPr>
                  <w:rStyle w:val="Hyperlink"/>
                  <w:i/>
                  <w:sz w:val="18"/>
                </w:rPr>
                <w:t>https://www.ucl.ac.uk/safety-services/a-z/lone-working</w:t>
              </w:r>
            </w:hyperlink>
            <w:r w:rsidR="002101CE">
              <w:rPr>
                <w:i/>
                <w:sz w:val="18"/>
              </w:rPr>
              <w:t xml:space="preserve"> </w:t>
            </w:r>
          </w:p>
        </w:tc>
      </w:tr>
      <w:tr w:rsidR="004575FE" w:rsidRPr="00312143" w14:paraId="510030CF" w14:textId="77777777" w:rsidTr="0022786C">
        <w:tblPrEx>
          <w:tblLook w:val="04A0" w:firstRow="1" w:lastRow="0" w:firstColumn="1" w:lastColumn="0" w:noHBand="0" w:noVBand="1"/>
        </w:tblPrEx>
        <w:trPr>
          <w:trHeight w:val="575"/>
        </w:trPr>
        <w:tc>
          <w:tcPr>
            <w:tcW w:w="1914" w:type="pct"/>
          </w:tcPr>
          <w:p w14:paraId="6C5F6FFB" w14:textId="77777777" w:rsidR="004575FE" w:rsidRPr="00312143" w:rsidRDefault="00641228" w:rsidP="006C51DC">
            <w:pPr>
              <w:pStyle w:val="ListParagraph"/>
              <w:numPr>
                <w:ilvl w:val="0"/>
                <w:numId w:val="1"/>
              </w:numPr>
            </w:pPr>
            <w:r>
              <w:t>Will the project involve smart technology?</w:t>
            </w:r>
          </w:p>
        </w:tc>
        <w:tc>
          <w:tcPr>
            <w:tcW w:w="254" w:type="pct"/>
          </w:tcPr>
          <w:p w14:paraId="2457E0BA" w14:textId="77777777" w:rsidR="004575FE" w:rsidRPr="00312143" w:rsidRDefault="004575FE" w:rsidP="006C51DC"/>
        </w:tc>
        <w:tc>
          <w:tcPr>
            <w:tcW w:w="240" w:type="pct"/>
          </w:tcPr>
          <w:p w14:paraId="5A5512D0" w14:textId="75E22FC5" w:rsidR="004575FE" w:rsidRPr="00312143" w:rsidRDefault="004575FE" w:rsidP="006C51DC"/>
        </w:tc>
        <w:tc>
          <w:tcPr>
            <w:tcW w:w="273" w:type="pct"/>
            <w:shd w:val="clear" w:color="auto" w:fill="595959" w:themeFill="text1" w:themeFillTint="A6"/>
          </w:tcPr>
          <w:p w14:paraId="0CBFAE33" w14:textId="77777777" w:rsidR="004575FE" w:rsidRDefault="004575FE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308A9EF0" w14:textId="77777777" w:rsidR="004575FE" w:rsidRPr="00066BDE" w:rsidRDefault="00641228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e.g. Amazon echo, Google assistant, Siri or similar systems </w:t>
            </w:r>
          </w:p>
        </w:tc>
      </w:tr>
      <w:tr w:rsidR="00333CF1" w:rsidRPr="00312143" w14:paraId="0476CB1D" w14:textId="77777777" w:rsidTr="00E8645E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0F5D43F4" w14:textId="77777777" w:rsidR="00333CF1" w:rsidRDefault="00333CF1" w:rsidP="006C51DC">
            <w:pPr>
              <w:pStyle w:val="ListParagraph"/>
              <w:numPr>
                <w:ilvl w:val="0"/>
                <w:numId w:val="1"/>
              </w:numPr>
            </w:pPr>
            <w:r>
              <w:t>Will the project use data collection methods that are not covered by UCL agreements?</w:t>
            </w:r>
          </w:p>
        </w:tc>
        <w:tc>
          <w:tcPr>
            <w:tcW w:w="254" w:type="pct"/>
          </w:tcPr>
          <w:p w14:paraId="08049773" w14:textId="77777777" w:rsidR="00333CF1" w:rsidRPr="00312143" w:rsidRDefault="00333CF1" w:rsidP="006C51DC"/>
        </w:tc>
        <w:tc>
          <w:tcPr>
            <w:tcW w:w="240" w:type="pct"/>
          </w:tcPr>
          <w:p w14:paraId="3332C5E9" w14:textId="014F9CBE" w:rsidR="00333CF1" w:rsidRPr="00312143" w:rsidRDefault="00333CF1" w:rsidP="006C51DC"/>
        </w:tc>
        <w:tc>
          <w:tcPr>
            <w:tcW w:w="273" w:type="pct"/>
            <w:shd w:val="clear" w:color="auto" w:fill="595959" w:themeFill="text1" w:themeFillTint="A6"/>
          </w:tcPr>
          <w:p w14:paraId="3DDF38C9" w14:textId="77777777" w:rsidR="00333CF1" w:rsidRDefault="00333CF1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37925940" w14:textId="77777777" w:rsidR="00333CF1" w:rsidRDefault="00333CF1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Google forms</w:t>
            </w:r>
            <w:r w:rsidR="00BF7DD8">
              <w:rPr>
                <w:i/>
                <w:sz w:val="18"/>
              </w:rPr>
              <w:t>, SurveyMonkey</w:t>
            </w:r>
          </w:p>
        </w:tc>
      </w:tr>
      <w:tr w:rsidR="00A0358D" w:rsidRPr="00312143" w14:paraId="10C61A96" w14:textId="77777777" w:rsidTr="0013313A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5C5AC95C" w14:textId="77777777" w:rsidR="00A0358D" w:rsidRDefault="00A0358D" w:rsidP="006C51DC">
            <w:pPr>
              <w:pStyle w:val="ListParagraph"/>
              <w:numPr>
                <w:ilvl w:val="0"/>
                <w:numId w:val="1"/>
              </w:numPr>
            </w:pPr>
            <w:r>
              <w:t>Will the project take place at UCL?</w:t>
            </w:r>
          </w:p>
        </w:tc>
        <w:tc>
          <w:tcPr>
            <w:tcW w:w="254" w:type="pct"/>
          </w:tcPr>
          <w:p w14:paraId="21EBC69C" w14:textId="77777777" w:rsidR="00A0358D" w:rsidRPr="00312143" w:rsidRDefault="00A0358D" w:rsidP="006C51DC"/>
        </w:tc>
        <w:tc>
          <w:tcPr>
            <w:tcW w:w="240" w:type="pct"/>
          </w:tcPr>
          <w:p w14:paraId="6D2F0FA2" w14:textId="663CE862" w:rsidR="00A0358D" w:rsidRPr="00312143" w:rsidRDefault="00A0358D" w:rsidP="006C51DC"/>
        </w:tc>
        <w:tc>
          <w:tcPr>
            <w:tcW w:w="273" w:type="pct"/>
            <w:shd w:val="clear" w:color="auto" w:fill="595959" w:themeFill="text1" w:themeFillTint="A6"/>
          </w:tcPr>
          <w:p w14:paraId="4177A633" w14:textId="77777777" w:rsidR="00A0358D" w:rsidRDefault="00A0358D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262FBF2E" w14:textId="77777777" w:rsidR="00A0358D" w:rsidRDefault="00F12E2C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If the student is working at a company, UCL offsite working procedures for Work Placement will apply: </w:t>
            </w:r>
            <w:hyperlink r:id="rId8" w:history="1">
              <w:r w:rsidRPr="00AB79C4">
                <w:rPr>
                  <w:rStyle w:val="Hyperlink"/>
                  <w:i/>
                  <w:sz w:val="18"/>
                </w:rPr>
                <w:t>https://www.ucl.ac.uk/safety-services/a-z/off-site-working</w:t>
              </w:r>
            </w:hyperlink>
            <w:r w:rsidR="00CC4A1E">
              <w:rPr>
                <w:i/>
                <w:sz w:val="18"/>
              </w:rPr>
              <w:t>.  Note that different checklists apply to UK and non-UK placements.</w:t>
            </w:r>
          </w:p>
        </w:tc>
      </w:tr>
      <w:tr w:rsidR="00893DC5" w:rsidRPr="00312143" w14:paraId="61982CEF" w14:textId="77777777" w:rsidTr="0013313A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1AF69BED" w14:textId="77777777" w:rsidR="00893DC5" w:rsidRDefault="00893DC5" w:rsidP="006C51DC">
            <w:pPr>
              <w:pStyle w:val="ListParagraph"/>
              <w:numPr>
                <w:ilvl w:val="0"/>
                <w:numId w:val="1"/>
              </w:numPr>
            </w:pPr>
            <w:r>
              <w:t>Will the project be likely to work in areas covered by dual-use restrictions (UK export control)?</w:t>
            </w:r>
          </w:p>
        </w:tc>
        <w:tc>
          <w:tcPr>
            <w:tcW w:w="254" w:type="pct"/>
          </w:tcPr>
          <w:p w14:paraId="01C885C1" w14:textId="77777777" w:rsidR="00893DC5" w:rsidRPr="00312143" w:rsidRDefault="00893DC5" w:rsidP="006C51DC"/>
        </w:tc>
        <w:tc>
          <w:tcPr>
            <w:tcW w:w="240" w:type="pct"/>
          </w:tcPr>
          <w:p w14:paraId="04BFE880" w14:textId="49ABDCC1" w:rsidR="00893DC5" w:rsidRPr="00312143" w:rsidRDefault="00893DC5" w:rsidP="006C51DC"/>
        </w:tc>
        <w:tc>
          <w:tcPr>
            <w:tcW w:w="273" w:type="pct"/>
            <w:shd w:val="clear" w:color="auto" w:fill="595959" w:themeFill="text1" w:themeFillTint="A6"/>
          </w:tcPr>
          <w:p w14:paraId="5147307F" w14:textId="77777777" w:rsidR="00893DC5" w:rsidRDefault="00893DC5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331C593C" w14:textId="77777777" w:rsidR="00893DC5" w:rsidRDefault="00893DC5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e.g. typically military grade technology, although some information security </w:t>
            </w:r>
            <w:r w:rsidR="00D033C7">
              <w:rPr>
                <w:i/>
                <w:sz w:val="18"/>
              </w:rPr>
              <w:t>technology</w:t>
            </w:r>
            <w:r>
              <w:rPr>
                <w:i/>
                <w:sz w:val="18"/>
              </w:rPr>
              <w:t xml:space="preserve"> may fall into this category.</w:t>
            </w:r>
          </w:p>
        </w:tc>
      </w:tr>
      <w:tr w:rsidR="00D033C7" w:rsidRPr="00312143" w14:paraId="58F5D4C8" w14:textId="77777777" w:rsidTr="0013313A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2600BA5F" w14:textId="77777777" w:rsidR="00D033C7" w:rsidRDefault="00D033C7" w:rsidP="006C51DC">
            <w:pPr>
              <w:pStyle w:val="ListParagraph"/>
              <w:numPr>
                <w:ilvl w:val="0"/>
                <w:numId w:val="1"/>
              </w:numPr>
            </w:pPr>
            <w:r>
              <w:t>Could the project deny service,  access, or otherwise adversely affect another’s computer system?</w:t>
            </w:r>
          </w:p>
        </w:tc>
        <w:tc>
          <w:tcPr>
            <w:tcW w:w="254" w:type="pct"/>
          </w:tcPr>
          <w:p w14:paraId="04FA976C" w14:textId="77777777" w:rsidR="00D033C7" w:rsidRPr="00312143" w:rsidRDefault="00D033C7" w:rsidP="006C51DC"/>
        </w:tc>
        <w:tc>
          <w:tcPr>
            <w:tcW w:w="240" w:type="pct"/>
          </w:tcPr>
          <w:p w14:paraId="1C8FB399" w14:textId="6140C5A8" w:rsidR="00D033C7" w:rsidRPr="00312143" w:rsidRDefault="00D033C7" w:rsidP="006C51DC"/>
        </w:tc>
        <w:tc>
          <w:tcPr>
            <w:tcW w:w="273" w:type="pct"/>
            <w:shd w:val="clear" w:color="auto" w:fill="595959" w:themeFill="text1" w:themeFillTint="A6"/>
          </w:tcPr>
          <w:p w14:paraId="4FE9B23F" w14:textId="77777777" w:rsidR="00D033C7" w:rsidRDefault="00D033C7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53680788" w14:textId="77777777" w:rsidR="00D033C7" w:rsidRDefault="00D033C7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through denial of service, statistical skewing because of abnormal download traffic etc.</w:t>
            </w:r>
          </w:p>
        </w:tc>
      </w:tr>
      <w:tr w:rsidR="00087B87" w:rsidRPr="00312143" w14:paraId="055E1250" w14:textId="77777777" w:rsidTr="0013313A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69F0D778" w14:textId="77777777" w:rsidR="00087B87" w:rsidRDefault="00087B87" w:rsidP="006C51DC">
            <w:pPr>
              <w:pStyle w:val="ListParagraph"/>
              <w:numPr>
                <w:ilvl w:val="0"/>
                <w:numId w:val="1"/>
              </w:numPr>
            </w:pPr>
            <w:r>
              <w:t>Could the project cause the student harm by virtue of the topic or context?</w:t>
            </w:r>
          </w:p>
        </w:tc>
        <w:tc>
          <w:tcPr>
            <w:tcW w:w="254" w:type="pct"/>
          </w:tcPr>
          <w:p w14:paraId="5786F620" w14:textId="77777777" w:rsidR="00087B87" w:rsidRPr="00312143" w:rsidRDefault="00087B87" w:rsidP="006C51DC"/>
        </w:tc>
        <w:tc>
          <w:tcPr>
            <w:tcW w:w="240" w:type="pct"/>
          </w:tcPr>
          <w:p w14:paraId="6F9D1A2A" w14:textId="0CEBAD4E" w:rsidR="00087B87" w:rsidRPr="00312143" w:rsidRDefault="00087B87" w:rsidP="006C51DC"/>
        </w:tc>
        <w:tc>
          <w:tcPr>
            <w:tcW w:w="273" w:type="pct"/>
            <w:shd w:val="clear" w:color="auto" w:fill="595959" w:themeFill="text1" w:themeFillTint="A6"/>
          </w:tcPr>
          <w:p w14:paraId="7901B6B7" w14:textId="77777777" w:rsidR="00087B87" w:rsidRDefault="00087B87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51CB7541" w14:textId="77777777" w:rsidR="00087B87" w:rsidRDefault="00087B87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domains like mental health could make a student’s unreported condition worse, projects that interact with a student’s cultural background or religious beliefs could cause them offence or difficulties within their community depending on the topic and nature of the work.</w:t>
            </w:r>
          </w:p>
        </w:tc>
      </w:tr>
    </w:tbl>
    <w:p w14:paraId="04F1366C" w14:textId="77777777" w:rsidR="001407A0" w:rsidRDefault="001407A0">
      <w:pPr>
        <w:rPr>
          <w:b/>
        </w:rPr>
      </w:pPr>
    </w:p>
    <w:p w14:paraId="34C178EB" w14:textId="77777777" w:rsidR="0028385E" w:rsidRPr="007F5BFF" w:rsidRDefault="00987B39">
      <w:pPr>
        <w:rPr>
          <w:b/>
        </w:rPr>
      </w:pPr>
      <w:r>
        <w:rPr>
          <w:b/>
        </w:rPr>
        <w:t xml:space="preserve">Section </w:t>
      </w:r>
      <w:r w:rsidR="004575FE">
        <w:rPr>
          <w:b/>
        </w:rPr>
        <w:t>2</w:t>
      </w:r>
      <w:r w:rsidR="00A61B9A">
        <w:rPr>
          <w:b/>
        </w:rPr>
        <w:t>: Humans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3902"/>
        <w:gridCol w:w="531"/>
        <w:gridCol w:w="502"/>
        <w:gridCol w:w="571"/>
        <w:gridCol w:w="4950"/>
      </w:tblGrid>
      <w:tr w:rsidR="00D16220" w:rsidRPr="00582DDF" w14:paraId="74B8BA28" w14:textId="77777777" w:rsidTr="00180DDC">
        <w:tc>
          <w:tcPr>
            <w:tcW w:w="1866" w:type="pct"/>
          </w:tcPr>
          <w:p w14:paraId="7D48A53C" w14:textId="77777777" w:rsidR="008673A0" w:rsidRPr="00582DDF" w:rsidRDefault="008673A0" w:rsidP="00062D85">
            <w:pPr>
              <w:rPr>
                <w:i/>
              </w:rPr>
            </w:pPr>
            <w:r w:rsidRPr="00582DDF">
              <w:rPr>
                <w:i/>
              </w:rPr>
              <w:lastRenderedPageBreak/>
              <w:t>Question</w:t>
            </w:r>
          </w:p>
        </w:tc>
        <w:tc>
          <w:tcPr>
            <w:tcW w:w="254" w:type="pct"/>
          </w:tcPr>
          <w:p w14:paraId="66F7F524" w14:textId="77777777" w:rsidR="008673A0" w:rsidRPr="00582DDF" w:rsidRDefault="008673A0" w:rsidP="00062D85">
            <w:pPr>
              <w:rPr>
                <w:i/>
              </w:rPr>
            </w:pPr>
            <w:r w:rsidRPr="00582DDF">
              <w:rPr>
                <w:i/>
              </w:rPr>
              <w:t>YES</w:t>
            </w:r>
          </w:p>
        </w:tc>
        <w:tc>
          <w:tcPr>
            <w:tcW w:w="240" w:type="pct"/>
          </w:tcPr>
          <w:p w14:paraId="51845A24" w14:textId="77777777" w:rsidR="008673A0" w:rsidRPr="00582DDF" w:rsidRDefault="008673A0" w:rsidP="00062D85">
            <w:pPr>
              <w:rPr>
                <w:i/>
              </w:rPr>
            </w:pPr>
            <w:r w:rsidRPr="00582DDF">
              <w:rPr>
                <w:i/>
              </w:rPr>
              <w:t>NO</w:t>
            </w:r>
          </w:p>
        </w:tc>
        <w:tc>
          <w:tcPr>
            <w:tcW w:w="273" w:type="pct"/>
          </w:tcPr>
          <w:p w14:paraId="5D82FEC7" w14:textId="77777777" w:rsidR="008673A0" w:rsidRPr="00582DDF" w:rsidRDefault="008673A0" w:rsidP="00062D85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367" w:type="pct"/>
          </w:tcPr>
          <w:p w14:paraId="0575011F" w14:textId="77777777" w:rsidR="008673A0" w:rsidRPr="00582DDF" w:rsidRDefault="008673A0" w:rsidP="00062D85">
            <w:pPr>
              <w:rPr>
                <w:i/>
              </w:rPr>
            </w:pPr>
            <w:r w:rsidRPr="00582DDF">
              <w:rPr>
                <w:i/>
              </w:rPr>
              <w:t>Notes</w:t>
            </w:r>
          </w:p>
        </w:tc>
      </w:tr>
      <w:tr w:rsidR="00D16220" w:rsidRPr="00312143" w14:paraId="146CC877" w14:textId="77777777" w:rsidTr="00180DDC">
        <w:tc>
          <w:tcPr>
            <w:tcW w:w="1866" w:type="pct"/>
          </w:tcPr>
          <w:p w14:paraId="6DCA7DB3" w14:textId="77777777" w:rsidR="008673A0" w:rsidRPr="00026B46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t>Will you be interviewing anyone?</w:t>
            </w:r>
          </w:p>
        </w:tc>
        <w:tc>
          <w:tcPr>
            <w:tcW w:w="254" w:type="pct"/>
          </w:tcPr>
          <w:p w14:paraId="0C452EE5" w14:textId="77777777" w:rsidR="008673A0" w:rsidRPr="00312143" w:rsidRDefault="008673A0" w:rsidP="00062D85"/>
        </w:tc>
        <w:tc>
          <w:tcPr>
            <w:tcW w:w="240" w:type="pct"/>
          </w:tcPr>
          <w:p w14:paraId="5524CC33" w14:textId="486432B2" w:rsidR="008673A0" w:rsidRPr="00312143" w:rsidRDefault="008673A0" w:rsidP="00062D85"/>
        </w:tc>
        <w:tc>
          <w:tcPr>
            <w:tcW w:w="273" w:type="pct"/>
            <w:shd w:val="clear" w:color="auto" w:fill="595959" w:themeFill="text1" w:themeFillTint="A6"/>
          </w:tcPr>
          <w:p w14:paraId="7FBAA587" w14:textId="77777777" w:rsidR="008673A0" w:rsidRDefault="008673A0" w:rsidP="001B06A0">
            <w:pPr>
              <w:rPr>
                <w:i/>
              </w:rPr>
            </w:pPr>
          </w:p>
        </w:tc>
        <w:tc>
          <w:tcPr>
            <w:tcW w:w="2367" w:type="pct"/>
          </w:tcPr>
          <w:p w14:paraId="366D268D" w14:textId="77777777" w:rsidR="008673A0" w:rsidRPr="00066BDE" w:rsidRDefault="008673A0" w:rsidP="001B06A0">
            <w:pPr>
              <w:rPr>
                <w:sz w:val="18"/>
              </w:rPr>
            </w:pPr>
            <w:r w:rsidRPr="00066BDE">
              <w:rPr>
                <w:i/>
                <w:sz w:val="18"/>
              </w:rPr>
              <w:t>e.g. to get opinions, assess software, elicit requirements</w:t>
            </w:r>
            <w:r w:rsidR="00DA1534" w:rsidRPr="00066BDE">
              <w:rPr>
                <w:i/>
                <w:sz w:val="18"/>
              </w:rPr>
              <w:t xml:space="preserve">.  Note </w:t>
            </w:r>
            <w:r w:rsidR="00A210DF" w:rsidRPr="00066BDE">
              <w:rPr>
                <w:i/>
                <w:sz w:val="18"/>
              </w:rPr>
              <w:t xml:space="preserve">that </w:t>
            </w:r>
            <w:r w:rsidR="00DA1534" w:rsidRPr="00066BDE">
              <w:rPr>
                <w:i/>
                <w:sz w:val="18"/>
              </w:rPr>
              <w:t>this does not include informal interaction with colleagues.</w:t>
            </w:r>
          </w:p>
        </w:tc>
      </w:tr>
      <w:tr w:rsidR="00D16220" w:rsidRPr="00312143" w14:paraId="6A79A992" w14:textId="77777777" w:rsidTr="00180DDC">
        <w:tc>
          <w:tcPr>
            <w:tcW w:w="1866" w:type="pct"/>
          </w:tcPr>
          <w:p w14:paraId="2C533D85" w14:textId="77777777" w:rsidR="008673A0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t xml:space="preserve">Will you be </w:t>
            </w:r>
            <w:r w:rsidR="00245268">
              <w:t>asking people to complete</w:t>
            </w:r>
            <w:r>
              <w:t xml:space="preserve"> a questionnaire?</w:t>
            </w:r>
          </w:p>
        </w:tc>
        <w:tc>
          <w:tcPr>
            <w:tcW w:w="254" w:type="pct"/>
          </w:tcPr>
          <w:p w14:paraId="106BEB50" w14:textId="77777777" w:rsidR="008673A0" w:rsidRPr="00312143" w:rsidRDefault="008673A0" w:rsidP="00062D85"/>
        </w:tc>
        <w:tc>
          <w:tcPr>
            <w:tcW w:w="240" w:type="pct"/>
          </w:tcPr>
          <w:p w14:paraId="172F274B" w14:textId="46F9BAB1" w:rsidR="008673A0" w:rsidRPr="00312143" w:rsidRDefault="008673A0" w:rsidP="00062D85"/>
        </w:tc>
        <w:tc>
          <w:tcPr>
            <w:tcW w:w="273" w:type="pct"/>
            <w:shd w:val="clear" w:color="auto" w:fill="595959" w:themeFill="text1" w:themeFillTint="A6"/>
          </w:tcPr>
          <w:p w14:paraId="070329D0" w14:textId="77777777" w:rsidR="008673A0" w:rsidRDefault="008673A0" w:rsidP="001B06A0">
            <w:pPr>
              <w:rPr>
                <w:i/>
              </w:rPr>
            </w:pPr>
          </w:p>
        </w:tc>
        <w:tc>
          <w:tcPr>
            <w:tcW w:w="2367" w:type="pct"/>
          </w:tcPr>
          <w:p w14:paraId="1F67C191" w14:textId="77777777" w:rsidR="008673A0" w:rsidRPr="00066BDE" w:rsidRDefault="008673A0" w:rsidP="001B06A0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to get opinions, assess software or equipment from the project, elicit requirements</w:t>
            </w:r>
            <w:r w:rsidR="004A23F9" w:rsidRPr="00066BDE">
              <w:rPr>
                <w:i/>
                <w:sz w:val="18"/>
              </w:rPr>
              <w:t>.</w:t>
            </w:r>
            <w:r w:rsidR="002457F5" w:rsidRPr="00066BDE">
              <w:rPr>
                <w:i/>
                <w:sz w:val="18"/>
              </w:rPr>
              <w:t xml:space="preserve">  Could be online or on paper.</w:t>
            </w:r>
            <w:r w:rsidR="00F472B4">
              <w:rPr>
                <w:i/>
                <w:sz w:val="18"/>
              </w:rPr>
              <w:t xml:space="preserve">  If YES, please supply a copy with this form.</w:t>
            </w:r>
          </w:p>
        </w:tc>
      </w:tr>
      <w:tr w:rsidR="002457F5" w:rsidRPr="00312143" w14:paraId="64ED0DC3" w14:textId="77777777" w:rsidTr="00180DDC">
        <w:tblPrEx>
          <w:tblLook w:val="04A0" w:firstRow="1" w:lastRow="0" w:firstColumn="1" w:lastColumn="0" w:noHBand="0" w:noVBand="1"/>
        </w:tblPrEx>
        <w:tc>
          <w:tcPr>
            <w:tcW w:w="1866" w:type="pct"/>
          </w:tcPr>
          <w:p w14:paraId="586B3455" w14:textId="77777777" w:rsidR="002457F5" w:rsidRDefault="002457F5" w:rsidP="009E33ED">
            <w:pPr>
              <w:pStyle w:val="ListParagraph"/>
              <w:numPr>
                <w:ilvl w:val="0"/>
                <w:numId w:val="1"/>
              </w:numPr>
            </w:pPr>
            <w:r>
              <w:t>Will you be undertaking a survey?</w:t>
            </w:r>
          </w:p>
        </w:tc>
        <w:tc>
          <w:tcPr>
            <w:tcW w:w="254" w:type="pct"/>
          </w:tcPr>
          <w:p w14:paraId="23C3891B" w14:textId="77777777" w:rsidR="002457F5" w:rsidRPr="00312143" w:rsidRDefault="002457F5" w:rsidP="00697E11"/>
        </w:tc>
        <w:tc>
          <w:tcPr>
            <w:tcW w:w="240" w:type="pct"/>
          </w:tcPr>
          <w:p w14:paraId="1F6F9DB0" w14:textId="757C04F2" w:rsidR="002457F5" w:rsidRPr="00312143" w:rsidRDefault="002457F5" w:rsidP="00697E11"/>
        </w:tc>
        <w:tc>
          <w:tcPr>
            <w:tcW w:w="273" w:type="pct"/>
            <w:shd w:val="clear" w:color="auto" w:fill="595959" w:themeFill="text1" w:themeFillTint="A6"/>
          </w:tcPr>
          <w:p w14:paraId="18012A5A" w14:textId="77777777" w:rsidR="002457F5" w:rsidRDefault="002457F5" w:rsidP="00697E11">
            <w:pPr>
              <w:rPr>
                <w:i/>
              </w:rPr>
            </w:pPr>
          </w:p>
        </w:tc>
        <w:tc>
          <w:tcPr>
            <w:tcW w:w="2367" w:type="pct"/>
          </w:tcPr>
          <w:p w14:paraId="7FC2881F" w14:textId="77777777" w:rsidR="002457F5" w:rsidRPr="00066BDE" w:rsidRDefault="002457F5" w:rsidP="00697E11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Could be online or on paper.</w:t>
            </w:r>
            <w:r w:rsidR="000464DC">
              <w:rPr>
                <w:i/>
                <w:sz w:val="18"/>
              </w:rPr>
              <w:t xml:space="preserve">  If YES, please supply a copy with this form</w:t>
            </w:r>
            <w:r w:rsidR="00815001">
              <w:rPr>
                <w:i/>
                <w:sz w:val="18"/>
              </w:rPr>
              <w:t>.</w:t>
            </w:r>
          </w:p>
        </w:tc>
      </w:tr>
      <w:tr w:rsidR="00D16220" w:rsidRPr="00312143" w14:paraId="300EECCC" w14:textId="77777777" w:rsidTr="00180DDC">
        <w:tblPrEx>
          <w:tblLook w:val="04A0" w:firstRow="1" w:lastRow="0" w:firstColumn="1" w:lastColumn="0" w:noHBand="0" w:noVBand="1"/>
        </w:tblPrEx>
        <w:tc>
          <w:tcPr>
            <w:tcW w:w="1866" w:type="pct"/>
          </w:tcPr>
          <w:p w14:paraId="7535DF75" w14:textId="77777777" w:rsidR="00D11A85" w:rsidRPr="00312143" w:rsidRDefault="00D11A85" w:rsidP="009E33ED">
            <w:pPr>
              <w:pStyle w:val="ListParagraph"/>
              <w:numPr>
                <w:ilvl w:val="0"/>
                <w:numId w:val="1"/>
              </w:numPr>
            </w:pPr>
            <w:r>
              <w:t>Are the participants known to you personally?</w:t>
            </w:r>
          </w:p>
        </w:tc>
        <w:tc>
          <w:tcPr>
            <w:tcW w:w="254" w:type="pct"/>
          </w:tcPr>
          <w:p w14:paraId="2ECA81BE" w14:textId="77777777" w:rsidR="00D11A85" w:rsidRPr="00312143" w:rsidRDefault="00D11A85" w:rsidP="00697E11"/>
        </w:tc>
        <w:tc>
          <w:tcPr>
            <w:tcW w:w="240" w:type="pct"/>
          </w:tcPr>
          <w:p w14:paraId="29E021C7" w14:textId="31D6A04A" w:rsidR="00D11A85" w:rsidRPr="00312143" w:rsidRDefault="00D11A85" w:rsidP="00697E11"/>
        </w:tc>
        <w:tc>
          <w:tcPr>
            <w:tcW w:w="273" w:type="pct"/>
          </w:tcPr>
          <w:p w14:paraId="167C9B46" w14:textId="77777777" w:rsidR="00D11A85" w:rsidRDefault="00D11A85" w:rsidP="00697E11">
            <w:pPr>
              <w:rPr>
                <w:i/>
              </w:rPr>
            </w:pPr>
          </w:p>
        </w:tc>
        <w:tc>
          <w:tcPr>
            <w:tcW w:w="2367" w:type="pct"/>
          </w:tcPr>
          <w:p w14:paraId="455D86F3" w14:textId="77777777" w:rsidR="00D11A85" w:rsidRPr="00066BDE" w:rsidRDefault="00D11A85" w:rsidP="00697E11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friends, family, coursemates</w:t>
            </w:r>
            <w:r w:rsidR="00211B59" w:rsidRPr="00066BDE">
              <w:rPr>
                <w:i/>
                <w:sz w:val="18"/>
              </w:rPr>
              <w:t>, students in your class.</w:t>
            </w:r>
          </w:p>
        </w:tc>
      </w:tr>
      <w:tr w:rsidR="00B26B8F" w:rsidRPr="00312143" w14:paraId="10D5D099" w14:textId="77777777" w:rsidTr="00180DDC">
        <w:tc>
          <w:tcPr>
            <w:tcW w:w="1866" w:type="pct"/>
          </w:tcPr>
          <w:p w14:paraId="479F23C1" w14:textId="77777777" w:rsidR="00B26B8F" w:rsidRDefault="00B26B8F" w:rsidP="009E33ED">
            <w:pPr>
              <w:pStyle w:val="ListParagraph"/>
              <w:numPr>
                <w:ilvl w:val="0"/>
                <w:numId w:val="1"/>
              </w:numPr>
            </w:pPr>
            <w:r>
              <w:t>Does your project involve vulnerable participants?</w:t>
            </w:r>
          </w:p>
        </w:tc>
        <w:tc>
          <w:tcPr>
            <w:tcW w:w="254" w:type="pct"/>
          </w:tcPr>
          <w:p w14:paraId="3F2B6E31" w14:textId="77777777" w:rsidR="00B26B8F" w:rsidRDefault="00B26B8F" w:rsidP="00062D85"/>
        </w:tc>
        <w:tc>
          <w:tcPr>
            <w:tcW w:w="240" w:type="pct"/>
          </w:tcPr>
          <w:p w14:paraId="002F27CB" w14:textId="11D011C6" w:rsidR="00B26B8F" w:rsidRDefault="00B26B8F" w:rsidP="00062D85"/>
        </w:tc>
        <w:tc>
          <w:tcPr>
            <w:tcW w:w="273" w:type="pct"/>
            <w:shd w:val="clear" w:color="auto" w:fill="595959" w:themeFill="text1" w:themeFillTint="A6"/>
          </w:tcPr>
          <w:p w14:paraId="2C164FFE" w14:textId="77777777" w:rsidR="00B26B8F" w:rsidRDefault="00B26B8F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6F07946B" w14:textId="77777777" w:rsidR="00B26B8F" w:rsidRPr="00066BDE" w:rsidRDefault="00B26B8F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 xml:space="preserve">e.g. children </w:t>
            </w:r>
            <w:r w:rsidR="000F3609">
              <w:rPr>
                <w:i/>
                <w:sz w:val="18"/>
              </w:rPr>
              <w:t xml:space="preserve">(under 16) </w:t>
            </w:r>
            <w:r w:rsidRPr="00066BDE">
              <w:rPr>
                <w:i/>
                <w:sz w:val="18"/>
              </w:rPr>
              <w:t>and young people</w:t>
            </w:r>
            <w:r w:rsidR="000F3609">
              <w:rPr>
                <w:i/>
                <w:sz w:val="18"/>
              </w:rPr>
              <w:t xml:space="preserve"> (16-18)</w:t>
            </w:r>
            <w:r w:rsidRPr="00066BDE">
              <w:rPr>
                <w:i/>
                <w:sz w:val="18"/>
              </w:rPr>
              <w:t xml:space="preserve">, </w:t>
            </w:r>
            <w:r w:rsidR="00074264" w:rsidRPr="00066BDE">
              <w:rPr>
                <w:i/>
                <w:sz w:val="18"/>
              </w:rPr>
              <w:t>those with a learning disability or cognitive impairment, in dependent/unequal relationship etc</w:t>
            </w:r>
          </w:p>
        </w:tc>
      </w:tr>
      <w:tr w:rsidR="00E01828" w:rsidRPr="00312143" w14:paraId="6666EC94" w14:textId="77777777" w:rsidTr="00180DDC">
        <w:tc>
          <w:tcPr>
            <w:tcW w:w="1866" w:type="pct"/>
          </w:tcPr>
          <w:p w14:paraId="75B03DA5" w14:textId="77777777" w:rsidR="00E01828" w:rsidRDefault="00E01828" w:rsidP="009E33ED">
            <w:pPr>
              <w:pStyle w:val="ListParagraph"/>
              <w:numPr>
                <w:ilvl w:val="0"/>
                <w:numId w:val="1"/>
              </w:numPr>
            </w:pPr>
            <w:r>
              <w:t>Does your project involve participants for whom you need a gatekeeper’s permission to access?</w:t>
            </w:r>
          </w:p>
        </w:tc>
        <w:tc>
          <w:tcPr>
            <w:tcW w:w="254" w:type="pct"/>
          </w:tcPr>
          <w:p w14:paraId="0539C866" w14:textId="77777777" w:rsidR="00E01828" w:rsidRDefault="00E01828" w:rsidP="00062D85"/>
        </w:tc>
        <w:tc>
          <w:tcPr>
            <w:tcW w:w="240" w:type="pct"/>
          </w:tcPr>
          <w:p w14:paraId="14C9A26F" w14:textId="76469911" w:rsidR="00E01828" w:rsidRDefault="00E01828" w:rsidP="00062D85"/>
        </w:tc>
        <w:tc>
          <w:tcPr>
            <w:tcW w:w="273" w:type="pct"/>
            <w:shd w:val="clear" w:color="auto" w:fill="595959" w:themeFill="text1" w:themeFillTint="A6"/>
          </w:tcPr>
          <w:p w14:paraId="16694AB4" w14:textId="77777777" w:rsidR="00E01828" w:rsidRDefault="00E01828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60638EB7" w14:textId="77777777" w:rsidR="00E01828" w:rsidRPr="00066BDE" w:rsidRDefault="00E01828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 xml:space="preserve">e.g. </w:t>
            </w:r>
            <w:r w:rsidR="00211B59" w:rsidRPr="00066BDE">
              <w:rPr>
                <w:i/>
                <w:sz w:val="18"/>
              </w:rPr>
              <w:t>managers giving access to staff</w:t>
            </w:r>
            <w:r w:rsidR="003359BA" w:rsidRPr="00066BDE">
              <w:rPr>
                <w:i/>
                <w:sz w:val="18"/>
              </w:rPr>
              <w:t>, parents/teachers giving access to children, faculty giving access to students in class.</w:t>
            </w:r>
          </w:p>
        </w:tc>
      </w:tr>
      <w:tr w:rsidR="00206F56" w:rsidRPr="00312143" w14:paraId="62120DC5" w14:textId="77777777" w:rsidTr="00180DDC">
        <w:tc>
          <w:tcPr>
            <w:tcW w:w="1866" w:type="pct"/>
          </w:tcPr>
          <w:p w14:paraId="158ECB66" w14:textId="77777777" w:rsidR="00206F56" w:rsidRDefault="00206F56" w:rsidP="009E33ED">
            <w:pPr>
              <w:pStyle w:val="ListParagraph"/>
              <w:numPr>
                <w:ilvl w:val="0"/>
                <w:numId w:val="1"/>
              </w:numPr>
            </w:pPr>
            <w:r>
              <w:t>Are your participants in the public arena?</w:t>
            </w:r>
          </w:p>
        </w:tc>
        <w:tc>
          <w:tcPr>
            <w:tcW w:w="254" w:type="pct"/>
          </w:tcPr>
          <w:p w14:paraId="221DD588" w14:textId="77777777" w:rsidR="00206F56" w:rsidRDefault="00206F56" w:rsidP="00062D85"/>
        </w:tc>
        <w:tc>
          <w:tcPr>
            <w:tcW w:w="240" w:type="pct"/>
          </w:tcPr>
          <w:p w14:paraId="6D959533" w14:textId="5EF57A20" w:rsidR="00206F56" w:rsidRDefault="00206F56" w:rsidP="00062D85"/>
        </w:tc>
        <w:tc>
          <w:tcPr>
            <w:tcW w:w="273" w:type="pct"/>
            <w:shd w:val="clear" w:color="auto" w:fill="auto"/>
          </w:tcPr>
          <w:p w14:paraId="1E89BAB8" w14:textId="77777777" w:rsidR="00206F56" w:rsidRDefault="00206F56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24CCDB9E" w14:textId="77777777" w:rsidR="00206F56" w:rsidRPr="00066BDE" w:rsidRDefault="00206F56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elected or appointed public officials, candidates for public office, artists</w:t>
            </w:r>
          </w:p>
        </w:tc>
      </w:tr>
      <w:tr w:rsidR="00D16220" w:rsidRPr="00312143" w14:paraId="4730F2C0" w14:textId="77777777" w:rsidTr="00180DDC">
        <w:tc>
          <w:tcPr>
            <w:tcW w:w="1866" w:type="pct"/>
          </w:tcPr>
          <w:p w14:paraId="69A72272" w14:textId="77777777" w:rsidR="008673A0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t>Is your study purely observational (non-invasive and non-interactive) and of public behaviour?</w:t>
            </w:r>
          </w:p>
        </w:tc>
        <w:tc>
          <w:tcPr>
            <w:tcW w:w="254" w:type="pct"/>
          </w:tcPr>
          <w:p w14:paraId="4BE14E1F" w14:textId="77777777" w:rsidR="008673A0" w:rsidRDefault="008673A0" w:rsidP="00062D85"/>
        </w:tc>
        <w:tc>
          <w:tcPr>
            <w:tcW w:w="240" w:type="pct"/>
          </w:tcPr>
          <w:p w14:paraId="1D7EEBE2" w14:textId="0A5B0BC6" w:rsidR="008673A0" w:rsidRDefault="008673A0" w:rsidP="00062D85"/>
        </w:tc>
        <w:tc>
          <w:tcPr>
            <w:tcW w:w="273" w:type="pct"/>
          </w:tcPr>
          <w:p w14:paraId="292BF0CE" w14:textId="77777777" w:rsidR="008673A0" w:rsidRDefault="008673A0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15C1CF0D" w14:textId="77777777" w:rsidR="008673A0" w:rsidRPr="00066BDE" w:rsidRDefault="008673A0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observing people on the street</w:t>
            </w:r>
            <w:r w:rsidR="004A23F9" w:rsidRPr="00066BDE">
              <w:rPr>
                <w:i/>
                <w:sz w:val="18"/>
              </w:rPr>
              <w:t>.</w:t>
            </w:r>
          </w:p>
        </w:tc>
      </w:tr>
      <w:tr w:rsidR="00D16220" w:rsidRPr="00312143" w14:paraId="3E34A2E5" w14:textId="77777777" w:rsidTr="00180DDC">
        <w:tc>
          <w:tcPr>
            <w:tcW w:w="1866" w:type="pct"/>
          </w:tcPr>
          <w:p w14:paraId="3BDD7F1A" w14:textId="77777777" w:rsidR="008673A0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t>Will you be taking photographs</w:t>
            </w:r>
            <w:r w:rsidR="00245268">
              <w:t>, video, audio,</w:t>
            </w:r>
            <w:r>
              <w:t xml:space="preserve"> or recording names?</w:t>
            </w:r>
          </w:p>
        </w:tc>
        <w:tc>
          <w:tcPr>
            <w:tcW w:w="254" w:type="pct"/>
          </w:tcPr>
          <w:p w14:paraId="3B61C9A2" w14:textId="77777777" w:rsidR="008673A0" w:rsidRDefault="008673A0" w:rsidP="00062D85"/>
        </w:tc>
        <w:tc>
          <w:tcPr>
            <w:tcW w:w="240" w:type="pct"/>
          </w:tcPr>
          <w:p w14:paraId="318126BE" w14:textId="5146CCAD" w:rsidR="008673A0" w:rsidRDefault="008673A0" w:rsidP="00062D85"/>
        </w:tc>
        <w:tc>
          <w:tcPr>
            <w:tcW w:w="273" w:type="pct"/>
            <w:shd w:val="clear" w:color="auto" w:fill="595959" w:themeFill="text1" w:themeFillTint="A6"/>
          </w:tcPr>
          <w:p w14:paraId="42B8072A" w14:textId="77777777" w:rsidR="008673A0" w:rsidRDefault="008673A0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28F79C51" w14:textId="77777777" w:rsidR="008673A0" w:rsidRPr="00066BDE" w:rsidRDefault="008673A0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individually or in small groups</w:t>
            </w:r>
            <w:r w:rsidR="004A23F9" w:rsidRPr="00066BDE">
              <w:rPr>
                <w:i/>
                <w:sz w:val="18"/>
              </w:rPr>
              <w:t>.</w:t>
            </w:r>
          </w:p>
        </w:tc>
      </w:tr>
      <w:tr w:rsidR="00D16220" w:rsidRPr="00312143" w14:paraId="4AEF02C2" w14:textId="77777777" w:rsidTr="00180DDC">
        <w:tc>
          <w:tcPr>
            <w:tcW w:w="1866" w:type="pct"/>
          </w:tcPr>
          <w:p w14:paraId="045A125F" w14:textId="77777777" w:rsidR="008673A0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t>Will you be asking</w:t>
            </w:r>
            <w:r w:rsidR="00336F6C">
              <w:t xml:space="preserve"> people</w:t>
            </w:r>
            <w:r>
              <w:t xml:space="preserve"> about sensitive topics?</w:t>
            </w:r>
          </w:p>
        </w:tc>
        <w:tc>
          <w:tcPr>
            <w:tcW w:w="254" w:type="pct"/>
          </w:tcPr>
          <w:p w14:paraId="0E7F7E90" w14:textId="77777777" w:rsidR="008673A0" w:rsidRDefault="008673A0" w:rsidP="00062D85"/>
        </w:tc>
        <w:tc>
          <w:tcPr>
            <w:tcW w:w="240" w:type="pct"/>
          </w:tcPr>
          <w:p w14:paraId="4C2708B1" w14:textId="04CD34DA" w:rsidR="008673A0" w:rsidRDefault="008673A0" w:rsidP="00062D85"/>
        </w:tc>
        <w:tc>
          <w:tcPr>
            <w:tcW w:w="273" w:type="pct"/>
            <w:shd w:val="clear" w:color="auto" w:fill="595959" w:themeFill="text1" w:themeFillTint="A6"/>
          </w:tcPr>
          <w:p w14:paraId="108558DA" w14:textId="77777777" w:rsidR="008673A0" w:rsidRDefault="008673A0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66AE61E9" w14:textId="77777777" w:rsidR="008673A0" w:rsidRPr="00066BDE" w:rsidRDefault="008673A0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health (mental or physical), gender, ethnicity, race, disability, experience of violence, abuse, or exploitation, political opinion, religious or philosophical belief, trade union membership, sex life, sexual orientation</w:t>
            </w:r>
            <w:r w:rsidR="004A23F9" w:rsidRPr="00066BDE">
              <w:rPr>
                <w:i/>
                <w:sz w:val="18"/>
              </w:rPr>
              <w:t>.</w:t>
            </w:r>
          </w:p>
        </w:tc>
      </w:tr>
      <w:tr w:rsidR="000D04F5" w:rsidRPr="00312143" w14:paraId="5E7219DF" w14:textId="77777777" w:rsidTr="00E9688F">
        <w:tc>
          <w:tcPr>
            <w:tcW w:w="1866" w:type="pct"/>
          </w:tcPr>
          <w:p w14:paraId="4E49A185" w14:textId="77777777" w:rsidR="000D04F5" w:rsidRDefault="000D04F5" w:rsidP="00E9688F">
            <w:pPr>
              <w:pStyle w:val="ListParagraph"/>
              <w:numPr>
                <w:ilvl w:val="0"/>
                <w:numId w:val="1"/>
              </w:numPr>
            </w:pPr>
            <w:r>
              <w:t>Will data be gathered from or in a sensitive context?</w:t>
            </w:r>
          </w:p>
        </w:tc>
        <w:tc>
          <w:tcPr>
            <w:tcW w:w="254" w:type="pct"/>
          </w:tcPr>
          <w:p w14:paraId="79C64B5F" w14:textId="77777777" w:rsidR="000D04F5" w:rsidRDefault="000D04F5" w:rsidP="00E9688F"/>
        </w:tc>
        <w:tc>
          <w:tcPr>
            <w:tcW w:w="240" w:type="pct"/>
          </w:tcPr>
          <w:p w14:paraId="47467678" w14:textId="47904CB9" w:rsidR="000D04F5" w:rsidRDefault="000D04F5" w:rsidP="00E9688F"/>
        </w:tc>
        <w:tc>
          <w:tcPr>
            <w:tcW w:w="273" w:type="pct"/>
            <w:shd w:val="clear" w:color="auto" w:fill="FFFFFF" w:themeFill="background1"/>
          </w:tcPr>
          <w:p w14:paraId="753BB647" w14:textId="77777777" w:rsidR="000D04F5" w:rsidRDefault="000D04F5" w:rsidP="00E9688F">
            <w:pPr>
              <w:rPr>
                <w:i/>
              </w:rPr>
            </w:pPr>
          </w:p>
        </w:tc>
        <w:tc>
          <w:tcPr>
            <w:tcW w:w="2367" w:type="pct"/>
          </w:tcPr>
          <w:p w14:paraId="0ECCB616" w14:textId="77777777" w:rsidR="000D04F5" w:rsidRDefault="000D04F5" w:rsidP="00E9688F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a hospital, care home or other similar setting.</w:t>
            </w:r>
          </w:p>
        </w:tc>
      </w:tr>
      <w:tr w:rsidR="004E6037" w:rsidRPr="00312143" w14:paraId="785D618C" w14:textId="77777777" w:rsidTr="00180DDC">
        <w:tc>
          <w:tcPr>
            <w:tcW w:w="1866" w:type="pct"/>
          </w:tcPr>
          <w:p w14:paraId="5A575C79" w14:textId="77777777" w:rsidR="004E6037" w:rsidRDefault="004E6037" w:rsidP="009E33ED">
            <w:pPr>
              <w:pStyle w:val="ListParagraph"/>
              <w:numPr>
                <w:ilvl w:val="0"/>
                <w:numId w:val="1"/>
              </w:numPr>
            </w:pPr>
            <w:r>
              <w:t>Will participants participate on a fully informed and voluntary basis?</w:t>
            </w:r>
          </w:p>
        </w:tc>
        <w:tc>
          <w:tcPr>
            <w:tcW w:w="254" w:type="pct"/>
          </w:tcPr>
          <w:p w14:paraId="64836D57" w14:textId="77777777" w:rsidR="004E6037" w:rsidRDefault="004E6037" w:rsidP="00062D85"/>
        </w:tc>
        <w:tc>
          <w:tcPr>
            <w:tcW w:w="240" w:type="pct"/>
          </w:tcPr>
          <w:p w14:paraId="21068537" w14:textId="6DC31179" w:rsidR="004E6037" w:rsidRDefault="004E6037" w:rsidP="00062D85"/>
        </w:tc>
        <w:tc>
          <w:tcPr>
            <w:tcW w:w="273" w:type="pct"/>
            <w:shd w:val="clear" w:color="auto" w:fill="FFFFFF" w:themeFill="background1"/>
          </w:tcPr>
          <w:p w14:paraId="123143F5" w14:textId="77777777" w:rsidR="004E6037" w:rsidRDefault="004E6037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0708D198" w14:textId="77777777" w:rsidR="004E6037" w:rsidRPr="00066BDE" w:rsidRDefault="00841050" w:rsidP="00062D85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In other words, w</w:t>
            </w:r>
            <w:r w:rsidRPr="00841050">
              <w:rPr>
                <w:i/>
                <w:sz w:val="18"/>
              </w:rPr>
              <w:t>ill participants be given an appropriate information sheet explaining the study and their right to withdraw at any time?</w:t>
            </w:r>
          </w:p>
        </w:tc>
      </w:tr>
      <w:tr w:rsidR="004E6037" w:rsidRPr="00312143" w14:paraId="1C073BF7" w14:textId="77777777" w:rsidTr="00180DDC">
        <w:tc>
          <w:tcPr>
            <w:tcW w:w="1866" w:type="pct"/>
          </w:tcPr>
          <w:p w14:paraId="317433F1" w14:textId="77777777" w:rsidR="004E6037" w:rsidRDefault="001407A0" w:rsidP="009E33ED">
            <w:pPr>
              <w:pStyle w:val="ListParagraph"/>
              <w:numPr>
                <w:ilvl w:val="0"/>
                <w:numId w:val="1"/>
              </w:numPr>
            </w:pPr>
            <w:r>
              <w:t>Will data be recorded anonymously?</w:t>
            </w:r>
          </w:p>
        </w:tc>
        <w:tc>
          <w:tcPr>
            <w:tcW w:w="254" w:type="pct"/>
          </w:tcPr>
          <w:p w14:paraId="51F97699" w14:textId="77777777" w:rsidR="004E6037" w:rsidRDefault="004E6037" w:rsidP="00062D85"/>
        </w:tc>
        <w:tc>
          <w:tcPr>
            <w:tcW w:w="240" w:type="pct"/>
          </w:tcPr>
          <w:p w14:paraId="6A47A173" w14:textId="73DBF862" w:rsidR="004E6037" w:rsidRDefault="004E6037" w:rsidP="00062D85"/>
        </w:tc>
        <w:tc>
          <w:tcPr>
            <w:tcW w:w="273" w:type="pct"/>
            <w:shd w:val="clear" w:color="auto" w:fill="FFFFFF" w:themeFill="background1"/>
          </w:tcPr>
          <w:p w14:paraId="590998C2" w14:textId="77777777" w:rsidR="004E6037" w:rsidRDefault="004E6037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60363E77" w14:textId="77777777" w:rsidR="004E6037" w:rsidRPr="00066BDE" w:rsidRDefault="00AC6514" w:rsidP="00062D85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i.e. no identifying data will be recorded.  Identifying data may include names, online profile names, IP addresses, postal addresses, car registration numbers, company position and/or company, photographs, vi</w:t>
            </w:r>
            <w:r w:rsidR="00D42828">
              <w:rPr>
                <w:i/>
                <w:sz w:val="18"/>
              </w:rPr>
              <w:t>deo, social media/blog quotes, URLs that contain an individual’s name etc.</w:t>
            </w:r>
          </w:p>
        </w:tc>
      </w:tr>
      <w:tr w:rsidR="00F12601" w:rsidRPr="00312143" w14:paraId="6974E536" w14:textId="77777777" w:rsidTr="00180DDC">
        <w:tc>
          <w:tcPr>
            <w:tcW w:w="1866" w:type="pct"/>
          </w:tcPr>
          <w:p w14:paraId="5C943950" w14:textId="77777777" w:rsidR="00F12601" w:rsidRDefault="00F12601" w:rsidP="009E33ED">
            <w:pPr>
              <w:pStyle w:val="ListParagraph"/>
              <w:numPr>
                <w:ilvl w:val="0"/>
                <w:numId w:val="1"/>
              </w:numPr>
            </w:pPr>
            <w:r>
              <w:t>If data is not recorded anonymously, will you anonymise it before analysis?</w:t>
            </w:r>
          </w:p>
        </w:tc>
        <w:tc>
          <w:tcPr>
            <w:tcW w:w="254" w:type="pct"/>
          </w:tcPr>
          <w:p w14:paraId="3D678FF3" w14:textId="77777777" w:rsidR="00F12601" w:rsidRDefault="00F12601" w:rsidP="00062D85"/>
        </w:tc>
        <w:tc>
          <w:tcPr>
            <w:tcW w:w="240" w:type="pct"/>
          </w:tcPr>
          <w:p w14:paraId="490A279B" w14:textId="72A9621E" w:rsidR="00F12601" w:rsidRDefault="00F12601" w:rsidP="00062D85"/>
        </w:tc>
        <w:tc>
          <w:tcPr>
            <w:tcW w:w="273" w:type="pct"/>
            <w:shd w:val="clear" w:color="auto" w:fill="FFFFFF" w:themeFill="background1"/>
          </w:tcPr>
          <w:p w14:paraId="259E4658" w14:textId="77777777" w:rsidR="00F12601" w:rsidRDefault="00F12601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43FD5A10" w14:textId="77777777" w:rsidR="00F12601" w:rsidRPr="00066BDE" w:rsidRDefault="00F12601" w:rsidP="00062D85">
            <w:pPr>
              <w:rPr>
                <w:i/>
                <w:sz w:val="18"/>
              </w:rPr>
            </w:pPr>
          </w:p>
        </w:tc>
      </w:tr>
      <w:tr w:rsidR="00F12601" w:rsidRPr="00312143" w14:paraId="4CE4B7EA" w14:textId="77777777" w:rsidTr="00180DDC">
        <w:tc>
          <w:tcPr>
            <w:tcW w:w="1866" w:type="pct"/>
          </w:tcPr>
          <w:p w14:paraId="448A3ACF" w14:textId="77777777" w:rsidR="00F12601" w:rsidRDefault="00F12601" w:rsidP="009E33ED">
            <w:pPr>
              <w:pStyle w:val="ListParagraph"/>
              <w:numPr>
                <w:ilvl w:val="0"/>
                <w:numId w:val="1"/>
              </w:numPr>
            </w:pPr>
            <w:r>
              <w:t>Might it be possible to de-anonymise the data to identify individuals?</w:t>
            </w:r>
          </w:p>
        </w:tc>
        <w:tc>
          <w:tcPr>
            <w:tcW w:w="254" w:type="pct"/>
          </w:tcPr>
          <w:p w14:paraId="05FEEA26" w14:textId="77777777" w:rsidR="00F12601" w:rsidRDefault="00F12601" w:rsidP="00062D85"/>
        </w:tc>
        <w:tc>
          <w:tcPr>
            <w:tcW w:w="240" w:type="pct"/>
          </w:tcPr>
          <w:p w14:paraId="1F696A34" w14:textId="3CA92017" w:rsidR="00F12601" w:rsidRDefault="00F12601" w:rsidP="00062D85"/>
        </w:tc>
        <w:tc>
          <w:tcPr>
            <w:tcW w:w="273" w:type="pct"/>
            <w:shd w:val="clear" w:color="auto" w:fill="FFFFFF" w:themeFill="background1"/>
          </w:tcPr>
          <w:p w14:paraId="2A1C21C9" w14:textId="77777777" w:rsidR="00F12601" w:rsidRDefault="00F12601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1448EE25" w14:textId="77777777" w:rsidR="00F12601" w:rsidRPr="00066BDE" w:rsidRDefault="00F12601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 xml:space="preserve">e.g. because you use individual-level data, link to individuals yourself, or </w:t>
            </w:r>
            <w:r w:rsidR="003030B5" w:rsidRPr="00066BDE">
              <w:rPr>
                <w:i/>
                <w:sz w:val="18"/>
              </w:rPr>
              <w:t>because someone could use</w:t>
            </w:r>
            <w:r w:rsidRPr="00066BDE">
              <w:rPr>
                <w:i/>
                <w:sz w:val="18"/>
              </w:rPr>
              <w:t xml:space="preserve"> other data sources like social media</w:t>
            </w:r>
            <w:r w:rsidR="003030B5" w:rsidRPr="00066BDE">
              <w:rPr>
                <w:i/>
                <w:sz w:val="18"/>
              </w:rPr>
              <w:t xml:space="preserve"> in combination with your data.</w:t>
            </w:r>
          </w:p>
        </w:tc>
      </w:tr>
      <w:tr w:rsidR="00D16220" w:rsidRPr="00312143" w14:paraId="01C8F994" w14:textId="77777777" w:rsidTr="00180DDC">
        <w:tc>
          <w:tcPr>
            <w:tcW w:w="1866" w:type="pct"/>
          </w:tcPr>
          <w:p w14:paraId="7D7067DE" w14:textId="77777777" w:rsidR="008673A0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t>Are you testing people for anything that could reveal a previously unknown medical condition?</w:t>
            </w:r>
          </w:p>
        </w:tc>
        <w:tc>
          <w:tcPr>
            <w:tcW w:w="254" w:type="pct"/>
          </w:tcPr>
          <w:p w14:paraId="5C4DA403" w14:textId="77777777" w:rsidR="008673A0" w:rsidRDefault="008673A0" w:rsidP="00062D85"/>
        </w:tc>
        <w:tc>
          <w:tcPr>
            <w:tcW w:w="240" w:type="pct"/>
          </w:tcPr>
          <w:p w14:paraId="2999E461" w14:textId="38AF2BF7" w:rsidR="008673A0" w:rsidRDefault="008673A0" w:rsidP="00062D85"/>
        </w:tc>
        <w:tc>
          <w:tcPr>
            <w:tcW w:w="273" w:type="pct"/>
            <w:shd w:val="clear" w:color="auto" w:fill="595959" w:themeFill="text1" w:themeFillTint="A6"/>
          </w:tcPr>
          <w:p w14:paraId="0FDB1630" w14:textId="77777777" w:rsidR="008673A0" w:rsidRDefault="008673A0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62EEE4B6" w14:textId="77777777" w:rsidR="008673A0" w:rsidRPr="00066BDE" w:rsidRDefault="008673A0" w:rsidP="00062D85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colour blindness, dyslexi</w:t>
            </w:r>
            <w:r w:rsidR="00A00DCF">
              <w:rPr>
                <w:i/>
                <w:sz w:val="18"/>
              </w:rPr>
              <w:t>a, depression</w:t>
            </w:r>
            <w:r w:rsidR="00FD3AAA">
              <w:rPr>
                <w:i/>
                <w:sz w:val="18"/>
              </w:rPr>
              <w:t>, hearing loss.</w:t>
            </w:r>
          </w:p>
        </w:tc>
      </w:tr>
      <w:tr w:rsidR="00D16220" w:rsidRPr="00312143" w14:paraId="1C8B6502" w14:textId="77777777" w:rsidTr="00180DDC">
        <w:tblPrEx>
          <w:tblLook w:val="04A0" w:firstRow="1" w:lastRow="0" w:firstColumn="1" w:lastColumn="0" w:noHBand="0" w:noVBand="1"/>
        </w:tblPrEx>
        <w:tc>
          <w:tcPr>
            <w:tcW w:w="1866" w:type="pct"/>
          </w:tcPr>
          <w:p w14:paraId="161B65FB" w14:textId="77777777" w:rsidR="00A20618" w:rsidRDefault="00A20618" w:rsidP="009E33ED">
            <w:pPr>
              <w:pStyle w:val="ListParagraph"/>
              <w:numPr>
                <w:ilvl w:val="0"/>
                <w:numId w:val="1"/>
              </w:numPr>
            </w:pPr>
            <w:r>
              <w:t>Will you be asking people to use specialist equipment?</w:t>
            </w:r>
          </w:p>
        </w:tc>
        <w:tc>
          <w:tcPr>
            <w:tcW w:w="254" w:type="pct"/>
          </w:tcPr>
          <w:p w14:paraId="3423FF0A" w14:textId="77777777" w:rsidR="00A20618" w:rsidRDefault="00A20618" w:rsidP="00073BB7"/>
        </w:tc>
        <w:tc>
          <w:tcPr>
            <w:tcW w:w="240" w:type="pct"/>
          </w:tcPr>
          <w:p w14:paraId="63FBFD98" w14:textId="4CE29860" w:rsidR="00A20618" w:rsidRDefault="00A20618" w:rsidP="00073BB7"/>
        </w:tc>
        <w:tc>
          <w:tcPr>
            <w:tcW w:w="273" w:type="pct"/>
            <w:shd w:val="clear" w:color="auto" w:fill="595959" w:themeFill="text1" w:themeFillTint="A6"/>
          </w:tcPr>
          <w:p w14:paraId="553C9DB0" w14:textId="77777777" w:rsidR="00A20618" w:rsidRDefault="00A20618" w:rsidP="00073BB7"/>
        </w:tc>
        <w:tc>
          <w:tcPr>
            <w:tcW w:w="2367" w:type="pct"/>
          </w:tcPr>
          <w:p w14:paraId="117A513E" w14:textId="77777777" w:rsidR="00A20618" w:rsidRPr="00066BDE" w:rsidRDefault="00A20618" w:rsidP="00073BB7">
            <w:pPr>
              <w:rPr>
                <w:sz w:val="18"/>
              </w:rPr>
            </w:pPr>
            <w:r w:rsidRPr="00066BDE">
              <w:rPr>
                <w:sz w:val="18"/>
              </w:rPr>
              <w:t>e</w:t>
            </w:r>
            <w:r w:rsidRPr="00066BDE">
              <w:rPr>
                <w:i/>
                <w:sz w:val="18"/>
              </w:rPr>
              <w:t>.g. virtual reality.</w:t>
            </w:r>
          </w:p>
        </w:tc>
      </w:tr>
      <w:tr w:rsidR="00D16220" w:rsidRPr="00312143" w14:paraId="5CE74EC2" w14:textId="77777777" w:rsidTr="00180DDC">
        <w:tblPrEx>
          <w:tblLook w:val="04A0" w:firstRow="1" w:lastRow="0" w:firstColumn="1" w:lastColumn="0" w:noHBand="0" w:noVBand="1"/>
        </w:tblPrEx>
        <w:tc>
          <w:tcPr>
            <w:tcW w:w="1866" w:type="pct"/>
          </w:tcPr>
          <w:p w14:paraId="2AAEBB05" w14:textId="77777777" w:rsidR="00D16220" w:rsidRDefault="00D16220" w:rsidP="009E33ED">
            <w:pPr>
              <w:pStyle w:val="ListParagraph"/>
              <w:numPr>
                <w:ilvl w:val="0"/>
                <w:numId w:val="1"/>
              </w:numPr>
            </w:pPr>
            <w:r>
              <w:t>Will your project expose people to material or activity that could induce psychological stress, anxiety, humiliation, or cause more than minimal pain?</w:t>
            </w:r>
          </w:p>
        </w:tc>
        <w:tc>
          <w:tcPr>
            <w:tcW w:w="254" w:type="pct"/>
          </w:tcPr>
          <w:p w14:paraId="0C4978A0" w14:textId="77777777" w:rsidR="00D16220" w:rsidRDefault="00D16220" w:rsidP="00073BB7"/>
        </w:tc>
        <w:tc>
          <w:tcPr>
            <w:tcW w:w="240" w:type="pct"/>
          </w:tcPr>
          <w:p w14:paraId="79A54260" w14:textId="0D811464" w:rsidR="00D16220" w:rsidRDefault="00D16220" w:rsidP="00073BB7"/>
        </w:tc>
        <w:tc>
          <w:tcPr>
            <w:tcW w:w="273" w:type="pct"/>
            <w:shd w:val="clear" w:color="auto" w:fill="595959" w:themeFill="text1" w:themeFillTint="A6"/>
          </w:tcPr>
          <w:p w14:paraId="53F05C2D" w14:textId="77777777" w:rsidR="00D16220" w:rsidRDefault="00D16220" w:rsidP="00073BB7"/>
        </w:tc>
        <w:tc>
          <w:tcPr>
            <w:tcW w:w="2367" w:type="pct"/>
          </w:tcPr>
          <w:p w14:paraId="470D1B90" w14:textId="77777777" w:rsidR="00D16220" w:rsidRPr="00066BDE" w:rsidRDefault="00AB5672" w:rsidP="00073BB7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>e.g. through videos, photographs, questions, objects, virtual reality systems, augmented reality, violent games</w:t>
            </w:r>
            <w:r w:rsidR="00DB1A88">
              <w:rPr>
                <w:i/>
                <w:sz w:val="18"/>
              </w:rPr>
              <w:t>, horror films</w:t>
            </w:r>
            <w:r w:rsidRPr="00066BDE">
              <w:rPr>
                <w:i/>
                <w:sz w:val="18"/>
              </w:rPr>
              <w:t xml:space="preserve"> etc.</w:t>
            </w:r>
          </w:p>
        </w:tc>
      </w:tr>
      <w:tr w:rsidR="00180DDC" w:rsidRPr="00312143" w14:paraId="7567156C" w14:textId="77777777" w:rsidTr="00180DDC">
        <w:trPr>
          <w:trHeight w:val="253"/>
        </w:trPr>
        <w:tc>
          <w:tcPr>
            <w:tcW w:w="1866" w:type="pct"/>
          </w:tcPr>
          <w:p w14:paraId="30C55473" w14:textId="77777777" w:rsidR="00180DDC" w:rsidRDefault="00180DDC" w:rsidP="006E6780">
            <w:pPr>
              <w:pStyle w:val="ListParagraph"/>
              <w:numPr>
                <w:ilvl w:val="0"/>
                <w:numId w:val="1"/>
              </w:numPr>
            </w:pPr>
            <w:r>
              <w:t>Will you collect data derived from human activity</w:t>
            </w:r>
            <w:r w:rsidR="00676F39">
              <w:t xml:space="preserve"> or asking people to use devices e.g. mobile phone</w:t>
            </w:r>
            <w:r>
              <w:t>?</w:t>
            </w:r>
          </w:p>
        </w:tc>
        <w:tc>
          <w:tcPr>
            <w:tcW w:w="254" w:type="pct"/>
          </w:tcPr>
          <w:p w14:paraId="1D458FCE" w14:textId="77777777" w:rsidR="00180DDC" w:rsidRDefault="00180DDC" w:rsidP="006E6780"/>
        </w:tc>
        <w:tc>
          <w:tcPr>
            <w:tcW w:w="240" w:type="pct"/>
          </w:tcPr>
          <w:p w14:paraId="10AA8504" w14:textId="63174E95" w:rsidR="00180DDC" w:rsidRDefault="00180DDC" w:rsidP="006E6780"/>
        </w:tc>
        <w:tc>
          <w:tcPr>
            <w:tcW w:w="273" w:type="pct"/>
            <w:shd w:val="clear" w:color="auto" w:fill="595959" w:themeFill="text1" w:themeFillTint="A6"/>
          </w:tcPr>
          <w:p w14:paraId="78BDA040" w14:textId="77777777" w:rsidR="00180DDC" w:rsidRDefault="00180DDC" w:rsidP="006E6780">
            <w:pPr>
              <w:rPr>
                <w:i/>
              </w:rPr>
            </w:pPr>
          </w:p>
        </w:tc>
        <w:tc>
          <w:tcPr>
            <w:tcW w:w="2367" w:type="pct"/>
          </w:tcPr>
          <w:p w14:paraId="1DB9A120" w14:textId="77777777" w:rsidR="00180DDC" w:rsidRPr="00066BDE" w:rsidRDefault="00180DDC" w:rsidP="006E6780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sensor data, digital tracking tools, GPS traces, phone/app usage, travel card usage, fitness monitors and health sensors, social media data/activity, motion capture data, software repository data, video/audio/image data</w:t>
            </w:r>
            <w:r w:rsidR="003638FB">
              <w:rPr>
                <w:i/>
                <w:sz w:val="18"/>
              </w:rPr>
              <w:t>, tissue, biometrics.</w:t>
            </w:r>
          </w:p>
        </w:tc>
      </w:tr>
      <w:tr w:rsidR="00D16220" w:rsidRPr="00312143" w14:paraId="02A15ADE" w14:textId="77777777" w:rsidTr="002E7320">
        <w:trPr>
          <w:trHeight w:val="253"/>
        </w:trPr>
        <w:tc>
          <w:tcPr>
            <w:tcW w:w="1866" w:type="pct"/>
          </w:tcPr>
          <w:p w14:paraId="0EADD769" w14:textId="77777777" w:rsidR="008673A0" w:rsidRDefault="008673A0" w:rsidP="009E33E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Are there other human-participant related aspects of your study not covered by these questions?</w:t>
            </w:r>
          </w:p>
        </w:tc>
        <w:tc>
          <w:tcPr>
            <w:tcW w:w="254" w:type="pct"/>
          </w:tcPr>
          <w:p w14:paraId="3E2D7E55" w14:textId="77777777" w:rsidR="008673A0" w:rsidRDefault="008673A0" w:rsidP="00062D85"/>
        </w:tc>
        <w:tc>
          <w:tcPr>
            <w:tcW w:w="240" w:type="pct"/>
          </w:tcPr>
          <w:p w14:paraId="72545CA4" w14:textId="66D98C9D" w:rsidR="008673A0" w:rsidRDefault="008673A0" w:rsidP="00062D85"/>
        </w:tc>
        <w:tc>
          <w:tcPr>
            <w:tcW w:w="273" w:type="pct"/>
            <w:shd w:val="clear" w:color="auto" w:fill="595959" w:themeFill="text1" w:themeFillTint="A6"/>
          </w:tcPr>
          <w:p w14:paraId="2972F0A6" w14:textId="77777777" w:rsidR="008673A0" w:rsidRDefault="008673A0" w:rsidP="00062D85">
            <w:pPr>
              <w:rPr>
                <w:i/>
              </w:rPr>
            </w:pPr>
          </w:p>
        </w:tc>
        <w:tc>
          <w:tcPr>
            <w:tcW w:w="2367" w:type="pct"/>
          </w:tcPr>
          <w:p w14:paraId="3986C787" w14:textId="77777777" w:rsidR="008673A0" w:rsidRPr="00494BF9" w:rsidRDefault="008673A0" w:rsidP="00062D85">
            <w:pPr>
              <w:rPr>
                <w:i/>
              </w:rPr>
            </w:pPr>
            <w:r w:rsidRPr="00066BDE">
              <w:rPr>
                <w:i/>
                <w:sz w:val="18"/>
              </w:rPr>
              <w:t>e.g. use of human tissue, food tasting</w:t>
            </w:r>
            <w:r w:rsidR="004A23F9" w:rsidRPr="00066BDE">
              <w:rPr>
                <w:i/>
                <w:sz w:val="18"/>
              </w:rPr>
              <w:t>.</w:t>
            </w:r>
          </w:p>
        </w:tc>
      </w:tr>
    </w:tbl>
    <w:p w14:paraId="03279B71" w14:textId="77777777" w:rsidR="001410CE" w:rsidRDefault="001410CE" w:rsidP="00051FDD">
      <w:pPr>
        <w:ind w:left="5760" w:hanging="5760"/>
        <w:rPr>
          <w:b/>
        </w:rPr>
      </w:pPr>
    </w:p>
    <w:p w14:paraId="2182F8A6" w14:textId="77777777" w:rsidR="00863D36" w:rsidRPr="00863D36" w:rsidRDefault="00863D36" w:rsidP="00051FDD">
      <w:pPr>
        <w:ind w:left="5760" w:hanging="5760"/>
        <w:rPr>
          <w:b/>
        </w:rPr>
      </w:pPr>
      <w:r w:rsidRPr="00863D36">
        <w:rPr>
          <w:b/>
        </w:rPr>
        <w:t xml:space="preserve">Section </w:t>
      </w:r>
      <w:r w:rsidR="004575FE">
        <w:rPr>
          <w:b/>
        </w:rPr>
        <w:t>3</w:t>
      </w:r>
      <w:r w:rsidR="00B6700F">
        <w:rPr>
          <w:b/>
        </w:rPr>
        <w:t xml:space="preserve">: </w:t>
      </w:r>
      <w:r w:rsidR="00312A77">
        <w:rPr>
          <w:b/>
        </w:rPr>
        <w:t xml:space="preserve">Existing </w:t>
      </w:r>
      <w:r w:rsidR="00B6700F">
        <w:rPr>
          <w:b/>
        </w:rPr>
        <w:t>Data</w:t>
      </w:r>
      <w:r w:rsidR="006E6FCD">
        <w:rPr>
          <w:b/>
        </w:rPr>
        <w:t xml:space="preserve"> and Datasets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4003"/>
        <w:gridCol w:w="531"/>
        <w:gridCol w:w="502"/>
        <w:gridCol w:w="571"/>
        <w:gridCol w:w="4849"/>
      </w:tblGrid>
      <w:tr w:rsidR="00863D36" w:rsidRPr="00582DDF" w14:paraId="7E8E4CD0" w14:textId="77777777" w:rsidTr="005D4277">
        <w:tc>
          <w:tcPr>
            <w:tcW w:w="1914" w:type="pct"/>
          </w:tcPr>
          <w:p w14:paraId="3889C46E" w14:textId="77777777" w:rsidR="00863D36" w:rsidRPr="00582DDF" w:rsidRDefault="00863D36" w:rsidP="006C51DC">
            <w:pPr>
              <w:rPr>
                <w:i/>
              </w:rPr>
            </w:pPr>
            <w:r w:rsidRPr="00582DDF">
              <w:rPr>
                <w:i/>
              </w:rPr>
              <w:t>Question</w:t>
            </w:r>
          </w:p>
        </w:tc>
        <w:tc>
          <w:tcPr>
            <w:tcW w:w="254" w:type="pct"/>
          </w:tcPr>
          <w:p w14:paraId="184170C7" w14:textId="77777777" w:rsidR="00863D36" w:rsidRPr="00582DDF" w:rsidRDefault="00863D36" w:rsidP="006C51DC">
            <w:pPr>
              <w:rPr>
                <w:i/>
              </w:rPr>
            </w:pPr>
            <w:r w:rsidRPr="00582DDF">
              <w:rPr>
                <w:i/>
              </w:rPr>
              <w:t>YES</w:t>
            </w:r>
          </w:p>
        </w:tc>
        <w:tc>
          <w:tcPr>
            <w:tcW w:w="240" w:type="pct"/>
          </w:tcPr>
          <w:p w14:paraId="21903A57" w14:textId="77777777" w:rsidR="00863D36" w:rsidRPr="00582DDF" w:rsidRDefault="00863D36" w:rsidP="006C51DC">
            <w:pPr>
              <w:rPr>
                <w:i/>
              </w:rPr>
            </w:pPr>
            <w:r w:rsidRPr="00582DDF">
              <w:rPr>
                <w:i/>
              </w:rPr>
              <w:t>NO</w:t>
            </w:r>
          </w:p>
        </w:tc>
        <w:tc>
          <w:tcPr>
            <w:tcW w:w="273" w:type="pct"/>
          </w:tcPr>
          <w:p w14:paraId="351AF05A" w14:textId="77777777" w:rsidR="00863D36" w:rsidRPr="00582DDF" w:rsidRDefault="00863D36" w:rsidP="006C51DC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  <w:tc>
          <w:tcPr>
            <w:tcW w:w="2319" w:type="pct"/>
          </w:tcPr>
          <w:p w14:paraId="658370E1" w14:textId="77777777" w:rsidR="00863D36" w:rsidRPr="00582DDF" w:rsidRDefault="00863D36" w:rsidP="006C51DC">
            <w:pPr>
              <w:rPr>
                <w:i/>
              </w:rPr>
            </w:pPr>
            <w:r w:rsidRPr="00582DDF">
              <w:rPr>
                <w:i/>
              </w:rPr>
              <w:t>Notes</w:t>
            </w:r>
          </w:p>
        </w:tc>
      </w:tr>
      <w:tr w:rsidR="00863D36" w:rsidRPr="00312143" w14:paraId="3D0C46DE" w14:textId="77777777" w:rsidTr="005D4277">
        <w:tc>
          <w:tcPr>
            <w:tcW w:w="1914" w:type="pct"/>
          </w:tcPr>
          <w:p w14:paraId="3425C90A" w14:textId="77777777" w:rsidR="00863D36" w:rsidRPr="00026B46" w:rsidRDefault="00863D36" w:rsidP="006C51DC">
            <w:pPr>
              <w:pStyle w:val="ListParagraph"/>
              <w:numPr>
                <w:ilvl w:val="0"/>
                <w:numId w:val="1"/>
              </w:numPr>
            </w:pPr>
            <w:r>
              <w:t>Will the project use existing data collected from or derived from humans?</w:t>
            </w:r>
            <w:r w:rsidR="003C016C">
              <w:br/>
            </w:r>
            <w:r w:rsidR="003C016C">
              <w:rPr>
                <w:i/>
              </w:rPr>
              <w:t>[If you answer NO to this question, the remainder of the questions in section 3 can be ignored.]</w:t>
            </w:r>
          </w:p>
        </w:tc>
        <w:tc>
          <w:tcPr>
            <w:tcW w:w="254" w:type="pct"/>
          </w:tcPr>
          <w:p w14:paraId="289E59AE" w14:textId="6BBF0205" w:rsidR="00863D36" w:rsidRPr="00312143" w:rsidRDefault="00863D36" w:rsidP="006C51DC"/>
        </w:tc>
        <w:tc>
          <w:tcPr>
            <w:tcW w:w="240" w:type="pct"/>
          </w:tcPr>
          <w:p w14:paraId="5DE321E7" w14:textId="77777777" w:rsidR="00863D36" w:rsidRPr="00312143" w:rsidRDefault="00863D36" w:rsidP="006C51DC"/>
        </w:tc>
        <w:tc>
          <w:tcPr>
            <w:tcW w:w="273" w:type="pct"/>
            <w:shd w:val="clear" w:color="auto" w:fill="595959" w:themeFill="text1" w:themeFillTint="A6"/>
          </w:tcPr>
          <w:p w14:paraId="6D9895DF" w14:textId="77777777" w:rsidR="00863D36" w:rsidRDefault="00863D36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11BA8EFD" w14:textId="77777777" w:rsidR="00863D36" w:rsidRPr="005D4277" w:rsidRDefault="00B13242" w:rsidP="006C51DC">
            <w:pPr>
              <w:rPr>
                <w:i/>
                <w:sz w:val="18"/>
              </w:rPr>
            </w:pPr>
            <w:r w:rsidRPr="005D4277">
              <w:rPr>
                <w:i/>
                <w:sz w:val="18"/>
              </w:rPr>
              <w:t xml:space="preserve">Anonymous or otherwise, located at UCL or elsewhere </w:t>
            </w:r>
            <w:r w:rsidR="00863D36" w:rsidRPr="005D4277">
              <w:rPr>
                <w:i/>
                <w:sz w:val="18"/>
              </w:rPr>
              <w:t>e.g. previously conducted questionnaires or surveys at UCL or elsewhere, existing medical records or images, public datasets, financial datasets relating to individuals, photographs of individuals/small groups, social media data and activity, video, audio, software repository activity, app store or shopping site ratings/reviews, blog posts, forum posts etc.</w:t>
            </w:r>
          </w:p>
        </w:tc>
      </w:tr>
      <w:tr w:rsidR="00863D36" w:rsidRPr="00312143" w14:paraId="2346A513" w14:textId="77777777" w:rsidTr="005D4277">
        <w:tc>
          <w:tcPr>
            <w:tcW w:w="1914" w:type="pct"/>
          </w:tcPr>
          <w:p w14:paraId="1B078D04" w14:textId="77777777" w:rsidR="00863D36" w:rsidRDefault="00B92562" w:rsidP="006C51DC">
            <w:pPr>
              <w:pStyle w:val="ListParagraph"/>
              <w:numPr>
                <w:ilvl w:val="0"/>
                <w:numId w:val="1"/>
              </w:numPr>
            </w:pPr>
            <w:r>
              <w:t xml:space="preserve">Is the </w:t>
            </w:r>
            <w:r w:rsidR="000C74C2">
              <w:t xml:space="preserve">existing </w:t>
            </w:r>
            <w:r>
              <w:t>data openly available to any member of the public?</w:t>
            </w:r>
          </w:p>
        </w:tc>
        <w:tc>
          <w:tcPr>
            <w:tcW w:w="254" w:type="pct"/>
          </w:tcPr>
          <w:p w14:paraId="0BB9882E" w14:textId="77777777" w:rsidR="00863D36" w:rsidRPr="00312143" w:rsidRDefault="00863D36" w:rsidP="006C51DC"/>
        </w:tc>
        <w:tc>
          <w:tcPr>
            <w:tcW w:w="240" w:type="pct"/>
          </w:tcPr>
          <w:p w14:paraId="67AA0940" w14:textId="77777777" w:rsidR="00863D36" w:rsidRPr="00312143" w:rsidRDefault="00863D36" w:rsidP="006C51DC"/>
        </w:tc>
        <w:tc>
          <w:tcPr>
            <w:tcW w:w="273" w:type="pct"/>
            <w:shd w:val="clear" w:color="auto" w:fill="FFFFFF" w:themeFill="background1"/>
          </w:tcPr>
          <w:p w14:paraId="0131D377" w14:textId="77777777" w:rsidR="00863D36" w:rsidRDefault="00863D36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6F8A2F54" w14:textId="77777777" w:rsidR="00863D36" w:rsidRPr="00066BDE" w:rsidRDefault="00A33F03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If </w:t>
            </w:r>
            <w:r w:rsidRPr="00A33F03">
              <w:rPr>
                <w:i/>
                <w:sz w:val="18"/>
              </w:rPr>
              <w:t>you need to sign-up, join a website, or get someone’s permission to obtain the existing data</w:t>
            </w:r>
            <w:r>
              <w:rPr>
                <w:i/>
                <w:sz w:val="18"/>
              </w:rPr>
              <w:t xml:space="preserve"> then it is not openly available.  Sign-up</w:t>
            </w:r>
            <w:r w:rsidR="008833C3">
              <w:rPr>
                <w:i/>
                <w:sz w:val="18"/>
              </w:rPr>
              <w:t>/joining</w:t>
            </w:r>
            <w:r>
              <w:rPr>
                <w:i/>
                <w:sz w:val="18"/>
              </w:rPr>
              <w:t xml:space="preserve"> can mean submitting an email address, creating a profile, verify</w:t>
            </w:r>
            <w:r w:rsidR="00C02546">
              <w:rPr>
                <w:i/>
                <w:sz w:val="18"/>
              </w:rPr>
              <w:t>ing</w:t>
            </w:r>
            <w:r>
              <w:rPr>
                <w:i/>
                <w:sz w:val="18"/>
              </w:rPr>
              <w:t xml:space="preserve"> your status as a researcher etc. </w:t>
            </w:r>
          </w:p>
        </w:tc>
      </w:tr>
      <w:tr w:rsidR="00863D36" w:rsidRPr="00312143" w14:paraId="5B1B1423" w14:textId="77777777" w:rsidTr="005D4277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68379D25" w14:textId="77777777" w:rsidR="00863D36" w:rsidRPr="00312143" w:rsidRDefault="00237FFB" w:rsidP="006C51DC">
            <w:pPr>
              <w:pStyle w:val="ListParagraph"/>
              <w:numPr>
                <w:ilvl w:val="0"/>
                <w:numId w:val="1"/>
              </w:numPr>
            </w:pPr>
            <w:r>
              <w:t xml:space="preserve">Is the </w:t>
            </w:r>
            <w:r w:rsidR="000C74C2">
              <w:t xml:space="preserve">existing </w:t>
            </w:r>
            <w:r>
              <w:t>data found on social media sites like Twitter or Facebook, or on blogs or forums?</w:t>
            </w:r>
          </w:p>
        </w:tc>
        <w:tc>
          <w:tcPr>
            <w:tcW w:w="254" w:type="pct"/>
          </w:tcPr>
          <w:p w14:paraId="38948D14" w14:textId="77777777" w:rsidR="00863D36" w:rsidRPr="00312143" w:rsidRDefault="00863D36" w:rsidP="006C51DC"/>
        </w:tc>
        <w:tc>
          <w:tcPr>
            <w:tcW w:w="240" w:type="pct"/>
          </w:tcPr>
          <w:p w14:paraId="35F4FCAD" w14:textId="1058D91B" w:rsidR="00863D36" w:rsidRPr="00312143" w:rsidRDefault="00863D36" w:rsidP="006C51DC"/>
        </w:tc>
        <w:tc>
          <w:tcPr>
            <w:tcW w:w="273" w:type="pct"/>
            <w:shd w:val="clear" w:color="auto" w:fill="FFFFFF" w:themeFill="background1"/>
          </w:tcPr>
          <w:p w14:paraId="128E4C79" w14:textId="77777777" w:rsidR="00863D36" w:rsidRDefault="00863D36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78186657" w14:textId="77777777" w:rsidR="00863D36" w:rsidRPr="00066BDE" w:rsidRDefault="00863D36" w:rsidP="006C51DC">
            <w:pPr>
              <w:rPr>
                <w:i/>
                <w:sz w:val="18"/>
              </w:rPr>
            </w:pPr>
          </w:p>
        </w:tc>
      </w:tr>
      <w:tr w:rsidR="00863D36" w:rsidRPr="00312143" w14:paraId="692F49C7" w14:textId="77777777" w:rsidTr="005D4277">
        <w:tc>
          <w:tcPr>
            <w:tcW w:w="1914" w:type="pct"/>
          </w:tcPr>
          <w:p w14:paraId="38E0585C" w14:textId="77777777" w:rsidR="00863D36" w:rsidRDefault="00D4150F" w:rsidP="006C51DC">
            <w:pPr>
              <w:pStyle w:val="ListParagraph"/>
              <w:numPr>
                <w:ilvl w:val="0"/>
                <w:numId w:val="1"/>
              </w:numPr>
            </w:pPr>
            <w:r>
              <w:t>Is the</w:t>
            </w:r>
            <w:r w:rsidR="000C74C2">
              <w:t xml:space="preserve"> existing</w:t>
            </w:r>
            <w:r>
              <w:t xml:space="preserve"> data anonymous?</w:t>
            </w:r>
          </w:p>
        </w:tc>
        <w:tc>
          <w:tcPr>
            <w:tcW w:w="254" w:type="pct"/>
          </w:tcPr>
          <w:p w14:paraId="11AA8C81" w14:textId="666CF537" w:rsidR="00863D36" w:rsidRDefault="00863D36" w:rsidP="006C51DC"/>
        </w:tc>
        <w:tc>
          <w:tcPr>
            <w:tcW w:w="240" w:type="pct"/>
          </w:tcPr>
          <w:p w14:paraId="56DCE47D" w14:textId="77777777" w:rsidR="00863D36" w:rsidRDefault="00863D36" w:rsidP="006C51DC"/>
        </w:tc>
        <w:tc>
          <w:tcPr>
            <w:tcW w:w="273" w:type="pct"/>
            <w:shd w:val="clear" w:color="auto" w:fill="FFFFFF" w:themeFill="background1"/>
          </w:tcPr>
          <w:p w14:paraId="73366F04" w14:textId="77777777" w:rsidR="00863D36" w:rsidRDefault="00863D36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0A4DE3F8" w14:textId="77777777" w:rsidR="00863D36" w:rsidRPr="00066BDE" w:rsidRDefault="00D4150F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Including </w:t>
            </w:r>
            <w:r w:rsidR="00F74336">
              <w:rPr>
                <w:i/>
                <w:sz w:val="18"/>
              </w:rPr>
              <w:t>wrt</w:t>
            </w:r>
            <w:r>
              <w:rPr>
                <w:i/>
                <w:sz w:val="18"/>
              </w:rPr>
              <w:t xml:space="preserve"> other existing data sources that could be used to de-anonymise it.</w:t>
            </w:r>
            <w:r w:rsidR="00F11F70">
              <w:rPr>
                <w:i/>
                <w:sz w:val="18"/>
              </w:rPr>
              <w:t xml:space="preserve">  Note that </w:t>
            </w:r>
            <w:r w:rsidR="006E5020">
              <w:rPr>
                <w:i/>
                <w:sz w:val="18"/>
              </w:rPr>
              <w:t xml:space="preserve">social media </w:t>
            </w:r>
            <w:r w:rsidR="00113BF1">
              <w:rPr>
                <w:i/>
                <w:sz w:val="18"/>
              </w:rPr>
              <w:t>content</w:t>
            </w:r>
            <w:r w:rsidR="006E5020">
              <w:rPr>
                <w:i/>
                <w:sz w:val="18"/>
              </w:rPr>
              <w:t xml:space="preserve">, </w:t>
            </w:r>
            <w:r w:rsidR="00F11F70">
              <w:rPr>
                <w:i/>
                <w:sz w:val="18"/>
              </w:rPr>
              <w:t xml:space="preserve">images, video, and </w:t>
            </w:r>
            <w:r w:rsidR="006A602D">
              <w:rPr>
                <w:i/>
                <w:sz w:val="18"/>
              </w:rPr>
              <w:t>often</w:t>
            </w:r>
            <w:r w:rsidR="00F11F70">
              <w:rPr>
                <w:i/>
                <w:sz w:val="18"/>
              </w:rPr>
              <w:t xml:space="preserve"> audio (speech) data are not anonymous.</w:t>
            </w:r>
          </w:p>
        </w:tc>
      </w:tr>
      <w:tr w:rsidR="00F11F70" w:rsidRPr="00312143" w14:paraId="7256D442" w14:textId="77777777" w:rsidTr="005D4277">
        <w:tc>
          <w:tcPr>
            <w:tcW w:w="1914" w:type="pct"/>
          </w:tcPr>
          <w:p w14:paraId="562E4955" w14:textId="77777777" w:rsidR="00F11F70" w:rsidRDefault="00F11F70" w:rsidP="006C51DC">
            <w:pPr>
              <w:pStyle w:val="ListParagraph"/>
              <w:numPr>
                <w:ilvl w:val="0"/>
                <w:numId w:val="1"/>
              </w:numPr>
            </w:pPr>
            <w:r>
              <w:t xml:space="preserve">If the </w:t>
            </w:r>
            <w:r w:rsidR="000C74C2">
              <w:t xml:space="preserve">existing </w:t>
            </w:r>
            <w:r>
              <w:t xml:space="preserve">data is not anonymous, will you anonymise </w:t>
            </w:r>
            <w:r w:rsidR="007601E8">
              <w:t xml:space="preserve">it </w:t>
            </w:r>
            <w:r>
              <w:t>on receipt?</w:t>
            </w:r>
          </w:p>
        </w:tc>
        <w:tc>
          <w:tcPr>
            <w:tcW w:w="254" w:type="pct"/>
          </w:tcPr>
          <w:p w14:paraId="48C02D40" w14:textId="77777777" w:rsidR="00F11F70" w:rsidRDefault="00F11F70" w:rsidP="006C51DC"/>
        </w:tc>
        <w:tc>
          <w:tcPr>
            <w:tcW w:w="240" w:type="pct"/>
          </w:tcPr>
          <w:p w14:paraId="0F94D542" w14:textId="77777777" w:rsidR="00F11F70" w:rsidRDefault="00F11F70" w:rsidP="006C51DC"/>
        </w:tc>
        <w:tc>
          <w:tcPr>
            <w:tcW w:w="273" w:type="pct"/>
            <w:shd w:val="clear" w:color="auto" w:fill="FFFFFF" w:themeFill="background1"/>
          </w:tcPr>
          <w:p w14:paraId="5BC5F2C2" w14:textId="77777777" w:rsidR="00F11F70" w:rsidRDefault="00F11F70" w:rsidP="006C51DC">
            <w:pPr>
              <w:rPr>
                <w:i/>
              </w:rPr>
            </w:pPr>
          </w:p>
        </w:tc>
        <w:tc>
          <w:tcPr>
            <w:tcW w:w="2319" w:type="pct"/>
          </w:tcPr>
          <w:p w14:paraId="53FED5A4" w14:textId="77777777" w:rsidR="00F11F70" w:rsidRDefault="00717BD2" w:rsidP="006C51D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Note that the terms and conditions of datasets may forbid the alteration of the data.  If this is the case, answer NO.</w:t>
            </w:r>
          </w:p>
        </w:tc>
      </w:tr>
      <w:tr w:rsidR="0022266D" w:rsidRPr="00312143" w14:paraId="5FEDACBE" w14:textId="77777777" w:rsidTr="005D4277">
        <w:tc>
          <w:tcPr>
            <w:tcW w:w="1914" w:type="pct"/>
          </w:tcPr>
          <w:p w14:paraId="0819E676" w14:textId="77777777" w:rsidR="0022266D" w:rsidRDefault="0022266D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Might it be possible to de-anonymise the </w:t>
            </w:r>
            <w:r w:rsidR="000C74C2">
              <w:t xml:space="preserve">existing </w:t>
            </w:r>
            <w:r>
              <w:t xml:space="preserve">data to identify individuals? </w:t>
            </w:r>
          </w:p>
        </w:tc>
        <w:tc>
          <w:tcPr>
            <w:tcW w:w="254" w:type="pct"/>
          </w:tcPr>
          <w:p w14:paraId="64AAE15B" w14:textId="77777777" w:rsidR="0022266D" w:rsidRDefault="0022266D" w:rsidP="0022266D"/>
        </w:tc>
        <w:tc>
          <w:tcPr>
            <w:tcW w:w="240" w:type="pct"/>
          </w:tcPr>
          <w:p w14:paraId="0A944B82" w14:textId="3FE885B2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76217FD5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7E3204C3" w14:textId="77777777" w:rsidR="0022266D" w:rsidRPr="00066BDE" w:rsidRDefault="0022266D" w:rsidP="0022266D">
            <w:pPr>
              <w:rPr>
                <w:i/>
                <w:sz w:val="18"/>
              </w:rPr>
            </w:pPr>
            <w:r w:rsidRPr="00066BDE">
              <w:rPr>
                <w:i/>
                <w:sz w:val="18"/>
              </w:rPr>
              <w:t xml:space="preserve">e.g. because you use individual-level data, link to individuals, or because someone could use other data sources like social media </w:t>
            </w:r>
            <w:r w:rsidR="00B63E23">
              <w:rPr>
                <w:i/>
                <w:sz w:val="18"/>
              </w:rPr>
              <w:t xml:space="preserve">or repository records </w:t>
            </w:r>
            <w:r w:rsidRPr="00066BDE">
              <w:rPr>
                <w:i/>
                <w:sz w:val="18"/>
              </w:rPr>
              <w:t>in combination with your data.</w:t>
            </w:r>
            <w:r w:rsidR="00632C9C">
              <w:t xml:space="preserve"> </w:t>
            </w:r>
            <w:r w:rsidR="00632C9C" w:rsidRPr="00632C9C">
              <w:rPr>
                <w:i/>
                <w:sz w:val="18"/>
              </w:rPr>
              <w:t>Some international studies conducted in countries involved in civil war must be careful not to identify a village or community for fear of reprisals.</w:t>
            </w:r>
            <w:r w:rsidR="000B3591">
              <w:rPr>
                <w:i/>
                <w:sz w:val="18"/>
              </w:rPr>
              <w:t xml:space="preserve">  </w:t>
            </w:r>
            <w:r w:rsidR="003D4715">
              <w:rPr>
                <w:i/>
                <w:sz w:val="18"/>
              </w:rPr>
              <w:t>Existing d</w:t>
            </w:r>
            <w:r w:rsidR="000B3591">
              <w:rPr>
                <w:i/>
                <w:sz w:val="18"/>
              </w:rPr>
              <w:t xml:space="preserve">ata </w:t>
            </w:r>
            <w:r w:rsidR="003D4715">
              <w:rPr>
                <w:i/>
                <w:sz w:val="18"/>
              </w:rPr>
              <w:t>from</w:t>
            </w:r>
            <w:r w:rsidR="000B3591">
              <w:rPr>
                <w:i/>
                <w:sz w:val="18"/>
              </w:rPr>
              <w:t xml:space="preserve"> such studies must be treated with equal care.</w:t>
            </w:r>
          </w:p>
        </w:tc>
      </w:tr>
      <w:tr w:rsidR="0022266D" w:rsidRPr="00312143" w14:paraId="2D6C209C" w14:textId="77777777" w:rsidTr="005D4277">
        <w:tc>
          <w:tcPr>
            <w:tcW w:w="1914" w:type="pct"/>
          </w:tcPr>
          <w:p w14:paraId="3C08D143" w14:textId="77777777" w:rsidR="0022266D" w:rsidRDefault="00AB42A4" w:rsidP="0022266D">
            <w:pPr>
              <w:pStyle w:val="ListParagraph"/>
              <w:numPr>
                <w:ilvl w:val="0"/>
                <w:numId w:val="1"/>
              </w:numPr>
            </w:pPr>
            <w:r>
              <w:t>Is</w:t>
            </w:r>
            <w:r w:rsidR="0022266D">
              <w:t xml:space="preserve"> the </w:t>
            </w:r>
            <w:r w:rsidR="000C74C2">
              <w:t xml:space="preserve">existing </w:t>
            </w:r>
            <w:r w:rsidR="0022266D">
              <w:t xml:space="preserve">data </w:t>
            </w:r>
            <w:r>
              <w:t xml:space="preserve">about </w:t>
            </w:r>
            <w:r w:rsidR="0022266D">
              <w:t>vulnerable people?</w:t>
            </w:r>
          </w:p>
        </w:tc>
        <w:tc>
          <w:tcPr>
            <w:tcW w:w="254" w:type="pct"/>
          </w:tcPr>
          <w:p w14:paraId="3950C1D2" w14:textId="77777777" w:rsidR="0022266D" w:rsidRDefault="0022266D" w:rsidP="0022266D"/>
        </w:tc>
        <w:tc>
          <w:tcPr>
            <w:tcW w:w="240" w:type="pct"/>
          </w:tcPr>
          <w:p w14:paraId="6A285DE4" w14:textId="68B9C630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29A6F468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04FB07EF" w14:textId="77777777" w:rsidR="0022266D" w:rsidRDefault="0022266D" w:rsidP="0022266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See question </w:t>
            </w:r>
            <w:r w:rsidR="006A6CED">
              <w:rPr>
                <w:i/>
                <w:sz w:val="18"/>
              </w:rPr>
              <w:t>1</w:t>
            </w:r>
            <w:r w:rsidR="003C636F">
              <w:rPr>
                <w:i/>
                <w:sz w:val="18"/>
              </w:rPr>
              <w:t>4</w:t>
            </w:r>
            <w:r>
              <w:rPr>
                <w:i/>
                <w:sz w:val="18"/>
              </w:rPr>
              <w:t xml:space="preserve"> for examples.</w:t>
            </w:r>
          </w:p>
        </w:tc>
      </w:tr>
      <w:tr w:rsidR="0022266D" w:rsidRPr="00312143" w14:paraId="46897A85" w14:textId="77777777" w:rsidTr="005D4277">
        <w:tc>
          <w:tcPr>
            <w:tcW w:w="1914" w:type="pct"/>
          </w:tcPr>
          <w:p w14:paraId="282BD0C6" w14:textId="77777777" w:rsidR="0022266D" w:rsidRDefault="0022266D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Are you obtaining the </w:t>
            </w:r>
            <w:r w:rsidR="000C74C2">
              <w:t xml:space="preserve">existing </w:t>
            </w:r>
            <w:r>
              <w:t xml:space="preserve">data </w:t>
            </w:r>
            <w:r w:rsidR="00B40B4D">
              <w:t xml:space="preserve">directly </w:t>
            </w:r>
            <w:r>
              <w:t>from a third-party (i.e. not UCL</w:t>
            </w:r>
            <w:r w:rsidR="00B40B4D">
              <w:t xml:space="preserve"> and not through an open or semi-open website</w:t>
            </w:r>
            <w:r>
              <w:t>)?</w:t>
            </w:r>
          </w:p>
        </w:tc>
        <w:tc>
          <w:tcPr>
            <w:tcW w:w="254" w:type="pct"/>
          </w:tcPr>
          <w:p w14:paraId="33F4F613" w14:textId="3EA7DCBB" w:rsidR="0022266D" w:rsidRDefault="0022266D" w:rsidP="0022266D"/>
        </w:tc>
        <w:tc>
          <w:tcPr>
            <w:tcW w:w="240" w:type="pct"/>
          </w:tcPr>
          <w:p w14:paraId="57910EF1" w14:textId="77777777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72F71DCC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0D3F0AAE" w14:textId="77777777" w:rsidR="0022266D" w:rsidRPr="00066BDE" w:rsidRDefault="0022266D" w:rsidP="0022266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e.g. a company, another university, private organisation.  </w:t>
            </w:r>
          </w:p>
        </w:tc>
      </w:tr>
      <w:tr w:rsidR="0022266D" w:rsidRPr="00312143" w14:paraId="4507E632" w14:textId="77777777" w:rsidTr="005D4277">
        <w:tc>
          <w:tcPr>
            <w:tcW w:w="1914" w:type="pct"/>
          </w:tcPr>
          <w:p w14:paraId="232E1AD5" w14:textId="77777777" w:rsidR="0022266D" w:rsidRDefault="0022266D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If the </w:t>
            </w:r>
            <w:r w:rsidR="000C74C2">
              <w:t xml:space="preserve">existing </w:t>
            </w:r>
            <w:r>
              <w:t>data comes from a third-party, do you have permission to use it?</w:t>
            </w:r>
          </w:p>
        </w:tc>
        <w:tc>
          <w:tcPr>
            <w:tcW w:w="254" w:type="pct"/>
          </w:tcPr>
          <w:p w14:paraId="3AC8210A" w14:textId="406F58C2" w:rsidR="0022266D" w:rsidRDefault="0022266D" w:rsidP="0022266D"/>
        </w:tc>
        <w:tc>
          <w:tcPr>
            <w:tcW w:w="240" w:type="pct"/>
          </w:tcPr>
          <w:p w14:paraId="2AA8574C" w14:textId="77777777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1729D036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3A2553AD" w14:textId="77777777" w:rsidR="0022266D" w:rsidRDefault="0022266D" w:rsidP="0022266D">
            <w:pPr>
              <w:rPr>
                <w:i/>
                <w:sz w:val="18"/>
              </w:rPr>
            </w:pPr>
          </w:p>
        </w:tc>
      </w:tr>
      <w:tr w:rsidR="0022266D" w:rsidRPr="00312143" w14:paraId="030D2EFE" w14:textId="77777777" w:rsidTr="005D4277">
        <w:tc>
          <w:tcPr>
            <w:tcW w:w="1914" w:type="pct"/>
          </w:tcPr>
          <w:p w14:paraId="5B16D78A" w14:textId="77777777" w:rsidR="0022266D" w:rsidRDefault="0022266D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Is the </w:t>
            </w:r>
            <w:r w:rsidR="000C74C2">
              <w:t xml:space="preserve">existing </w:t>
            </w:r>
            <w:r>
              <w:t>data sensitive?</w:t>
            </w:r>
          </w:p>
        </w:tc>
        <w:tc>
          <w:tcPr>
            <w:tcW w:w="254" w:type="pct"/>
          </w:tcPr>
          <w:p w14:paraId="1657BEFF" w14:textId="77777777" w:rsidR="0022266D" w:rsidRDefault="0022266D" w:rsidP="0022266D"/>
        </w:tc>
        <w:tc>
          <w:tcPr>
            <w:tcW w:w="240" w:type="pct"/>
          </w:tcPr>
          <w:p w14:paraId="3F470BC3" w14:textId="2347658D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239B0A7D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0DEE1E4D" w14:textId="77777777" w:rsidR="0022266D" w:rsidRPr="00066BDE" w:rsidRDefault="0022266D" w:rsidP="0022266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See question 1</w:t>
            </w:r>
            <w:r w:rsidR="00EC6F4B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 xml:space="preserve"> for a list of sensitive topics.</w:t>
            </w:r>
            <w:r w:rsidR="003638FB">
              <w:rPr>
                <w:i/>
                <w:sz w:val="18"/>
              </w:rPr>
              <w:t xml:space="preserve"> In addition, genetic data and biometrics are considered sensitive.</w:t>
            </w:r>
          </w:p>
        </w:tc>
      </w:tr>
      <w:tr w:rsidR="0022266D" w:rsidRPr="00312143" w14:paraId="20EE1E68" w14:textId="77777777" w:rsidTr="005D4277">
        <w:tc>
          <w:tcPr>
            <w:tcW w:w="1914" w:type="pct"/>
          </w:tcPr>
          <w:p w14:paraId="2BD07089" w14:textId="77777777" w:rsidR="0022266D" w:rsidRDefault="000C6E31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Will the </w:t>
            </w:r>
            <w:r w:rsidR="000C74C2">
              <w:t xml:space="preserve">existing </w:t>
            </w:r>
            <w:r>
              <w:t>data be held on UCL systems?</w:t>
            </w:r>
          </w:p>
        </w:tc>
        <w:tc>
          <w:tcPr>
            <w:tcW w:w="254" w:type="pct"/>
          </w:tcPr>
          <w:p w14:paraId="7679FC54" w14:textId="7FBE36A5" w:rsidR="0022266D" w:rsidRDefault="0022266D" w:rsidP="0022266D"/>
        </w:tc>
        <w:tc>
          <w:tcPr>
            <w:tcW w:w="240" w:type="pct"/>
          </w:tcPr>
          <w:p w14:paraId="40D21B13" w14:textId="77777777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57658BC8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6DB0565D" w14:textId="77777777" w:rsidR="0022266D" w:rsidRPr="00066BDE" w:rsidRDefault="0022266D" w:rsidP="0022266D">
            <w:pPr>
              <w:rPr>
                <w:i/>
                <w:sz w:val="18"/>
              </w:rPr>
            </w:pPr>
          </w:p>
        </w:tc>
      </w:tr>
      <w:tr w:rsidR="006B5DFB" w:rsidRPr="00312143" w14:paraId="306E38CF" w14:textId="77777777" w:rsidTr="005D4277">
        <w:tc>
          <w:tcPr>
            <w:tcW w:w="1914" w:type="pct"/>
          </w:tcPr>
          <w:p w14:paraId="6A112F8E" w14:textId="77777777" w:rsidR="006B5DFB" w:rsidRDefault="006B5DFB" w:rsidP="0022266D">
            <w:pPr>
              <w:pStyle w:val="ListParagraph"/>
              <w:numPr>
                <w:ilvl w:val="0"/>
                <w:numId w:val="1"/>
              </w:numPr>
            </w:pPr>
            <w:r>
              <w:t>Can you confirm that the original data collection was ethically sound?</w:t>
            </w:r>
          </w:p>
        </w:tc>
        <w:tc>
          <w:tcPr>
            <w:tcW w:w="254" w:type="pct"/>
          </w:tcPr>
          <w:p w14:paraId="305A4822" w14:textId="34A10BB6" w:rsidR="006B5DFB" w:rsidRDefault="006B5DFB" w:rsidP="0022266D"/>
        </w:tc>
        <w:tc>
          <w:tcPr>
            <w:tcW w:w="240" w:type="pct"/>
          </w:tcPr>
          <w:p w14:paraId="128E0943" w14:textId="77777777" w:rsidR="006B5DFB" w:rsidRDefault="006B5DFB" w:rsidP="0022266D"/>
        </w:tc>
        <w:tc>
          <w:tcPr>
            <w:tcW w:w="273" w:type="pct"/>
            <w:shd w:val="clear" w:color="auto" w:fill="FFFFFF" w:themeFill="background1"/>
          </w:tcPr>
          <w:p w14:paraId="6E05F8B3" w14:textId="77777777" w:rsidR="006B5DFB" w:rsidRDefault="006B5DFB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7622CF0E" w14:textId="77777777" w:rsidR="006B5DFB" w:rsidRPr="006E29BF" w:rsidRDefault="006B5DFB" w:rsidP="0022266D">
            <w:pPr>
              <w:rPr>
                <w:sz w:val="18"/>
              </w:rPr>
            </w:pPr>
            <w:r>
              <w:rPr>
                <w:i/>
                <w:sz w:val="18"/>
              </w:rPr>
              <w:t>e.g. the dataset publishers may have statements on their website regarding this, you may have private correspondence with the data owner, a REC or IRB approval number may be quoted in publications associated with the data etc.</w:t>
            </w:r>
            <w:r w:rsidR="006E29BF">
              <w:rPr>
                <w:sz w:val="18"/>
              </w:rPr>
              <w:t xml:space="preserve">  Answer </w:t>
            </w:r>
            <w:r w:rsidR="006E29BF" w:rsidRPr="006E29BF">
              <w:rPr>
                <w:i/>
                <w:sz w:val="18"/>
              </w:rPr>
              <w:t>NO if you are unsure.</w:t>
            </w:r>
          </w:p>
        </w:tc>
      </w:tr>
      <w:tr w:rsidR="001E7E9E" w:rsidRPr="00312143" w14:paraId="6659B64B" w14:textId="77777777" w:rsidTr="005D4277">
        <w:tc>
          <w:tcPr>
            <w:tcW w:w="1914" w:type="pct"/>
          </w:tcPr>
          <w:p w14:paraId="0F862642" w14:textId="77777777" w:rsidR="001E7E9E" w:rsidRDefault="006E29BF" w:rsidP="00282865">
            <w:pPr>
              <w:pStyle w:val="ListParagraph"/>
              <w:numPr>
                <w:ilvl w:val="0"/>
                <w:numId w:val="1"/>
              </w:numPr>
            </w:pPr>
            <w:r>
              <w:t>Can you confirm that</w:t>
            </w:r>
            <w:r w:rsidR="001E7E9E">
              <w:t xml:space="preserve"> your project ha</w:t>
            </w:r>
            <w:r>
              <w:t>s</w:t>
            </w:r>
            <w:r w:rsidR="001E7E9E">
              <w:t xml:space="preserve"> the same remit as that for which the </w:t>
            </w:r>
            <w:r w:rsidR="0072322C">
              <w:t xml:space="preserve">existing </w:t>
            </w:r>
            <w:r w:rsidR="001E7E9E">
              <w:t>data was collected?</w:t>
            </w:r>
          </w:p>
        </w:tc>
        <w:tc>
          <w:tcPr>
            <w:tcW w:w="254" w:type="pct"/>
          </w:tcPr>
          <w:p w14:paraId="28766947" w14:textId="2E7F0473" w:rsidR="001E7E9E" w:rsidRDefault="001E7E9E" w:rsidP="00282865"/>
        </w:tc>
        <w:tc>
          <w:tcPr>
            <w:tcW w:w="240" w:type="pct"/>
          </w:tcPr>
          <w:p w14:paraId="61B17E37" w14:textId="77777777" w:rsidR="001E7E9E" w:rsidRDefault="001E7E9E" w:rsidP="00282865"/>
        </w:tc>
        <w:tc>
          <w:tcPr>
            <w:tcW w:w="273" w:type="pct"/>
            <w:shd w:val="clear" w:color="auto" w:fill="FFFFFF" w:themeFill="background1"/>
          </w:tcPr>
          <w:p w14:paraId="7143F160" w14:textId="77777777" w:rsidR="001E7E9E" w:rsidRDefault="001E7E9E" w:rsidP="00282865">
            <w:pPr>
              <w:rPr>
                <w:i/>
              </w:rPr>
            </w:pPr>
          </w:p>
        </w:tc>
        <w:tc>
          <w:tcPr>
            <w:tcW w:w="2319" w:type="pct"/>
          </w:tcPr>
          <w:p w14:paraId="568FD135" w14:textId="77777777" w:rsidR="001E7E9E" w:rsidRPr="006E29BF" w:rsidRDefault="000C74C2" w:rsidP="00282865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i.e. are you doing the same kind of analysis that the person/team who collected the data did with it?  Or are you doing something different?</w:t>
            </w:r>
            <w:r w:rsidR="006E29BF">
              <w:rPr>
                <w:sz w:val="18"/>
              </w:rPr>
              <w:t xml:space="preserve">  </w:t>
            </w:r>
            <w:r w:rsidR="006E29BF">
              <w:rPr>
                <w:i/>
                <w:sz w:val="18"/>
              </w:rPr>
              <w:t>Answer NO if you are unsure.</w:t>
            </w:r>
          </w:p>
        </w:tc>
      </w:tr>
      <w:tr w:rsidR="0022266D" w:rsidRPr="00312143" w14:paraId="4AB25ED4" w14:textId="77777777" w:rsidTr="005D4277">
        <w:tc>
          <w:tcPr>
            <w:tcW w:w="1914" w:type="pct"/>
          </w:tcPr>
          <w:p w14:paraId="1AB3457F" w14:textId="77777777" w:rsidR="0022266D" w:rsidRDefault="001E7E9E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If your project has a different remit, can you confirm that the </w:t>
            </w:r>
            <w:r w:rsidR="00877116">
              <w:t xml:space="preserve">original </w:t>
            </w:r>
            <w:r>
              <w:t>participants gave permission for future/subsequent research use?</w:t>
            </w:r>
          </w:p>
        </w:tc>
        <w:tc>
          <w:tcPr>
            <w:tcW w:w="254" w:type="pct"/>
          </w:tcPr>
          <w:p w14:paraId="6A7DE257" w14:textId="2B241A85" w:rsidR="0022266D" w:rsidRDefault="0022266D" w:rsidP="0022266D"/>
        </w:tc>
        <w:tc>
          <w:tcPr>
            <w:tcW w:w="240" w:type="pct"/>
          </w:tcPr>
          <w:p w14:paraId="7A610F33" w14:textId="77777777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7891116F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7056BD8B" w14:textId="77777777" w:rsidR="0022266D" w:rsidRPr="00066BDE" w:rsidRDefault="000B0758" w:rsidP="0022266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e.g. you may have email correspondence, there may be a licence agreement, statements on a website, REC/IRB approval numbers in publications etc.</w:t>
            </w:r>
            <w:r w:rsidR="005F720A">
              <w:rPr>
                <w:i/>
                <w:sz w:val="18"/>
              </w:rPr>
              <w:t xml:space="preserve">  Answer NO if you are unsure.</w:t>
            </w:r>
          </w:p>
        </w:tc>
      </w:tr>
      <w:tr w:rsidR="0022266D" w:rsidRPr="00312143" w14:paraId="2262C200" w14:textId="77777777" w:rsidTr="005D4277">
        <w:tc>
          <w:tcPr>
            <w:tcW w:w="1914" w:type="pct"/>
          </w:tcPr>
          <w:p w14:paraId="37ECC30F" w14:textId="77777777" w:rsidR="0022266D" w:rsidRDefault="00A55987" w:rsidP="0022266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Can you confirm that</w:t>
            </w:r>
            <w:r w:rsidR="001E7E9E">
              <w:t xml:space="preserve"> other researchers</w:t>
            </w:r>
            <w:r>
              <w:t xml:space="preserve"> have</w:t>
            </w:r>
            <w:r w:rsidR="001E7E9E">
              <w:t xml:space="preserve"> used the same </w:t>
            </w:r>
            <w:r w:rsidR="0072322C">
              <w:t xml:space="preserve">existing </w:t>
            </w:r>
            <w:r w:rsidR="001E7E9E">
              <w:t>data?</w:t>
            </w:r>
          </w:p>
        </w:tc>
        <w:tc>
          <w:tcPr>
            <w:tcW w:w="254" w:type="pct"/>
          </w:tcPr>
          <w:p w14:paraId="1103DA56" w14:textId="555B0C58" w:rsidR="0022266D" w:rsidRDefault="0022266D" w:rsidP="0022266D"/>
        </w:tc>
        <w:tc>
          <w:tcPr>
            <w:tcW w:w="240" w:type="pct"/>
          </w:tcPr>
          <w:p w14:paraId="5BDBDE72" w14:textId="77777777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1CF1A703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7DA0F1A2" w14:textId="77777777" w:rsidR="0022266D" w:rsidRPr="00066BDE" w:rsidRDefault="003103F7" w:rsidP="0022266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Answer NO if you are unsure.</w:t>
            </w:r>
          </w:p>
        </w:tc>
      </w:tr>
      <w:tr w:rsidR="0022266D" w:rsidRPr="00312143" w14:paraId="47952818" w14:textId="77777777" w:rsidTr="005D4277">
        <w:tc>
          <w:tcPr>
            <w:tcW w:w="1914" w:type="pct"/>
          </w:tcPr>
          <w:p w14:paraId="41B92E13" w14:textId="77777777" w:rsidR="0022266D" w:rsidRDefault="00C0482E" w:rsidP="0022266D">
            <w:pPr>
              <w:pStyle w:val="ListParagraph"/>
              <w:numPr>
                <w:ilvl w:val="0"/>
                <w:numId w:val="1"/>
              </w:numPr>
            </w:pPr>
            <w:r>
              <w:t xml:space="preserve">Can you confirm that </w:t>
            </w:r>
            <w:r w:rsidR="006B5DFB">
              <w:t xml:space="preserve">the </w:t>
            </w:r>
            <w:r w:rsidR="0072322C">
              <w:t xml:space="preserve">existing </w:t>
            </w:r>
            <w:r w:rsidR="006B5DFB">
              <w:t>data</w:t>
            </w:r>
            <w:r w:rsidR="00004EA5">
              <w:t xml:space="preserve"> originally</w:t>
            </w:r>
            <w:r w:rsidR="006B5DFB">
              <w:t xml:space="preserve"> acquired legall</w:t>
            </w:r>
            <w:r>
              <w:t>y</w:t>
            </w:r>
            <w:r w:rsidR="006B5DFB">
              <w:t>?</w:t>
            </w:r>
          </w:p>
        </w:tc>
        <w:tc>
          <w:tcPr>
            <w:tcW w:w="254" w:type="pct"/>
          </w:tcPr>
          <w:p w14:paraId="782971F4" w14:textId="7FF0D7A5" w:rsidR="0022266D" w:rsidRDefault="0022266D" w:rsidP="0022266D"/>
        </w:tc>
        <w:tc>
          <w:tcPr>
            <w:tcW w:w="240" w:type="pct"/>
          </w:tcPr>
          <w:p w14:paraId="6905A2C9" w14:textId="77777777" w:rsidR="0022266D" w:rsidRDefault="0022266D" w:rsidP="0022266D"/>
        </w:tc>
        <w:tc>
          <w:tcPr>
            <w:tcW w:w="273" w:type="pct"/>
            <w:shd w:val="clear" w:color="auto" w:fill="FFFFFF" w:themeFill="background1"/>
          </w:tcPr>
          <w:p w14:paraId="1842F0AF" w14:textId="77777777" w:rsidR="0022266D" w:rsidRDefault="0022266D" w:rsidP="0022266D">
            <w:pPr>
              <w:rPr>
                <w:i/>
              </w:rPr>
            </w:pPr>
          </w:p>
        </w:tc>
        <w:tc>
          <w:tcPr>
            <w:tcW w:w="2319" w:type="pct"/>
          </w:tcPr>
          <w:p w14:paraId="5B18201F" w14:textId="77777777" w:rsidR="0022266D" w:rsidRPr="00066BDE" w:rsidRDefault="001171D0" w:rsidP="0022266D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Answer N</w:t>
            </w:r>
            <w:r w:rsidR="00F13751">
              <w:rPr>
                <w:i/>
                <w:sz w:val="18"/>
              </w:rPr>
              <w:t>O</w:t>
            </w:r>
            <w:r>
              <w:rPr>
                <w:i/>
                <w:sz w:val="18"/>
              </w:rPr>
              <w:t xml:space="preserve"> if you are unsure.</w:t>
            </w:r>
          </w:p>
        </w:tc>
      </w:tr>
      <w:tr w:rsidR="00E55238" w:rsidRPr="00312143" w14:paraId="64E44451" w14:textId="77777777" w:rsidTr="0013313A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402FEA99" w14:textId="77777777" w:rsidR="00E55238" w:rsidRDefault="00E55238" w:rsidP="00B36046">
            <w:pPr>
              <w:pStyle w:val="ListParagraph"/>
              <w:numPr>
                <w:ilvl w:val="0"/>
                <w:numId w:val="1"/>
              </w:numPr>
            </w:pPr>
            <w:r>
              <w:t>Will the project use a dataset from a country outside the EU?</w:t>
            </w:r>
          </w:p>
        </w:tc>
        <w:tc>
          <w:tcPr>
            <w:tcW w:w="254" w:type="pct"/>
          </w:tcPr>
          <w:p w14:paraId="0947CD2C" w14:textId="3DC0B7FB" w:rsidR="00E55238" w:rsidRPr="00312143" w:rsidRDefault="00E55238" w:rsidP="00B36046"/>
        </w:tc>
        <w:tc>
          <w:tcPr>
            <w:tcW w:w="240" w:type="pct"/>
          </w:tcPr>
          <w:p w14:paraId="2296BF71" w14:textId="77777777" w:rsidR="00E55238" w:rsidRPr="00312143" w:rsidRDefault="00E55238" w:rsidP="00B36046"/>
        </w:tc>
        <w:tc>
          <w:tcPr>
            <w:tcW w:w="273" w:type="pct"/>
          </w:tcPr>
          <w:p w14:paraId="0C3B1D35" w14:textId="77777777" w:rsidR="00E55238" w:rsidRDefault="00E55238" w:rsidP="00B36046">
            <w:pPr>
              <w:rPr>
                <w:i/>
              </w:rPr>
            </w:pPr>
          </w:p>
        </w:tc>
        <w:tc>
          <w:tcPr>
            <w:tcW w:w="2319" w:type="pct"/>
          </w:tcPr>
          <w:p w14:paraId="52DC34D9" w14:textId="77777777" w:rsidR="00E55238" w:rsidRDefault="00E55238" w:rsidP="00B36046">
            <w:pPr>
              <w:rPr>
                <w:i/>
                <w:sz w:val="18"/>
              </w:rPr>
            </w:pPr>
          </w:p>
        </w:tc>
      </w:tr>
      <w:tr w:rsidR="0013313A" w:rsidRPr="00312143" w14:paraId="4370AE50" w14:textId="77777777" w:rsidTr="0013313A">
        <w:tblPrEx>
          <w:tblLook w:val="04A0" w:firstRow="1" w:lastRow="0" w:firstColumn="1" w:lastColumn="0" w:noHBand="0" w:noVBand="1"/>
        </w:tblPrEx>
        <w:tc>
          <w:tcPr>
            <w:tcW w:w="1914" w:type="pct"/>
          </w:tcPr>
          <w:p w14:paraId="241DCF50" w14:textId="77777777" w:rsidR="0013313A" w:rsidRDefault="0013313A" w:rsidP="00B36046">
            <w:pPr>
              <w:pStyle w:val="ListParagraph"/>
              <w:numPr>
                <w:ilvl w:val="0"/>
                <w:numId w:val="1"/>
              </w:numPr>
            </w:pPr>
            <w:r>
              <w:t xml:space="preserve">Will the project make interpretations of </w:t>
            </w:r>
            <w:r w:rsidR="0072322C">
              <w:t xml:space="preserve">existing </w:t>
            </w:r>
            <w:r>
              <w:t>data that make sensitive or personal claims about individuals or communities?</w:t>
            </w:r>
          </w:p>
        </w:tc>
        <w:tc>
          <w:tcPr>
            <w:tcW w:w="254" w:type="pct"/>
          </w:tcPr>
          <w:p w14:paraId="26A6FB84" w14:textId="77777777" w:rsidR="0013313A" w:rsidRPr="00312143" w:rsidRDefault="0013313A" w:rsidP="00B36046"/>
        </w:tc>
        <w:tc>
          <w:tcPr>
            <w:tcW w:w="240" w:type="pct"/>
          </w:tcPr>
          <w:p w14:paraId="6F0BCD6B" w14:textId="468BC0F2" w:rsidR="0013313A" w:rsidRPr="00312143" w:rsidRDefault="0013313A" w:rsidP="00B36046"/>
        </w:tc>
        <w:tc>
          <w:tcPr>
            <w:tcW w:w="273" w:type="pct"/>
          </w:tcPr>
          <w:p w14:paraId="32D4733D" w14:textId="77777777" w:rsidR="0013313A" w:rsidRDefault="0013313A" w:rsidP="00B36046">
            <w:pPr>
              <w:rPr>
                <w:i/>
              </w:rPr>
            </w:pPr>
          </w:p>
        </w:tc>
        <w:tc>
          <w:tcPr>
            <w:tcW w:w="2319" w:type="pct"/>
          </w:tcPr>
          <w:p w14:paraId="1B55BE42" w14:textId="77777777" w:rsidR="0013313A" w:rsidRDefault="0013313A" w:rsidP="00B3604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e.g. thematic analysis in social media data relating to sensitive topics (see question </w:t>
            </w:r>
            <w:r w:rsidR="009647EB">
              <w:rPr>
                <w:i/>
                <w:sz w:val="18"/>
              </w:rPr>
              <w:t>18</w:t>
            </w:r>
            <w:r>
              <w:rPr>
                <w:i/>
                <w:sz w:val="18"/>
              </w:rPr>
              <w:t xml:space="preserve"> for a list), analysis of health data that could have public health implications if reported, or reputational risk to those described in the data.</w:t>
            </w:r>
          </w:p>
        </w:tc>
      </w:tr>
    </w:tbl>
    <w:p w14:paraId="2366F9E7" w14:textId="0473A6DE" w:rsidR="00D40C5E" w:rsidRDefault="00D40C5E" w:rsidP="00AB334A"/>
    <w:sectPr w:rsidR="00D40C5E" w:rsidSect="0028385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E8692" w14:textId="77777777" w:rsidR="00FD6C3B" w:rsidRDefault="00FD6C3B" w:rsidP="008E58A2">
      <w:pPr>
        <w:spacing w:after="0" w:line="240" w:lineRule="auto"/>
      </w:pPr>
      <w:r>
        <w:separator/>
      </w:r>
    </w:p>
  </w:endnote>
  <w:endnote w:type="continuationSeparator" w:id="0">
    <w:p w14:paraId="12A4717C" w14:textId="77777777" w:rsidR="00FD6C3B" w:rsidRDefault="00FD6C3B" w:rsidP="008E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F5831" w14:textId="77777777" w:rsidR="00FD6C3B" w:rsidRDefault="00FD6C3B" w:rsidP="008E58A2">
      <w:pPr>
        <w:spacing w:after="0" w:line="240" w:lineRule="auto"/>
      </w:pPr>
      <w:r>
        <w:separator/>
      </w:r>
    </w:p>
  </w:footnote>
  <w:footnote w:type="continuationSeparator" w:id="0">
    <w:p w14:paraId="4F30B92E" w14:textId="77777777" w:rsidR="00FD6C3B" w:rsidRDefault="00FD6C3B" w:rsidP="008E5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AC9A3" w14:textId="5A10A260" w:rsidR="004B28E9" w:rsidRPr="000A6F0C" w:rsidRDefault="004B28E9">
    <w:pPr>
      <w:pStyle w:val="Header"/>
    </w:pPr>
    <w:r w:rsidRPr="000A6F0C">
      <w:rPr>
        <w:u w:val="single"/>
      </w:rPr>
      <w:t>Project Ethical Risk Identification Form</w:t>
    </w:r>
    <w:r w:rsidR="0022786C">
      <w:rPr>
        <w:u w:val="single"/>
      </w:rPr>
      <w:t xml:space="preserve"> </w:t>
    </w:r>
    <w:r w:rsidRPr="000A6F0C">
      <w:rPr>
        <w:u w:val="single"/>
      </w:rPr>
      <w:tab/>
    </w:r>
    <w:r w:rsidR="0022786C">
      <w:rPr>
        <w:u w:val="single"/>
      </w:rPr>
      <w:t>COMP0162</w:t>
    </w:r>
  </w:p>
  <w:p w14:paraId="7EA62E87" w14:textId="77777777" w:rsidR="008E58A2" w:rsidRDefault="008E58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40DFE"/>
    <w:multiLevelType w:val="hybridMultilevel"/>
    <w:tmpl w:val="DE4A6E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5E"/>
    <w:rsid w:val="00004EA5"/>
    <w:rsid w:val="000118D4"/>
    <w:rsid w:val="00026B46"/>
    <w:rsid w:val="000464DC"/>
    <w:rsid w:val="00051FDD"/>
    <w:rsid w:val="00060F46"/>
    <w:rsid w:val="00064F9C"/>
    <w:rsid w:val="00066BDE"/>
    <w:rsid w:val="00074069"/>
    <w:rsid w:val="00074264"/>
    <w:rsid w:val="00074571"/>
    <w:rsid w:val="00087B87"/>
    <w:rsid w:val="000A58AC"/>
    <w:rsid w:val="000A6F0C"/>
    <w:rsid w:val="000B0758"/>
    <w:rsid w:val="000B3591"/>
    <w:rsid w:val="000C3BC4"/>
    <w:rsid w:val="000C6E31"/>
    <w:rsid w:val="000C74C2"/>
    <w:rsid w:val="000D04F5"/>
    <w:rsid w:val="000E37FA"/>
    <w:rsid w:val="000E7A83"/>
    <w:rsid w:val="000F3609"/>
    <w:rsid w:val="000F3B9E"/>
    <w:rsid w:val="001064CA"/>
    <w:rsid w:val="00113BF1"/>
    <w:rsid w:val="001152CA"/>
    <w:rsid w:val="001171D0"/>
    <w:rsid w:val="00123099"/>
    <w:rsid w:val="0013313A"/>
    <w:rsid w:val="001407A0"/>
    <w:rsid w:val="001410CE"/>
    <w:rsid w:val="0015264A"/>
    <w:rsid w:val="00157F35"/>
    <w:rsid w:val="00162A69"/>
    <w:rsid w:val="001721A0"/>
    <w:rsid w:val="00177FAC"/>
    <w:rsid w:val="00180DDC"/>
    <w:rsid w:val="00184E13"/>
    <w:rsid w:val="001A34BE"/>
    <w:rsid w:val="001B06A0"/>
    <w:rsid w:val="001D1A92"/>
    <w:rsid w:val="001D6D81"/>
    <w:rsid w:val="001E0683"/>
    <w:rsid w:val="001E598F"/>
    <w:rsid w:val="001E6616"/>
    <w:rsid w:val="001E7E9E"/>
    <w:rsid w:val="00205AD3"/>
    <w:rsid w:val="00206F56"/>
    <w:rsid w:val="002101CE"/>
    <w:rsid w:val="0021068B"/>
    <w:rsid w:val="00211B59"/>
    <w:rsid w:val="0022266D"/>
    <w:rsid w:val="00225636"/>
    <w:rsid w:val="0022786C"/>
    <w:rsid w:val="0023081F"/>
    <w:rsid w:val="00230945"/>
    <w:rsid w:val="00237FFB"/>
    <w:rsid w:val="002431A4"/>
    <w:rsid w:val="00245268"/>
    <w:rsid w:val="002457F5"/>
    <w:rsid w:val="00247CFB"/>
    <w:rsid w:val="00254897"/>
    <w:rsid w:val="002771D8"/>
    <w:rsid w:val="002825A0"/>
    <w:rsid w:val="0028385E"/>
    <w:rsid w:val="002B0F75"/>
    <w:rsid w:val="002D0572"/>
    <w:rsid w:val="002E23D1"/>
    <w:rsid w:val="002E30B2"/>
    <w:rsid w:val="002E5287"/>
    <w:rsid w:val="002E6BA9"/>
    <w:rsid w:val="002E7320"/>
    <w:rsid w:val="003030B5"/>
    <w:rsid w:val="00304601"/>
    <w:rsid w:val="003103F7"/>
    <w:rsid w:val="00312143"/>
    <w:rsid w:val="00312A77"/>
    <w:rsid w:val="00317E13"/>
    <w:rsid w:val="00333CF1"/>
    <w:rsid w:val="003359BA"/>
    <w:rsid w:val="00336F6C"/>
    <w:rsid w:val="003438F3"/>
    <w:rsid w:val="003466ED"/>
    <w:rsid w:val="003638FB"/>
    <w:rsid w:val="0036730F"/>
    <w:rsid w:val="003763F4"/>
    <w:rsid w:val="00381A2A"/>
    <w:rsid w:val="003908DF"/>
    <w:rsid w:val="003B68FA"/>
    <w:rsid w:val="003C016C"/>
    <w:rsid w:val="003C3E9A"/>
    <w:rsid w:val="003C636F"/>
    <w:rsid w:val="003D2D38"/>
    <w:rsid w:val="003D4715"/>
    <w:rsid w:val="003D5D40"/>
    <w:rsid w:val="003D6620"/>
    <w:rsid w:val="003D747D"/>
    <w:rsid w:val="003E34D3"/>
    <w:rsid w:val="003E5B13"/>
    <w:rsid w:val="003E6EDE"/>
    <w:rsid w:val="003F517F"/>
    <w:rsid w:val="003F63E8"/>
    <w:rsid w:val="004027DB"/>
    <w:rsid w:val="004201A8"/>
    <w:rsid w:val="00436709"/>
    <w:rsid w:val="00437E8B"/>
    <w:rsid w:val="00442098"/>
    <w:rsid w:val="0044794B"/>
    <w:rsid w:val="004551FC"/>
    <w:rsid w:val="00456A42"/>
    <w:rsid w:val="004575FE"/>
    <w:rsid w:val="004643E9"/>
    <w:rsid w:val="0046621D"/>
    <w:rsid w:val="0047289B"/>
    <w:rsid w:val="00473F67"/>
    <w:rsid w:val="00494BF9"/>
    <w:rsid w:val="00495BD1"/>
    <w:rsid w:val="004A23F9"/>
    <w:rsid w:val="004A3FBF"/>
    <w:rsid w:val="004A402F"/>
    <w:rsid w:val="004A571A"/>
    <w:rsid w:val="004A768C"/>
    <w:rsid w:val="004B28E9"/>
    <w:rsid w:val="004C30DB"/>
    <w:rsid w:val="004C55A4"/>
    <w:rsid w:val="004D00D7"/>
    <w:rsid w:val="004D7BB0"/>
    <w:rsid w:val="004E6037"/>
    <w:rsid w:val="00502CFF"/>
    <w:rsid w:val="00504262"/>
    <w:rsid w:val="0050698A"/>
    <w:rsid w:val="00510C26"/>
    <w:rsid w:val="00533C82"/>
    <w:rsid w:val="00546EFF"/>
    <w:rsid w:val="00565594"/>
    <w:rsid w:val="00582DDF"/>
    <w:rsid w:val="0058518A"/>
    <w:rsid w:val="00595A0D"/>
    <w:rsid w:val="005B0FFB"/>
    <w:rsid w:val="005B407C"/>
    <w:rsid w:val="005B7909"/>
    <w:rsid w:val="005C2329"/>
    <w:rsid w:val="005C4C06"/>
    <w:rsid w:val="005D4277"/>
    <w:rsid w:val="005F0C44"/>
    <w:rsid w:val="005F4FAE"/>
    <w:rsid w:val="005F720A"/>
    <w:rsid w:val="006101AA"/>
    <w:rsid w:val="00623316"/>
    <w:rsid w:val="00632C9C"/>
    <w:rsid w:val="00633F04"/>
    <w:rsid w:val="00641228"/>
    <w:rsid w:val="006414BE"/>
    <w:rsid w:val="0064648C"/>
    <w:rsid w:val="006501F1"/>
    <w:rsid w:val="00653403"/>
    <w:rsid w:val="0066043C"/>
    <w:rsid w:val="00662164"/>
    <w:rsid w:val="00664123"/>
    <w:rsid w:val="00664C37"/>
    <w:rsid w:val="006661AC"/>
    <w:rsid w:val="00676B2E"/>
    <w:rsid w:val="00676F39"/>
    <w:rsid w:val="00693D74"/>
    <w:rsid w:val="00696021"/>
    <w:rsid w:val="00697A1F"/>
    <w:rsid w:val="006A03A3"/>
    <w:rsid w:val="006A602D"/>
    <w:rsid w:val="006A6CED"/>
    <w:rsid w:val="006B0909"/>
    <w:rsid w:val="006B5DFB"/>
    <w:rsid w:val="006C0993"/>
    <w:rsid w:val="006C3DE6"/>
    <w:rsid w:val="006C5896"/>
    <w:rsid w:val="006D6FD6"/>
    <w:rsid w:val="006E29BF"/>
    <w:rsid w:val="006E5020"/>
    <w:rsid w:val="006E6FCD"/>
    <w:rsid w:val="00705723"/>
    <w:rsid w:val="00717484"/>
    <w:rsid w:val="00717BD2"/>
    <w:rsid w:val="0072322C"/>
    <w:rsid w:val="007300F9"/>
    <w:rsid w:val="00735150"/>
    <w:rsid w:val="00744C62"/>
    <w:rsid w:val="0074753C"/>
    <w:rsid w:val="007601E8"/>
    <w:rsid w:val="007A22EF"/>
    <w:rsid w:val="007A5A9C"/>
    <w:rsid w:val="007A76F6"/>
    <w:rsid w:val="007E1FBA"/>
    <w:rsid w:val="007E3716"/>
    <w:rsid w:val="007E4F69"/>
    <w:rsid w:val="007F5BFF"/>
    <w:rsid w:val="007F7579"/>
    <w:rsid w:val="00815001"/>
    <w:rsid w:val="00817528"/>
    <w:rsid w:val="00841050"/>
    <w:rsid w:val="00847949"/>
    <w:rsid w:val="00863D36"/>
    <w:rsid w:val="008673A0"/>
    <w:rsid w:val="008674B6"/>
    <w:rsid w:val="00875359"/>
    <w:rsid w:val="00877116"/>
    <w:rsid w:val="008833C3"/>
    <w:rsid w:val="00884798"/>
    <w:rsid w:val="00886A9D"/>
    <w:rsid w:val="00891331"/>
    <w:rsid w:val="00893DC5"/>
    <w:rsid w:val="008A212C"/>
    <w:rsid w:val="008A4BD1"/>
    <w:rsid w:val="008A5898"/>
    <w:rsid w:val="008C32C6"/>
    <w:rsid w:val="008C66E0"/>
    <w:rsid w:val="008D6921"/>
    <w:rsid w:val="008E58A2"/>
    <w:rsid w:val="008F342F"/>
    <w:rsid w:val="009119CC"/>
    <w:rsid w:val="00912AF9"/>
    <w:rsid w:val="00934E12"/>
    <w:rsid w:val="00940A85"/>
    <w:rsid w:val="00950550"/>
    <w:rsid w:val="00953F4A"/>
    <w:rsid w:val="009647EB"/>
    <w:rsid w:val="0098160B"/>
    <w:rsid w:val="00987B39"/>
    <w:rsid w:val="00987EB3"/>
    <w:rsid w:val="009978EF"/>
    <w:rsid w:val="009B1F74"/>
    <w:rsid w:val="009C03D2"/>
    <w:rsid w:val="009C06D4"/>
    <w:rsid w:val="009C4F35"/>
    <w:rsid w:val="009D03ED"/>
    <w:rsid w:val="009E33ED"/>
    <w:rsid w:val="00A00DCF"/>
    <w:rsid w:val="00A0358D"/>
    <w:rsid w:val="00A0519B"/>
    <w:rsid w:val="00A06784"/>
    <w:rsid w:val="00A11950"/>
    <w:rsid w:val="00A162B2"/>
    <w:rsid w:val="00A20618"/>
    <w:rsid w:val="00A210DF"/>
    <w:rsid w:val="00A23148"/>
    <w:rsid w:val="00A23320"/>
    <w:rsid w:val="00A23387"/>
    <w:rsid w:val="00A31BB6"/>
    <w:rsid w:val="00A33F03"/>
    <w:rsid w:val="00A4160F"/>
    <w:rsid w:val="00A45D35"/>
    <w:rsid w:val="00A47FA9"/>
    <w:rsid w:val="00A55987"/>
    <w:rsid w:val="00A61B9A"/>
    <w:rsid w:val="00A77ABA"/>
    <w:rsid w:val="00A8432C"/>
    <w:rsid w:val="00A85A3F"/>
    <w:rsid w:val="00A953C8"/>
    <w:rsid w:val="00A95829"/>
    <w:rsid w:val="00A97DCD"/>
    <w:rsid w:val="00AB334A"/>
    <w:rsid w:val="00AB42A4"/>
    <w:rsid w:val="00AB5672"/>
    <w:rsid w:val="00AC6514"/>
    <w:rsid w:val="00AD05B1"/>
    <w:rsid w:val="00AD590A"/>
    <w:rsid w:val="00AD59A9"/>
    <w:rsid w:val="00AE163A"/>
    <w:rsid w:val="00AE23F6"/>
    <w:rsid w:val="00AF1C4D"/>
    <w:rsid w:val="00B103B7"/>
    <w:rsid w:val="00B13242"/>
    <w:rsid w:val="00B230D7"/>
    <w:rsid w:val="00B26B8F"/>
    <w:rsid w:val="00B26E7C"/>
    <w:rsid w:val="00B27DD0"/>
    <w:rsid w:val="00B40B4D"/>
    <w:rsid w:val="00B41B0E"/>
    <w:rsid w:val="00B43A1D"/>
    <w:rsid w:val="00B46B73"/>
    <w:rsid w:val="00B52FD0"/>
    <w:rsid w:val="00B57042"/>
    <w:rsid w:val="00B63E23"/>
    <w:rsid w:val="00B6700F"/>
    <w:rsid w:val="00B758B6"/>
    <w:rsid w:val="00B92562"/>
    <w:rsid w:val="00BC00C5"/>
    <w:rsid w:val="00BD4720"/>
    <w:rsid w:val="00BD56D9"/>
    <w:rsid w:val="00BD6AE7"/>
    <w:rsid w:val="00BE623B"/>
    <w:rsid w:val="00BF7DD8"/>
    <w:rsid w:val="00C02546"/>
    <w:rsid w:val="00C0482E"/>
    <w:rsid w:val="00C22B95"/>
    <w:rsid w:val="00C23D86"/>
    <w:rsid w:val="00C269A2"/>
    <w:rsid w:val="00C3056C"/>
    <w:rsid w:val="00C40629"/>
    <w:rsid w:val="00C50613"/>
    <w:rsid w:val="00C619F5"/>
    <w:rsid w:val="00C67CFB"/>
    <w:rsid w:val="00CB573F"/>
    <w:rsid w:val="00CC3201"/>
    <w:rsid w:val="00CC4A1E"/>
    <w:rsid w:val="00CD3011"/>
    <w:rsid w:val="00CD607D"/>
    <w:rsid w:val="00CE5363"/>
    <w:rsid w:val="00CF2283"/>
    <w:rsid w:val="00D019C7"/>
    <w:rsid w:val="00D033C7"/>
    <w:rsid w:val="00D11A85"/>
    <w:rsid w:val="00D16220"/>
    <w:rsid w:val="00D40C5E"/>
    <w:rsid w:val="00D4150F"/>
    <w:rsid w:val="00D42828"/>
    <w:rsid w:val="00D44757"/>
    <w:rsid w:val="00D45CEC"/>
    <w:rsid w:val="00D478E6"/>
    <w:rsid w:val="00D51A28"/>
    <w:rsid w:val="00D520F4"/>
    <w:rsid w:val="00D61452"/>
    <w:rsid w:val="00D71045"/>
    <w:rsid w:val="00D7674A"/>
    <w:rsid w:val="00D87B8F"/>
    <w:rsid w:val="00D94121"/>
    <w:rsid w:val="00DA1534"/>
    <w:rsid w:val="00DB1A88"/>
    <w:rsid w:val="00DB78E8"/>
    <w:rsid w:val="00DC2480"/>
    <w:rsid w:val="00DE3173"/>
    <w:rsid w:val="00E01828"/>
    <w:rsid w:val="00E03C62"/>
    <w:rsid w:val="00E10620"/>
    <w:rsid w:val="00E156E7"/>
    <w:rsid w:val="00E21354"/>
    <w:rsid w:val="00E24980"/>
    <w:rsid w:val="00E41FCA"/>
    <w:rsid w:val="00E5323B"/>
    <w:rsid w:val="00E55238"/>
    <w:rsid w:val="00E57936"/>
    <w:rsid w:val="00E613FF"/>
    <w:rsid w:val="00E66ADA"/>
    <w:rsid w:val="00E7124E"/>
    <w:rsid w:val="00E81914"/>
    <w:rsid w:val="00E8445F"/>
    <w:rsid w:val="00E8564E"/>
    <w:rsid w:val="00E8645E"/>
    <w:rsid w:val="00EC6F4B"/>
    <w:rsid w:val="00EF029B"/>
    <w:rsid w:val="00EF3FB1"/>
    <w:rsid w:val="00EF788D"/>
    <w:rsid w:val="00F11F70"/>
    <w:rsid w:val="00F12601"/>
    <w:rsid w:val="00F12E2C"/>
    <w:rsid w:val="00F13751"/>
    <w:rsid w:val="00F13E88"/>
    <w:rsid w:val="00F16190"/>
    <w:rsid w:val="00F21391"/>
    <w:rsid w:val="00F41715"/>
    <w:rsid w:val="00F4306D"/>
    <w:rsid w:val="00F4575D"/>
    <w:rsid w:val="00F46E28"/>
    <w:rsid w:val="00F472B4"/>
    <w:rsid w:val="00F506EB"/>
    <w:rsid w:val="00F54ADF"/>
    <w:rsid w:val="00F60A5D"/>
    <w:rsid w:val="00F63E59"/>
    <w:rsid w:val="00F74336"/>
    <w:rsid w:val="00F74B1F"/>
    <w:rsid w:val="00F865FC"/>
    <w:rsid w:val="00FA02CC"/>
    <w:rsid w:val="00FA38F2"/>
    <w:rsid w:val="00FB48CD"/>
    <w:rsid w:val="00FB5FC6"/>
    <w:rsid w:val="00FB6079"/>
    <w:rsid w:val="00FC3623"/>
    <w:rsid w:val="00FC5BB8"/>
    <w:rsid w:val="00FD18AD"/>
    <w:rsid w:val="00FD3AAA"/>
    <w:rsid w:val="00FD6C3B"/>
    <w:rsid w:val="00F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320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8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38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2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5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8A2"/>
  </w:style>
  <w:style w:type="paragraph" w:styleId="Footer">
    <w:name w:val="footer"/>
    <w:basedOn w:val="Normal"/>
    <w:link w:val="FooterChar"/>
    <w:uiPriority w:val="99"/>
    <w:unhideWhenUsed/>
    <w:rsid w:val="008E5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8A2"/>
  </w:style>
  <w:style w:type="paragraph" w:styleId="ListParagraph">
    <w:name w:val="List Paragraph"/>
    <w:basedOn w:val="Normal"/>
    <w:uiPriority w:val="34"/>
    <w:qFormat/>
    <w:rsid w:val="009E33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289B"/>
    <w:rPr>
      <w:color w:val="954F72" w:themeColor="followedHyperlink"/>
      <w:u w:val="single"/>
    </w:rPr>
  </w:style>
  <w:style w:type="paragraph" w:customStyle="1" w:styleId="p1">
    <w:name w:val="p1"/>
    <w:basedOn w:val="Normal"/>
    <w:rsid w:val="00940A85"/>
    <w:pPr>
      <w:spacing w:after="0" w:line="165" w:lineRule="atLeast"/>
    </w:pPr>
    <w:rPr>
      <w:rFonts w:ascii="Courier" w:hAnsi="Courier" w:cs="Times New Roman"/>
      <w:color w:val="000000"/>
      <w:sz w:val="18"/>
      <w:szCs w:val="18"/>
      <w:lang w:eastAsia="en-GB"/>
    </w:rPr>
  </w:style>
  <w:style w:type="character" w:customStyle="1" w:styleId="s1">
    <w:name w:val="s1"/>
    <w:basedOn w:val="DefaultParagraphFont"/>
    <w:rsid w:val="00940A85"/>
  </w:style>
  <w:style w:type="character" w:customStyle="1" w:styleId="apple-converted-space">
    <w:name w:val="apple-converted-space"/>
    <w:basedOn w:val="DefaultParagraphFont"/>
    <w:rsid w:val="00940A85"/>
  </w:style>
  <w:style w:type="character" w:customStyle="1" w:styleId="markyi9zsoz9c">
    <w:name w:val="markyi9zsoz9c"/>
    <w:basedOn w:val="DefaultParagraphFont"/>
    <w:rsid w:val="00EF788D"/>
  </w:style>
  <w:style w:type="character" w:customStyle="1" w:styleId="markwf1drwp0v">
    <w:name w:val="markwf1drwp0v"/>
    <w:basedOn w:val="DefaultParagraphFont"/>
    <w:rsid w:val="00EF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ucl.ac.uk/safety-services/a-z/lone-working" TargetMode="External"/><Relationship Id="rId8" Type="http://schemas.openxmlformats.org/officeDocument/2006/relationships/hyperlink" Target="https://www.ucl.ac.uk/safety-services/a-z/off-site-workin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1588</Words>
  <Characters>9055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2019-06-11T14:56:00Z</dcterms:created>
  <dcterms:modified xsi:type="dcterms:W3CDTF">2023-01-27T10:58:00Z</dcterms:modified>
</cp:coreProperties>
</file>