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2E" w:rsidRDefault="00290B5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1º Frequência de BD, 2017</w:t>
      </w:r>
    </w:p>
    <w:p w:rsidR="00290B52" w:rsidRPr="00DD3DD3" w:rsidRDefault="00290B52">
      <w:pPr>
        <w:rPr>
          <w:rFonts w:ascii="Times New Roman" w:hAnsi="Times New Roman" w:cs="Times New Roman"/>
          <w:sz w:val="44"/>
          <w:szCs w:val="44"/>
        </w:rPr>
      </w:pPr>
      <w:r w:rsidRPr="00DD3DD3">
        <w:rPr>
          <w:rFonts w:ascii="Times New Roman" w:hAnsi="Times New Roman" w:cs="Times New Roman"/>
          <w:sz w:val="44"/>
          <w:szCs w:val="44"/>
        </w:rPr>
        <w:t>1</w:t>
      </w:r>
    </w:p>
    <w:p w:rsidR="00290B52" w:rsidRPr="00290B52" w:rsidRDefault="00290B52" w:rsidP="00290B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Resolver as perguntas utilizando álgebra </w:t>
      </w:r>
      <w:r w:rsidR="00DD3DD3">
        <w:rPr>
          <w:rFonts w:ascii="Times New Roman" w:hAnsi="Times New Roman" w:cs="Times New Roman"/>
          <w:sz w:val="28"/>
          <w:szCs w:val="28"/>
        </w:rPr>
        <w:t>relacional</w:t>
      </w:r>
    </w:p>
    <w:p w:rsidR="00290B52" w:rsidRDefault="00290B52" w:rsidP="00290B52">
      <w:pPr>
        <w:ind w:left="720"/>
        <w:rPr>
          <w:rFonts w:ascii="Times New Roman" w:hAnsi="Times New Roman" w:cs="Times New Roman"/>
          <w:sz w:val="28"/>
          <w:szCs w:val="28"/>
        </w:rPr>
      </w:pPr>
      <w:r w:rsidRPr="00290B52">
        <w:rPr>
          <w:rFonts w:ascii="Times New Roman" w:hAnsi="Times New Roman" w:cs="Times New Roman"/>
          <w:sz w:val="28"/>
          <w:szCs w:val="28"/>
        </w:rPr>
        <w:t>i – Qual o valor que a organização da conferência recebeu pelas inscrições?</w:t>
      </w:r>
    </w:p>
    <w:p w:rsidR="00290B52" w:rsidRDefault="00290B52" w:rsidP="00290B5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2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263">
        <w:rPr>
          <w:rFonts w:ascii="Times New Roman" w:hAnsi="Times New Roman" w:cs="Times New Roman"/>
          <w:sz w:val="28"/>
          <w:szCs w:val="28"/>
        </w:rPr>
        <w:t>Quais os artigos que têm pelo menos 3 participantes?</w:t>
      </w:r>
    </w:p>
    <w:p w:rsidR="000E5263" w:rsidRDefault="00DD3DD3" w:rsidP="00290B5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0E5263"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263">
        <w:rPr>
          <w:rFonts w:ascii="Times New Roman" w:hAnsi="Times New Roman" w:cs="Times New Roman"/>
          <w:sz w:val="28"/>
          <w:szCs w:val="28"/>
        </w:rPr>
        <w:t>- Quais os artigos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5263">
        <w:rPr>
          <w:rFonts w:ascii="Times New Roman" w:hAnsi="Times New Roman" w:cs="Times New Roman"/>
          <w:sz w:val="28"/>
          <w:szCs w:val="28"/>
        </w:rPr>
        <w:t>que não têm nenhum autor inscrito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D3DD3" w:rsidRDefault="00DD3DD3" w:rsidP="00290B5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Quais os nomes dos participantes que pegaram menos?</w:t>
      </w:r>
    </w:p>
    <w:p w:rsidR="00DD3DD3" w:rsidRDefault="00DD3DD3" w:rsidP="00290B5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– Qual o numero dos artigos com maior numero de autores?</w:t>
      </w:r>
    </w:p>
    <w:p w:rsidR="00DD3DD3" w:rsidRDefault="00DD3DD3" w:rsidP="00DD3DD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Crie tabelas</w:t>
      </w:r>
    </w:p>
    <w:p w:rsidR="00DD3DD3" w:rsidRDefault="00DD3DD3" w:rsidP="00DD3DD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Resolva as perguntas da 1 a) em SQL</w:t>
      </w:r>
    </w:p>
    <w:p w:rsidR="00DD3DD3" w:rsidRPr="00DD3DD3" w:rsidRDefault="00DD3DD3" w:rsidP="00DD3DD3">
      <w:pPr>
        <w:rPr>
          <w:rFonts w:ascii="Times New Roman" w:hAnsi="Times New Roman" w:cs="Times New Roman"/>
          <w:sz w:val="28"/>
          <w:szCs w:val="28"/>
        </w:rPr>
      </w:pPr>
      <w:r w:rsidRPr="00DD3DD3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Faça diagramas…</w:t>
      </w:r>
    </w:p>
    <w:p w:rsidR="00DD3DD3" w:rsidRPr="00290B52" w:rsidRDefault="00DD3DD3" w:rsidP="00290B52">
      <w:pPr>
        <w:ind w:left="720"/>
        <w:rPr>
          <w:rFonts w:ascii="Times New Roman" w:hAnsi="Times New Roman" w:cs="Times New Roman"/>
          <w:sz w:val="48"/>
          <w:szCs w:val="48"/>
        </w:rPr>
      </w:pPr>
    </w:p>
    <w:sectPr w:rsidR="00DD3DD3" w:rsidRPr="0029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21CDC"/>
    <w:multiLevelType w:val="hybridMultilevel"/>
    <w:tmpl w:val="AE1ACA8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52"/>
    <w:rsid w:val="000E5263"/>
    <w:rsid w:val="00290B52"/>
    <w:rsid w:val="00444F2E"/>
    <w:rsid w:val="00DD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93C0"/>
  <w15:chartTrackingRefBased/>
  <w15:docId w15:val="{35CAB9CF-3EBE-4212-8362-C2EB69D2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oliveira</dc:creator>
  <cp:keywords/>
  <dc:description/>
  <cp:lastModifiedBy>miguel oliveira</cp:lastModifiedBy>
  <cp:revision>1</cp:revision>
  <dcterms:created xsi:type="dcterms:W3CDTF">2017-11-16T14:01:00Z</dcterms:created>
  <dcterms:modified xsi:type="dcterms:W3CDTF">2017-11-16T14:54:00Z</dcterms:modified>
</cp:coreProperties>
</file>