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26C1" w:rsidP="00B341E7" w:rsidRDefault="00B341E7" w14:paraId="0B63C342" w14:textId="572998B1">
      <w:pPr>
        <w:jc w:val="center"/>
        <w:rPr>
          <w:b/>
          <w:bCs/>
          <w:sz w:val="28"/>
          <w:szCs w:val="28"/>
        </w:rPr>
      </w:pPr>
      <w:r w:rsidRPr="00B341E7">
        <w:rPr>
          <w:b/>
          <w:bCs/>
          <w:sz w:val="28"/>
          <w:szCs w:val="28"/>
        </w:rPr>
        <w:t>Requisitos ADC Projeto</w:t>
      </w:r>
    </w:p>
    <w:p w:rsidRPr="00FC7126" w:rsidR="00B341E7" w:rsidP="00B341E7" w:rsidRDefault="004545BB" w14:paraId="5D834E9F" w14:textId="1B02A3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Existência dos </w:t>
      </w:r>
      <w:r w:rsidR="00834146">
        <w:t>seguintes roles</w:t>
      </w:r>
      <w:r w:rsidR="00FC7126">
        <w:t>:</w:t>
      </w:r>
    </w:p>
    <w:p w:rsidRPr="003C309E" w:rsidR="00FC7126" w:rsidP="003C309E" w:rsidRDefault="00247BE6" w14:paraId="416CCBB6" w14:textId="0F63DCCB">
      <w:pPr>
        <w:pStyle w:val="PargrafodaLista"/>
        <w:numPr>
          <w:ilvl w:val="1"/>
          <w:numId w:val="1"/>
        </w:numPr>
        <w:jc w:val="both"/>
        <w:rPr>
          <w:b w:val="1"/>
          <w:bCs w:val="1"/>
        </w:rPr>
      </w:pPr>
      <w:r w:rsidRPr="5094C2FC" w:rsidR="00247BE6">
        <w:rPr>
          <w:b w:val="1"/>
          <w:bCs w:val="1"/>
        </w:rPr>
        <w:t>Sheet</w:t>
      </w:r>
      <w:r w:rsidRPr="5094C2FC" w:rsidR="00247BE6">
        <w:rPr>
          <w:b w:val="1"/>
          <w:bCs w:val="1"/>
        </w:rPr>
        <w:t xml:space="preserve"> Manager</w:t>
      </w:r>
      <w:r w:rsidR="00247BE6">
        <w:rPr/>
        <w:t xml:space="preserve"> – </w:t>
      </w:r>
      <w:r w:rsidR="00247BE6">
        <w:rPr/>
        <w:t>os utilizadores com este role</w:t>
      </w:r>
      <w:r w:rsidR="00247BE6">
        <w:rPr/>
        <w:t xml:space="preserve"> podem </w:t>
      </w:r>
      <w:r w:rsidR="00273034">
        <w:rPr/>
        <w:t>importar</w:t>
      </w:r>
      <w:r w:rsidR="00672D5B">
        <w:rPr/>
        <w:t xml:space="preserve"> folhas de obra</w:t>
      </w:r>
      <w:r w:rsidR="00273034">
        <w:rPr/>
        <w:t xml:space="preserve"> </w:t>
      </w:r>
      <w:r w:rsidR="003C309E">
        <w:rPr/>
        <w:t>para o sistema</w:t>
      </w:r>
      <w:r w:rsidR="00B93E2C">
        <w:rPr/>
        <w:t>.</w:t>
      </w:r>
    </w:p>
    <w:p w:rsidR="56AAD319" w:rsidP="5094C2FC" w:rsidRDefault="56AAD319" w14:paraId="6A442D9B" w14:textId="4E39F5F3">
      <w:pPr>
        <w:pStyle w:val="PargrafodaLista"/>
        <w:numPr>
          <w:ilvl w:val="2"/>
          <w:numId w:val="1"/>
        </w:numPr>
        <w:jc w:val="both"/>
        <w:rPr>
          <w:b w:val="1"/>
          <w:bCs w:val="1"/>
        </w:rPr>
      </w:pPr>
      <w:r w:rsidRPr="5094C2FC" w:rsidR="56AAD319">
        <w:rPr>
          <w:b w:val="1"/>
          <w:bCs w:val="1"/>
        </w:rPr>
        <w:t xml:space="preserve">Pode ser um role associado a </w:t>
      </w:r>
      <w:r w:rsidRPr="5094C2FC" w:rsidR="56AAD319">
        <w:rPr>
          <w:b w:val="1"/>
          <w:bCs w:val="1"/>
        </w:rPr>
        <w:t>Back</w:t>
      </w:r>
      <w:r w:rsidRPr="5094C2FC" w:rsidR="2D8CA1C5">
        <w:rPr>
          <w:b w:val="1"/>
          <w:bCs w:val="1"/>
        </w:rPr>
        <w:t>o</w:t>
      </w:r>
      <w:r w:rsidRPr="5094C2FC" w:rsidR="56AAD319">
        <w:rPr>
          <w:b w:val="1"/>
          <w:bCs w:val="1"/>
        </w:rPr>
        <w:t>ffice</w:t>
      </w:r>
      <w:r w:rsidRPr="5094C2FC" w:rsidR="56AAD319">
        <w:rPr>
          <w:b w:val="1"/>
          <w:bCs w:val="1"/>
        </w:rPr>
        <w:t xml:space="preserve"> </w:t>
      </w:r>
      <w:r w:rsidRPr="5094C2FC" w:rsidR="5AB08370">
        <w:rPr>
          <w:b w:val="1"/>
          <w:bCs w:val="1"/>
        </w:rPr>
        <w:t xml:space="preserve">(gestor </w:t>
      </w:r>
      <w:r w:rsidRPr="5094C2FC" w:rsidR="5AB08370">
        <w:rPr>
          <w:b w:val="1"/>
          <w:bCs w:val="1"/>
        </w:rPr>
        <w:t>Backoffice</w:t>
      </w:r>
      <w:r w:rsidRPr="5094C2FC" w:rsidR="6E4A6562">
        <w:rPr>
          <w:b w:val="1"/>
          <w:bCs w:val="1"/>
        </w:rPr>
        <w:t>-SM</w:t>
      </w:r>
      <w:r w:rsidRPr="5094C2FC" w:rsidR="5AB08370">
        <w:rPr>
          <w:b w:val="1"/>
          <w:bCs w:val="1"/>
        </w:rPr>
        <w:t>)</w:t>
      </w:r>
      <w:r w:rsidRPr="5094C2FC" w:rsidR="56AAD319">
        <w:rPr>
          <w:b w:val="1"/>
          <w:bCs w:val="1"/>
        </w:rPr>
        <w:t xml:space="preserve">  que pode </w:t>
      </w:r>
      <w:r w:rsidRPr="5094C2FC" w:rsidR="1BFF1F76">
        <w:rPr>
          <w:b w:val="1"/>
          <w:bCs w:val="1"/>
        </w:rPr>
        <w:t xml:space="preserve">importar folhas de obra para o sistema ou </w:t>
      </w:r>
      <w:r w:rsidRPr="5094C2FC" w:rsidR="56AAD319">
        <w:rPr>
          <w:b w:val="1"/>
          <w:bCs w:val="1"/>
        </w:rPr>
        <w:t xml:space="preserve">submeter folhas de obra </w:t>
      </w:r>
      <w:r w:rsidRPr="5094C2FC" w:rsidR="099E5150">
        <w:rPr>
          <w:b w:val="1"/>
          <w:bCs w:val="1"/>
        </w:rPr>
        <w:t>cm preenchimento de</w:t>
      </w:r>
      <w:r w:rsidRPr="5094C2FC" w:rsidR="56AAD319">
        <w:rPr>
          <w:b w:val="1"/>
          <w:bCs w:val="1"/>
        </w:rPr>
        <w:t xml:space="preserve"> informação de adjudicação </w:t>
      </w:r>
    </w:p>
    <w:p w:rsidRPr="007043E3" w:rsidR="00B93E2C" w:rsidP="00FC7126" w:rsidRDefault="00CB1A5D" w14:paraId="5F614B94" w14:textId="490DC608">
      <w:pPr>
        <w:pStyle w:val="PargrafodaLista"/>
        <w:numPr>
          <w:ilvl w:val="1"/>
          <w:numId w:val="1"/>
        </w:numPr>
        <w:jc w:val="both"/>
        <w:rPr>
          <w:b w:val="1"/>
          <w:bCs w:val="1"/>
        </w:rPr>
      </w:pPr>
      <w:r w:rsidRPr="5094C2FC" w:rsidR="00CB1A5D">
        <w:rPr>
          <w:b w:val="1"/>
          <w:bCs w:val="1"/>
        </w:rPr>
        <w:t>Sheet</w:t>
      </w:r>
      <w:r w:rsidRPr="5094C2FC" w:rsidR="00AA727E">
        <w:rPr>
          <w:b w:val="1"/>
          <w:bCs w:val="1"/>
        </w:rPr>
        <w:t xml:space="preserve"> </w:t>
      </w:r>
      <w:r w:rsidRPr="5094C2FC" w:rsidR="00273034">
        <w:rPr>
          <w:b w:val="1"/>
          <w:bCs w:val="1"/>
        </w:rPr>
        <w:t xml:space="preserve">General </w:t>
      </w:r>
      <w:r w:rsidRPr="5094C2FC" w:rsidR="00CB1A5D">
        <w:rPr>
          <w:b w:val="1"/>
          <w:bCs w:val="1"/>
        </w:rPr>
        <w:t>Viewer</w:t>
      </w:r>
      <w:r w:rsidRPr="5094C2FC" w:rsidR="00CB1A5D">
        <w:rPr>
          <w:b w:val="1"/>
          <w:bCs w:val="1"/>
        </w:rPr>
        <w:t xml:space="preserve"> </w:t>
      </w:r>
      <w:r w:rsidR="00DF4523">
        <w:rPr/>
        <w:t>–</w:t>
      </w:r>
      <w:r w:rsidR="00CB1A5D">
        <w:rPr/>
        <w:t xml:space="preserve"> </w:t>
      </w:r>
      <w:r w:rsidR="00DF4523">
        <w:rPr/>
        <w:t xml:space="preserve">quem tiver esta role </w:t>
      </w:r>
      <w:r w:rsidR="00273034">
        <w:rPr/>
        <w:t xml:space="preserve">consegue ver as informações mais </w:t>
      </w:r>
      <w:r w:rsidR="00811077">
        <w:rPr/>
        <w:t>gerais</w:t>
      </w:r>
      <w:r w:rsidR="00273034">
        <w:rPr/>
        <w:t xml:space="preserve"> sobre as folhas de obra</w:t>
      </w:r>
      <w:r w:rsidR="007043E3">
        <w:rPr/>
        <w:t>.</w:t>
      </w:r>
    </w:p>
    <w:p w:rsidR="53BF56B9" w:rsidP="5094C2FC" w:rsidRDefault="53BF56B9" w14:paraId="02530DA3" w14:textId="118D2E4D">
      <w:pPr>
        <w:pStyle w:val="PargrafodaLista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left="2160" w:right="0" w:hanging="360"/>
        <w:jc w:val="both"/>
        <w:rPr>
          <w:b w:val="1"/>
          <w:bCs w:val="1"/>
        </w:rPr>
      </w:pPr>
      <w:r w:rsidRPr="5094C2FC" w:rsidR="53BF56B9">
        <w:rPr>
          <w:b w:val="1"/>
          <w:bCs w:val="1"/>
        </w:rPr>
        <w:t xml:space="preserve">Pode ser um </w:t>
      </w:r>
      <w:r w:rsidRPr="5094C2FC" w:rsidR="14B2D339">
        <w:rPr>
          <w:b w:val="1"/>
          <w:bCs w:val="1"/>
        </w:rPr>
        <w:t>sub-</w:t>
      </w:r>
      <w:r w:rsidRPr="5094C2FC" w:rsidR="53BF56B9">
        <w:rPr>
          <w:b w:val="1"/>
          <w:bCs w:val="1"/>
        </w:rPr>
        <w:t>role</w:t>
      </w:r>
      <w:r w:rsidRPr="5094C2FC" w:rsidR="53BF56B9">
        <w:rPr>
          <w:b w:val="1"/>
          <w:bCs w:val="1"/>
        </w:rPr>
        <w:t xml:space="preserve"> associado a </w:t>
      </w:r>
      <w:r w:rsidRPr="5094C2FC" w:rsidR="53BF56B9">
        <w:rPr>
          <w:b w:val="1"/>
          <w:bCs w:val="1"/>
        </w:rPr>
        <w:t>Backoffice</w:t>
      </w:r>
      <w:r w:rsidRPr="5094C2FC" w:rsidR="53BF56B9">
        <w:rPr>
          <w:b w:val="1"/>
          <w:bCs w:val="1"/>
        </w:rPr>
        <w:t xml:space="preserve"> (gestor </w:t>
      </w:r>
      <w:r w:rsidRPr="5094C2FC" w:rsidR="53BF56B9">
        <w:rPr>
          <w:b w:val="1"/>
          <w:bCs w:val="1"/>
        </w:rPr>
        <w:t>Backoffice</w:t>
      </w:r>
      <w:r w:rsidRPr="5094C2FC" w:rsidR="584B4309">
        <w:rPr>
          <w:b w:val="1"/>
          <w:bCs w:val="1"/>
        </w:rPr>
        <w:t>-SGV</w:t>
      </w:r>
      <w:r w:rsidRPr="5094C2FC" w:rsidR="53BF56B9">
        <w:rPr>
          <w:b w:val="1"/>
          <w:bCs w:val="1"/>
        </w:rPr>
        <w:t xml:space="preserve">)  que pode ter acesso a folhas de obra nas informações gerais </w:t>
      </w:r>
      <w:r w:rsidRPr="5094C2FC" w:rsidR="3D454A6E">
        <w:rPr>
          <w:b w:val="1"/>
          <w:bCs w:val="1"/>
        </w:rPr>
        <w:t xml:space="preserve">da folha e </w:t>
      </w:r>
      <w:r w:rsidRPr="5094C2FC" w:rsidR="53BF56B9">
        <w:rPr>
          <w:b w:val="1"/>
          <w:bCs w:val="1"/>
        </w:rPr>
        <w:t xml:space="preserve">que sejam </w:t>
      </w:r>
      <w:r w:rsidRPr="5094C2FC" w:rsidR="53BF56B9">
        <w:rPr>
          <w:b w:val="1"/>
          <w:bCs w:val="1"/>
        </w:rPr>
        <w:t>considerada</w:t>
      </w:r>
      <w:r w:rsidRPr="5094C2FC" w:rsidR="24592E9E">
        <w:rPr>
          <w:b w:val="1"/>
          <w:bCs w:val="1"/>
        </w:rPr>
        <w:t>s importantes</w:t>
      </w:r>
    </w:p>
    <w:p w:rsidRPr="00173990" w:rsidR="007043E3" w:rsidP="00FC7126" w:rsidRDefault="007043E3" w14:paraId="669AFAB5" w14:textId="679D1DD0">
      <w:pPr>
        <w:pStyle w:val="PargrafodaLista"/>
        <w:numPr>
          <w:ilvl w:val="1"/>
          <w:numId w:val="1"/>
        </w:numPr>
        <w:jc w:val="both"/>
        <w:rPr>
          <w:b w:val="1"/>
          <w:bCs w:val="1"/>
        </w:rPr>
      </w:pPr>
      <w:r w:rsidRPr="5094C2FC" w:rsidR="007043E3">
        <w:rPr>
          <w:b w:val="1"/>
          <w:bCs w:val="1"/>
        </w:rPr>
        <w:t>Sheet</w:t>
      </w:r>
      <w:r w:rsidRPr="5094C2FC" w:rsidR="007043E3">
        <w:rPr>
          <w:b w:val="1"/>
          <w:bCs w:val="1"/>
        </w:rPr>
        <w:t xml:space="preserve"> </w:t>
      </w:r>
      <w:r w:rsidRPr="5094C2FC" w:rsidR="007043E3">
        <w:rPr>
          <w:b w:val="1"/>
          <w:bCs w:val="1"/>
        </w:rPr>
        <w:t>Detailed</w:t>
      </w:r>
      <w:r w:rsidRPr="5094C2FC" w:rsidR="007043E3">
        <w:rPr>
          <w:b w:val="1"/>
          <w:bCs w:val="1"/>
        </w:rPr>
        <w:t xml:space="preserve"> </w:t>
      </w:r>
      <w:r w:rsidRPr="5094C2FC" w:rsidR="007043E3">
        <w:rPr>
          <w:b w:val="1"/>
          <w:bCs w:val="1"/>
        </w:rPr>
        <w:t>Viewer</w:t>
      </w:r>
      <w:r w:rsidR="007043E3">
        <w:rPr/>
        <w:t xml:space="preserve"> – </w:t>
      </w:r>
      <w:r w:rsidR="007043E3">
        <w:rPr/>
        <w:t>os utilizadores com esta role</w:t>
      </w:r>
      <w:r w:rsidR="007043E3">
        <w:rPr/>
        <w:t xml:space="preserve"> </w:t>
      </w:r>
      <w:r w:rsidR="00173990">
        <w:rPr/>
        <w:t>têm acesso a todos os detalhes das folhas de obra.</w:t>
      </w:r>
    </w:p>
    <w:p w:rsidR="3F3942A2" w:rsidP="5094C2FC" w:rsidRDefault="3F3942A2" w14:paraId="04F45F77" w14:textId="54D3EB13">
      <w:pPr>
        <w:pStyle w:val="PargrafodaLista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left="2160" w:right="0" w:hanging="360"/>
        <w:jc w:val="both"/>
        <w:rPr>
          <w:b w:val="1"/>
          <w:bCs w:val="1"/>
          <w:sz w:val="22"/>
          <w:szCs w:val="22"/>
        </w:rPr>
      </w:pPr>
      <w:r w:rsidRPr="5094C2FC" w:rsidR="3F3942A2">
        <w:rPr>
          <w:b w:val="1"/>
          <w:bCs w:val="1"/>
        </w:rPr>
        <w:t xml:space="preserve">Pode ser um </w:t>
      </w:r>
      <w:r w:rsidRPr="5094C2FC" w:rsidR="3F3942A2">
        <w:rPr>
          <w:b w:val="1"/>
          <w:bCs w:val="1"/>
        </w:rPr>
        <w:t>sub-role</w:t>
      </w:r>
      <w:r w:rsidRPr="5094C2FC" w:rsidR="3F3942A2">
        <w:rPr>
          <w:b w:val="1"/>
          <w:bCs w:val="1"/>
        </w:rPr>
        <w:t xml:space="preserve"> associado a </w:t>
      </w:r>
      <w:r w:rsidRPr="5094C2FC" w:rsidR="3F3942A2">
        <w:rPr>
          <w:b w:val="1"/>
          <w:bCs w:val="1"/>
        </w:rPr>
        <w:t>Backoffice</w:t>
      </w:r>
      <w:r w:rsidRPr="5094C2FC" w:rsidR="3F3942A2">
        <w:rPr>
          <w:b w:val="1"/>
          <w:bCs w:val="1"/>
        </w:rPr>
        <w:t xml:space="preserve"> (gestor </w:t>
      </w:r>
      <w:r w:rsidRPr="5094C2FC" w:rsidR="3F3942A2">
        <w:rPr>
          <w:b w:val="1"/>
          <w:bCs w:val="1"/>
        </w:rPr>
        <w:t>Backoffice</w:t>
      </w:r>
      <w:r w:rsidRPr="5094C2FC" w:rsidR="3F3942A2">
        <w:rPr>
          <w:b w:val="1"/>
          <w:bCs w:val="1"/>
        </w:rPr>
        <w:t>-</w:t>
      </w:r>
      <w:r w:rsidRPr="5094C2FC" w:rsidR="3F3942A2">
        <w:rPr>
          <w:b w:val="1"/>
          <w:bCs w:val="1"/>
        </w:rPr>
        <w:t>SDV)  que</w:t>
      </w:r>
      <w:r w:rsidRPr="5094C2FC" w:rsidR="3F3942A2">
        <w:rPr>
          <w:b w:val="1"/>
          <w:bCs w:val="1"/>
        </w:rPr>
        <w:t xml:space="preserve"> pode ter acesso a todos os detalhes das folhas de obra</w:t>
      </w:r>
    </w:p>
    <w:p w:rsidRPr="00766BB0" w:rsidR="00173990" w:rsidP="00FC7126" w:rsidRDefault="006C7398" w14:paraId="4BA18B1A" w14:textId="12EF7646">
      <w:pPr>
        <w:pStyle w:val="PargrafodaLista"/>
        <w:numPr>
          <w:ilvl w:val="1"/>
          <w:numId w:val="1"/>
        </w:numPr>
        <w:jc w:val="both"/>
        <w:rPr>
          <w:b w:val="1"/>
          <w:bCs w:val="1"/>
        </w:rPr>
      </w:pPr>
      <w:r w:rsidRPr="5094C2FC" w:rsidR="006C7398">
        <w:rPr>
          <w:b w:val="1"/>
          <w:bCs w:val="1"/>
        </w:rPr>
        <w:t>Representatives</w:t>
      </w:r>
      <w:r w:rsidR="006C7398">
        <w:rPr/>
        <w:t xml:space="preserve"> </w:t>
      </w:r>
      <w:r w:rsidR="00766BB0">
        <w:rPr/>
        <w:t>–</w:t>
      </w:r>
      <w:r w:rsidR="006C7398">
        <w:rPr/>
        <w:t xml:space="preserve"> </w:t>
      </w:r>
      <w:r w:rsidR="004E0999">
        <w:rPr/>
        <w:t>os utilizadores com este role</w:t>
      </w:r>
      <w:r w:rsidR="004E0999">
        <w:rPr/>
        <w:t xml:space="preserve"> são os representantes dos prestadores de serviço</w:t>
      </w:r>
      <w:r w:rsidR="009D13A4">
        <w:rPr/>
        <w:t xml:space="preserve"> (</w:t>
      </w:r>
      <w:r w:rsidR="698A7DF9">
        <w:rPr/>
        <w:t xml:space="preserve">Ex., pode ser BackOffice-R) de </w:t>
      </w:r>
      <w:r w:rsidR="009D13A4">
        <w:rPr/>
        <w:t xml:space="preserve">empresa ou entidade </w:t>
      </w:r>
      <w:r w:rsidR="0952CE1B">
        <w:rPr/>
        <w:t xml:space="preserve">parceira </w:t>
      </w:r>
      <w:r w:rsidR="009D13A4">
        <w:rPr/>
        <w:t xml:space="preserve">que prestará serviços </w:t>
      </w:r>
      <w:r w:rsidR="3072F104">
        <w:rPr/>
        <w:t xml:space="preserve">adjudicados </w:t>
      </w:r>
      <w:r w:rsidR="009D13A4">
        <w:rPr/>
        <w:t>para executar as operações no terreno)</w:t>
      </w:r>
      <w:r w:rsidR="004C02A9">
        <w:rPr/>
        <w:t>, cada prestado</w:t>
      </w:r>
      <w:r w:rsidR="009D13A4">
        <w:rPr/>
        <w:t>r de serviço só deve ter um representante</w:t>
      </w:r>
      <w:r w:rsidR="004E0999">
        <w:rPr/>
        <w:t>.</w:t>
      </w:r>
    </w:p>
    <w:p w:rsidRPr="00766BB0" w:rsidR="00766BB0" w:rsidP="5094C2FC" w:rsidRDefault="00766BB0" w14:paraId="5EE43EA6" w14:textId="64ADAA80">
      <w:pPr>
        <w:pStyle w:val="PargrafodaLista"/>
        <w:numPr>
          <w:ilvl w:val="1"/>
          <w:numId w:val="1"/>
        </w:numPr>
        <w:jc w:val="both"/>
        <w:rPr/>
      </w:pPr>
      <w:r w:rsidRPr="5094C2FC" w:rsidR="00766BB0">
        <w:rPr>
          <w:b w:val="1"/>
          <w:bCs w:val="1"/>
        </w:rPr>
        <w:t>Operators</w:t>
      </w:r>
      <w:r w:rsidR="00766BB0">
        <w:rPr/>
        <w:t xml:space="preserve"> – </w:t>
      </w:r>
      <w:r w:rsidR="0050547D">
        <w:rPr/>
        <w:t xml:space="preserve">este role representa os operadores dos prestadores de serviço que irão </w:t>
      </w:r>
      <w:r w:rsidR="00D2260D">
        <w:rPr/>
        <w:t>executar as operações no terreno</w:t>
      </w:r>
    </w:p>
    <w:p w:rsidR="4E709406" w:rsidP="5094C2FC" w:rsidRDefault="4E709406" w14:paraId="67C52A45" w14:textId="0EE6DBD9">
      <w:pPr>
        <w:pStyle w:val="PargrafodaLista"/>
        <w:numPr>
          <w:ilvl w:val="2"/>
          <w:numId w:val="1"/>
        </w:numPr>
        <w:jc w:val="both"/>
        <w:rPr/>
      </w:pPr>
      <w:r w:rsidR="4E709406">
        <w:rPr/>
        <w:t>Podem fornecer informação sobre estado de execução da obra/intervenção incluindo informação textual ou anotações complementares</w:t>
      </w:r>
      <w:r w:rsidR="2481BECE">
        <w:rPr/>
        <w:t xml:space="preserve"> </w:t>
      </w:r>
      <w:r w:rsidR="4E709406">
        <w:rPr/>
        <w:t>à informação da folha de obra</w:t>
      </w:r>
      <w:r w:rsidR="7E3FF5C1">
        <w:rPr/>
        <w:t xml:space="preserve">. Na informação submetida podem incluir fotografias ou </w:t>
      </w:r>
      <w:r w:rsidR="7E3FF5C1">
        <w:rPr/>
        <w:t>mesmo</w:t>
      </w:r>
      <w:r w:rsidR="7E3FF5C1">
        <w:rPr/>
        <w:t xml:space="preserve"> até pequenos trechos de </w:t>
      </w:r>
      <w:r w:rsidR="7E3FF5C1">
        <w:rPr/>
        <w:t>video</w:t>
      </w:r>
      <w:r w:rsidR="7E3FF5C1">
        <w:rPr/>
        <w:t xml:space="preserve"> ilustrando o estado da obra</w:t>
      </w:r>
    </w:p>
    <w:p w:rsidRPr="00766BB0" w:rsidR="00766BB0" w:rsidP="00FC7126" w:rsidRDefault="00766BB0" w14:paraId="185F574B" w14:textId="7147E5A6">
      <w:pPr>
        <w:pStyle w:val="PargrafodaLista"/>
        <w:numPr>
          <w:ilvl w:val="1"/>
          <w:numId w:val="1"/>
        </w:numPr>
        <w:jc w:val="both"/>
        <w:rPr>
          <w:b w:val="1"/>
          <w:bCs w:val="1"/>
        </w:rPr>
      </w:pPr>
      <w:r w:rsidRPr="5094C2FC" w:rsidR="00766BB0">
        <w:rPr>
          <w:b w:val="1"/>
          <w:bCs w:val="1"/>
        </w:rPr>
        <w:t>Visitor</w:t>
      </w:r>
      <w:r w:rsidR="00766BB0">
        <w:rPr/>
        <w:t xml:space="preserve"> – </w:t>
      </w:r>
      <w:r w:rsidR="00D2260D">
        <w:rPr/>
        <w:t>este role será atribuído a qualquer utilizador externo e terá acesso a uma pequena quantidade de</w:t>
      </w:r>
      <w:r w:rsidR="00A55CA0">
        <w:rPr/>
        <w:t xml:space="preserve"> informação</w:t>
      </w:r>
      <w:r w:rsidR="004E0999">
        <w:rPr/>
        <w:t>.</w:t>
      </w:r>
      <w:r w:rsidR="31C45D70">
        <w:rPr/>
        <w:t xml:space="preserve"> </w:t>
      </w:r>
    </w:p>
    <w:p w:rsidR="31C45D70" w:rsidP="5094C2FC" w:rsidRDefault="31C45D70" w14:paraId="1317FD9F" w14:textId="70CD27A3">
      <w:pPr>
        <w:pStyle w:val="PargrafodaLista"/>
        <w:numPr>
          <w:ilvl w:val="2"/>
          <w:numId w:val="1"/>
        </w:numPr>
        <w:jc w:val="both"/>
        <w:rPr>
          <w:b w:val="1"/>
          <w:bCs w:val="1"/>
        </w:rPr>
      </w:pPr>
      <w:r w:rsidRPr="5094C2FC" w:rsidR="31C45D70">
        <w:rPr>
          <w:b w:val="1"/>
          <w:bCs w:val="1"/>
        </w:rPr>
        <w:t xml:space="preserve">Pode ser um role desdobrado em dois </w:t>
      </w:r>
      <w:r w:rsidRPr="5094C2FC" w:rsidR="31C45D70">
        <w:rPr>
          <w:b w:val="1"/>
          <w:bCs w:val="1"/>
        </w:rPr>
        <w:t>sub-roles</w:t>
      </w:r>
      <w:r w:rsidRPr="5094C2FC" w:rsidR="31C45D70">
        <w:rPr>
          <w:b w:val="1"/>
          <w:bCs w:val="1"/>
        </w:rPr>
        <w:t xml:space="preserve">: </w:t>
      </w:r>
    </w:p>
    <w:p w:rsidR="31C45D70" w:rsidP="5094C2FC" w:rsidRDefault="31C45D70" w14:paraId="334D3948" w14:textId="5200B2F8">
      <w:pPr>
        <w:pStyle w:val="PargrafodaLista"/>
        <w:numPr>
          <w:ilvl w:val="3"/>
          <w:numId w:val="1"/>
        </w:numPr>
        <w:jc w:val="both"/>
        <w:rPr>
          <w:b w:val="1"/>
          <w:bCs w:val="1"/>
        </w:rPr>
      </w:pPr>
      <w:r w:rsidRPr="5094C2FC" w:rsidR="31C45D70">
        <w:rPr>
          <w:b w:val="1"/>
          <w:bCs w:val="1"/>
        </w:rPr>
        <w:t>enduser</w:t>
      </w:r>
      <w:r w:rsidRPr="5094C2FC" w:rsidR="31C45D70">
        <w:rPr>
          <w:b w:val="1"/>
          <w:bCs w:val="1"/>
        </w:rPr>
        <w:t xml:space="preserve"> - associado a qualquer cidadão </w:t>
      </w:r>
      <w:r w:rsidRPr="5094C2FC" w:rsidR="7D17BDBB">
        <w:rPr>
          <w:b w:val="1"/>
          <w:bCs w:val="1"/>
        </w:rPr>
        <w:t>que pode ter acesso a informação genérica considerada adquada para acesso público</w:t>
      </w:r>
    </w:p>
    <w:p w:rsidR="7D17BDBB" w:rsidP="5094C2FC" w:rsidRDefault="7D17BDBB" w14:paraId="5D7155C1" w14:textId="54226329">
      <w:pPr>
        <w:pStyle w:val="PargrafodaLista"/>
        <w:numPr>
          <w:ilvl w:val="3"/>
          <w:numId w:val="1"/>
        </w:numPr>
        <w:jc w:val="both"/>
        <w:rPr>
          <w:b w:val="1"/>
          <w:bCs w:val="1"/>
        </w:rPr>
      </w:pPr>
      <w:r w:rsidRPr="5094C2FC" w:rsidR="7D17BDBB">
        <w:rPr>
          <w:b w:val="1"/>
          <w:bCs w:val="1"/>
        </w:rPr>
        <w:t>Regenduser</w:t>
      </w:r>
      <w:r w:rsidRPr="5094C2FC" w:rsidR="7D17BDBB">
        <w:rPr>
          <w:b w:val="1"/>
          <w:bCs w:val="1"/>
        </w:rPr>
        <w:t xml:space="preserve"> – associado a </w:t>
      </w:r>
      <w:r w:rsidRPr="5094C2FC" w:rsidR="7D17BDBB">
        <w:rPr>
          <w:b w:val="1"/>
          <w:bCs w:val="1"/>
        </w:rPr>
        <w:t>endusers</w:t>
      </w:r>
      <w:r w:rsidRPr="5094C2FC" w:rsidR="7D17BDBB">
        <w:rPr>
          <w:b w:val="1"/>
          <w:bCs w:val="1"/>
        </w:rPr>
        <w:t xml:space="preserve"> </w:t>
      </w:r>
      <w:r w:rsidRPr="5094C2FC" w:rsidR="7D17BDBB">
        <w:rPr>
          <w:b w:val="1"/>
          <w:bCs w:val="1"/>
        </w:rPr>
        <w:t>rgistados</w:t>
      </w:r>
      <w:r w:rsidRPr="5094C2FC" w:rsidR="7D17BDBB">
        <w:rPr>
          <w:b w:val="1"/>
          <w:bCs w:val="1"/>
        </w:rPr>
        <w:t xml:space="preserve"> que podem </w:t>
      </w:r>
      <w:r w:rsidRPr="5094C2FC" w:rsidR="7F41CB9A">
        <w:rPr>
          <w:b w:val="1"/>
          <w:bCs w:val="1"/>
        </w:rPr>
        <w:t xml:space="preserve">realizar todas as operações de </w:t>
      </w:r>
      <w:r w:rsidRPr="5094C2FC" w:rsidR="7F41CB9A">
        <w:rPr>
          <w:b w:val="1"/>
          <w:bCs w:val="1"/>
        </w:rPr>
        <w:t>enduser</w:t>
      </w:r>
      <w:r w:rsidRPr="5094C2FC" w:rsidR="7F41CB9A">
        <w:rPr>
          <w:b w:val="1"/>
          <w:bCs w:val="1"/>
        </w:rPr>
        <w:t xml:space="preserve"> ma que podem </w:t>
      </w:r>
      <w:r w:rsidRPr="5094C2FC" w:rsidR="7F41CB9A">
        <w:rPr>
          <w:b w:val="1"/>
          <w:bCs w:val="1"/>
        </w:rPr>
        <w:t>relizr</w:t>
      </w:r>
      <w:r w:rsidRPr="5094C2FC" w:rsidR="7F41CB9A">
        <w:rPr>
          <w:b w:val="1"/>
          <w:bCs w:val="1"/>
        </w:rPr>
        <w:t xml:space="preserve"> </w:t>
      </w:r>
      <w:r w:rsidRPr="5094C2FC" w:rsidR="7F41CB9A">
        <w:rPr>
          <w:b w:val="1"/>
          <w:bCs w:val="1"/>
        </w:rPr>
        <w:t>operções</w:t>
      </w:r>
      <w:r w:rsidRPr="5094C2FC" w:rsidR="7F41CB9A">
        <w:rPr>
          <w:b w:val="1"/>
          <w:bCs w:val="1"/>
        </w:rPr>
        <w:t xml:space="preserve"> adicionais, </w:t>
      </w:r>
      <w:r w:rsidRPr="5094C2FC" w:rsidR="7F41CB9A">
        <w:rPr>
          <w:b w:val="1"/>
          <w:bCs w:val="1"/>
        </w:rPr>
        <w:t>ex</w:t>
      </w:r>
      <w:r w:rsidRPr="5094C2FC" w:rsidR="7F41CB9A">
        <w:rPr>
          <w:b w:val="1"/>
          <w:bCs w:val="1"/>
        </w:rPr>
        <w:t xml:space="preserve">: colocar </w:t>
      </w:r>
      <w:r w:rsidRPr="5094C2FC" w:rsidR="7F41CB9A">
        <w:rPr>
          <w:b w:val="1"/>
          <w:bCs w:val="1"/>
        </w:rPr>
        <w:t>likes</w:t>
      </w:r>
      <w:r w:rsidRPr="5094C2FC" w:rsidR="7F41CB9A">
        <w:rPr>
          <w:b w:val="1"/>
          <w:bCs w:val="1"/>
        </w:rPr>
        <w:t xml:space="preserve"> em intervenções, publicar sugestões ou p</w:t>
      </w:r>
      <w:r w:rsidRPr="5094C2FC" w:rsidR="0E7173B3">
        <w:rPr>
          <w:b w:val="1"/>
          <w:bCs w:val="1"/>
        </w:rPr>
        <w:t>e</w:t>
      </w:r>
      <w:r w:rsidRPr="5094C2FC" w:rsidR="7F41CB9A">
        <w:rPr>
          <w:b w:val="1"/>
          <w:bCs w:val="1"/>
        </w:rPr>
        <w:t>didos de intervenção,</w:t>
      </w:r>
      <w:r w:rsidRPr="5094C2FC" w:rsidR="1BD664C4">
        <w:rPr>
          <w:b w:val="1"/>
          <w:bCs w:val="1"/>
        </w:rPr>
        <w:t xml:space="preserve"> organizar visitas com percursos para verificar o estado de intervenções que possam se vis</w:t>
      </w:r>
      <w:r w:rsidRPr="5094C2FC" w:rsidR="7B6D7825">
        <w:rPr>
          <w:b w:val="1"/>
          <w:bCs w:val="1"/>
        </w:rPr>
        <w:t xml:space="preserve">itadas ou que queiram visitar as zonas em </w:t>
      </w:r>
      <w:r w:rsidRPr="5094C2FC" w:rsidR="7B6D7825">
        <w:rPr>
          <w:b w:val="1"/>
          <w:bCs w:val="1"/>
        </w:rPr>
        <w:t>qu</w:t>
      </w:r>
      <w:r w:rsidRPr="5094C2FC" w:rsidR="7B6D7825">
        <w:rPr>
          <w:b w:val="1"/>
          <w:bCs w:val="1"/>
        </w:rPr>
        <w:t xml:space="preserve"> </w:t>
      </w:r>
      <w:r w:rsidRPr="5094C2FC" w:rsidR="7B6D7825">
        <w:rPr>
          <w:b w:val="1"/>
          <w:bCs w:val="1"/>
        </w:rPr>
        <w:t>form</w:t>
      </w:r>
      <w:r w:rsidRPr="5094C2FC" w:rsidR="7B6D7825">
        <w:rPr>
          <w:b w:val="1"/>
          <w:bCs w:val="1"/>
        </w:rPr>
        <w:t xml:space="preserve"> </w:t>
      </w:r>
      <w:r w:rsidRPr="5094C2FC" w:rsidR="7B6D7825">
        <w:rPr>
          <w:b w:val="1"/>
          <w:bCs w:val="1"/>
        </w:rPr>
        <w:t>concluidas</w:t>
      </w:r>
      <w:r w:rsidRPr="5094C2FC" w:rsidR="7B6D7825">
        <w:rPr>
          <w:b w:val="1"/>
          <w:bCs w:val="1"/>
        </w:rPr>
        <w:t xml:space="preserve"> </w:t>
      </w:r>
      <w:r w:rsidRPr="5094C2FC" w:rsidR="7B6D7825">
        <w:rPr>
          <w:b w:val="1"/>
          <w:bCs w:val="1"/>
        </w:rPr>
        <w:t>intrvenções</w:t>
      </w:r>
      <w:r w:rsidRPr="5094C2FC" w:rsidR="7B6D7825">
        <w:rPr>
          <w:b w:val="1"/>
          <w:bCs w:val="1"/>
        </w:rPr>
        <w:t xml:space="preserve"> </w:t>
      </w:r>
      <w:r w:rsidRPr="5094C2FC" w:rsidR="7B6D7825">
        <w:rPr>
          <w:b w:val="1"/>
          <w:bCs w:val="1"/>
        </w:rPr>
        <w:t>podndo</w:t>
      </w:r>
      <w:r w:rsidRPr="5094C2FC" w:rsidR="7B6D7825">
        <w:rPr>
          <w:b w:val="1"/>
          <w:bCs w:val="1"/>
        </w:rPr>
        <w:t xml:space="preserve"> </w:t>
      </w:r>
      <w:r w:rsidRPr="5094C2FC" w:rsidR="7B6D7825">
        <w:rPr>
          <w:b w:val="1"/>
          <w:bCs w:val="1"/>
        </w:rPr>
        <w:t>er</w:t>
      </w:r>
      <w:r w:rsidRPr="5094C2FC" w:rsidR="7B6D7825">
        <w:rPr>
          <w:b w:val="1"/>
          <w:bCs w:val="1"/>
        </w:rPr>
        <w:t xml:space="preserve"> acesso ao “antes” e “depois”</w:t>
      </w:r>
    </w:p>
    <w:p w:rsidR="00766BB0" w:rsidP="00FC7126" w:rsidRDefault="008A581C" w14:paraId="0C54E41D" w14:textId="74223076">
      <w:pPr>
        <w:pStyle w:val="PargrafodaLista"/>
        <w:numPr>
          <w:ilvl w:val="1"/>
          <w:numId w:val="1"/>
        </w:numPr>
        <w:jc w:val="both"/>
        <w:rPr/>
      </w:pPr>
      <w:r w:rsidRPr="5094C2FC" w:rsidR="008A581C">
        <w:rPr>
          <w:b w:val="1"/>
          <w:bCs w:val="1"/>
        </w:rPr>
        <w:t>Adherent</w:t>
      </w:r>
      <w:r w:rsidRPr="5094C2FC" w:rsidR="008A581C">
        <w:rPr>
          <w:b w:val="1"/>
          <w:bCs w:val="1"/>
        </w:rPr>
        <w:t xml:space="preserve"> </w:t>
      </w:r>
      <w:r w:rsidRPr="5094C2FC" w:rsidR="00AA727E">
        <w:rPr>
          <w:b w:val="1"/>
          <w:bCs w:val="1"/>
        </w:rPr>
        <w:t>L</w:t>
      </w:r>
      <w:r w:rsidRPr="5094C2FC" w:rsidR="00D156FD">
        <w:rPr>
          <w:b w:val="1"/>
          <w:bCs w:val="1"/>
        </w:rPr>
        <w:t>and</w:t>
      </w:r>
      <w:r w:rsidRPr="5094C2FC" w:rsidR="008A581C">
        <w:rPr>
          <w:b w:val="1"/>
          <w:bCs w:val="1"/>
        </w:rPr>
        <w:t>owners</w:t>
      </w:r>
      <w:r w:rsidR="00D156FD">
        <w:rPr/>
        <w:t xml:space="preserve"> </w:t>
      </w:r>
      <w:r w:rsidR="00A55CA0">
        <w:rPr/>
        <w:t>–</w:t>
      </w:r>
      <w:r w:rsidR="00D156FD">
        <w:rPr/>
        <w:t xml:space="preserve"> </w:t>
      </w:r>
      <w:r w:rsidR="00A55CA0">
        <w:rPr/>
        <w:t>este role será atribuído a todos os proprietários de terrenos que aderiram às AIGP</w:t>
      </w:r>
      <w:r w:rsidR="004E0999">
        <w:rPr/>
        <w:t>.</w:t>
      </w:r>
    </w:p>
    <w:p w:rsidR="3E811CF1" w:rsidP="5094C2FC" w:rsidRDefault="3E811CF1" w14:paraId="581D6CAD" w14:textId="4F9F001E">
      <w:pPr>
        <w:pStyle w:val="PargrafodaLista"/>
        <w:numPr>
          <w:ilvl w:val="2"/>
          <w:numId w:val="1"/>
        </w:numPr>
        <w:jc w:val="both"/>
        <w:rPr/>
      </w:pPr>
      <w:r w:rsidR="3E811CF1">
        <w:rPr/>
        <w:t>Este role permitirá a possível execução de operações que permitam coloca informação sobre os t</w:t>
      </w:r>
      <w:r w:rsidR="1025DD6A">
        <w:rPr/>
        <w:t>errenos, indicação de disponibilidade de uso do terreno para exploração ou oura operações que sejam consideradas adequadas</w:t>
      </w:r>
    </w:p>
    <w:p w:rsidR="63B7B029" w:rsidP="5094C2FC" w:rsidRDefault="63B7B029" w14:paraId="0B2C6AFB" w14:textId="077E9589">
      <w:pPr>
        <w:pStyle w:val="Normal"/>
        <w:ind w:left="708"/>
        <w:jc w:val="both"/>
        <w:rPr>
          <w:b w:val="1"/>
          <w:bCs w:val="1"/>
        </w:rPr>
      </w:pPr>
      <w:r w:rsidRPr="5094C2FC" w:rsidR="63B7B029">
        <w:rPr>
          <w:b w:val="1"/>
          <w:bCs w:val="1"/>
        </w:rPr>
        <w:t xml:space="preserve">Requisitos associados a </w:t>
      </w:r>
      <w:r w:rsidRPr="5094C2FC" w:rsidR="63B7B029">
        <w:rPr>
          <w:b w:val="1"/>
          <w:bCs w:val="1"/>
        </w:rPr>
        <w:t>operações</w:t>
      </w:r>
      <w:r w:rsidRPr="5094C2FC" w:rsidR="63B7B029">
        <w:rPr>
          <w:b w:val="1"/>
          <w:bCs w:val="1"/>
        </w:rPr>
        <w:t xml:space="preserve"> com os roles indicados</w:t>
      </w:r>
    </w:p>
    <w:p w:rsidR="004E0999" w:rsidP="0014154F" w:rsidRDefault="00E1728D" w14:paraId="7B498E99" w14:textId="2B77AB11">
      <w:pPr>
        <w:pStyle w:val="PargrafodaLista"/>
        <w:numPr>
          <w:ilvl w:val="0"/>
          <w:numId w:val="1"/>
        </w:numPr>
        <w:jc w:val="both"/>
        <w:rPr/>
      </w:pPr>
      <w:r w:rsidR="00E1728D">
        <w:rPr/>
        <w:t xml:space="preserve">Ser possível </w:t>
      </w:r>
      <w:r w:rsidR="00E1728D">
        <w:rPr/>
        <w:t>os utilizadores com o role</w:t>
      </w:r>
      <w:r w:rsidR="00E1728D">
        <w:rPr/>
        <w:t xml:space="preserve"> </w:t>
      </w:r>
      <w:r w:rsidRPr="5094C2FC" w:rsidR="00E1728D">
        <w:rPr>
          <w:b w:val="1"/>
          <w:bCs w:val="1"/>
        </w:rPr>
        <w:t>Sheet</w:t>
      </w:r>
      <w:r w:rsidRPr="5094C2FC" w:rsidR="00E1728D">
        <w:rPr>
          <w:b w:val="1"/>
          <w:bCs w:val="1"/>
        </w:rPr>
        <w:t xml:space="preserve"> Manager</w:t>
      </w:r>
      <w:r w:rsidR="00E1728D">
        <w:rPr/>
        <w:t xml:space="preserve"> importarem folhas de obra</w:t>
      </w:r>
      <w:r w:rsidR="00394015">
        <w:rPr/>
        <w:t xml:space="preserve"> através de </w:t>
      </w:r>
      <w:r w:rsidR="00394015">
        <w:rPr/>
        <w:t>endpoints</w:t>
      </w:r>
      <w:r w:rsidR="00394015">
        <w:rPr/>
        <w:t xml:space="preserve"> </w:t>
      </w:r>
      <w:r w:rsidR="00225E89">
        <w:rPr/>
        <w:t xml:space="preserve">que permitem fazer </w:t>
      </w:r>
      <w:r w:rsidR="00225E89">
        <w:rPr/>
        <w:t>requests</w:t>
      </w:r>
      <w:r w:rsidR="00394015">
        <w:rPr/>
        <w:t xml:space="preserve"> ao </w:t>
      </w:r>
      <w:r w:rsidR="49850FF0">
        <w:rPr/>
        <w:t>sistema</w:t>
      </w:r>
    </w:p>
    <w:p w:rsidR="49850FF0" w:rsidP="5094C2FC" w:rsidRDefault="49850FF0" w14:paraId="121BFC05" w14:textId="24F593D1">
      <w:pPr>
        <w:pStyle w:val="PargrafodaLista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sz w:val="22"/>
          <w:szCs w:val="22"/>
        </w:rPr>
      </w:pPr>
      <w:r w:rsidR="49850FF0">
        <w:rPr/>
        <w:t xml:space="preserve">Ser possível </w:t>
      </w:r>
      <w:r w:rsidR="49850FF0">
        <w:rPr/>
        <w:t>os utilizadores com o role</w:t>
      </w:r>
      <w:r w:rsidR="49850FF0">
        <w:rPr/>
        <w:t xml:space="preserve"> </w:t>
      </w:r>
      <w:r w:rsidRPr="5094C2FC" w:rsidR="49850FF0">
        <w:rPr>
          <w:b w:val="1"/>
          <w:bCs w:val="1"/>
        </w:rPr>
        <w:t>Sheet</w:t>
      </w:r>
      <w:r w:rsidRPr="5094C2FC" w:rsidR="49850FF0">
        <w:rPr>
          <w:b w:val="1"/>
          <w:bCs w:val="1"/>
        </w:rPr>
        <w:t xml:space="preserve"> Manager</w:t>
      </w:r>
      <w:r w:rsidR="49850FF0">
        <w:rPr/>
        <w:t xml:space="preserve"> editarem/preencherem folhas de obra e submeter em </w:t>
      </w:r>
      <w:r w:rsidR="49850FF0">
        <w:rPr/>
        <w:t>endpoints</w:t>
      </w:r>
      <w:r w:rsidR="49850FF0">
        <w:rPr/>
        <w:t xml:space="preserve"> que permitem fazer </w:t>
      </w:r>
      <w:r w:rsidR="49850FF0">
        <w:rPr/>
        <w:t>requests</w:t>
      </w:r>
      <w:r w:rsidR="49850FF0">
        <w:rPr/>
        <w:t xml:space="preserve"> ao sistema</w:t>
      </w:r>
    </w:p>
    <w:p w:rsidR="758C3E6C" w:rsidP="5094C2FC" w:rsidRDefault="758C3E6C" w14:paraId="54146FE2" w14:textId="7211772E">
      <w:pPr>
        <w:pStyle w:val="PargrafodaLista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sz w:val="22"/>
          <w:szCs w:val="22"/>
        </w:rPr>
      </w:pPr>
      <w:r w:rsidR="758C3E6C">
        <w:rPr/>
        <w:t xml:space="preserve">Os </w:t>
      </w:r>
      <w:r w:rsidRPr="5094C2FC" w:rsidR="758C3E6C">
        <w:rPr>
          <w:b w:val="1"/>
          <w:bCs w:val="1"/>
        </w:rPr>
        <w:t>Sheet Manager</w:t>
      </w:r>
      <w:r w:rsidR="758C3E6C">
        <w:rPr/>
        <w:t xml:space="preserve"> devem poder escolher quais as folhas de obra que devem ser publicadas para os prestadores de serviço. Ou seja, para os utilizadores de um dado prestador de serviço.</w:t>
      </w:r>
    </w:p>
    <w:p w:rsidR="758C3E6C" w:rsidP="5094C2FC" w:rsidRDefault="758C3E6C" w14:paraId="458E5B10" w14:textId="3552AA24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="758C3E6C">
        <w:rPr/>
        <w:t xml:space="preserve">Os </w:t>
      </w:r>
      <w:r w:rsidRPr="5094C2FC" w:rsidR="758C3E6C">
        <w:rPr>
          <w:b w:val="1"/>
          <w:bCs w:val="1"/>
        </w:rPr>
        <w:t>Sheet</w:t>
      </w:r>
      <w:r w:rsidRPr="5094C2FC" w:rsidR="758C3E6C">
        <w:rPr>
          <w:b w:val="1"/>
          <w:bCs w:val="1"/>
        </w:rPr>
        <w:t xml:space="preserve"> Manager</w:t>
      </w:r>
      <w:r w:rsidR="758C3E6C">
        <w:rPr/>
        <w:t xml:space="preserve"> devem poder atribuir as folhas de obra </w:t>
      </w:r>
      <w:r w:rsidR="758C3E6C">
        <w:rPr/>
        <w:t>importadasou</w:t>
      </w:r>
      <w:r w:rsidR="758C3E6C">
        <w:rPr/>
        <w:t xml:space="preserve"> submetidas ao sistema a prestadores de serviço.</w:t>
      </w:r>
    </w:p>
    <w:p w:rsidR="00BF2E99" w:rsidP="0014154F" w:rsidRDefault="00BF2E99" w14:paraId="62EC3600" w14:textId="7B73DF6B">
      <w:pPr>
        <w:pStyle w:val="PargrafodaLista"/>
        <w:numPr>
          <w:ilvl w:val="0"/>
          <w:numId w:val="1"/>
        </w:numPr>
        <w:jc w:val="both"/>
        <w:rPr/>
      </w:pPr>
      <w:r w:rsidR="00BF2E99">
        <w:rPr/>
        <w:t xml:space="preserve">Cada </w:t>
      </w:r>
      <w:r w:rsidRPr="5094C2FC" w:rsidR="00BF2E99">
        <w:rPr>
          <w:b w:val="1"/>
          <w:bCs w:val="1"/>
        </w:rPr>
        <w:t>Representative</w:t>
      </w:r>
      <w:r w:rsidR="00BF2E99">
        <w:rPr/>
        <w:t xml:space="preserve"> e </w:t>
      </w:r>
      <w:r w:rsidRPr="5094C2FC" w:rsidR="00BF2E99">
        <w:rPr>
          <w:b w:val="1"/>
          <w:bCs w:val="1"/>
        </w:rPr>
        <w:t>Operator</w:t>
      </w:r>
      <w:r w:rsidR="00BF2E99">
        <w:rPr/>
        <w:t xml:space="preserve"> deve estar associado a um prestador de serviço</w:t>
      </w:r>
      <w:r w:rsidR="0588808B">
        <w:rPr/>
        <w:t xml:space="preserve">. Os </w:t>
      </w:r>
      <w:r w:rsidR="0588808B">
        <w:rPr/>
        <w:t>utilizdores</w:t>
      </w:r>
      <w:r w:rsidR="0588808B">
        <w:rPr/>
        <w:t xml:space="preserve"> “</w:t>
      </w:r>
      <w:r w:rsidR="0588808B">
        <w:rPr/>
        <w:t>represntative</w:t>
      </w:r>
      <w:r w:rsidR="0588808B">
        <w:rPr/>
        <w:t>” podem abrir e alocar obras a operadores que as vão realizar</w:t>
      </w:r>
    </w:p>
    <w:p w:rsidR="00BF2E99" w:rsidP="008F0B6D" w:rsidRDefault="00C64C80" w14:paraId="4B99333E" w14:textId="2E2C2297">
      <w:pPr>
        <w:pStyle w:val="PargrafodaLista"/>
        <w:numPr>
          <w:ilvl w:val="0"/>
          <w:numId w:val="1"/>
        </w:numPr>
        <w:jc w:val="both"/>
      </w:pPr>
      <w:r>
        <w:t xml:space="preserve">Os </w:t>
      </w:r>
      <w:r w:rsidRPr="00C64C80">
        <w:rPr>
          <w:b/>
          <w:bCs/>
        </w:rPr>
        <w:t xml:space="preserve">Representatives </w:t>
      </w:r>
      <w:r>
        <w:t xml:space="preserve">devem poder atribuir folhas de obra associadas </w:t>
      </w:r>
      <w:r w:rsidR="00FC2679">
        <w:t xml:space="preserve">ao seu prestador de serviço a </w:t>
      </w:r>
      <w:r w:rsidRPr="00FC2679" w:rsidR="00FC2679">
        <w:rPr>
          <w:b/>
          <w:bCs/>
        </w:rPr>
        <w:t>Operators</w:t>
      </w:r>
      <w:r w:rsidR="00FC2679">
        <w:t>.</w:t>
      </w:r>
    </w:p>
    <w:p w:rsidR="00FC2679" w:rsidP="008F0B6D" w:rsidRDefault="00652630" w14:paraId="6E52090F" w14:textId="67AC78E4">
      <w:pPr>
        <w:pStyle w:val="PargrafodaLista"/>
        <w:numPr>
          <w:ilvl w:val="0"/>
          <w:numId w:val="1"/>
        </w:numPr>
        <w:jc w:val="both"/>
        <w:rPr/>
      </w:pPr>
      <w:r w:rsidR="00652630">
        <w:rPr/>
        <w:t xml:space="preserve">Quando os </w:t>
      </w:r>
      <w:r w:rsidRPr="5094C2FC" w:rsidR="00652630">
        <w:rPr>
          <w:b w:val="1"/>
          <w:bCs w:val="1"/>
        </w:rPr>
        <w:t>Operators</w:t>
      </w:r>
      <w:r w:rsidR="00652630">
        <w:rPr/>
        <w:t xml:space="preserve"> estão no terreno a executar </w:t>
      </w:r>
      <w:r w:rsidR="00337955">
        <w:rPr/>
        <w:t>as operações estes devem seguir a aplicação a desenvolver num tablet, de modo a</w:t>
      </w:r>
      <w:r w:rsidR="00993006">
        <w:rPr/>
        <w:t xml:space="preserve"> terem acesso à folha de obra</w:t>
      </w:r>
      <w:r w:rsidR="369982F4">
        <w:rPr/>
        <w:t xml:space="preserve">, fornecer informação </w:t>
      </w:r>
      <w:r w:rsidR="00993006">
        <w:rPr/>
        <w:t xml:space="preserve">e de modo a serem avisados de quando </w:t>
      </w:r>
      <w:r w:rsidR="001003E8">
        <w:rPr/>
        <w:t xml:space="preserve">saem da área a ser abrangida </w:t>
      </w:r>
      <w:r w:rsidR="00014C0D">
        <w:rPr/>
        <w:t>pela folha. Esta deteção deve ser feita num mapa com a utilização de GPS.</w:t>
      </w:r>
    </w:p>
    <w:p w:rsidR="00014C0D" w:rsidP="008F0B6D" w:rsidRDefault="00E314BA" w14:paraId="17CF262C" w14:textId="6901C0CA">
      <w:pPr>
        <w:pStyle w:val="PargrafodaLista"/>
        <w:numPr>
          <w:ilvl w:val="0"/>
          <w:numId w:val="1"/>
        </w:numPr>
        <w:jc w:val="both"/>
      </w:pPr>
      <w:r>
        <w:t xml:space="preserve">Os </w:t>
      </w:r>
      <w:r w:rsidRPr="00C64C80">
        <w:rPr>
          <w:b/>
          <w:bCs/>
        </w:rPr>
        <w:t>Representatives</w:t>
      </w:r>
      <w:r>
        <w:rPr>
          <w:b/>
          <w:bCs/>
        </w:rPr>
        <w:t xml:space="preserve"> </w:t>
      </w:r>
      <w:r>
        <w:t xml:space="preserve">devem poder </w:t>
      </w:r>
      <w:r w:rsidR="00CD4F4E">
        <w:t xml:space="preserve">adicionar às folhas informações </w:t>
      </w:r>
      <w:r w:rsidR="00616148">
        <w:t>sobre a velocidade de execução e o tempo previsto</w:t>
      </w:r>
      <w:r w:rsidR="00452399">
        <w:t xml:space="preserve"> das respetivas operações.</w:t>
      </w:r>
    </w:p>
    <w:p w:rsidR="00452399" w:rsidP="008F0B6D" w:rsidRDefault="00DB3CF7" w14:paraId="5E9032D5" w14:textId="5BEA0C8F">
      <w:pPr>
        <w:pStyle w:val="PargrafodaLista"/>
        <w:numPr>
          <w:ilvl w:val="0"/>
          <w:numId w:val="1"/>
        </w:numPr>
        <w:jc w:val="both"/>
      </w:pPr>
      <w:r>
        <w:t>Este projeto</w:t>
      </w:r>
      <w:r w:rsidR="00874A0F">
        <w:t xml:space="preserve"> deve</w:t>
      </w:r>
      <w:r>
        <w:t xml:space="preserve"> </w:t>
      </w:r>
      <w:r w:rsidR="00147DE0">
        <w:t xml:space="preserve">conter um sistema de notificações em que todos os utilizadores possam </w:t>
      </w:r>
      <w:r w:rsidR="009D5410">
        <w:t xml:space="preserve">receber </w:t>
      </w:r>
      <w:r w:rsidR="00A8613A">
        <w:t xml:space="preserve">notificações sobre atualizações, como, por exemplo, </w:t>
      </w:r>
      <w:r w:rsidR="00943D79">
        <w:t xml:space="preserve">a inserção de uma nova folha </w:t>
      </w:r>
      <w:r w:rsidR="003139E3">
        <w:t xml:space="preserve">ou quando um </w:t>
      </w:r>
      <w:r w:rsidRPr="003139E3" w:rsidR="003139E3">
        <w:rPr>
          <w:b/>
          <w:bCs/>
        </w:rPr>
        <w:t>Operator</w:t>
      </w:r>
      <w:r w:rsidR="003139E3">
        <w:t xml:space="preserve"> está a sair da área em que é suposto realizar a operação.</w:t>
      </w:r>
    </w:p>
    <w:p w:rsidR="003139E3" w:rsidP="008F0B6D" w:rsidRDefault="00370D61" w14:paraId="76D98D47" w14:textId="1E485ED3">
      <w:pPr>
        <w:pStyle w:val="PargrafodaLista"/>
        <w:numPr>
          <w:ilvl w:val="0"/>
          <w:numId w:val="1"/>
        </w:numPr>
        <w:jc w:val="both"/>
      </w:pPr>
      <w:r>
        <w:t xml:space="preserve">Os </w:t>
      </w:r>
      <w:r w:rsidRPr="00680CB8">
        <w:rPr>
          <w:b/>
          <w:bCs/>
        </w:rPr>
        <w:t>Operators</w:t>
      </w:r>
      <w:r>
        <w:t xml:space="preserve"> devem poder registar a hora de início e a hora de fim das operações em cada </w:t>
      </w:r>
      <w:r w:rsidR="00680CB8">
        <w:t>polígono</w:t>
      </w:r>
      <w:r w:rsidR="00BC3CDA">
        <w:t>, ou então estas serem registadas automaticamente pelo sistema ao iniciar a execução de uma operação</w:t>
      </w:r>
      <w:r w:rsidR="00680CB8">
        <w:t>.</w:t>
      </w:r>
    </w:p>
    <w:p w:rsidR="00680CB8" w:rsidP="008F0B6D" w:rsidRDefault="00680CB8" w14:paraId="7CA01CC4" w14:textId="4B755D44">
      <w:pPr>
        <w:pStyle w:val="PargrafodaLista"/>
        <w:numPr>
          <w:ilvl w:val="0"/>
          <w:numId w:val="1"/>
        </w:numPr>
        <w:jc w:val="both"/>
      </w:pPr>
      <w:r>
        <w:t xml:space="preserve">Um </w:t>
      </w:r>
      <w:r w:rsidRPr="003175CA">
        <w:rPr>
          <w:b/>
          <w:bCs/>
        </w:rPr>
        <w:t>Operator</w:t>
      </w:r>
      <w:r>
        <w:t xml:space="preserve"> pode te</w:t>
      </w:r>
      <w:r w:rsidR="003175CA">
        <w:t>r várias folhas de obras associadas a si mesmo.</w:t>
      </w:r>
    </w:p>
    <w:p w:rsidR="003175CA" w:rsidP="008F0B6D" w:rsidRDefault="00ED405A" w14:paraId="24445EC2" w14:textId="1E535590">
      <w:pPr>
        <w:pStyle w:val="PargrafodaLista"/>
        <w:numPr>
          <w:ilvl w:val="0"/>
          <w:numId w:val="1"/>
        </w:numPr>
        <w:jc w:val="both"/>
      </w:pPr>
      <w:r>
        <w:t xml:space="preserve">O sistema deverá conter um painel de informações em que </w:t>
      </w:r>
      <w:r w:rsidR="00333B77">
        <w:t xml:space="preserve">os utilizadores com </w:t>
      </w:r>
      <w:r w:rsidR="00297878">
        <w:t>o</w:t>
      </w:r>
      <w:r w:rsidR="00333B77">
        <w:t xml:space="preserve"> role </w:t>
      </w:r>
      <w:r w:rsidRPr="00AA727E" w:rsidR="00333B77">
        <w:rPr>
          <w:b/>
          <w:bCs/>
        </w:rPr>
        <w:t>Sheet Detailed Viewer</w:t>
      </w:r>
      <w:r w:rsidR="00333B77">
        <w:rPr>
          <w:b/>
          <w:bCs/>
        </w:rPr>
        <w:t xml:space="preserve"> </w:t>
      </w:r>
      <w:r w:rsidR="00297878">
        <w:t>podem monitorizar e analisar o progresso das folhas de obra.</w:t>
      </w:r>
    </w:p>
    <w:p w:rsidR="0013421D" w:rsidP="004551FA" w:rsidRDefault="00A339B1" w14:paraId="37E438BB" w14:textId="37BC2BBD">
      <w:pPr>
        <w:pStyle w:val="PargrafodaLista"/>
        <w:numPr>
          <w:ilvl w:val="0"/>
          <w:numId w:val="1"/>
        </w:numPr>
        <w:jc w:val="both"/>
      </w:pPr>
      <w:r>
        <w:lastRenderedPageBreak/>
        <w:t>Para cada folha</w:t>
      </w:r>
      <w:r w:rsidR="00987B2D">
        <w:t>,</w:t>
      </w:r>
      <w:r>
        <w:t xml:space="preserve"> os utilizadores com o role </w:t>
      </w:r>
      <w:r w:rsidRPr="00E41F89" w:rsidR="00D57185">
        <w:rPr>
          <w:b/>
          <w:bCs/>
        </w:rPr>
        <w:t xml:space="preserve">Representative </w:t>
      </w:r>
      <w:r>
        <w:t xml:space="preserve">devem poder criar </w:t>
      </w:r>
      <w:r w:rsidR="0013421D">
        <w:t>um plano de execução, ou seja, definir a ordem das áreas a serem executadas, em que dias, em que número de horas, …</w:t>
      </w:r>
      <w:r w:rsidR="00D7299B">
        <w:t xml:space="preserve"> Este plano </w:t>
      </w:r>
      <w:r w:rsidR="00E41F89">
        <w:t xml:space="preserve">pode ser definido dando prioridade às áreas do território, às máquinas ou </w:t>
      </w:r>
      <w:r w:rsidR="005D1881">
        <w:t>às operações.</w:t>
      </w:r>
    </w:p>
    <w:p w:rsidR="005D1881" w:rsidP="004551FA" w:rsidRDefault="005D1881" w14:paraId="7B830A7F" w14:textId="79CD6D54">
      <w:pPr>
        <w:pStyle w:val="PargrafodaLista"/>
        <w:numPr>
          <w:ilvl w:val="0"/>
          <w:numId w:val="1"/>
        </w:numPr>
        <w:jc w:val="both"/>
      </w:pPr>
      <w:r>
        <w:t>Na conclusão de uma folha de obra</w:t>
      </w:r>
      <w:r w:rsidR="004C0A45">
        <w:t xml:space="preserve"> deverá ser apresentado um registo de execução, que contém todos os detalhes de como as operações descritas numa folha foram executadas.</w:t>
      </w:r>
    </w:p>
    <w:p w:rsidR="00330DEA" w:rsidP="004551FA" w:rsidRDefault="00330DEA" w14:paraId="3197345A" w14:textId="1FB5D5CD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921D1D">
        <w:t xml:space="preserve">plano e </w:t>
      </w:r>
      <w:r>
        <w:t>registo de execução poder</w:t>
      </w:r>
      <w:r w:rsidR="00921D1D">
        <w:t>ão</w:t>
      </w:r>
      <w:r>
        <w:t xml:space="preserve"> ser enviad</w:t>
      </w:r>
      <w:r w:rsidR="00921D1D">
        <w:t>os</w:t>
      </w:r>
      <w:r>
        <w:t xml:space="preserve"> para o LAND IT </w:t>
      </w:r>
      <w:r w:rsidR="00921D1D">
        <w:t>através de um endpoint específico</w:t>
      </w:r>
      <w:r w:rsidR="00275C6B">
        <w:t xml:space="preserve"> a pedido do </w:t>
      </w:r>
      <w:r w:rsidRPr="00AA727E" w:rsidR="00275C6B">
        <w:rPr>
          <w:b/>
          <w:bCs/>
        </w:rPr>
        <w:t>Sheet Manager</w:t>
      </w:r>
      <w:r w:rsidR="00275C6B">
        <w:t>.</w:t>
      </w:r>
    </w:p>
    <w:p w:rsidR="00F5213B" w:rsidP="004551FA" w:rsidRDefault="00F5213B" w14:paraId="246B53B9" w14:textId="6C00655D">
      <w:pPr>
        <w:pStyle w:val="PargrafodaLista"/>
        <w:numPr>
          <w:ilvl w:val="0"/>
          <w:numId w:val="1"/>
        </w:numPr>
        <w:jc w:val="both"/>
      </w:pPr>
      <w:r>
        <w:t xml:space="preserve">O sistema deverá ter a capacidade de produzir relatórios mensais, em formato PDF, </w:t>
      </w:r>
      <w:r w:rsidR="001906E2">
        <w:t xml:space="preserve">com estatísticas sobre o trabalho no terreno realizado durante esse </w:t>
      </w:r>
      <w:r w:rsidR="0078178A">
        <w:t>período</w:t>
      </w:r>
      <w:r w:rsidR="001906E2">
        <w:t>.</w:t>
      </w:r>
      <w:r w:rsidR="00A14CE5">
        <w:t xml:space="preserve"> Esta geração pode ser executada </w:t>
      </w:r>
      <w:r w:rsidR="001E1166">
        <w:t xml:space="preserve">por utilizadores com o role </w:t>
      </w:r>
      <w:r w:rsidRPr="00AA727E" w:rsidR="001E1166">
        <w:rPr>
          <w:b/>
          <w:bCs/>
        </w:rPr>
        <w:t>Sheet General Viewer</w:t>
      </w:r>
      <w:r w:rsidR="001E1166">
        <w:t>.</w:t>
      </w:r>
    </w:p>
    <w:p w:rsidR="00D57185" w:rsidP="00330DEA" w:rsidRDefault="0078178A" w14:paraId="456E2AD7" w14:textId="15750F82">
      <w:pPr>
        <w:pStyle w:val="PargrafodaLista"/>
        <w:numPr>
          <w:ilvl w:val="0"/>
          <w:numId w:val="1"/>
        </w:numPr>
        <w:jc w:val="both"/>
      </w:pPr>
      <w:r>
        <w:t xml:space="preserve">O sistema deverá ter um painel com contactos de </w:t>
      </w:r>
      <w:r w:rsidR="00504CE5">
        <w:t>emergência</w:t>
      </w:r>
      <w:r>
        <w:t>,</w:t>
      </w:r>
      <w:r w:rsidR="00504CE5">
        <w:t xml:space="preserve"> no caso de surgirem dúvidas ou imprevistos,</w:t>
      </w:r>
      <w:r>
        <w:t xml:space="preserve"> em que os </w:t>
      </w:r>
      <w:r w:rsidRPr="00D57185">
        <w:rPr>
          <w:b/>
          <w:bCs/>
        </w:rPr>
        <w:t>Operators</w:t>
      </w:r>
      <w:r w:rsidR="00D57185">
        <w:rPr>
          <w:b/>
          <w:bCs/>
        </w:rPr>
        <w:t xml:space="preserve"> </w:t>
      </w:r>
      <w:r w:rsidR="00D57185">
        <w:t xml:space="preserve">podem contactar os </w:t>
      </w:r>
      <w:r w:rsidRPr="00E41F89" w:rsidR="00D57185">
        <w:rPr>
          <w:b/>
          <w:bCs/>
        </w:rPr>
        <w:t>Representative</w:t>
      </w:r>
      <w:r w:rsidR="00D57185">
        <w:t xml:space="preserve">, os </w:t>
      </w:r>
      <w:r w:rsidRPr="00AA727E" w:rsidR="00D57185">
        <w:rPr>
          <w:b/>
          <w:bCs/>
        </w:rPr>
        <w:t>Sheet Manager</w:t>
      </w:r>
      <w:r w:rsidR="00D57185">
        <w:rPr>
          <w:b/>
          <w:bCs/>
        </w:rPr>
        <w:t xml:space="preserve"> </w:t>
      </w:r>
      <w:r w:rsidR="00D57185">
        <w:t xml:space="preserve">ou os </w:t>
      </w:r>
      <w:r w:rsidRPr="00AA727E" w:rsidR="00D57185">
        <w:rPr>
          <w:b/>
          <w:bCs/>
        </w:rPr>
        <w:t>Sheet General Viewer</w:t>
      </w:r>
      <w:r w:rsidR="00D57185">
        <w:t>.</w:t>
      </w:r>
    </w:p>
    <w:p w:rsidR="00F85EEC" w:rsidP="00F85EEC" w:rsidRDefault="00F85EEC" w14:paraId="5020623D" w14:textId="77777777">
      <w:pPr>
        <w:pStyle w:val="PargrafodaLista"/>
        <w:jc w:val="both"/>
      </w:pPr>
    </w:p>
    <w:p w:rsidR="00F85EEC" w:rsidP="00F85EEC" w:rsidRDefault="00F85EEC" w14:paraId="041F5263" w14:textId="77777777">
      <w:pPr>
        <w:pStyle w:val="PargrafodaLista"/>
        <w:jc w:val="both"/>
      </w:pPr>
    </w:p>
    <w:p w:rsidR="00F85EEC" w:rsidP="00F85EEC" w:rsidRDefault="00F85EEC" w14:paraId="62CF97DE" w14:textId="77777777">
      <w:pPr>
        <w:pStyle w:val="PargrafodaLista"/>
        <w:jc w:val="both"/>
      </w:pPr>
    </w:p>
    <w:p w:rsidR="00F85EEC" w:rsidP="00F85EEC" w:rsidRDefault="00F85EEC" w14:paraId="53D2C1D3" w14:textId="17A430D0">
      <w:pPr>
        <w:pStyle w:val="PargrafodaLista"/>
        <w:ind w:left="0"/>
        <w:jc w:val="both"/>
        <w:rPr>
          <w:b w:val="1"/>
          <w:bCs w:val="1"/>
        </w:rPr>
      </w:pPr>
      <w:r w:rsidRPr="5094C2FC" w:rsidR="00F85EEC">
        <w:rPr>
          <w:b w:val="1"/>
          <w:bCs w:val="1"/>
        </w:rPr>
        <w:t>Endpoints</w:t>
      </w:r>
      <w:r w:rsidRPr="5094C2FC" w:rsidR="00F85EEC">
        <w:rPr>
          <w:b w:val="1"/>
          <w:bCs w:val="1"/>
        </w:rPr>
        <w:t xml:space="preserve"> </w:t>
      </w:r>
      <w:r w:rsidRPr="5094C2FC" w:rsidR="030A926F">
        <w:rPr>
          <w:b w:val="1"/>
          <w:bCs w:val="1"/>
        </w:rPr>
        <w:t>primários</w:t>
      </w:r>
      <w:r w:rsidRPr="5094C2FC" w:rsidR="030A926F">
        <w:rPr>
          <w:b w:val="1"/>
          <w:bCs w:val="1"/>
        </w:rPr>
        <w:t xml:space="preserve"> </w:t>
      </w:r>
      <w:r w:rsidRPr="5094C2FC" w:rsidR="00F85EEC">
        <w:rPr>
          <w:b w:val="1"/>
          <w:bCs w:val="1"/>
        </w:rPr>
        <w:t xml:space="preserve">para a comunicação </w:t>
      </w:r>
      <w:r w:rsidRPr="5094C2FC" w:rsidR="345AB9FC">
        <w:rPr>
          <w:b w:val="1"/>
          <w:bCs w:val="1"/>
        </w:rPr>
        <w:t>/ operações REST</w:t>
      </w:r>
    </w:p>
    <w:p w:rsidRPr="000D149E" w:rsidR="000D149E" w:rsidP="00F85EEC" w:rsidRDefault="000D149E" w14:paraId="06CC8C7A" w14:textId="77777777">
      <w:pPr>
        <w:pStyle w:val="PargrafodaLista"/>
        <w:ind w:left="0"/>
        <w:jc w:val="both"/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098"/>
        <w:gridCol w:w="3396"/>
      </w:tblGrid>
      <w:tr w:rsidR="00F85EEC" w:rsidTr="5094C2FC" w14:paraId="5F1C4ADF" w14:textId="77777777">
        <w:tc>
          <w:tcPr>
            <w:tcW w:w="5098" w:type="dxa"/>
            <w:tcMar/>
          </w:tcPr>
          <w:p w:rsidRPr="00635226" w:rsidR="00F85EEC" w:rsidP="00F85EEC" w:rsidRDefault="00F85EEC" w14:paraId="2074AD95" w14:textId="1A282B30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635226">
              <w:rPr>
                <w:b/>
                <w:bCs/>
              </w:rPr>
              <w:t>URL</w:t>
            </w:r>
          </w:p>
        </w:tc>
        <w:tc>
          <w:tcPr>
            <w:tcW w:w="3396" w:type="dxa"/>
            <w:tcMar/>
          </w:tcPr>
          <w:p w:rsidRPr="00635226" w:rsidR="00F85EEC" w:rsidP="00F85EEC" w:rsidRDefault="00F85EEC" w14:paraId="3733F3CA" w14:textId="4E94A8E3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635226">
              <w:rPr>
                <w:b/>
                <w:bCs/>
              </w:rPr>
              <w:t>Descrição</w:t>
            </w:r>
          </w:p>
        </w:tc>
      </w:tr>
      <w:tr w:rsidR="00F85EEC" w:rsidTr="5094C2FC" w14:paraId="1AC468B5" w14:textId="77777777">
        <w:tc>
          <w:tcPr>
            <w:tcW w:w="5098" w:type="dxa"/>
            <w:tcMar/>
          </w:tcPr>
          <w:p w:rsidR="00F85EEC" w:rsidP="00F85EEC" w:rsidRDefault="005D1360" w14:paraId="5B713995" w14:textId="39B9A5FD">
            <w:pPr>
              <w:pStyle w:val="PargrafodaLista"/>
              <w:ind w:left="0"/>
              <w:jc w:val="both"/>
            </w:pPr>
            <w:r>
              <w:t xml:space="preserve">GET   </w:t>
            </w:r>
            <w:r w:rsidR="00635226">
              <w:t>https://(land-it-url)/</w:t>
            </w:r>
            <w:r w:rsidR="0092402B">
              <w:t>sheets</w:t>
            </w:r>
          </w:p>
        </w:tc>
        <w:tc>
          <w:tcPr>
            <w:tcW w:w="3396" w:type="dxa"/>
            <w:tcMar/>
          </w:tcPr>
          <w:p w:rsidR="00F85EEC" w:rsidP="00F85EEC" w:rsidRDefault="005D1360" w14:paraId="21BAEA8A" w14:textId="470F5B9D">
            <w:pPr>
              <w:pStyle w:val="PargrafodaLista"/>
              <w:ind w:left="0"/>
              <w:jc w:val="both"/>
            </w:pPr>
            <w:r>
              <w:t xml:space="preserve">Obter as folhas de obra </w:t>
            </w:r>
            <w:r w:rsidR="00C710A4">
              <w:t>que ainda não foram iniciadas</w:t>
            </w:r>
          </w:p>
        </w:tc>
      </w:tr>
      <w:tr w:rsidR="00F85EEC" w:rsidTr="5094C2FC" w14:paraId="13AE5B83" w14:textId="77777777">
        <w:tc>
          <w:tcPr>
            <w:tcW w:w="5098" w:type="dxa"/>
            <w:tcMar/>
          </w:tcPr>
          <w:p w:rsidR="00F85EEC" w:rsidP="00F85EEC" w:rsidRDefault="00C710A4" w14:paraId="539310D6" w14:textId="77777777">
            <w:pPr>
              <w:pStyle w:val="PargrafodaLista"/>
              <w:ind w:left="0"/>
              <w:jc w:val="both"/>
            </w:pPr>
            <w:r>
              <w:t>POST   https://(land-it-url)/sheets/{sheetId}/</w:t>
            </w:r>
            <w:r w:rsidR="00173E42">
              <w:t>plan</w:t>
            </w:r>
          </w:p>
          <w:p w:rsidR="00173E42" w:rsidP="00F85EEC" w:rsidRDefault="00173E42" w14:paraId="7BF1A08C" w14:textId="30640D54">
            <w:pPr>
              <w:pStyle w:val="PargrafodaLista"/>
              <w:ind w:left="0"/>
              <w:jc w:val="both"/>
            </w:pPr>
          </w:p>
        </w:tc>
        <w:tc>
          <w:tcPr>
            <w:tcW w:w="3396" w:type="dxa"/>
            <w:tcMar/>
          </w:tcPr>
          <w:p w:rsidR="00F85EEC" w:rsidP="00F85EEC" w:rsidRDefault="00173E42" w14:paraId="7FA90EEB" w14:textId="187C7AAC">
            <w:pPr>
              <w:pStyle w:val="PargrafodaLista"/>
              <w:ind w:left="0"/>
              <w:jc w:val="both"/>
            </w:pPr>
            <w:r w:rsidR="11E4FB27">
              <w:rPr/>
              <w:t>Enviar o plano de execução de uma determinada folha</w:t>
            </w:r>
          </w:p>
        </w:tc>
      </w:tr>
      <w:tr w:rsidR="000D149E" w:rsidTr="5094C2FC" w14:paraId="7BF7D380" w14:textId="77777777">
        <w:tc>
          <w:tcPr>
            <w:tcW w:w="5098" w:type="dxa"/>
            <w:tcMar/>
          </w:tcPr>
          <w:p w:rsidR="000D149E" w:rsidP="00F85EEC" w:rsidRDefault="000D149E" w14:paraId="0FE9E906" w14:textId="0603CBFD">
            <w:pPr>
              <w:pStyle w:val="PargrafodaLista"/>
              <w:ind w:left="0"/>
              <w:jc w:val="both"/>
            </w:pPr>
            <w:r>
              <w:t>POST   https://(land-it-url)/sheets/{sheetId}/registry</w:t>
            </w:r>
          </w:p>
        </w:tc>
        <w:tc>
          <w:tcPr>
            <w:tcW w:w="3396" w:type="dxa"/>
            <w:tcMar/>
          </w:tcPr>
          <w:p w:rsidR="000D149E" w:rsidP="00F85EEC" w:rsidRDefault="000D149E" w14:paraId="1B9D48A0" w14:textId="12617CE1">
            <w:pPr>
              <w:pStyle w:val="PargrafodaLista"/>
              <w:ind w:left="0"/>
              <w:jc w:val="both"/>
            </w:pPr>
            <w:r w:rsidR="1075B9A2">
              <w:rPr/>
              <w:t>Enviar o registo de execução de uma determinada folha</w:t>
            </w:r>
          </w:p>
        </w:tc>
      </w:tr>
    </w:tbl>
    <w:p w:rsidRPr="008A581C" w:rsidR="00F85EEC" w:rsidP="00F85EEC" w:rsidRDefault="00F85EEC" w14:paraId="052E0660" w14:textId="77777777">
      <w:pPr>
        <w:pStyle w:val="PargrafodaLista"/>
        <w:ind w:left="0"/>
        <w:jc w:val="both"/>
      </w:pPr>
    </w:p>
    <w:sectPr w:rsidRPr="008A581C" w:rsidR="00F85EE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E4072"/>
    <w:multiLevelType w:val="hybridMultilevel"/>
    <w:tmpl w:val="121C370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239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7A"/>
    <w:rsid w:val="00014C0D"/>
    <w:rsid w:val="000D149E"/>
    <w:rsid w:val="001003E8"/>
    <w:rsid w:val="0013421D"/>
    <w:rsid w:val="0014154F"/>
    <w:rsid w:val="00147DE0"/>
    <w:rsid w:val="001731BC"/>
    <w:rsid w:val="00173990"/>
    <w:rsid w:val="00173E42"/>
    <w:rsid w:val="001906E2"/>
    <w:rsid w:val="001E1166"/>
    <w:rsid w:val="00225E89"/>
    <w:rsid w:val="002326C1"/>
    <w:rsid w:val="00247BE6"/>
    <w:rsid w:val="00273034"/>
    <w:rsid w:val="00275C6B"/>
    <w:rsid w:val="00297878"/>
    <w:rsid w:val="002E1F3C"/>
    <w:rsid w:val="002E240E"/>
    <w:rsid w:val="00300B31"/>
    <w:rsid w:val="003139E3"/>
    <w:rsid w:val="003175CA"/>
    <w:rsid w:val="00330DEA"/>
    <w:rsid w:val="00333B77"/>
    <w:rsid w:val="00337955"/>
    <w:rsid w:val="00370D61"/>
    <w:rsid w:val="00394015"/>
    <w:rsid w:val="003A4AD1"/>
    <w:rsid w:val="003C309E"/>
    <w:rsid w:val="00452399"/>
    <w:rsid w:val="004545BB"/>
    <w:rsid w:val="0046637A"/>
    <w:rsid w:val="004C02A9"/>
    <w:rsid w:val="004C0A45"/>
    <w:rsid w:val="004C5482"/>
    <w:rsid w:val="004E0999"/>
    <w:rsid w:val="00504CE5"/>
    <w:rsid w:val="0050547D"/>
    <w:rsid w:val="00517419"/>
    <w:rsid w:val="00560F51"/>
    <w:rsid w:val="005D1360"/>
    <w:rsid w:val="005D1881"/>
    <w:rsid w:val="00616148"/>
    <w:rsid w:val="00635226"/>
    <w:rsid w:val="00652630"/>
    <w:rsid w:val="00672D5B"/>
    <w:rsid w:val="00680CB8"/>
    <w:rsid w:val="006C7398"/>
    <w:rsid w:val="007043E3"/>
    <w:rsid w:val="00766BB0"/>
    <w:rsid w:val="0078178A"/>
    <w:rsid w:val="007839DA"/>
    <w:rsid w:val="00811077"/>
    <w:rsid w:val="00834146"/>
    <w:rsid w:val="00874A0F"/>
    <w:rsid w:val="008A581C"/>
    <w:rsid w:val="008E6968"/>
    <w:rsid w:val="00921D1D"/>
    <w:rsid w:val="0092402B"/>
    <w:rsid w:val="009337D0"/>
    <w:rsid w:val="00943D79"/>
    <w:rsid w:val="00987B2D"/>
    <w:rsid w:val="00993006"/>
    <w:rsid w:val="009D13A4"/>
    <w:rsid w:val="009D5410"/>
    <w:rsid w:val="00A14CE5"/>
    <w:rsid w:val="00A339B1"/>
    <w:rsid w:val="00A55CA0"/>
    <w:rsid w:val="00A8613A"/>
    <w:rsid w:val="00AA727E"/>
    <w:rsid w:val="00B341E7"/>
    <w:rsid w:val="00B67585"/>
    <w:rsid w:val="00B93E2C"/>
    <w:rsid w:val="00BC3CDA"/>
    <w:rsid w:val="00BF1C29"/>
    <w:rsid w:val="00BF2E99"/>
    <w:rsid w:val="00C618DB"/>
    <w:rsid w:val="00C64C80"/>
    <w:rsid w:val="00C710A4"/>
    <w:rsid w:val="00CB1A5D"/>
    <w:rsid w:val="00CD4F4E"/>
    <w:rsid w:val="00D156FD"/>
    <w:rsid w:val="00D2260D"/>
    <w:rsid w:val="00D57185"/>
    <w:rsid w:val="00D7299B"/>
    <w:rsid w:val="00DB3CF7"/>
    <w:rsid w:val="00DF4523"/>
    <w:rsid w:val="00E1728D"/>
    <w:rsid w:val="00E314BA"/>
    <w:rsid w:val="00E41F89"/>
    <w:rsid w:val="00ED405A"/>
    <w:rsid w:val="00F5213B"/>
    <w:rsid w:val="00F66756"/>
    <w:rsid w:val="00F85EEC"/>
    <w:rsid w:val="00FC2679"/>
    <w:rsid w:val="00FC7126"/>
    <w:rsid w:val="01DB7B65"/>
    <w:rsid w:val="030A926F"/>
    <w:rsid w:val="0588808B"/>
    <w:rsid w:val="093F178C"/>
    <w:rsid w:val="094C4354"/>
    <w:rsid w:val="0952CE1B"/>
    <w:rsid w:val="099E5150"/>
    <w:rsid w:val="0AEF1218"/>
    <w:rsid w:val="0CB5381E"/>
    <w:rsid w:val="0E7173B3"/>
    <w:rsid w:val="1025DD6A"/>
    <w:rsid w:val="1075B9A2"/>
    <w:rsid w:val="11E4FB27"/>
    <w:rsid w:val="14B2D339"/>
    <w:rsid w:val="18CCCF9D"/>
    <w:rsid w:val="1BD664C4"/>
    <w:rsid w:val="1BFF1F76"/>
    <w:rsid w:val="24592E9E"/>
    <w:rsid w:val="2481BECE"/>
    <w:rsid w:val="25230F06"/>
    <w:rsid w:val="2BC5BD83"/>
    <w:rsid w:val="2D8CA1C5"/>
    <w:rsid w:val="2DB52B6D"/>
    <w:rsid w:val="3072F104"/>
    <w:rsid w:val="31C45D70"/>
    <w:rsid w:val="33DA7D73"/>
    <w:rsid w:val="345AB9FC"/>
    <w:rsid w:val="35DEA998"/>
    <w:rsid w:val="366366CC"/>
    <w:rsid w:val="369982F4"/>
    <w:rsid w:val="3A6BAE69"/>
    <w:rsid w:val="3D454A6E"/>
    <w:rsid w:val="3E811CF1"/>
    <w:rsid w:val="3F3942A2"/>
    <w:rsid w:val="4471318E"/>
    <w:rsid w:val="449EAD6B"/>
    <w:rsid w:val="46D5DDAB"/>
    <w:rsid w:val="49850FF0"/>
    <w:rsid w:val="4BFAA845"/>
    <w:rsid w:val="4E709406"/>
    <w:rsid w:val="4EEFDB6D"/>
    <w:rsid w:val="5094C2FC"/>
    <w:rsid w:val="521D8360"/>
    <w:rsid w:val="53BF56B9"/>
    <w:rsid w:val="56AAD319"/>
    <w:rsid w:val="584B4309"/>
    <w:rsid w:val="5A250FF0"/>
    <w:rsid w:val="5AB08370"/>
    <w:rsid w:val="5FB46135"/>
    <w:rsid w:val="619E487C"/>
    <w:rsid w:val="63B7B029"/>
    <w:rsid w:val="698A7DF9"/>
    <w:rsid w:val="69C178BA"/>
    <w:rsid w:val="6E4A6562"/>
    <w:rsid w:val="73D0732D"/>
    <w:rsid w:val="758C3E6C"/>
    <w:rsid w:val="7699F22C"/>
    <w:rsid w:val="79F90357"/>
    <w:rsid w:val="7B12FDB7"/>
    <w:rsid w:val="7B6D7825"/>
    <w:rsid w:val="7CE1AF04"/>
    <w:rsid w:val="7CEC3A10"/>
    <w:rsid w:val="7D17BDBB"/>
    <w:rsid w:val="7E3FF5C1"/>
    <w:rsid w:val="7F41C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AE14"/>
  <w15:chartTrackingRefBased/>
  <w15:docId w15:val="{430A269E-304E-4FFC-860A-B56391C9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6637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6637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6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6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6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6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6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6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6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46637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46637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46637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46637A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46637A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46637A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46637A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46637A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466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6637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4663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6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46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6637A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4663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3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663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6637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4663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6637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85E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ligao">
    <w:name w:val="Hyperlink"/>
    <w:basedOn w:val="Tipodeletrapredefinidodopargrafo"/>
    <w:uiPriority w:val="99"/>
    <w:unhideWhenUsed/>
    <w:rsid w:val="00173E4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3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Marcia Batalha Matias</dc:creator>
  <keywords/>
  <dc:description/>
  <lastModifiedBy>Henrique Joao, Henrique Domingos</lastModifiedBy>
  <revision>94</revision>
  <dcterms:created xsi:type="dcterms:W3CDTF">2025-04-01T18:37:00.0000000Z</dcterms:created>
  <dcterms:modified xsi:type="dcterms:W3CDTF">2025-05-06T21:54:47.6743575Z</dcterms:modified>
</coreProperties>
</file>