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IV003 - SADA 1 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Řešitelé: Tomáš Skopal (374549)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Vojtěch Bělovský (374032)</w:t>
      </w:r>
    </w:p>
    <w:p>
      <w:pPr/>
      <w:r>
        <w:rPr>
          <w:rFonts w:ascii="Times" w:hAnsi="Times" w:cs="Times"/>
          <w:sz w:val="28"/>
          <w:sz-cs w:val="28"/>
        </w:rPr>
        <w:t xml:space="preserve">Příklad 1</w:t>
      </w:r>
    </w:p>
    <w:p>
      <w:pPr/>
      <w:r>
        <w:rPr>
          <w:rFonts w:ascii="Times" w:hAnsi="Times" w:cs="Times"/>
          <w:sz w:val="24"/>
          <w:sz-cs w:val="24"/>
        </w:rPr>
        <w:t xml:space="preserve">Díval jsem se na ty sumy a fakt tam jsou všechna x&lt;x</w:t>
      </w:r>
      <w:r>
        <w:rPr>
          <w:rFonts w:ascii="Times" w:hAnsi="Times" w:cs="Times"/>
          <w:sz w:val="24"/>
          <w:sz-cs w:val="24"/>
          <w:vertAlign w:val="subscript"/>
        </w:rPr>
        <w:t xml:space="preserve">k</w:t>
      </w:r>
      <w:r>
        <w:rPr>
          <w:rFonts w:ascii="Times" w:hAnsi="Times" w:cs="Times"/>
          <w:sz w:val="24"/>
          <w:sz-cs w:val="24"/>
        </w:rPr>
        <w:t xml:space="preserve"> . Zatím nevím jak z toho ven, ale je pravda, že jsem nad tím moc nepřemýšlel. Když se podíváš do diskuse, tak tam hned na začátku tipek píše ať si projdeme sešit a slidy a že jsme to řešení někde už viděli. Teď mě tak napadlo, jestli by to nešlo vytvořit nějakou haldou nebo B+ stromem. Máš mít složitost O(n) což ti přesně vychází na projití toho pole a když budeš každý prvek brát a skládat do nějaké haldy (fibonacciho možná) tak by to nějak mohlo vyjít, ale je to jen takový nástřel.</w:t>
      </w:r>
    </w:p>
    <w:p>
      <w:pPr/>
      <w:r>
        <w:rPr>
          <w:rFonts w:ascii="Times" w:hAnsi="Times" w:cs="Times"/>
          <w:sz w:val="28"/>
          <w:sz-cs w:val="28"/>
        </w:rPr>
        <w:t xml:space="preserve"/>
        <w:br w:type="page"/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IV003 - SADA 1 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Řešitelé: Tomáš Skopal (374549)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Vojtěch Bělovský (374032)</w:t>
      </w:r>
    </w:p>
    <w:p>
      <w:pPr/>
      <w:r>
        <w:rPr>
          <w:rFonts w:ascii="Times" w:hAnsi="Times" w:cs="Times"/>
          <w:sz w:val="28"/>
          <w:sz-cs w:val="28"/>
        </w:rPr>
        <w:t xml:space="preserve">Příklad 2</w:t>
      </w:r>
    </w:p>
    <w:p>
      <w:pPr/>
      <w:r>
        <w:rPr>
          <w:rFonts w:ascii="Times" w:hAnsi="Times" w:cs="Times"/>
          <w:sz w:val="24"/>
          <w:sz-cs w:val="24"/>
        </w:rPr>
        <w:t xml:space="preserve">Nejdříve uvedeme hledání esa v 1D poli. Princip nám poté poslouží při hledání esa v 2D poli, tedy v matici. Při nejjednodušším hledání esa v 1D poli postupujeme lineárně po jednotlivých prvcích a nejvýše po n krocích nalezneme eso. To je však pomalé a proto urychlíme postup použitím rekurze. Pokud se podíváme na okolí čísla na indexu </w:t>
      </w:r>
      <w:r>
        <w:rPr>
          <w:rFonts w:ascii="Arial Unicode MS" w:hAnsi="Arial Unicode MS" w:cs="Arial Unicode MS"/>
          <w:sz w:val="24"/>
          <w:sz-cs w:val="24"/>
        </w:rPr>
        <w:t xml:space="preserve">⌈</w:t>
      </w:r>
      <w:r>
        <w:rPr>
          <w:rFonts w:ascii="Times" w:hAnsi="Times" w:cs="Times"/>
          <w:sz w:val="24"/>
          <w:sz-cs w:val="24"/>
        </w:rPr>
        <w:t xml:space="preserve">n/2</w:t>
      </w:r>
      <w:r>
        <w:rPr>
          <w:rFonts w:ascii="Arial Unicode MS" w:hAnsi="Arial Unicode MS" w:cs="Arial Unicode MS"/>
          <w:sz w:val="24"/>
          <w:sz-cs w:val="24"/>
        </w:rPr>
        <w:t xml:space="preserve">⌉</w:t>
      </w:r>
      <w:r>
        <w:rPr>
          <w:rFonts w:ascii="Times" w:hAnsi="Times" w:cs="Times"/>
          <w:sz w:val="24"/>
          <w:sz-cs w:val="24"/>
        </w:rPr>
        <w:t xml:space="preserve">, můžou být okolní čísla buď obě menší (nalezli jsme eso) nebo obě větší nebo jedno větší a jedno menší. Pokud číslo x není esem, podíváme se na sousední prvky a stejný postup opakujeme na tu stranu, na které se nachází větší prvek než je x. Časová složitost je dána rekurentně rovnicí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tedy podle Master Theoremu O(log n).</w:t>
      </w:r>
    </w:p>
    <w:p>
      <w:pPr/>
      <w:r>
        <w:rPr>
          <w:rFonts w:ascii="Times" w:hAnsi="Times" w:cs="Times"/>
          <w:sz w:val="24"/>
          <w:sz-cs w:val="24"/>
        </w:rPr>
        <w:t xml:space="preserve">Algoritmus je korektní, protože se vždy zanoří do té části pole, kde se nachází větší prvek a tím jednou musí najít ten který má oba sousedy menší (eso).</w:t>
      </w:r>
    </w:p>
    <w:p>
      <w:pPr/>
      <w:r>
        <w:rPr>
          <w:rFonts w:ascii="Times" w:hAnsi="Times" w:cs="Times"/>
          <w:sz w:val="24"/>
          <w:sz-cs w:val="24"/>
        </w:rPr>
        <w:t xml:space="preserve">Princip aplikujeme na matici a to následovně. Najdeme výše uvedeným algoritmem nejvyšší prvek v prostředním sloupci a řádku matice.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Y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Obrázek 1.1</w:t>
      </w:r>
    </w:p>
    <w:p>
      <w:pPr/>
      <w:r>
        <w:rPr>
          <w:rFonts w:ascii="Times" w:hAnsi="Times" w:cs="Times"/>
          <w:sz w:val="24"/>
          <w:sz-cs w:val="24"/>
        </w:rPr>
        <w:t xml:space="preserve">Prozkoumáme jeho okolí. Pokud by podle obrázku 1.1 největším prvkem v prohledávaném řádku a sloupci bylo číslo X, pak porovnáme prvky Z a Y (okolí bodu X) a rekurzivně algoritmus voláme na submatici n/2 * n/2 kde se nachází MAX (X, Y). Do nové submatice (T(n/2)) zahrnujeme i hranici, tedy prvky, které tvořily prostřední sloupec a řádek aktuálně prohledávané matice (T(n)) (zvýrazněné na obrázku 1.1).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Časová složitost: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 rovnice podle Master Theoremu určíme koeficienty: a=1, b=2, d=1. Při dosazení zjistíme, že složitost výše popsaného algoritmu je O(n). Tedy jsme splnili zadání.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Korektnost: </w:t>
      </w:r>
    </w:p>
    <w:p>
      <w:pPr/>
      <w:r>
        <w:rPr>
          <w:rFonts w:ascii="Times" w:hAnsi="Times" w:cs="Times"/>
          <w:sz w:val="24"/>
          <w:sz-cs w:val="24"/>
        </w:rPr>
        <w:t xml:space="preserve">Při prohledávání prostředního řádku a sloupce matice najdeme vždy ten největší prvek. Pokud se v jeho okolí nenachází větší prvky našli jsme eso, pokud je některý z prvků Y a Z větší než aktuální maximum pak rekurzivně postupujeme do submatice, která obsahuje větší z prvků. Máme při tom jistotu, že hranice nové (poloviční) matice jsou tvořeny pouze menšími prvky než je Y potažmo Z. Tedy eso, jelikož jde o největší prvek ve svém okolí, se musí nacházet v zmenšené části. Konečnost algoritmu je dána stálým zmenšováním matice, až zbyde pouze jeden prvek.</w:t>
      </w:r>
    </w:p>
    <w:p>
      <w:pPr/>
      <w:r>
        <w:rPr>
          <w:rFonts w:ascii="Times" w:hAnsi="Times" w:cs="Times"/>
          <w:sz w:val="24"/>
          <w:sz-cs w:val="24"/>
        </w:rPr>
        <w:t xml:space="preserve">Pozn.: Pravděpodobně by algoritmus byl ještě rychlejší, protože nový krok rekurze probíhá ve složitosti O(2*log(n)), ale pro jednodušší počítání jsme uvažovali tuto složitost jako O(n).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IV003 - SADA 1 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Řešitelé: Tomáš Skopal (374549)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Vojtěch Bělovský (374032)</w:t>
      </w:r>
    </w:p>
    <w:p>
      <w:pPr/>
      <w:r>
        <w:rPr>
          <w:rFonts w:ascii="Times" w:hAnsi="Times" w:cs="Times"/>
          <w:sz w:val="28"/>
          <w:sz-cs w:val="28"/>
        </w:rPr>
        <w:t xml:space="preserve">Příklad 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IV003 - SADA 1 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Řešitelé: Tomáš Skopal (374549)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Vojtěch Bělovský (374032)</w:t>
      </w:r>
    </w:p>
    <w:p>
      <w:pPr/>
      <w:r>
        <w:rPr>
          <w:rFonts w:ascii="Times" w:hAnsi="Times" w:cs="Times"/>
          <w:sz w:val="28"/>
          <w:sz-cs w:val="28"/>
        </w:rPr>
        <w:t xml:space="preserve">Příklad 4</w:t>
      </w:r>
    </w:p>
    <w:p>
      <w:pPr/>
      <w:r>
        <w:rPr>
          <w:rFonts w:ascii="Times" w:hAnsi="Times" w:cs="Times"/>
          <w:sz w:val="24"/>
          <w:sz-cs w:val="24"/>
        </w:rPr>
        <w:t xml:space="preserve">Korektnost tvrzení: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INSERT + MIN-ALL:</w:t>
      </w:r>
    </w:p>
    <w:p>
      <w:pPr/>
      <w:r>
        <w:rPr>
          <w:rFonts w:ascii="Times" w:hAnsi="Times" w:cs="Times"/>
          <w:sz w:val="24"/>
          <w:sz-cs w:val="24"/>
        </w:rPr>
        <w:t xml:space="preserve">Tvrzení </w:t>
      </w:r>
      <w:r>
        <w:rPr>
          <w:rFonts w:ascii="Times" w:hAnsi="Times" w:cs="Times"/>
          <w:sz w:val="24"/>
          <w:sz-cs w:val="24"/>
          <w:b/>
        </w:rPr>
        <w:t xml:space="preserve">není</w:t>
      </w:r>
      <w:r>
        <w:rPr>
          <w:rFonts w:ascii="Times" w:hAnsi="Times" w:cs="Times"/>
          <w:sz w:val="24"/>
          <w:sz-cs w:val="24"/>
        </w:rPr>
        <w:t xml:space="preserve"> korektní. Existuje totiž posloupnost n operací INSERT a MIN-ALL, které mají kvadratickou složitost. Mějme libovolné číslo i které budeme nkrát pomocí operace INSERT(S, i) vkládat do seznamu S. Pokud potom budeme volat pouze operaci MIN-ALL(S) bude složitost této operace rovna velikosti seznamu, tedy n. V takovémto případě neexistuje konstanta, kterou bychom mohli shora omezit složitost MIN-ALL(S), proto bude amortizovaná složitost n operací INSERT a MIN-ALL alespoň kvadratická.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D90B00"/>
        </w:rPr>
        <w:t xml:space="preserve">Tvrzení </w:t>
      </w:r>
      <w:r>
        <w:rPr>
          <w:rFonts w:ascii="Times" w:hAnsi="Times" w:cs="Times"/>
          <w:sz w:val="24"/>
          <w:sz-cs w:val="24"/>
          <w:b/>
          <w:color w:val="D90B00"/>
        </w:rPr>
        <w:t xml:space="preserve">není </w:t>
      </w:r>
      <w:r>
        <w:rPr>
          <w:rFonts w:ascii="Times" w:hAnsi="Times" w:cs="Times"/>
          <w:sz w:val="24"/>
          <w:sz-cs w:val="24"/>
          <w:color w:val="D90B00"/>
        </w:rPr>
        <w:t xml:space="preserve">korektní. Operaci insert přiřadím 2 kredity a operaci Min-All dám počet kreditů roven počtu minimálního prvku v poli, tedy count(min), maximálně tedy |S|.</w:t>
      </w:r>
    </w:p>
    <w:p>
      <w:pPr/>
      <w:r>
        <w:rPr>
          <w:rFonts w:ascii="Times" w:hAnsi="Times" w:cs="Times"/>
          <w:sz w:val="24"/>
          <w:sz-cs w:val="24"/>
          <w:color w:val="D90B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D90B00"/>
        </w:rPr>
        <w:t xml:space="preserve">Insert má dva kredity, protože 1 spotřebuje a 1 vloží na účet pro případnou následující operaci mazání, která při průchodu přes prvek 1 kredit spotřebovává. Min-All při každém průchodu přes minimální prvek 1 kredit spotřebuje, ale prvek nesmaže, proto mu musí nastavit kredit zpátky. </w:t>
      </w:r>
      <w:r>
        <w:rPr>
          <w:rFonts w:ascii="Times" w:hAnsi="Times" w:cs="Times"/>
          <w:sz w:val="24"/>
          <w:sz-cs w:val="24"/>
          <w:color w:val="C97100"/>
        </w:rPr>
        <w:t xml:space="preserve">(tohle tady vubec nemusi byt ;-) )</w:t>
      </w:r>
      <w:r>
        <w:rPr>
          <w:rFonts w:ascii="Times" w:hAnsi="Times" w:cs="Times"/>
          <w:sz w:val="24"/>
          <w:sz-cs w:val="24"/>
          <w:color w:val="D90B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D90B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58E28"/>
        </w:rPr>
        <w:t xml:space="preserve">Pokud uvažujeme takový případ, kdy bude pole tvořeno ze stejných čísel, pak Min-All nesmaže nikdy žádné číslo, protože jsou všechna minimální. Z toho vyplývá, že složitost Min-All v takovém případě bude na</w:t>
      </w:r>
      <w:r>
        <w:rPr>
          <w:rFonts w:ascii="Times" w:hAnsi="Times" w:cs="Times"/>
          <w:sz w:val="24"/>
          <w:sz-cs w:val="24"/>
          <w:color w:val="D90B00"/>
        </w:rPr>
        <w:t xml:space="preserve"> n operacích O(n</w:t>
      </w:r>
      <w:r>
        <w:rPr>
          <w:rFonts w:ascii="Times" w:hAnsi="Times" w:cs="Times"/>
          <w:sz w:val="24"/>
          <w:sz-cs w:val="24"/>
          <w:vertAlign w:val="superscript"/>
          <w:color w:val="D90B00"/>
        </w:rPr>
        <w:t xml:space="preserve">2</w:t>
      </w:r>
      <w:r>
        <w:rPr>
          <w:rFonts w:ascii="Times" w:hAnsi="Times" w:cs="Times"/>
          <w:sz w:val="24"/>
          <w:sz-cs w:val="24"/>
          <w:color w:val="D90B00"/>
        </w:rPr>
        <w:t xml:space="preserve">)</w:t>
      </w:r>
      <w:r>
        <w:rPr>
          <w:rFonts w:ascii="Times" w:hAnsi="Times" w:cs="Times"/>
          <w:sz w:val="24"/>
          <w:sz-cs w:val="24"/>
          <w:color w:val="558E28"/>
        </w:rPr>
        <w:t xml:space="preserve"> </w:t>
      </w:r>
      <w:r>
        <w:rPr>
          <w:rFonts w:ascii="Times" w:hAnsi="Times" w:cs="Times"/>
          <w:sz w:val="24"/>
          <w:sz-cs w:val="24"/>
          <w:color w:val="C97100"/>
        </w:rPr>
        <w:t xml:space="preserve">( ty nevis jak velky je seznam, protoze jsi na zacatku nerekl kolik tam je cisel, takze muzes tvrdit akorat ze slozitost je O(n*|S|, kde |S| je velikost seznamu), ta uvaha je dobra, ale technicky neni dobre napsana.).</w:t>
      </w:r>
      <w:r>
        <w:rPr>
          <w:rFonts w:ascii="Times" w:hAnsi="Times" w:cs="Times"/>
          <w:sz w:val="24"/>
          <w:sz-cs w:val="24"/>
          <w:color w:val="558E28"/>
        </w:rPr>
        <w:t xml:space="preserve"> </w:t>
      </w:r>
      <w:r>
        <w:rPr>
          <w:rFonts w:ascii="Times" w:hAnsi="Times" w:cs="Times"/>
          <w:sz w:val="24"/>
          <w:sz-cs w:val="24"/>
          <w:color w:val="D90B00"/>
        </w:rPr>
        <w:t xml:space="preserve">A Celková složitost varianty Insert+MinAll bude O(n</w:t>
      </w:r>
      <w:r>
        <w:rPr>
          <w:rFonts w:ascii="Times" w:hAnsi="Times" w:cs="Times"/>
          <w:sz w:val="24"/>
          <w:sz-cs w:val="24"/>
          <w:vertAlign w:val="superscript"/>
          <w:color w:val="D90B00"/>
        </w:rPr>
        <w:t xml:space="preserve">2</w:t>
      </w:r>
      <w:r>
        <w:rPr>
          <w:rFonts w:ascii="Times" w:hAnsi="Times" w:cs="Times"/>
          <w:sz w:val="24"/>
          <w:sz-cs w:val="24"/>
          <w:color w:val="D90B00"/>
        </w:rPr>
        <w:t xml:space="preserve">+2n), což je spor.</w:t>
      </w:r>
      <w:r>
        <w:rPr>
          <w:rFonts w:ascii="Times" w:hAnsi="Times" w:cs="Times"/>
          <w:sz w:val="24"/>
          <w:sz-cs w:val="24"/>
          <w:color w:val="558E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INSERT + MIN-ONE:</w:t>
      </w:r>
    </w:p>
    <w:p>
      <w:pPr/>
      <w:r>
        <w:rPr>
          <w:rFonts w:ascii="Times" w:hAnsi="Times" w:cs="Times"/>
          <w:sz w:val="24"/>
          <w:sz-cs w:val="24"/>
        </w:rPr>
        <w:t xml:space="preserve">Tvrzení </w:t>
      </w:r>
      <w:r>
        <w:rPr>
          <w:rFonts w:ascii="Times" w:hAnsi="Times" w:cs="Times"/>
          <w:sz w:val="24"/>
          <w:sz-cs w:val="24"/>
          <w:b/>
        </w:rPr>
        <w:t xml:space="preserve">je</w:t>
      </w:r>
      <w:r>
        <w:rPr>
          <w:rFonts w:ascii="Times" w:hAnsi="Times" w:cs="Times"/>
          <w:sz w:val="24"/>
          <w:sz-cs w:val="24"/>
        </w:rPr>
        <w:t xml:space="preserve"> korektní. Operaci INSERT dám 2 kredity a operaci MIN-ONE dám 1 kredit. Pricip je v tom že každý insert vloženému prvku dá i kredit na jeho vymazání. MIN-ONE má jeden kredit proto, že můžeme volat MIN-ONE na jednoprvkový seznam, takže potřebujeme 1 kredit aby se tato operace vždy mohla zaplatit. Vidíme že operacím INSERT a MIN-ONE stačí konstatní počet kreditů, aby se tyto operace navzájem zaplatily, z toho plyne že jsou omezitelné konstatnou, proto můžeme tvrdit že amortizovaná složitost n operací INSERT a MIN-ONE je v O(n).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(místo na obrázek - pošlu ti jak vypadá)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Tvrzení</w:t>
      </w:r>
      <w:r>
        <w:rPr>
          <w:rFonts w:ascii="Times" w:hAnsi="Times" w:cs="Times"/>
          <w:sz w:val="24"/>
          <w:sz-cs w:val="24"/>
          <w:b/>
        </w:rPr>
        <w:t xml:space="preserve"> je</w:t>
      </w:r>
      <w:r>
        <w:rPr>
          <w:rFonts w:ascii="Times" w:hAnsi="Times" w:cs="Times"/>
          <w:sz w:val="24"/>
          <w:sz-cs w:val="24"/>
        </w:rPr>
        <w:t xml:space="preserve"> korektní. Operaci insert přiřadím 2 kredity a operaci Min-All dám počet kreditů roven počtu minimálního prvku v poli, </w:t>
      </w:r>
      <w:r>
        <w:rPr>
          <w:rFonts w:ascii="Times" w:hAnsi="Times" w:cs="Times"/>
          <w:sz w:val="24"/>
          <w:sz-cs w:val="24"/>
          <w:color w:val="D90B00"/>
        </w:rPr>
        <w:t xml:space="preserve">tedy count(min), maximálně tedy 1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C97100"/>
        </w:rPr>
        <w:t xml:space="preserve">(to není pravda, předtím než volám count min tam může být víc než jeden minimální prvek, takže by podle tvé definice mohl mít Min-All až n kreditů, což je ve sporu s tím co chceš ukázat, a to je to že jde omezit konstantou, ale n není konstanta)</w:t>
      </w:r>
      <w:r>
        <w:rPr>
          <w:rFonts w:ascii="Times" w:hAnsi="Times" w:cs="Times"/>
          <w:sz w:val="24"/>
          <w:sz-cs w:val="24"/>
        </w:rPr>
        <w:t xml:space="preserve">. Princip je obdobný jako v případě 1). Tedy časová složitost je maximálně rovna součtu kreditů, což je 2n za operaci Insert a n za operaci Min-All. 2n+n=3n což spadá do časové složitosti O(n).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INSERT + DELETE:</w:t>
      </w:r>
    </w:p>
    <w:p>
      <w:pPr/>
      <w:r>
        <w:rPr>
          <w:rFonts w:ascii="Times" w:hAnsi="Times" w:cs="Times"/>
          <w:sz w:val="24"/>
          <w:sz-cs w:val="24"/>
        </w:rPr>
        <w:t xml:space="preserve">Tvrzení není korektní. Řešení je podobné jako v části a). Pomocí operace INSERT vložíme do seznamu nkrát číslo i. Když potom budeme volat pouze operaci DELETE s parametrem i, nikdy se žádný prvek nesmaže a složitost operace DELETE bude n. V takovém případě nelze operaci DELETE omezit shora žádnou konstantou, takže amortizovaná složitost n operací INSERT a DELETE je kvadratická.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Tvrzení </w:t>
      </w:r>
      <w:r>
        <w:rPr>
          <w:rFonts w:ascii="Times" w:hAnsi="Times" w:cs="Times"/>
          <w:sz w:val="24"/>
          <w:sz-cs w:val="24"/>
          <w:b/>
        </w:rPr>
        <w:t xml:space="preserve">není </w:t>
      </w:r>
      <w:r>
        <w:rPr>
          <w:rFonts w:ascii="Times" w:hAnsi="Times" w:cs="Times"/>
          <w:sz w:val="24"/>
          <w:sz-cs w:val="24"/>
        </w:rPr>
        <w:t xml:space="preserve">korektní. Operaci insert přiřadím 2 kredity a operaci Delete dám počet kreditů roven počtu prvku </w:t>
      </w:r>
      <w:r>
        <w:rPr>
          <w:rFonts w:ascii="Times" w:hAnsi="Times" w:cs="Times"/>
          <w:sz w:val="24"/>
          <w:sz-cs w:val="24"/>
          <w:i/>
        </w:rPr>
        <w:t xml:space="preserve">i</w:t>
      </w:r>
      <w:r>
        <w:rPr>
          <w:rFonts w:ascii="Times" w:hAnsi="Times" w:cs="Times"/>
          <w:sz w:val="24"/>
          <w:sz-cs w:val="24"/>
        </w:rPr>
        <w:t xml:space="preserve"> v poli, tedy count(i), maximálně tedy |S|. Princip je obdobný jako v případě 1).</w:t>
      </w:r>
    </w:p>
    <w:p>
      <w:pPr/>
      <w:r>
        <w:rPr>
          <w:rFonts w:ascii="Times" w:hAnsi="Times" w:cs="Times"/>
          <w:sz w:val="24"/>
          <w:sz-cs w:val="24"/>
        </w:rPr>
        <w:t xml:space="preserve">Pokud uvažujeme takový případ, kdy bude pole tvořeno ze stejných čísel 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imes" w:hAnsi="Times" w:cs="Times"/>
          <w:sz w:val="24"/>
          <w:sz-cs w:val="24"/>
        </w:rPr>
        <w:t xml:space="preserve"> a zároveň budeme operaci Delete volat s parametrem </w:t>
      </w:r>
      <w:r>
        <w:rPr>
          <w:rFonts w:ascii="Times" w:hAnsi="Times" w:cs="Times"/>
          <w:sz w:val="24"/>
          <w:sz-cs w:val="24"/>
          <w:i/>
        </w:rPr>
        <w:t xml:space="preserve">y != x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color w:val="D90B00"/>
        </w:rPr>
        <w:t xml:space="preserve">pak se nesmaže nikdy žádné číslo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C97100"/>
        </w:rPr>
        <w:t xml:space="preserve">( je to přesně naopak, smažou se všechna čísla )</w:t>
      </w:r>
      <w:r>
        <w:rPr>
          <w:rFonts w:ascii="Times" w:hAnsi="Times" w:cs="Times"/>
          <w:sz w:val="24"/>
          <w:sz-cs w:val="24"/>
        </w:rPr>
        <w:t xml:space="preserve">. Z toho vyplývá, že složitost Delete v takovém případě bude na n operacích O(n</w:t>
      </w:r>
      <w:r>
        <w:rPr>
          <w:rFonts w:ascii="Times" w:hAnsi="Times" w:cs="Times"/>
          <w:sz w:val="24"/>
          <w:sz-cs w:val="24"/>
          <w:vertAlign w:val="superscript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>). A Celková složitost varianty Insert+Delete bude O(n</w:t>
      </w:r>
      <w:r>
        <w:rPr>
          <w:rFonts w:ascii="Times" w:hAnsi="Times" w:cs="Times"/>
          <w:sz w:val="24"/>
          <w:sz-cs w:val="24"/>
          <w:vertAlign w:val="superscript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>+2n), což je spor.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INSERT + DELETE + podmínka na různost </w:t>
      </w:r>
      <w:r>
        <w:rPr>
          <w:rFonts w:ascii="Times" w:hAnsi="Times" w:cs="Times"/>
          <w:sz w:val="24"/>
          <w:sz-cs w:val="24"/>
          <w:i/>
        </w:rPr>
        <w:t xml:space="preserve">i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>Tvrzení </w:t>
      </w:r>
      <w:r>
        <w:rPr>
          <w:rFonts w:ascii="Times" w:hAnsi="Times" w:cs="Times"/>
          <w:sz w:val="24"/>
          <w:sz-cs w:val="24"/>
          <w:b/>
        </w:rPr>
        <w:t xml:space="preserve">je </w:t>
      </w:r>
      <w:r>
        <w:rPr>
          <w:rFonts w:ascii="Times" w:hAnsi="Times" w:cs="Times"/>
          <w:sz w:val="24"/>
          <w:sz-cs w:val="24"/>
        </w:rPr>
        <w:t xml:space="preserve">korektní. Operaci insert přiřadím 3 kredity a operaci Delete žádný. Tím, že se DELETE volá pokaždé s jiným parametrem, máme jistotu že pokud vložíme do seznamu S prvek i, pak k jeho smazání dojde nejpozději při druhé operaci DELETE, jež následují v posloupnosti operací za vložením prvku i. Proto každému prvku i stačí přiřadit 3 kredity při jeho vložení - jeden na vložení, druhý na “falešné” smazání (volání DELETE s parametrem i), třetí na jeho opravdové smazání (pokud budeme volat dále operaci DELETE, musíme ji volat s jiným parametrem než i, proto si můžeme být jisti že prvek již smazán bude a my máme ještě jeden kredit abychom tuto operaci zaplatili).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Tvrzení </w:t>
      </w:r>
      <w:r>
        <w:rPr>
          <w:rFonts w:ascii="Times" w:hAnsi="Times" w:cs="Times"/>
          <w:sz w:val="24"/>
          <w:sz-cs w:val="24"/>
          <w:b/>
        </w:rPr>
        <w:t xml:space="preserve">je </w:t>
      </w:r>
      <w:r>
        <w:rPr>
          <w:rFonts w:ascii="Times" w:hAnsi="Times" w:cs="Times"/>
          <w:sz w:val="24"/>
          <w:sz-cs w:val="24"/>
        </w:rPr>
        <w:t xml:space="preserve">korektní. Operaci insert přiřadím 3 kredity a operaci Delete žádný. Tím, že se Delete volá pokaždé s jiným parametrem, máme jistotu, že maximálně může proběhnout dvakrát po sobě, aby došlo k nějakému mazání prvků </w:t>
      </w:r>
      <w:r>
        <w:rPr>
          <w:rFonts w:ascii="Times" w:hAnsi="Times" w:cs="Times"/>
          <w:sz w:val="24"/>
          <w:sz-cs w:val="24"/>
          <w:color w:val="C97100"/>
        </w:rPr>
        <w:t xml:space="preserve">( tuhle větu moc nechápu.. ale předpokládám že tím asi myslís že nejpozdeji při druhém volání DELETE už se musí nějaký prvek smazat..? )</w:t>
      </w:r>
      <w:r>
        <w:rPr>
          <w:rFonts w:ascii="Times" w:hAnsi="Times" w:cs="Times"/>
          <w:sz w:val="24"/>
          <w:sz-cs w:val="24"/>
        </w:rPr>
        <w:t xml:space="preserve">. Při dalším (třetím po sobě jdoucím) volání operace Delete už v poli nebou žádné prvky a tím se nespotřebují žádné kredity. 3 kredity v operaci Insert přesně pokrývají tuto situaci (1 kredit při vložení a dva kredity pro dvě po sobě jdoucí operace Delete). Další Insert opět vloží kredity na zásobník. Součtem kreditů (3n) tedy dostáváme složitost O(n). - </w:t>
      </w:r>
      <w:r>
        <w:rPr>
          <w:rFonts w:ascii="Times" w:hAnsi="Times" w:cs="Times"/>
          <w:sz w:val="24"/>
          <w:sz-cs w:val="24"/>
          <w:color w:val="C97100"/>
        </w:rPr>
        <w:t xml:space="preserve">jakože tohle bych řekl že máš dobře, ale možná bych to trochu přepsal.. nějak jednoznačněji, docela se v tom ztrácím, myslím tím ten příklad jako celek.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</dc:creator>
</cp:coreProperties>
</file>

<file path=docProps/meta.xml><?xml version="1.0" encoding="utf-8"?>
<meta xmlns="http://schemas.apple.com/cocoa/2006/metadata">
  <generator>CocoaOOXMLWriter/1265</generator>
</meta>
</file>