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812C" w14:textId="77777777" w:rsidR="00752E89" w:rsidRPr="00BC0CA0" w:rsidRDefault="00752E89" w:rsidP="00752E89">
      <w:pPr>
        <w:pStyle w:val="Virsraksts1"/>
        <w:jc w:val="center"/>
        <w:rPr>
          <w:b w:val="0"/>
          <w:bCs w:val="0"/>
        </w:rPr>
      </w:pPr>
      <w:bookmarkStart w:id="0" w:name="_Hlk163655032"/>
      <w:bookmarkEnd w:id="0"/>
      <w:r w:rsidRPr="00BC0CA0">
        <w:t>I. GRUPAS APRAKSTS</w:t>
      </w:r>
    </w:p>
    <w:p w14:paraId="60541F04" w14:textId="77777777" w:rsidR="00752E89" w:rsidRPr="00BC0CA0" w:rsidRDefault="00752E89" w:rsidP="00752E89">
      <w:pPr>
        <w:pStyle w:val="Virsraksts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BC0CA0">
        <w:rPr>
          <w:rFonts w:ascii="Times New Roman" w:hAnsi="Times New Roman" w:cs="Times New Roman"/>
          <w:b/>
          <w:bCs/>
          <w:color w:val="auto"/>
          <w:sz w:val="28"/>
          <w:szCs w:val="28"/>
        </w:rPr>
        <w:t>Grupas nosaukums</w:t>
      </w:r>
    </w:p>
    <w:p w14:paraId="1636D8D7" w14:textId="77777777" w:rsidR="00752E89" w:rsidRPr="00BC0CA0" w:rsidRDefault="00752E89" w:rsidP="00752E8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0CA0">
        <w:rPr>
          <w:rFonts w:ascii="Times New Roman" w:hAnsi="Times New Roman" w:cs="Times New Roman"/>
          <w:sz w:val="24"/>
          <w:szCs w:val="24"/>
          <w:lang w:val="en-US"/>
        </w:rPr>
        <w:t>POGramētāji</w:t>
      </w:r>
      <w:proofErr w:type="spellEnd"/>
    </w:p>
    <w:p w14:paraId="5129684D" w14:textId="77777777" w:rsidR="00752E89" w:rsidRPr="00BC0CA0" w:rsidRDefault="00752E89" w:rsidP="00752E89">
      <w:pPr>
        <w:pStyle w:val="Virsraksts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C0CA0">
        <w:rPr>
          <w:rFonts w:ascii="Times New Roman" w:hAnsi="Times New Roman" w:cs="Times New Roman"/>
          <w:b/>
          <w:bCs/>
          <w:color w:val="auto"/>
          <w:sz w:val="28"/>
          <w:szCs w:val="28"/>
        </w:rPr>
        <w:t>Grupas locekļi</w:t>
      </w:r>
    </w:p>
    <w:p w14:paraId="3C9334A7" w14:textId="77777777" w:rsidR="00752E89" w:rsidRPr="00BC0CA0" w:rsidRDefault="00752E89" w:rsidP="00752E89">
      <w:pPr>
        <w:pStyle w:val="Sarakstarindkop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0CA0">
        <w:rPr>
          <w:rFonts w:ascii="Times New Roman" w:hAnsi="Times New Roman" w:cs="Times New Roman"/>
          <w:sz w:val="24"/>
          <w:szCs w:val="24"/>
        </w:rPr>
        <w:t>Tomass Kristiāns Šterns, 5.grupa, 231RDB190</w:t>
      </w:r>
    </w:p>
    <w:p w14:paraId="7657CCF9" w14:textId="77777777" w:rsidR="00752E89" w:rsidRPr="00BC0CA0" w:rsidRDefault="00752E89" w:rsidP="00752E89">
      <w:pPr>
        <w:pStyle w:val="Sarakstarindkop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0CA0">
        <w:rPr>
          <w:rFonts w:ascii="Times New Roman" w:hAnsi="Times New Roman" w:cs="Times New Roman"/>
          <w:sz w:val="24"/>
          <w:szCs w:val="24"/>
        </w:rPr>
        <w:t xml:space="preserve">Petr </w:t>
      </w:r>
      <w:proofErr w:type="spellStart"/>
      <w:r w:rsidRPr="00BC0CA0">
        <w:rPr>
          <w:rFonts w:ascii="Times New Roman" w:hAnsi="Times New Roman" w:cs="Times New Roman"/>
          <w:sz w:val="24"/>
          <w:szCs w:val="24"/>
        </w:rPr>
        <w:t>Gabuniia</w:t>
      </w:r>
      <w:proofErr w:type="spellEnd"/>
      <w:r w:rsidRPr="00BC0CA0">
        <w:rPr>
          <w:rFonts w:ascii="Times New Roman" w:hAnsi="Times New Roman" w:cs="Times New Roman"/>
          <w:sz w:val="24"/>
          <w:szCs w:val="24"/>
        </w:rPr>
        <w:t>, 6.grupa, 231RDB331</w:t>
      </w:r>
    </w:p>
    <w:p w14:paraId="215F5249" w14:textId="77777777" w:rsidR="00752E89" w:rsidRPr="00BC0CA0" w:rsidRDefault="00752E89" w:rsidP="00752E89">
      <w:pPr>
        <w:pStyle w:val="Sarakstarindkop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0CA0">
        <w:rPr>
          <w:rFonts w:ascii="Times New Roman" w:hAnsi="Times New Roman" w:cs="Times New Roman"/>
          <w:sz w:val="24"/>
          <w:szCs w:val="24"/>
        </w:rPr>
        <w:t xml:space="preserve">Valentīns </w:t>
      </w:r>
      <w:proofErr w:type="spellStart"/>
      <w:r w:rsidRPr="00BC0CA0">
        <w:rPr>
          <w:rFonts w:ascii="Times New Roman" w:hAnsi="Times New Roman" w:cs="Times New Roman"/>
          <w:sz w:val="24"/>
          <w:szCs w:val="24"/>
        </w:rPr>
        <w:t>Koposovs</w:t>
      </w:r>
      <w:proofErr w:type="spellEnd"/>
      <w:r w:rsidRPr="00BC0CA0">
        <w:rPr>
          <w:rFonts w:ascii="Times New Roman" w:hAnsi="Times New Roman" w:cs="Times New Roman"/>
          <w:sz w:val="24"/>
          <w:szCs w:val="24"/>
        </w:rPr>
        <w:t>, 10.grupa, 231RDB008</w:t>
      </w:r>
    </w:p>
    <w:p w14:paraId="7070E4AC" w14:textId="2FD71A79" w:rsidR="00DE42DC" w:rsidRDefault="00DE42DC" w:rsidP="00752E89">
      <w:pPr>
        <w:pStyle w:val="Virsraksts1"/>
        <w:numPr>
          <w:ilvl w:val="0"/>
          <w:numId w:val="7"/>
        </w:numPr>
      </w:pPr>
      <w:r w:rsidRPr="005C3C1C">
        <w:t>Programmas struktūras apraksts: UML klases diagramma</w:t>
      </w:r>
    </w:p>
    <w:p w14:paraId="010A31E8" w14:textId="73FA32A8" w:rsidR="008A5337" w:rsidRDefault="00236BE1" w:rsidP="008A5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36BE1">
        <w:rPr>
          <w:rFonts w:ascii="Times New Roman" w:hAnsi="Times New Roman" w:cs="Times New Roman"/>
          <w:sz w:val="24"/>
          <w:szCs w:val="24"/>
        </w:rPr>
        <w:t>UML diagrammā ir jāattēlo visas klases, kas tiks izstrādātas</w:t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  <w:r w:rsidR="008A5337" w:rsidRPr="008A5337">
        <w:rPr>
          <w:rFonts w:ascii="Times New Roman" w:eastAsia="Times New Roman" w:hAnsi="Times New Roman" w:cs="Times New Roman"/>
          <w:noProof/>
          <w:sz w:val="24"/>
          <w:szCs w:val="24"/>
          <w:lang w:eastAsia="lv-LV"/>
        </w:rPr>
        <w:drawing>
          <wp:inline distT="0" distB="0" distL="0" distR="0" wp14:anchorId="4F578D92" wp14:editId="37750ED9">
            <wp:extent cx="5731510" cy="2795270"/>
            <wp:effectExtent l="0" t="0" r="2540" b="5080"/>
            <wp:docPr id="1386300561" name="Attēls 1" descr="Attēls, kurā ir teksts, cipars, ekrānuzņēmums, rinda&#10;&#10;Apraksts ģenerēts automāti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00561" name="Attēls 1" descr="Attēls, kurā ir teksts, cipars, ekrānuzņēmums, rinda&#10;&#10;Apraksts ģenerēts automātisk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BD30" w14:textId="77777777" w:rsidR="00236BE1" w:rsidRDefault="00236BE1" w:rsidP="008A5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14:paraId="1998DE8C" w14:textId="49C291E2" w:rsidR="008A5337" w:rsidRPr="00236BE1" w:rsidRDefault="00236BE1" w:rsidP="005C3C1C">
      <w:pPr>
        <w:jc w:val="both"/>
        <w:rPr>
          <w:rFonts w:ascii="Times New Roman" w:hAnsi="Times New Roman" w:cs="Times New Roman"/>
          <w:sz w:val="28"/>
          <w:szCs w:val="28"/>
        </w:rPr>
      </w:pPr>
      <w:r w:rsidRPr="00236BE1">
        <w:rPr>
          <w:rFonts w:ascii="Times New Roman" w:hAnsi="Times New Roman" w:cs="Times New Roman"/>
          <w:sz w:val="24"/>
          <w:szCs w:val="24"/>
        </w:rPr>
        <w:t>Klases diagramma ir jāpapildina ar CRC kartēm (</w:t>
      </w:r>
      <w:proofErr w:type="spellStart"/>
      <w:r w:rsidRPr="00236BE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3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E1">
        <w:rPr>
          <w:rFonts w:ascii="Times New Roman" w:hAnsi="Times New Roman" w:cs="Times New Roman"/>
          <w:sz w:val="24"/>
          <w:szCs w:val="24"/>
        </w:rPr>
        <w:t>Responsibility</w:t>
      </w:r>
      <w:proofErr w:type="spellEnd"/>
      <w:r w:rsidRPr="0023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E1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23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E1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236BE1">
        <w:rPr>
          <w:rFonts w:ascii="Times New Roman" w:hAnsi="Times New Roman" w:cs="Times New Roman"/>
          <w:sz w:val="24"/>
          <w:szCs w:val="24"/>
        </w:rPr>
        <w:t>), kas apraksta klašu visas metodes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A5337" w14:paraId="30FA78D4" w14:textId="77777777" w:rsidTr="0023525B">
        <w:tc>
          <w:tcPr>
            <w:tcW w:w="4145" w:type="dxa"/>
          </w:tcPr>
          <w:p w14:paraId="33F21DD1" w14:textId="77777777" w:rsidR="008A5337" w:rsidRDefault="008A5337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4145" w:type="dxa"/>
          </w:tcPr>
          <w:p w14:paraId="6A6E9FEF" w14:textId="77777777" w:rsidR="008A5337" w:rsidRDefault="008A5337" w:rsidP="0044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Galvenā klase.</w:t>
            </w:r>
          </w:p>
        </w:tc>
      </w:tr>
      <w:tr w:rsidR="008A5337" w14:paraId="3746DE22" w14:textId="77777777" w:rsidTr="0023525B">
        <w:tc>
          <w:tcPr>
            <w:tcW w:w="4145" w:type="dxa"/>
          </w:tcPr>
          <w:p w14:paraId="13FA312A" w14:textId="55D94281" w:rsidR="008A5337" w:rsidRDefault="002D642C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337">
              <w:rPr>
                <w:rFonts w:ascii="Times New Roman" w:hAnsi="Times New Roman" w:cs="Times New Roman"/>
                <w:sz w:val="24"/>
                <w:szCs w:val="24"/>
              </w:rPr>
              <w:t>Main.</w:t>
            </w:r>
            <w:r w:rsidR="00236BE1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="00236B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="00236B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5" w:type="dxa"/>
          </w:tcPr>
          <w:p w14:paraId="003CCB10" w14:textId="29ACEEBE" w:rsidR="008A5337" w:rsidRDefault="00236BE1" w:rsidP="0044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Faila galvenā klase, tiek izpildīta palaižot programmu.</w:t>
            </w:r>
          </w:p>
        </w:tc>
      </w:tr>
      <w:tr w:rsidR="008A5337" w14:paraId="03EF9C09" w14:textId="77777777" w:rsidTr="0023525B">
        <w:tc>
          <w:tcPr>
            <w:tcW w:w="4145" w:type="dxa"/>
          </w:tcPr>
          <w:p w14:paraId="34C49678" w14:textId="0B648C66" w:rsidR="008A5337" w:rsidRDefault="002D642C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337">
              <w:rPr>
                <w:rFonts w:ascii="Times New Roman" w:hAnsi="Times New Roman" w:cs="Times New Roman"/>
                <w:sz w:val="24"/>
                <w:szCs w:val="24"/>
              </w:rPr>
              <w:t>Main.</w:t>
            </w:r>
            <w:r w:rsidR="00236BE1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="00236B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sourceFile</w:t>
            </w:r>
            <w:proofErr w:type="spellEnd"/>
            <w:r w:rsidR="00236B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5" w:type="dxa"/>
          </w:tcPr>
          <w:p w14:paraId="74CD52D5" w14:textId="1539545C" w:rsidR="008A5337" w:rsidRDefault="00236BE1" w:rsidP="0044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Izvada pieprasītā faila izmēru baitos.</w:t>
            </w:r>
          </w:p>
        </w:tc>
      </w:tr>
      <w:tr w:rsidR="008A5337" w14:paraId="4D6D2E26" w14:textId="77777777" w:rsidTr="0023525B">
        <w:tc>
          <w:tcPr>
            <w:tcW w:w="4145" w:type="dxa"/>
          </w:tcPr>
          <w:p w14:paraId="1A41B30E" w14:textId="2EE36A65" w:rsidR="008A5337" w:rsidRDefault="002D642C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337">
              <w:rPr>
                <w:rFonts w:ascii="Times New Roman" w:hAnsi="Times New Roman" w:cs="Times New Roman"/>
                <w:sz w:val="24"/>
                <w:szCs w:val="24"/>
              </w:rPr>
              <w:t>Main.</w:t>
            </w:r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  <w:proofErr w:type="spellEnd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firstFile</w:t>
            </w:r>
            <w:proofErr w:type="spellEnd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secondFile</w:t>
            </w:r>
            <w:proofErr w:type="spellEnd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5" w:type="dxa"/>
          </w:tcPr>
          <w:p w14:paraId="657ED2E3" w14:textId="0802A3CB" w:rsidR="008A5337" w:rsidRDefault="00236BE1" w:rsidP="0044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Salīdzina divu failu saturus un atgriež vērtību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ja šie faili ir vienādi, ja nav, tad vērtība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8A5337" w14:paraId="02566505" w14:textId="77777777" w:rsidTr="0023525B">
        <w:tc>
          <w:tcPr>
            <w:tcW w:w="4145" w:type="dxa"/>
          </w:tcPr>
          <w:p w14:paraId="70903FEB" w14:textId="0DECC34C" w:rsidR="008A5337" w:rsidRPr="00FA1583" w:rsidRDefault="002D642C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337">
              <w:rPr>
                <w:rFonts w:ascii="Times New Roman" w:hAnsi="Times New Roman" w:cs="Times New Roman"/>
                <w:sz w:val="24"/>
                <w:szCs w:val="24"/>
              </w:rPr>
              <w:t>Main.</w:t>
            </w:r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="00236BE1" w:rsidRPr="00236BE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145" w:type="dxa"/>
          </w:tcPr>
          <w:p w14:paraId="68F10B96" w14:textId="0085E857" w:rsidR="008A5337" w:rsidRDefault="00236BE1" w:rsidP="0044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Izvada informāciju par autoriem.</w:t>
            </w:r>
          </w:p>
        </w:tc>
      </w:tr>
      <w:tr w:rsidR="008A5337" w:rsidRPr="00B65E33" w14:paraId="08604B1F" w14:textId="77777777" w:rsidTr="0023525B">
        <w:tc>
          <w:tcPr>
            <w:tcW w:w="4145" w:type="dxa"/>
          </w:tcPr>
          <w:p w14:paraId="476E1708" w14:textId="2E7107C2" w:rsidR="008A5337" w:rsidRPr="00B65E33" w:rsidRDefault="00236BE1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LZ77</w:t>
            </w:r>
          </w:p>
        </w:tc>
        <w:tc>
          <w:tcPr>
            <w:tcW w:w="4145" w:type="dxa"/>
          </w:tcPr>
          <w:p w14:paraId="657659CF" w14:textId="51103F7D" w:rsidR="008A5337" w:rsidRPr="00B65E33" w:rsidRDefault="00236BE1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Klase, kas darbojas ar LZ77 algoritmu.</w:t>
            </w:r>
          </w:p>
        </w:tc>
      </w:tr>
      <w:tr w:rsidR="008A5337" w:rsidRPr="001B3EA1" w14:paraId="7CC48E52" w14:textId="77777777" w:rsidTr="0023525B">
        <w:tc>
          <w:tcPr>
            <w:tcW w:w="4145" w:type="dxa"/>
          </w:tcPr>
          <w:p w14:paraId="712E8D78" w14:textId="4F0D0337" w:rsidR="008A5337" w:rsidRPr="001B3EA1" w:rsidRDefault="002D642C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6BE1">
              <w:rPr>
                <w:rFonts w:ascii="Times New Roman" w:hAnsi="Times New Roman" w:cs="Times New Roman"/>
                <w:sz w:val="24"/>
                <w:szCs w:val="24"/>
              </w:rPr>
              <w:t>LZ77.compressFile()</w:t>
            </w:r>
            <w:r w:rsidR="008A5337" w:rsidRPr="00B65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5" w:type="dxa"/>
          </w:tcPr>
          <w:p w14:paraId="21F6310D" w14:textId="11B28C44" w:rsidR="008A5337" w:rsidRPr="001B3EA1" w:rsidRDefault="00236BE1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Kompresē failu, izmantojot LZ77 algoritmu.</w:t>
            </w:r>
          </w:p>
        </w:tc>
      </w:tr>
      <w:tr w:rsidR="008A5337" w:rsidRPr="009C7156" w14:paraId="40F5BCFF" w14:textId="77777777" w:rsidTr="0023525B">
        <w:tc>
          <w:tcPr>
            <w:tcW w:w="4145" w:type="dxa"/>
          </w:tcPr>
          <w:p w14:paraId="1B94CE63" w14:textId="41412F32" w:rsidR="008A5337" w:rsidRPr="009C7156" w:rsidRDefault="002D642C" w:rsidP="0023525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6BE1">
              <w:rPr>
                <w:rFonts w:ascii="Times New Roman" w:hAnsi="Times New Roman" w:cs="Times New Roman"/>
                <w:sz w:val="24"/>
                <w:szCs w:val="24"/>
              </w:rPr>
              <w:t>LZ77.decompressFile()</w:t>
            </w:r>
          </w:p>
        </w:tc>
        <w:tc>
          <w:tcPr>
            <w:tcW w:w="4145" w:type="dxa"/>
          </w:tcPr>
          <w:p w14:paraId="36BE6356" w14:textId="7DDC0D7C" w:rsidR="008A5337" w:rsidRPr="009C7156" w:rsidRDefault="00236BE1" w:rsidP="0023525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Dekompresē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failu, izmantojot LZ77 algoritmu.</w:t>
            </w:r>
          </w:p>
        </w:tc>
      </w:tr>
      <w:tr w:rsidR="00236BE1" w14:paraId="01727025" w14:textId="77777777" w:rsidTr="0023525B">
        <w:tc>
          <w:tcPr>
            <w:tcW w:w="4145" w:type="dxa"/>
          </w:tcPr>
          <w:p w14:paraId="2E606BEA" w14:textId="3529527F" w:rsidR="00236BE1" w:rsidRDefault="00236BE1" w:rsidP="00236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Huffman</w:t>
            </w:r>
            <w:proofErr w:type="spellEnd"/>
          </w:p>
        </w:tc>
        <w:tc>
          <w:tcPr>
            <w:tcW w:w="4145" w:type="dxa"/>
          </w:tcPr>
          <w:p w14:paraId="4418AB5A" w14:textId="11119FFB" w:rsidR="00236BE1" w:rsidRDefault="00236BE1" w:rsidP="00236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Klase, kas darbojas 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Huffman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algoritmu</w:t>
            </w:r>
            <w:r w:rsidR="002D642C">
              <w:rPr>
                <w:rFonts w:ascii="Times New Roman" w:hAnsi="Times New Roman" w:cs="Times New Roman"/>
                <w:sz w:val="24"/>
                <w:szCs w:val="24"/>
              </w:rPr>
              <w:t xml:space="preserve">, lai veiktu failu </w:t>
            </w:r>
            <w:proofErr w:type="spellStart"/>
            <w:r w:rsidR="002D642C">
              <w:rPr>
                <w:rFonts w:ascii="Times New Roman" w:hAnsi="Times New Roman" w:cs="Times New Roman"/>
                <w:sz w:val="24"/>
                <w:szCs w:val="24"/>
              </w:rPr>
              <w:t>kompresēšanu</w:t>
            </w:r>
            <w:proofErr w:type="spellEnd"/>
            <w:r w:rsidR="002D642C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="002D642C">
              <w:rPr>
                <w:rFonts w:ascii="Times New Roman" w:hAnsi="Times New Roman" w:cs="Times New Roman"/>
                <w:sz w:val="24"/>
                <w:szCs w:val="24"/>
              </w:rPr>
              <w:t>dekompresēšanu</w:t>
            </w:r>
            <w:proofErr w:type="spellEnd"/>
            <w:r w:rsidR="002D64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6BE1" w14:paraId="284C72EF" w14:textId="77777777" w:rsidTr="0023525B">
        <w:tc>
          <w:tcPr>
            <w:tcW w:w="4145" w:type="dxa"/>
          </w:tcPr>
          <w:p w14:paraId="2F1C6D87" w14:textId="7CBC5F50" w:rsidR="00236BE1" w:rsidRPr="001B3EA1" w:rsidRDefault="002D642C" w:rsidP="00236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6BE1">
              <w:rPr>
                <w:rFonts w:ascii="Times New Roman" w:hAnsi="Times New Roman" w:cs="Times New Roman"/>
                <w:sz w:val="24"/>
                <w:szCs w:val="24"/>
              </w:rPr>
              <w:t>Huffman.compressFile</w:t>
            </w:r>
            <w:proofErr w:type="spellEnd"/>
            <w:r w:rsidR="00236BE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236BE1" w:rsidRPr="00B65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5" w:type="dxa"/>
          </w:tcPr>
          <w:p w14:paraId="70A29574" w14:textId="6DB16F73" w:rsidR="00236BE1" w:rsidRDefault="00236BE1" w:rsidP="00236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Kompresē failu, izmantojot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Huffman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algoritmu.</w:t>
            </w:r>
          </w:p>
        </w:tc>
      </w:tr>
      <w:tr w:rsidR="00236BE1" w14:paraId="0AFAF0F7" w14:textId="77777777" w:rsidTr="0023525B">
        <w:tc>
          <w:tcPr>
            <w:tcW w:w="4145" w:type="dxa"/>
          </w:tcPr>
          <w:p w14:paraId="7587EFE9" w14:textId="61A16B35" w:rsidR="00236BE1" w:rsidRPr="001B3EA1" w:rsidRDefault="002D642C" w:rsidP="00236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6BE1">
              <w:rPr>
                <w:rFonts w:ascii="Times New Roman" w:hAnsi="Times New Roman" w:cs="Times New Roman"/>
                <w:sz w:val="24"/>
                <w:szCs w:val="24"/>
              </w:rPr>
              <w:t>Huffman.decompressFile</w:t>
            </w:r>
            <w:proofErr w:type="spellEnd"/>
            <w:r w:rsidR="00236BE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145" w:type="dxa"/>
          </w:tcPr>
          <w:p w14:paraId="7B0BB3BA" w14:textId="357362F7" w:rsidR="00236BE1" w:rsidRDefault="00236BE1" w:rsidP="00236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Dekompresē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failu, izmantojot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Huffman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algoritmu.</w:t>
            </w:r>
          </w:p>
        </w:tc>
      </w:tr>
      <w:tr w:rsidR="00236BE1" w14:paraId="66A564F4" w14:textId="77777777" w:rsidTr="0023525B">
        <w:tc>
          <w:tcPr>
            <w:tcW w:w="4145" w:type="dxa"/>
          </w:tcPr>
          <w:p w14:paraId="3D6172EF" w14:textId="6829ED03" w:rsidR="00236BE1" w:rsidRPr="001B3EA1" w:rsidRDefault="002D642C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HuffmanNode</w:t>
            </w:r>
            <w:proofErr w:type="spellEnd"/>
          </w:p>
        </w:tc>
        <w:tc>
          <w:tcPr>
            <w:tcW w:w="4145" w:type="dxa"/>
          </w:tcPr>
          <w:p w14:paraId="5E831ABB" w14:textId="5AB5C6A3" w:rsidR="00236BE1" w:rsidRDefault="002D642C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Klase, kas tiks izmantota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veidošanai, lai izveidotu bināro koku</w:t>
            </w:r>
          </w:p>
        </w:tc>
      </w:tr>
      <w:tr w:rsidR="008A5337" w14:paraId="4E2D0C17" w14:textId="77777777" w:rsidTr="0023525B">
        <w:tc>
          <w:tcPr>
            <w:tcW w:w="4145" w:type="dxa"/>
          </w:tcPr>
          <w:p w14:paraId="1E44E3C1" w14:textId="0C7BB3C0" w:rsidR="008A5337" w:rsidRDefault="002D642C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MyComparator.compare</w:t>
            </w:r>
            <w:proofErr w:type="spellEnd"/>
            <w:r>
              <w:t xml:space="preserve"> </w:t>
            </w:r>
            <w:r w:rsidRPr="002D6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D642C">
              <w:rPr>
                <w:rFonts w:ascii="Times New Roman" w:hAnsi="Times New Roman" w:cs="Times New Roman"/>
                <w:sz w:val="24"/>
                <w:szCs w:val="24"/>
              </w:rPr>
              <w:t>HuffmanNode</w:t>
            </w:r>
            <w:proofErr w:type="spellEnd"/>
            <w:r w:rsidRPr="002D642C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2D642C">
              <w:rPr>
                <w:rFonts w:ascii="Times New Roman" w:hAnsi="Times New Roman" w:cs="Times New Roman"/>
                <w:sz w:val="24"/>
                <w:szCs w:val="24"/>
              </w:rPr>
              <w:t>HuffmanNode</w:t>
            </w:r>
            <w:proofErr w:type="spellEnd"/>
            <w:r w:rsidRPr="002D642C">
              <w:rPr>
                <w:rFonts w:ascii="Times New Roman" w:hAnsi="Times New Roman" w:cs="Times New Roman"/>
                <w:sz w:val="24"/>
                <w:szCs w:val="24"/>
              </w:rPr>
              <w:t xml:space="preserve"> y)</w:t>
            </w:r>
          </w:p>
        </w:tc>
        <w:tc>
          <w:tcPr>
            <w:tcW w:w="4145" w:type="dxa"/>
          </w:tcPr>
          <w:p w14:paraId="53E23250" w14:textId="5E78A1E9" w:rsidR="008A5337" w:rsidRDefault="002D642C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Klase un tās metode, kas mantos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HuffmanNode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klasi, lai salīdzinātu elementus iekš binārā koka.</w:t>
            </w:r>
          </w:p>
          <w:p w14:paraId="27B10C2E" w14:textId="77777777" w:rsidR="008A5337" w:rsidRDefault="008A5337" w:rsidP="00235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DD8599" w14:textId="243BCADB" w:rsidR="005C3C1C" w:rsidRDefault="00DE42DC" w:rsidP="00752E89">
      <w:pPr>
        <w:pStyle w:val="Virsraksts1"/>
        <w:jc w:val="center"/>
      </w:pPr>
      <w:r w:rsidRPr="00E331F4">
        <w:t>II</w:t>
      </w:r>
      <w:r w:rsidR="00752E89">
        <w:t>I</w:t>
      </w:r>
      <w:r w:rsidRPr="00E331F4">
        <w:t xml:space="preserve">. </w:t>
      </w:r>
      <w:r w:rsidRPr="00DE42DC">
        <w:t>Pienākumu sadale starp grupas locekļiem</w:t>
      </w:r>
    </w:p>
    <w:tbl>
      <w:tblPr>
        <w:tblStyle w:val="Reatabula"/>
        <w:tblW w:w="8359" w:type="dxa"/>
        <w:tblLook w:val="04A0" w:firstRow="1" w:lastRow="0" w:firstColumn="1" w:lastColumn="0" w:noHBand="0" w:noVBand="1"/>
      </w:tblPr>
      <w:tblGrid>
        <w:gridCol w:w="516"/>
        <w:gridCol w:w="3070"/>
        <w:gridCol w:w="1125"/>
        <w:gridCol w:w="1127"/>
        <w:gridCol w:w="1250"/>
        <w:gridCol w:w="1271"/>
      </w:tblGrid>
      <w:tr w:rsidR="005C3C1C" w14:paraId="250EBBCF" w14:textId="77777777" w:rsidTr="00236BE1">
        <w:tc>
          <w:tcPr>
            <w:tcW w:w="516" w:type="dxa"/>
            <w:vMerge w:val="restart"/>
            <w:vAlign w:val="center"/>
          </w:tcPr>
          <w:p w14:paraId="5DB7EE43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070" w:type="dxa"/>
            <w:vMerge w:val="restart"/>
            <w:vAlign w:val="center"/>
          </w:tcPr>
          <w:p w14:paraId="743C70E1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Uzdevums</w:t>
            </w:r>
          </w:p>
        </w:tc>
        <w:tc>
          <w:tcPr>
            <w:tcW w:w="1125" w:type="dxa"/>
            <w:vMerge w:val="restart"/>
            <w:vAlign w:val="center"/>
          </w:tcPr>
          <w:p w14:paraId="4DC36132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Darba apjoms</w:t>
            </w:r>
          </w:p>
        </w:tc>
        <w:tc>
          <w:tcPr>
            <w:tcW w:w="3648" w:type="dxa"/>
            <w:gridSpan w:val="3"/>
            <w:vAlign w:val="center"/>
          </w:tcPr>
          <w:p w14:paraId="5B74A5EF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Izpildītājs</w:t>
            </w:r>
          </w:p>
        </w:tc>
      </w:tr>
      <w:tr w:rsidR="005C3C1C" w14:paraId="41BD8091" w14:textId="77777777" w:rsidTr="00236BE1">
        <w:tc>
          <w:tcPr>
            <w:tcW w:w="516" w:type="dxa"/>
            <w:vMerge/>
            <w:vAlign w:val="center"/>
          </w:tcPr>
          <w:p w14:paraId="4147C2F3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  <w:vMerge/>
            <w:vAlign w:val="center"/>
          </w:tcPr>
          <w:p w14:paraId="790EBA71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  <w:vAlign w:val="center"/>
          </w:tcPr>
          <w:p w14:paraId="45137CE8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14:paraId="17ABB3DD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Tomass</w:t>
            </w:r>
          </w:p>
        </w:tc>
        <w:tc>
          <w:tcPr>
            <w:tcW w:w="1250" w:type="dxa"/>
            <w:vAlign w:val="center"/>
          </w:tcPr>
          <w:p w14:paraId="311FE81F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Petr</w:t>
            </w:r>
          </w:p>
        </w:tc>
        <w:tc>
          <w:tcPr>
            <w:tcW w:w="1271" w:type="dxa"/>
            <w:vAlign w:val="center"/>
          </w:tcPr>
          <w:p w14:paraId="3018C800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Valentīns</w:t>
            </w:r>
          </w:p>
        </w:tc>
      </w:tr>
      <w:tr w:rsidR="005C3C1C" w14:paraId="1802B15A" w14:textId="77777777" w:rsidTr="00236BE1">
        <w:tc>
          <w:tcPr>
            <w:tcW w:w="516" w:type="dxa"/>
            <w:vAlign w:val="center"/>
          </w:tcPr>
          <w:p w14:paraId="1DFA08FA" w14:textId="77777777" w:rsidR="005C3C1C" w:rsidRDefault="005C3C1C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70" w:type="dxa"/>
            <w:vAlign w:val="center"/>
          </w:tcPr>
          <w:p w14:paraId="1C37318B" w14:textId="22D703FF" w:rsidR="005C3C1C" w:rsidRPr="0039145E" w:rsidRDefault="002877C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LZ77</w:t>
            </w:r>
            <w:r w:rsidR="005C3C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compress</w:t>
            </w:r>
            <w:r w:rsidR="00181C9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125" w:type="dxa"/>
            <w:vAlign w:val="center"/>
          </w:tcPr>
          <w:p w14:paraId="0C74695B" w14:textId="51F654BD" w:rsidR="005C3C1C" w:rsidRDefault="009372D8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27" w:type="dxa"/>
            <w:vAlign w:val="center"/>
          </w:tcPr>
          <w:p w14:paraId="68FA82F3" w14:textId="789FFF31" w:rsidR="005C3C1C" w:rsidRDefault="009372D8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0" w:type="dxa"/>
            <w:vAlign w:val="center"/>
          </w:tcPr>
          <w:p w14:paraId="6D7E9BA3" w14:textId="23F23410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1" w:type="dxa"/>
            <w:vAlign w:val="center"/>
          </w:tcPr>
          <w:p w14:paraId="2D25A39E" w14:textId="727A05E0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C3C1C" w14:paraId="1FDC2C61" w14:textId="77777777" w:rsidTr="00236BE1">
        <w:tc>
          <w:tcPr>
            <w:tcW w:w="516" w:type="dxa"/>
            <w:vAlign w:val="center"/>
          </w:tcPr>
          <w:p w14:paraId="3A5A9214" w14:textId="77777777" w:rsidR="005C3C1C" w:rsidRDefault="005C3C1C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70" w:type="dxa"/>
            <w:vAlign w:val="center"/>
          </w:tcPr>
          <w:p w14:paraId="3FA2CE93" w14:textId="601DE9AA" w:rsidR="005C3C1C" w:rsidRDefault="002877C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LZ77</w:t>
            </w:r>
            <w:r w:rsidR="005C3C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372D8">
              <w:rPr>
                <w:rFonts w:ascii="Times New Roman" w:hAnsi="Times New Roman" w:cs="Times New Roman"/>
                <w:sz w:val="24"/>
                <w:szCs w:val="24"/>
              </w:rPr>
              <w:t>decomp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ress</w:t>
            </w:r>
            <w:r w:rsidR="00181C9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125" w:type="dxa"/>
            <w:vAlign w:val="center"/>
          </w:tcPr>
          <w:p w14:paraId="63DBB7EA" w14:textId="78B2888A" w:rsidR="005C3C1C" w:rsidRDefault="009372D8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27" w:type="dxa"/>
            <w:vAlign w:val="center"/>
          </w:tcPr>
          <w:p w14:paraId="7F2B7607" w14:textId="2D0DEDBE" w:rsidR="005C3C1C" w:rsidRDefault="009372D8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0" w:type="dxa"/>
            <w:vAlign w:val="center"/>
          </w:tcPr>
          <w:p w14:paraId="415BEB92" w14:textId="05C42FEF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1" w:type="dxa"/>
            <w:vAlign w:val="center"/>
          </w:tcPr>
          <w:p w14:paraId="7E6911C8" w14:textId="4F4BABE3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C3C1C" w14:paraId="092B7113" w14:textId="77777777" w:rsidTr="00236BE1">
        <w:tc>
          <w:tcPr>
            <w:tcW w:w="516" w:type="dxa"/>
            <w:vAlign w:val="center"/>
          </w:tcPr>
          <w:p w14:paraId="5C9F4F7E" w14:textId="77777777" w:rsidR="005C3C1C" w:rsidRDefault="005C3C1C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70" w:type="dxa"/>
            <w:vAlign w:val="center"/>
          </w:tcPr>
          <w:p w14:paraId="66B96ED6" w14:textId="7699F9B8" w:rsidR="005C3C1C" w:rsidRPr="0039145E" w:rsidRDefault="004B640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Huffman</w:t>
            </w:r>
            <w:r w:rsidR="005C3C1C" w:rsidRPr="003914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compress</w:t>
            </w:r>
            <w:r w:rsidR="00181C9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</w:p>
        </w:tc>
        <w:tc>
          <w:tcPr>
            <w:tcW w:w="1125" w:type="dxa"/>
            <w:vAlign w:val="center"/>
          </w:tcPr>
          <w:p w14:paraId="72DDEE51" w14:textId="71073F4F" w:rsidR="005C3C1C" w:rsidRDefault="009372D8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27" w:type="dxa"/>
            <w:vAlign w:val="center"/>
          </w:tcPr>
          <w:p w14:paraId="470C8CD1" w14:textId="53F7BE30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50" w:type="dxa"/>
            <w:vAlign w:val="center"/>
          </w:tcPr>
          <w:p w14:paraId="4782FD46" w14:textId="541E9D6A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1" w:type="dxa"/>
            <w:vAlign w:val="center"/>
          </w:tcPr>
          <w:p w14:paraId="073B4DFC" w14:textId="160BF84A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3C1C" w14:paraId="15EDACD3" w14:textId="77777777" w:rsidTr="00236BE1">
        <w:tc>
          <w:tcPr>
            <w:tcW w:w="516" w:type="dxa"/>
            <w:vAlign w:val="center"/>
          </w:tcPr>
          <w:p w14:paraId="629DA60A" w14:textId="77777777" w:rsidR="005C3C1C" w:rsidRDefault="005C3C1C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70" w:type="dxa"/>
            <w:vAlign w:val="center"/>
          </w:tcPr>
          <w:p w14:paraId="54F7BA0E" w14:textId="0C0DF551" w:rsidR="004B6403" w:rsidRPr="0039145E" w:rsidRDefault="004B640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Huffman</w:t>
            </w:r>
            <w:r w:rsidR="005C3C1C" w:rsidRPr="00B65E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decompress</w:t>
            </w:r>
            <w:r w:rsidR="00181C9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</w:p>
        </w:tc>
        <w:tc>
          <w:tcPr>
            <w:tcW w:w="1125" w:type="dxa"/>
            <w:vAlign w:val="center"/>
          </w:tcPr>
          <w:p w14:paraId="3EA97E8E" w14:textId="3C71A190" w:rsidR="005C3C1C" w:rsidRDefault="009372D8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27" w:type="dxa"/>
            <w:vAlign w:val="center"/>
          </w:tcPr>
          <w:p w14:paraId="0768F4C4" w14:textId="01196A7D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50" w:type="dxa"/>
            <w:vAlign w:val="center"/>
          </w:tcPr>
          <w:p w14:paraId="6082BB3F" w14:textId="04F9AFC1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1" w:type="dxa"/>
            <w:vAlign w:val="center"/>
          </w:tcPr>
          <w:p w14:paraId="12565AFF" w14:textId="6440F0AB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6403" w14:paraId="10066EF0" w14:textId="77777777" w:rsidTr="00236BE1">
        <w:tc>
          <w:tcPr>
            <w:tcW w:w="516" w:type="dxa"/>
            <w:vAlign w:val="center"/>
          </w:tcPr>
          <w:p w14:paraId="3761735C" w14:textId="4C0D6382" w:rsidR="004B6403" w:rsidRDefault="004B640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70" w:type="dxa"/>
            <w:vAlign w:val="center"/>
          </w:tcPr>
          <w:p w14:paraId="309367F0" w14:textId="693CF93B" w:rsidR="004B6403" w:rsidRDefault="004B640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HuffmanNode</w:t>
            </w:r>
            <w:proofErr w:type="spellEnd"/>
          </w:p>
        </w:tc>
        <w:tc>
          <w:tcPr>
            <w:tcW w:w="1125" w:type="dxa"/>
            <w:vAlign w:val="center"/>
          </w:tcPr>
          <w:p w14:paraId="22074206" w14:textId="6FF33064" w:rsidR="004B6403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14:paraId="0B7C9FDF" w14:textId="543AF2AA" w:rsidR="004B6403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dxa"/>
            <w:vAlign w:val="center"/>
          </w:tcPr>
          <w:p w14:paraId="470DF09F" w14:textId="2582CF26" w:rsidR="004B6403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  <w:vAlign w:val="center"/>
          </w:tcPr>
          <w:p w14:paraId="7CD4EFF4" w14:textId="2651AADD" w:rsidR="004B6403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6403" w14:paraId="218E9E39" w14:textId="77777777" w:rsidTr="00236BE1">
        <w:tc>
          <w:tcPr>
            <w:tcW w:w="516" w:type="dxa"/>
            <w:vAlign w:val="center"/>
          </w:tcPr>
          <w:p w14:paraId="076ABF0D" w14:textId="3970298E" w:rsidR="004B6403" w:rsidRDefault="004B640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70" w:type="dxa"/>
            <w:vAlign w:val="center"/>
          </w:tcPr>
          <w:p w14:paraId="25301603" w14:textId="56540290" w:rsidR="004B6403" w:rsidRDefault="004B640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MyComparator</w:t>
            </w:r>
            <w:proofErr w:type="spellEnd"/>
          </w:p>
        </w:tc>
        <w:tc>
          <w:tcPr>
            <w:tcW w:w="1125" w:type="dxa"/>
            <w:vAlign w:val="center"/>
          </w:tcPr>
          <w:p w14:paraId="40C94516" w14:textId="5F94639D" w:rsidR="004B6403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14:paraId="046C2839" w14:textId="5ABE5E77" w:rsidR="004B6403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dxa"/>
            <w:vAlign w:val="center"/>
          </w:tcPr>
          <w:p w14:paraId="444FD445" w14:textId="7E5F350A" w:rsidR="004B6403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  <w:vAlign w:val="center"/>
          </w:tcPr>
          <w:p w14:paraId="458F326F" w14:textId="2614B3C2" w:rsidR="004B6403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3C1C" w14:paraId="0FC290A4" w14:textId="77777777" w:rsidTr="00236BE1">
        <w:tc>
          <w:tcPr>
            <w:tcW w:w="516" w:type="dxa"/>
            <w:vAlign w:val="center"/>
          </w:tcPr>
          <w:p w14:paraId="5A0BD95E" w14:textId="3A64CAF5" w:rsidR="005C3C1C" w:rsidRDefault="004B640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70" w:type="dxa"/>
            <w:vAlign w:val="center"/>
          </w:tcPr>
          <w:p w14:paraId="139EC644" w14:textId="0E7CFF4F" w:rsidR="005C3C1C" w:rsidRDefault="005C3C1C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</w:t>
            </w:r>
            <w:r w:rsidR="009B38B4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</w:p>
        </w:tc>
        <w:tc>
          <w:tcPr>
            <w:tcW w:w="1125" w:type="dxa"/>
            <w:vAlign w:val="center"/>
          </w:tcPr>
          <w:p w14:paraId="4D28CD62" w14:textId="6C5B40BB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14:paraId="315C08A9" w14:textId="03CF2745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dxa"/>
            <w:vAlign w:val="center"/>
          </w:tcPr>
          <w:p w14:paraId="32C50FFD" w14:textId="3D2233BF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  <w:vAlign w:val="center"/>
          </w:tcPr>
          <w:p w14:paraId="4D033985" w14:textId="6427EA45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7DF3" w14:paraId="1F483991" w14:textId="77777777" w:rsidTr="00236BE1">
        <w:tc>
          <w:tcPr>
            <w:tcW w:w="516" w:type="dxa"/>
            <w:vAlign w:val="center"/>
          </w:tcPr>
          <w:p w14:paraId="2144B636" w14:textId="260E6321" w:rsidR="00407DF3" w:rsidRDefault="004B640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70" w:type="dxa"/>
            <w:vAlign w:val="center"/>
          </w:tcPr>
          <w:p w14:paraId="640F00D8" w14:textId="60E88DBE" w:rsidR="00407DF3" w:rsidRDefault="00407DF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Main.main</w:t>
            </w:r>
            <w:proofErr w:type="spellEnd"/>
          </w:p>
        </w:tc>
        <w:tc>
          <w:tcPr>
            <w:tcW w:w="1125" w:type="dxa"/>
            <w:vAlign w:val="center"/>
          </w:tcPr>
          <w:p w14:paraId="2EA04665" w14:textId="54928B7D" w:rsidR="00407DF3" w:rsidRDefault="00407DF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14:paraId="55B9680F" w14:textId="14FE0F9B" w:rsidR="00407DF3" w:rsidRDefault="00407DF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dxa"/>
            <w:vAlign w:val="center"/>
          </w:tcPr>
          <w:p w14:paraId="44D9D959" w14:textId="71A974F0" w:rsidR="00407DF3" w:rsidRDefault="00407DF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  <w:vAlign w:val="center"/>
          </w:tcPr>
          <w:p w14:paraId="7473F343" w14:textId="0CF80DE8" w:rsidR="00407DF3" w:rsidRDefault="00407DF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3C1C" w14:paraId="4FB8B374" w14:textId="77777777" w:rsidTr="00236BE1">
        <w:tc>
          <w:tcPr>
            <w:tcW w:w="516" w:type="dxa"/>
            <w:vAlign w:val="center"/>
          </w:tcPr>
          <w:p w14:paraId="36339794" w14:textId="358176AA" w:rsidR="005C3C1C" w:rsidRDefault="004B640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070" w:type="dxa"/>
            <w:vAlign w:val="center"/>
          </w:tcPr>
          <w:p w14:paraId="744AE4DA" w14:textId="77777777" w:rsidR="005C3C1C" w:rsidRDefault="005C3C1C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Prezentācijas sagatavošana</w:t>
            </w:r>
          </w:p>
        </w:tc>
        <w:tc>
          <w:tcPr>
            <w:tcW w:w="1125" w:type="dxa"/>
            <w:vAlign w:val="center"/>
          </w:tcPr>
          <w:p w14:paraId="783A6219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7" w:type="dxa"/>
            <w:vAlign w:val="center"/>
          </w:tcPr>
          <w:p w14:paraId="72D2504A" w14:textId="79D827DF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0" w:type="dxa"/>
            <w:vAlign w:val="center"/>
          </w:tcPr>
          <w:p w14:paraId="095F26CA" w14:textId="0DC34381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1" w:type="dxa"/>
            <w:vAlign w:val="center"/>
          </w:tcPr>
          <w:p w14:paraId="225FC942" w14:textId="08135880" w:rsidR="005C3C1C" w:rsidRDefault="00AA3B52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C3C1C" w14:paraId="1FBBE869" w14:textId="77777777" w:rsidTr="00236BE1">
        <w:tc>
          <w:tcPr>
            <w:tcW w:w="516" w:type="dxa"/>
            <w:vAlign w:val="center"/>
          </w:tcPr>
          <w:p w14:paraId="7BC9581B" w14:textId="238DCFC1" w:rsidR="005C3C1C" w:rsidRDefault="004B640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070" w:type="dxa"/>
            <w:vAlign w:val="center"/>
          </w:tcPr>
          <w:p w14:paraId="76460462" w14:textId="77777777" w:rsidR="005C3C1C" w:rsidRDefault="005C3C1C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Testa piemēru sagatavošana</w:t>
            </w:r>
          </w:p>
        </w:tc>
        <w:tc>
          <w:tcPr>
            <w:tcW w:w="1125" w:type="dxa"/>
            <w:vAlign w:val="center"/>
          </w:tcPr>
          <w:p w14:paraId="7723181D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27" w:type="dxa"/>
            <w:vAlign w:val="center"/>
          </w:tcPr>
          <w:p w14:paraId="1860FBC3" w14:textId="747E8F05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0" w:type="dxa"/>
            <w:vAlign w:val="center"/>
          </w:tcPr>
          <w:p w14:paraId="5BA7189E" w14:textId="29BF0946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1" w:type="dxa"/>
            <w:vAlign w:val="center"/>
          </w:tcPr>
          <w:p w14:paraId="346848C1" w14:textId="18165A74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3C1C" w14:paraId="54D9A284" w14:textId="77777777" w:rsidTr="00236BE1">
        <w:tc>
          <w:tcPr>
            <w:tcW w:w="516" w:type="dxa"/>
          </w:tcPr>
          <w:p w14:paraId="06CFC4E3" w14:textId="20A1D913" w:rsidR="005C3C1C" w:rsidRDefault="004B6403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070" w:type="dxa"/>
            <w:vAlign w:val="center"/>
          </w:tcPr>
          <w:p w14:paraId="6BC0E98A" w14:textId="1C99E465" w:rsidR="005C3C1C" w:rsidRDefault="005C3C1C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Pārskat</w:t>
            </w:r>
            <w:r w:rsidR="009372D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izveidošana</w:t>
            </w:r>
          </w:p>
        </w:tc>
        <w:tc>
          <w:tcPr>
            <w:tcW w:w="1125" w:type="dxa"/>
            <w:vAlign w:val="center"/>
          </w:tcPr>
          <w:p w14:paraId="62CC525C" w14:textId="77777777" w:rsidR="005C3C1C" w:rsidRDefault="005C3C1C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7" w:type="dxa"/>
            <w:vAlign w:val="center"/>
          </w:tcPr>
          <w:p w14:paraId="53807DBF" w14:textId="51841FF9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50" w:type="dxa"/>
            <w:vAlign w:val="center"/>
          </w:tcPr>
          <w:p w14:paraId="0364D890" w14:textId="6B4C40BA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center"/>
          </w:tcPr>
          <w:p w14:paraId="4ED4CD6D" w14:textId="7AF02F1C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3C1C" w14:paraId="7C3B81DE" w14:textId="77777777" w:rsidTr="00236BE1">
        <w:tc>
          <w:tcPr>
            <w:tcW w:w="516" w:type="dxa"/>
          </w:tcPr>
          <w:p w14:paraId="3C3C8C94" w14:textId="77777777" w:rsidR="005C3C1C" w:rsidRDefault="005C3C1C" w:rsidP="004D03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 w14:paraId="79E9CF72" w14:textId="77777777" w:rsidR="005C3C1C" w:rsidRDefault="005C3C1C" w:rsidP="004D03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Kopā:</w:t>
            </w:r>
          </w:p>
        </w:tc>
        <w:tc>
          <w:tcPr>
            <w:tcW w:w="1125" w:type="dxa"/>
          </w:tcPr>
          <w:p w14:paraId="19C845C6" w14:textId="34514D5C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B64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  <w:vAlign w:val="center"/>
          </w:tcPr>
          <w:p w14:paraId="33296C10" w14:textId="6C0E6F10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250" w:type="dxa"/>
            <w:vAlign w:val="center"/>
          </w:tcPr>
          <w:p w14:paraId="57235EF4" w14:textId="05D2E5A7" w:rsidR="005C3C1C" w:rsidRDefault="004B6403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271" w:type="dxa"/>
            <w:vAlign w:val="center"/>
          </w:tcPr>
          <w:p w14:paraId="02FE98E0" w14:textId="1E6272C4" w:rsidR="005C3C1C" w:rsidRDefault="009B38B4" w:rsidP="004D0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B64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BF969E8" w14:textId="51673FA6" w:rsidR="00840145" w:rsidRPr="00DE42DC" w:rsidRDefault="00840145" w:rsidP="005C3C1C"/>
    <w:sectPr w:rsidR="00840145" w:rsidRPr="00DE42DC" w:rsidSect="00DA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6664"/>
    <w:multiLevelType w:val="hybridMultilevel"/>
    <w:tmpl w:val="3FE82D8C"/>
    <w:lvl w:ilvl="0" w:tplc="F174A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2F19"/>
    <w:multiLevelType w:val="hybridMultilevel"/>
    <w:tmpl w:val="33DA7A68"/>
    <w:lvl w:ilvl="0" w:tplc="C5945DCE">
      <w:start w:val="1"/>
      <w:numFmt w:val="lowerLetter"/>
      <w:lvlText w:val="%1."/>
      <w:lvlJc w:val="left"/>
      <w:pPr>
        <w:ind w:left="732" w:hanging="372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258B"/>
    <w:multiLevelType w:val="hybridMultilevel"/>
    <w:tmpl w:val="623C0B14"/>
    <w:lvl w:ilvl="0" w:tplc="366AD614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38482D"/>
    <w:multiLevelType w:val="hybridMultilevel"/>
    <w:tmpl w:val="33DA7A68"/>
    <w:lvl w:ilvl="0" w:tplc="FFFFFFFF">
      <w:start w:val="1"/>
      <w:numFmt w:val="lowerLetter"/>
      <w:lvlText w:val="%1."/>
      <w:lvlJc w:val="left"/>
      <w:pPr>
        <w:ind w:left="732" w:hanging="3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F306B"/>
    <w:multiLevelType w:val="hybridMultilevel"/>
    <w:tmpl w:val="5306A0F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E31AB"/>
    <w:multiLevelType w:val="hybridMultilevel"/>
    <w:tmpl w:val="847CFDEA"/>
    <w:lvl w:ilvl="0" w:tplc="8982BDA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638FD"/>
    <w:multiLevelType w:val="hybridMultilevel"/>
    <w:tmpl w:val="33DA7A68"/>
    <w:lvl w:ilvl="0" w:tplc="FFFFFFFF">
      <w:start w:val="1"/>
      <w:numFmt w:val="lowerLetter"/>
      <w:lvlText w:val="%1."/>
      <w:lvlJc w:val="left"/>
      <w:pPr>
        <w:ind w:left="732" w:hanging="3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703966">
    <w:abstractNumId w:val="4"/>
  </w:num>
  <w:num w:numId="2" w16cid:durableId="1886673975">
    <w:abstractNumId w:val="1"/>
  </w:num>
  <w:num w:numId="3" w16cid:durableId="2085684812">
    <w:abstractNumId w:val="6"/>
  </w:num>
  <w:num w:numId="4" w16cid:durableId="607736941">
    <w:abstractNumId w:val="3"/>
  </w:num>
  <w:num w:numId="5" w16cid:durableId="940186778">
    <w:abstractNumId w:val="0"/>
  </w:num>
  <w:num w:numId="6" w16cid:durableId="13238328">
    <w:abstractNumId w:val="2"/>
  </w:num>
  <w:num w:numId="7" w16cid:durableId="1528367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DC"/>
    <w:rsid w:val="00181C96"/>
    <w:rsid w:val="00236BE1"/>
    <w:rsid w:val="002877C3"/>
    <w:rsid w:val="002B2563"/>
    <w:rsid w:val="002D642C"/>
    <w:rsid w:val="003310C0"/>
    <w:rsid w:val="003F5598"/>
    <w:rsid w:val="00407DF3"/>
    <w:rsid w:val="00444CC8"/>
    <w:rsid w:val="004B6403"/>
    <w:rsid w:val="005C3C1C"/>
    <w:rsid w:val="00696899"/>
    <w:rsid w:val="00720A08"/>
    <w:rsid w:val="00752E89"/>
    <w:rsid w:val="00840145"/>
    <w:rsid w:val="008A5337"/>
    <w:rsid w:val="009372D8"/>
    <w:rsid w:val="009A31A2"/>
    <w:rsid w:val="009B38B4"/>
    <w:rsid w:val="00AA3B52"/>
    <w:rsid w:val="00D11833"/>
    <w:rsid w:val="00D859FA"/>
    <w:rsid w:val="00DA0171"/>
    <w:rsid w:val="00DE42DC"/>
    <w:rsid w:val="00E95F2F"/>
    <w:rsid w:val="00FE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C62D"/>
  <w15:chartTrackingRefBased/>
  <w15:docId w15:val="{03A0088F-889A-4544-9485-30828BFB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DE42DC"/>
    <w:pPr>
      <w:spacing w:line="256" w:lineRule="auto"/>
    </w:pPr>
    <w:rPr>
      <w:kern w:val="0"/>
      <w14:ligatures w14:val="none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5C3C1C"/>
    <w:pPr>
      <w:keepNext/>
      <w:keepLines/>
      <w:spacing w:before="360" w:after="8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DE4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DE4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DE4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DE4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DE4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DE4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DE4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DE4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5C3C1C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DE4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DE4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DE42DC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DE42DC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DE42DC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DE42DC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DE42DC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DE42DC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DE4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E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DE4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DE4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DE4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DE42DC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DE42DC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DE42DC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DE4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DE42DC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DE42DC"/>
    <w:rPr>
      <w:b/>
      <w:bCs/>
      <w:smallCaps/>
      <w:color w:val="0F4761" w:themeColor="accent1" w:themeShade="BF"/>
      <w:spacing w:val="5"/>
    </w:rPr>
  </w:style>
  <w:style w:type="character" w:styleId="Hipersaite">
    <w:name w:val="Hyperlink"/>
    <w:basedOn w:val="Noklusjumarindkopasfonts"/>
    <w:uiPriority w:val="99"/>
    <w:unhideWhenUsed/>
    <w:rsid w:val="00DE42DC"/>
    <w:rPr>
      <w:color w:val="467886" w:themeColor="hyperlink"/>
      <w:u w:val="single"/>
    </w:rPr>
  </w:style>
  <w:style w:type="table" w:styleId="Reatabula">
    <w:name w:val="Table Grid"/>
    <w:basedOn w:val="Parastatabula"/>
    <w:uiPriority w:val="39"/>
    <w:rsid w:val="00DE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1270</Words>
  <Characters>724</Characters>
  <Application>Microsoft Office Word</Application>
  <DocSecurity>0</DocSecurity>
  <Lines>6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Tomass Šterns</dc:creator>
  <cp:keywords/>
  <dc:description/>
  <cp:lastModifiedBy>Tomass Šterns</cp:lastModifiedBy>
  <cp:revision>12</cp:revision>
  <cp:lastPrinted>2024-04-14T15:31:00Z</cp:lastPrinted>
  <dcterms:created xsi:type="dcterms:W3CDTF">2024-04-08T05:13:00Z</dcterms:created>
  <dcterms:modified xsi:type="dcterms:W3CDTF">2024-04-14T16:49:00Z</dcterms:modified>
</cp:coreProperties>
</file>