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want the option to implement more than beg, mid, end counts?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yes.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same person count the beginning, middle and end of sessions?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the ability to create events which separate all of the data into each event.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additional info (see the mockups)?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Questions: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sessions should we be attending for the conferences?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to each conference, doesn’t have to be all of them but needs to be substantial enough to write a paper on it. Lightning talks don’t count as a conference.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to be brief, quality is more important than quantity.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is the presentation for the conference report?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presentation.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Notes: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hoped to accomplish before today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plan on doing next week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wanted to get done this week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actually got done this week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 can be the same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we did not achieve everything we wanted to/Why did we achieve more then everything we wanted to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plan on doing next week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Requirements: “A system tracking attendees at code camp so I can get more sponsors”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client want from me?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Sessions are always on the same time slots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day of phone number in the mockups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Timeslot table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adding another tab to enter all of the timeslots (color coded)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icons closer to text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counts for now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Next Week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polishing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