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COMP4960-01</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 Report Five</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Black Team: Joshua Moorehead, Damian O'keefe, Matt Perconti, Nicholas Quadros, Tomas Surna, J Tarness, Luis Vargas, Mengting Wang, Trevor Ward, Luke Wooten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10/23/2020</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Plans for this week:</w:t>
      </w:r>
    </w:p>
    <w:p w:rsidR="00000000" w:rsidDel="00000000" w:rsidP="00000000" w:rsidRDefault="00000000" w:rsidRPr="00000000" w14:paraId="0000000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 the class diagram, ensuring all of the formatting is correct.</w:t>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Starting on the Frontend code of a single page.</w:t>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Getting the remainder of the team’s dev environments setup. </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Accomplished:</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Finished a large chunk of back end (all endpoints created.)</w:t>
      </w:r>
    </w:p>
    <w:p w:rsidR="00000000" w:rsidDel="00000000" w:rsidP="00000000" w:rsidRDefault="00000000" w:rsidRPr="00000000" w14:paraId="0000000C">
      <w:pPr>
        <w:numPr>
          <w:ilvl w:val="1"/>
          <w:numId w:val="1"/>
        </w:numPr>
        <w:ind w:left="144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Read / Write functionality implemented for all entities.</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Basic navbar set up on the front end.</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Class diagrams have been updated, but still need to be completed.</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Development environment set-up instructions were added to the Github project description.</w:t>
      </w:r>
    </w:p>
    <w:p w:rsidR="00000000" w:rsidDel="00000000" w:rsidP="00000000" w:rsidRDefault="00000000" w:rsidRPr="00000000" w14:paraId="00000010">
      <w:pPr>
        <w:ind w:left="720" w:firstLine="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Why it was different:</w:t>
      </w:r>
    </w:p>
    <w:p w:rsidR="00000000" w:rsidDel="00000000" w:rsidP="00000000" w:rsidRDefault="00000000" w:rsidRPr="00000000" w14:paraId="00000012">
      <w:pPr>
        <w:ind w:left="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We wanted to get more of the front-end done this week, but none of our pages are finalized as of now. This is largely due to the large learning curve our team has encountered in learning a variety of new softwares including but not limited to; Ajax, React, React router, basic Javascript, and bootstrappers. </w:t>
      </w:r>
    </w:p>
    <w:p w:rsidR="00000000" w:rsidDel="00000000" w:rsidP="00000000" w:rsidRDefault="00000000" w:rsidRPr="00000000" w14:paraId="00000013">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Plans for next week:</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the end of next week, our team wants to have the front-end of the speakers page as close to done as possible (Essentially, we want a first draft of the page.) We also need to update the entities in our class diagram to include getter and setter functions. Lastly, we intend to either find an email data type for validating email inputs or figure out a functional alternative.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