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COMP4960-01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Nine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Time Slot increments to be five minutes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confirmation message for if users attempt to create a room with capacity over limit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requirements for companion / counter app</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sz w:val="24"/>
          <w:szCs w:val="24"/>
          <w:rtl w:val="0"/>
        </w:rPr>
        <w:t xml:space="preserve">Create mockups of UI for companion / counter app</w:t>
      </w:r>
      <w:r w:rsidDel="00000000" w:rsidR="00000000" w:rsidRPr="00000000">
        <w:rPr>
          <w:rFonts w:ascii="Times New Roman" w:cs="Times New Roman" w:eastAsia="Times New Roman" w:hAnsi="Times New Roman"/>
          <w:color w:val="0e101a"/>
          <w:sz w:val="24"/>
          <w:szCs w:val="24"/>
          <w:rtl w:val="0"/>
        </w:rPr>
        <w:br w:type="textWrapping"/>
      </w:r>
    </w:p>
    <w:p w:rsidR="00000000" w:rsidDel="00000000" w:rsidP="00000000" w:rsidRDefault="00000000" w:rsidRPr="00000000" w14:paraId="0000000B">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message displayed if user attempts room creation over limit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page for companion / counter app created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Mockups of UI for companion / counter app created</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Why it was different:</w:t>
      </w:r>
    </w:p>
    <w:p w:rsidR="00000000" w:rsidDel="00000000" w:rsidP="00000000" w:rsidRDefault="00000000" w:rsidRPr="00000000" w14:paraId="0000001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did not complete the timeslot increment change, this was simply due to overlooking this goal for this week. This occurred because the group became more focused on the planning of the secondary app.</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Meeting Next Week due to Thanksgiving, Plans for Final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completed companion / counter app</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project paper</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project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