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Report One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Black Team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25 /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Goals for This Week: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was the first week of the project, the main tasks at hand were in regard to establishing effective communication and collaboration among the group, meeting times, and the main requirements of the project as a whole.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Accomplished Goals: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among the team was established via the Discord server and the use of Google Drive has been employed in order to collaborate as far as planning documents for the project. A Github Repository was created the previous week in accordance with the Lab One assignment. A meeting time was also established among the group members outside of the weekly client meeting.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the project have been established although they are tentative and subject to change according to the needs of the client and any currently unforeseen requirements or limitations. Although the long term requirements may be subject to change, immediate plans for the group have been established for completion by next week.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three deliverables listed below, the team is planning to meet on Monday to have a general progress and ideas meeting as well as delegate tasks as to who will work on which deliverables we want to be completed by Friday.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main deliverables that we hope to have completed for next Friday are the entity-relationship diagram that will serve as the outline for our database, screen mockups to display our current concepts for the product user interface and have a basic CRUD application completed.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