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7AE8" w14:textId="157AB76B" w:rsidR="00465B79" w:rsidRDefault="00465B79" w:rsidP="00465B79">
      <w:pPr>
        <w:rPr>
          <w:rFonts w:ascii="Verdana" w:hAnsi="Verdana"/>
          <w:color w:val="333333"/>
          <w:sz w:val="19"/>
          <w:szCs w:val="19"/>
          <w:shd w:val="clear" w:color="auto" w:fill="FFFFFF"/>
        </w:rPr>
      </w:pPr>
      <w:r>
        <w:t xml:space="preserve">Mário Vážny, </w:t>
      </w:r>
      <w:r w:rsidR="00AA60EF">
        <w:t>ID:</w:t>
      </w:r>
      <w:r w:rsidR="00AA60EF">
        <w:rPr>
          <w:rFonts w:ascii="Verdana" w:hAnsi="Verdana"/>
          <w:color w:val="333333"/>
          <w:sz w:val="19"/>
          <w:szCs w:val="19"/>
          <w:shd w:val="clear" w:color="auto" w:fill="FFFFFF"/>
        </w:rPr>
        <w:t>120905</w:t>
      </w:r>
    </w:p>
    <w:p w14:paraId="1FDB36AD" w14:textId="58A51A56" w:rsidR="00AA60EF" w:rsidRPr="00465B79" w:rsidRDefault="00370856" w:rsidP="00465B79">
      <w:r>
        <w:rPr>
          <w:rFonts w:ascii="Verdana" w:hAnsi="Verdana"/>
          <w:color w:val="333333"/>
          <w:sz w:val="19"/>
          <w:szCs w:val="19"/>
          <w:shd w:val="clear" w:color="auto" w:fill="FFFFFF"/>
        </w:rPr>
        <w:t>2</w:t>
      </w:r>
      <w:r w:rsidR="00AA60EF">
        <w:rPr>
          <w:rFonts w:ascii="Verdana" w:hAnsi="Verdana"/>
          <w:color w:val="333333"/>
          <w:sz w:val="19"/>
          <w:szCs w:val="19"/>
          <w:shd w:val="clear" w:color="auto" w:fill="FFFFFF"/>
        </w:rPr>
        <w:t>.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10</w:t>
      </w:r>
      <w:r w:rsidR="00AA60EF">
        <w:rPr>
          <w:rFonts w:ascii="Verdana" w:hAnsi="Verdana"/>
          <w:color w:val="333333"/>
          <w:sz w:val="19"/>
          <w:szCs w:val="19"/>
          <w:shd w:val="clear" w:color="auto" w:fill="FFFFFF"/>
        </w:rPr>
        <w:t>.2022</w:t>
      </w:r>
    </w:p>
    <w:p w14:paraId="119E943C" w14:textId="75290F2F" w:rsidR="00465B79" w:rsidRPr="00465B79" w:rsidRDefault="00465B79" w:rsidP="00BA786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</w:t>
      </w:r>
      <w:r w:rsidRPr="00465B79">
        <w:rPr>
          <w:b/>
          <w:bCs/>
          <w:sz w:val="40"/>
          <w:szCs w:val="40"/>
        </w:rPr>
        <w:t>iešenie 1. zadania</w:t>
      </w:r>
    </w:p>
    <w:p w14:paraId="6D7EE1C7" w14:textId="3F072EE3" w:rsidR="00BA7861" w:rsidRPr="00465B79" w:rsidRDefault="00BA7861" w:rsidP="00BA7861">
      <w:pPr>
        <w:rPr>
          <w:b/>
          <w:bCs/>
          <w:sz w:val="40"/>
          <w:szCs w:val="40"/>
        </w:rPr>
      </w:pPr>
      <w:r w:rsidRPr="00465B79">
        <w:rPr>
          <w:b/>
          <w:bCs/>
          <w:sz w:val="40"/>
          <w:szCs w:val="40"/>
        </w:rPr>
        <w:t>ANALÝZA KOMBINAČNÝCH OBVODOV</w:t>
      </w:r>
    </w:p>
    <w:p w14:paraId="579E9801" w14:textId="77777777" w:rsidR="00BA7861" w:rsidRDefault="00BA7861">
      <w:r>
        <w:t xml:space="preserve"> </w:t>
      </w:r>
      <w:r w:rsidRPr="00BA7861">
        <w:rPr>
          <w:b/>
          <w:bCs/>
        </w:rPr>
        <w:t>Zadanie:</w:t>
      </w:r>
      <w:r>
        <w:t xml:space="preserve"> </w:t>
      </w:r>
    </w:p>
    <w:p w14:paraId="28E3B989" w14:textId="77777777" w:rsidR="00BA7861" w:rsidRDefault="00BA7861">
      <w:r>
        <w:t xml:space="preserve">Urobte analýzu kombinačného logického obvodu, ktorého štruktúra je daná na obrázku nižšie. </w:t>
      </w:r>
    </w:p>
    <w:p w14:paraId="29654EDE" w14:textId="2E8F5B2A" w:rsidR="00BA7861" w:rsidRDefault="00BA7861" w:rsidP="00BA7861">
      <w:pPr>
        <w:pStyle w:val="Odsekzoznamu"/>
        <w:numPr>
          <w:ilvl w:val="0"/>
          <w:numId w:val="2"/>
        </w:numPr>
      </w:pPr>
      <w:r>
        <w:t xml:space="preserve">Zo známej štruktúry obvodu: </w:t>
      </w:r>
    </w:p>
    <w:p w14:paraId="2BDCB0CF" w14:textId="15F6CFED" w:rsidR="00BA7861" w:rsidRDefault="00BA7861" w:rsidP="00BA7861">
      <w:pPr>
        <w:pStyle w:val="Odsekzoznamu"/>
        <w:numPr>
          <w:ilvl w:val="2"/>
          <w:numId w:val="4"/>
        </w:numPr>
      </w:pPr>
      <w:r>
        <w:t xml:space="preserve">Odvoďte boolovské funkcie zodpovedajúce výstupom Y a Z obvodu, </w:t>
      </w:r>
    </w:p>
    <w:p w14:paraId="2812A98D" w14:textId="0D0315E9" w:rsidR="00BA7861" w:rsidRDefault="00BA7861" w:rsidP="00BA7861">
      <w:pPr>
        <w:pStyle w:val="Odsekzoznamu"/>
        <w:numPr>
          <w:ilvl w:val="2"/>
          <w:numId w:val="4"/>
        </w:numPr>
      </w:pPr>
      <w:r>
        <w:t xml:space="preserve">Boolovské funkcie s použitím pravidiel boolovskej algebry upravte na minimálnu DNF a zapíšte do Karnaughových máp (najskôr do máp, v ktorých vystupujú všetky vstupné premenné obvodu a potom do najmenších máp), </w:t>
      </w:r>
    </w:p>
    <w:p w14:paraId="55A7DC66" w14:textId="2445738F" w:rsidR="00BA7861" w:rsidRDefault="00BA7861" w:rsidP="00BA7861">
      <w:pPr>
        <w:pStyle w:val="Odsekzoznamu"/>
        <w:numPr>
          <w:ilvl w:val="2"/>
          <w:numId w:val="4"/>
        </w:numPr>
      </w:pPr>
      <w:r>
        <w:t xml:space="preserve">Boolovské funkcie s použitím pravidiel boolovskej algebry upravte na minimálnu KNF a zapíšte do Karnaughových máp (najskôr do máp, v ktorých vystupujú všetky vstupné premenné obvodu a potom do najmenších máp). </w:t>
      </w:r>
    </w:p>
    <w:p w14:paraId="7F679984" w14:textId="77777777" w:rsidR="00BA7861" w:rsidRPr="00BA7861" w:rsidRDefault="00BA7861" w:rsidP="00BA7861">
      <w:pPr>
        <w:pStyle w:val="Odsekzoznamu"/>
        <w:numPr>
          <w:ilvl w:val="0"/>
          <w:numId w:val="2"/>
        </w:numPr>
        <w:rPr>
          <w:rFonts w:eastAsiaTheme="minorEastAsia"/>
        </w:rPr>
      </w:pPr>
      <w:r>
        <w:t xml:space="preserve">Pomocou systému LOGISIM (príp. LOG/FITBOARD): </w:t>
      </w:r>
    </w:p>
    <w:p w14:paraId="7D3FCD23" w14:textId="71DFC42D" w:rsidR="00BA7861" w:rsidRDefault="00BA7861" w:rsidP="00BA7861">
      <w:pPr>
        <w:pStyle w:val="Odsekzoznamu"/>
        <w:numPr>
          <w:ilvl w:val="2"/>
          <w:numId w:val="3"/>
        </w:numPr>
      </w:pPr>
      <w:r>
        <w:t xml:space="preserve">Vytvorte schému zadaného obvodu a simuláciou overte správnosť mapových zápisov boolovských funkcií (pre jednotlivé kombinácie hodnôt na vstupoch porovnajte výstupy s hodnotami v mapách), </w:t>
      </w:r>
    </w:p>
    <w:p w14:paraId="093C324B" w14:textId="669F9C64" w:rsidR="00BA7861" w:rsidRDefault="00BA7861" w:rsidP="00BA7861">
      <w:pPr>
        <w:pStyle w:val="Odsekzoznamu"/>
        <w:numPr>
          <w:ilvl w:val="2"/>
          <w:numId w:val="3"/>
        </w:numPr>
      </w:pPr>
      <w:r>
        <w:t xml:space="preserve">Vytvorte schému obvodu z rovníc, ktoré ste získali pri úprave na DNF formu, </w:t>
      </w:r>
    </w:p>
    <w:p w14:paraId="000118E0" w14:textId="4D448EBF" w:rsidR="00BA7861" w:rsidRDefault="00BA7861" w:rsidP="00BA7861">
      <w:pPr>
        <w:pStyle w:val="Odsekzoznamu"/>
        <w:numPr>
          <w:ilvl w:val="2"/>
          <w:numId w:val="3"/>
        </w:numPr>
      </w:pPr>
      <w:r>
        <w:t xml:space="preserve">Vytvorte schému obvodu z rovníc, ktoré ste získali pri úprave na KNF formu, </w:t>
      </w:r>
    </w:p>
    <w:p w14:paraId="4C6DD1E3" w14:textId="26B0237D" w:rsidR="007A4138" w:rsidRPr="007842F3" w:rsidRDefault="00BA7861" w:rsidP="00BA7861">
      <w:pPr>
        <w:pStyle w:val="Odsekzoznamu"/>
        <w:numPr>
          <w:ilvl w:val="2"/>
          <w:numId w:val="3"/>
        </w:numPr>
        <w:rPr>
          <w:rFonts w:eastAsiaTheme="minorEastAsia"/>
        </w:rPr>
      </w:pPr>
      <w:r>
        <w:t>Všetky tri vytvorené schémy pripojte na spoločné vstupy a zodpovedajúce si výstupy obvodov umiestnite vedľa seba (viď. obrázok príkladu).</w:t>
      </w:r>
    </w:p>
    <w:p w14:paraId="4E4E3EB0" w14:textId="07009E8B" w:rsidR="007842F3" w:rsidRDefault="007842F3" w:rsidP="007842F3">
      <w:pPr>
        <w:rPr>
          <w:rFonts w:eastAsiaTheme="minorEastAsia"/>
        </w:rPr>
      </w:pPr>
    </w:p>
    <w:p w14:paraId="3DCEEB93" w14:textId="46303F44" w:rsidR="007842F3" w:rsidRDefault="007842F3" w:rsidP="007842F3">
      <w:pPr>
        <w:rPr>
          <w:rFonts w:eastAsiaTheme="minorEastAsia"/>
        </w:rPr>
      </w:pPr>
    </w:p>
    <w:p w14:paraId="43F7FDE0" w14:textId="1BD362FA" w:rsidR="007842F3" w:rsidRDefault="007842F3" w:rsidP="007842F3">
      <w:pPr>
        <w:rPr>
          <w:rFonts w:eastAsiaTheme="minorEastAsia"/>
        </w:rPr>
      </w:pPr>
    </w:p>
    <w:p w14:paraId="1788DA2E" w14:textId="7826C384" w:rsidR="007842F3" w:rsidRDefault="007842F3" w:rsidP="007842F3">
      <w:pPr>
        <w:rPr>
          <w:rFonts w:eastAsiaTheme="minorEastAsia"/>
        </w:rPr>
      </w:pPr>
    </w:p>
    <w:p w14:paraId="022790A0" w14:textId="42E3EC5E" w:rsidR="007842F3" w:rsidRDefault="007842F3" w:rsidP="007842F3">
      <w:pPr>
        <w:rPr>
          <w:rFonts w:eastAsiaTheme="minorEastAsia"/>
        </w:rPr>
      </w:pPr>
    </w:p>
    <w:p w14:paraId="3CEFAC5D" w14:textId="51B450F0" w:rsidR="007842F3" w:rsidRDefault="007842F3" w:rsidP="007842F3">
      <w:pPr>
        <w:rPr>
          <w:rFonts w:eastAsiaTheme="minorEastAsia"/>
        </w:rPr>
      </w:pPr>
    </w:p>
    <w:p w14:paraId="0D91E946" w14:textId="31AECCFD" w:rsidR="007842F3" w:rsidRDefault="007842F3" w:rsidP="007842F3">
      <w:pPr>
        <w:rPr>
          <w:rFonts w:eastAsiaTheme="minorEastAsia"/>
        </w:rPr>
      </w:pPr>
    </w:p>
    <w:p w14:paraId="19FAE658" w14:textId="49638F0A" w:rsidR="007842F3" w:rsidRDefault="007842F3" w:rsidP="007842F3">
      <w:pPr>
        <w:rPr>
          <w:rFonts w:eastAsiaTheme="minorEastAsia"/>
        </w:rPr>
      </w:pPr>
    </w:p>
    <w:p w14:paraId="0B736101" w14:textId="645D2C31" w:rsidR="007842F3" w:rsidRDefault="007842F3" w:rsidP="007842F3">
      <w:pPr>
        <w:rPr>
          <w:rFonts w:eastAsiaTheme="minorEastAsia"/>
        </w:rPr>
      </w:pPr>
    </w:p>
    <w:p w14:paraId="657542EB" w14:textId="5E951985" w:rsidR="007842F3" w:rsidRDefault="007842F3" w:rsidP="007842F3">
      <w:pPr>
        <w:rPr>
          <w:rFonts w:eastAsiaTheme="minorEastAsia"/>
        </w:rPr>
      </w:pPr>
    </w:p>
    <w:p w14:paraId="1900EF97" w14:textId="53F43963" w:rsidR="007842F3" w:rsidRDefault="007842F3" w:rsidP="007842F3">
      <w:pPr>
        <w:rPr>
          <w:rFonts w:eastAsiaTheme="minorEastAsia"/>
        </w:rPr>
      </w:pPr>
    </w:p>
    <w:p w14:paraId="065C6CDA" w14:textId="22C88E29" w:rsidR="007842F3" w:rsidRDefault="007842F3" w:rsidP="007842F3">
      <w:pPr>
        <w:rPr>
          <w:rFonts w:eastAsiaTheme="minorEastAsia"/>
        </w:rPr>
      </w:pPr>
    </w:p>
    <w:p w14:paraId="03027FC2" w14:textId="11EBE62F" w:rsidR="007842F3" w:rsidRDefault="007842F3" w:rsidP="007842F3">
      <w:pPr>
        <w:rPr>
          <w:rFonts w:eastAsiaTheme="minorEastAsia"/>
        </w:rPr>
      </w:pPr>
    </w:p>
    <w:p w14:paraId="1A08A914" w14:textId="4E4A7296" w:rsidR="007842F3" w:rsidRDefault="007842F3" w:rsidP="007842F3">
      <w:r>
        <w:lastRenderedPageBreak/>
        <w:t>Zadanie 1: OR – NAND – NOR – XNOR – XOR</w:t>
      </w:r>
    </w:p>
    <w:p w14:paraId="21EA4F1A" w14:textId="046B0E1A" w:rsidR="007842F3" w:rsidRPr="007842F3" w:rsidRDefault="007842F3" w:rsidP="007842F3">
      <w:pPr>
        <w:rPr>
          <w:rFonts w:eastAsiaTheme="minorEastAsia"/>
        </w:rPr>
      </w:pPr>
      <w:r>
        <w:t xml:space="preserve"> 1. Schéma zadaného obvodu</w:t>
      </w:r>
    </w:p>
    <w:p w14:paraId="62824E4C" w14:textId="77777777" w:rsidR="00BA7861" w:rsidRDefault="00BA7861">
      <w:r>
        <w:rPr>
          <w:noProof/>
        </w:rPr>
        <w:drawing>
          <wp:inline distT="0" distB="0" distL="0" distR="0" wp14:anchorId="39BBE8A5" wp14:editId="78D8C227">
            <wp:extent cx="4488180" cy="4000500"/>
            <wp:effectExtent l="0" t="0" r="762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7133" w14:textId="2E9D458F" w:rsidR="007A4138" w:rsidRDefault="007A4138">
      <w:r>
        <w:t>Typy použitých logických členov: OR – NAND – NOR – XNOR – XOR</w:t>
      </w:r>
    </w:p>
    <w:p w14:paraId="32116706" w14:textId="77777777" w:rsidR="003F5414" w:rsidRDefault="003F5414">
      <w:pPr>
        <w:rPr>
          <w:u w:val="single"/>
        </w:rPr>
      </w:pPr>
    </w:p>
    <w:p w14:paraId="1E546DA6" w14:textId="5FE59791" w:rsidR="00DE5BD0" w:rsidRDefault="0085411D">
      <w:pPr>
        <w:rPr>
          <w:u w:val="single"/>
        </w:rPr>
      </w:pPr>
      <w:r w:rsidRPr="0085411D">
        <w:rPr>
          <w:u w:val="single"/>
        </w:rPr>
        <w:t>OR Funkcia</w:t>
      </w:r>
    </w:p>
    <w:p w14:paraId="7A540D1A" w14:textId="05F4840D" w:rsidR="0085411D" w:rsidRPr="0085411D" w:rsidRDefault="003F5414">
      <w:r w:rsidRPr="00C310C0">
        <w:rPr>
          <w:noProof/>
        </w:rPr>
        <w:drawing>
          <wp:anchor distT="0" distB="0" distL="114300" distR="114300" simplePos="0" relativeHeight="251662336" behindDoc="1" locked="0" layoutInCell="1" allowOverlap="1" wp14:anchorId="3133DDB6" wp14:editId="7BC31F29">
            <wp:simplePos x="0" y="0"/>
            <wp:positionH relativeFrom="margin">
              <wp:posOffset>-635</wp:posOffset>
            </wp:positionH>
            <wp:positionV relativeFrom="paragraph">
              <wp:posOffset>211455</wp:posOffset>
            </wp:positionV>
            <wp:extent cx="2202180" cy="1325880"/>
            <wp:effectExtent l="0" t="0" r="7620" b="762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11D" w:rsidRPr="0085411D">
        <w:t>C</w:t>
      </w:r>
      <w:r w:rsidR="0085411D">
        <w:t>=A+B</w:t>
      </w:r>
    </w:p>
    <w:p w14:paraId="53D68011" w14:textId="3AA7C449" w:rsidR="00C310C0" w:rsidRDefault="00C310C0"/>
    <w:p w14:paraId="1DE1EAB8" w14:textId="77777777" w:rsidR="003127D9" w:rsidRDefault="003127D9"/>
    <w:p w14:paraId="4CD63A35" w14:textId="77777777" w:rsidR="003127D9" w:rsidRDefault="003127D9"/>
    <w:p w14:paraId="492D85C1" w14:textId="77777777" w:rsidR="003127D9" w:rsidRDefault="003127D9"/>
    <w:p w14:paraId="48A78E2F" w14:textId="6A39E200" w:rsidR="003127D9" w:rsidRPr="00C310C0" w:rsidRDefault="003127D9">
      <w:r>
        <w:tab/>
      </w:r>
      <w:r>
        <w:tab/>
        <w:t xml:space="preserve">   </w:t>
      </w:r>
      <w:r w:rsidRPr="003127D9">
        <w:rPr>
          <w:b/>
          <w:bCs/>
        </w:rPr>
        <w:t>Schéma</w:t>
      </w:r>
    </w:p>
    <w:p w14:paraId="4115E761" w14:textId="1BD8C8CF" w:rsidR="00C310C0" w:rsidRDefault="0085411D" w:rsidP="00DE5BD0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C725B" wp14:editId="648F5DEC">
                <wp:simplePos x="0" y="0"/>
                <wp:positionH relativeFrom="column">
                  <wp:posOffset>578485</wp:posOffset>
                </wp:positionH>
                <wp:positionV relativeFrom="paragraph">
                  <wp:posOffset>146685</wp:posOffset>
                </wp:positionV>
                <wp:extent cx="7620" cy="777240"/>
                <wp:effectExtent l="0" t="0" r="30480" b="2286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FF7D7" id="Rovná spojnica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5pt,11.55pt" to="46.1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310C0" w:rsidRPr="00C310C0">
        <w:rPr>
          <w:u w:val="single"/>
        </w:rPr>
        <w:t>A</w:t>
      </w:r>
      <w:r w:rsidR="00C310C0">
        <w:rPr>
          <w:u w:val="single"/>
        </w:rPr>
        <w:t xml:space="preserve">        </w:t>
      </w:r>
      <w:r w:rsidR="00C310C0" w:rsidRPr="00C310C0">
        <w:rPr>
          <w:u w:val="single"/>
        </w:rPr>
        <w:t>B</w:t>
      </w:r>
      <w:r w:rsidR="00C310C0">
        <w:rPr>
          <w:u w:val="single"/>
        </w:rPr>
        <w:t xml:space="preserve">       </w:t>
      </w:r>
      <w:r w:rsidR="00C310C0" w:rsidRPr="00C310C0">
        <w:rPr>
          <w:u w:val="single"/>
        </w:rPr>
        <w:t xml:space="preserve"> C</w:t>
      </w:r>
      <w:r w:rsidR="00C310C0">
        <w:rPr>
          <w:u w:val="single"/>
        </w:rPr>
        <w:t xml:space="preserve"> </w:t>
      </w:r>
      <w:r w:rsidR="00C310C0">
        <w:rPr>
          <w:u w:val="single"/>
        </w:rPr>
        <w:tab/>
      </w:r>
    </w:p>
    <w:p w14:paraId="55F3689D" w14:textId="18247CF0" w:rsidR="0085411D" w:rsidRDefault="0085411D" w:rsidP="0085411D">
      <w:pPr>
        <w:spacing w:after="0" w:line="240" w:lineRule="auto"/>
      </w:pPr>
      <w:r>
        <w:t>0         0        0</w:t>
      </w:r>
    </w:p>
    <w:p w14:paraId="4AD9D396" w14:textId="0006F9C0" w:rsidR="0085411D" w:rsidRDefault="0085411D" w:rsidP="0085411D">
      <w:pPr>
        <w:spacing w:after="0" w:line="240" w:lineRule="auto"/>
      </w:pPr>
      <w:r>
        <w:t>1         0        1</w:t>
      </w:r>
    </w:p>
    <w:p w14:paraId="26A7E22A" w14:textId="5C953716" w:rsidR="0085411D" w:rsidRDefault="0085411D" w:rsidP="0085411D">
      <w:pPr>
        <w:spacing w:after="0" w:line="240" w:lineRule="auto"/>
      </w:pPr>
      <w:r>
        <w:t>0         1        1</w:t>
      </w:r>
    </w:p>
    <w:p w14:paraId="0808ECA9" w14:textId="596BCA96" w:rsidR="00075EFC" w:rsidRDefault="0085411D" w:rsidP="0085411D">
      <w:pPr>
        <w:spacing w:after="0" w:line="240" w:lineRule="auto"/>
      </w:pPr>
      <w:r>
        <w:t>1         1        1</w:t>
      </w:r>
    </w:p>
    <w:p w14:paraId="6066E4D5" w14:textId="306CC934" w:rsidR="003127D9" w:rsidRDefault="003127D9" w:rsidP="003127D9">
      <w:pPr>
        <w:rPr>
          <w:u w:val="single"/>
        </w:rPr>
      </w:pPr>
    </w:p>
    <w:p w14:paraId="586FAFF1" w14:textId="034A0088" w:rsidR="002B5ADA" w:rsidRDefault="002B5ADA" w:rsidP="003127D9">
      <w:pPr>
        <w:rPr>
          <w:u w:val="single"/>
        </w:rPr>
      </w:pPr>
      <w:r>
        <w:t>Tabuľka pravdivostných hodnôt</w:t>
      </w:r>
    </w:p>
    <w:p w14:paraId="0AEA3508" w14:textId="77777777" w:rsidR="006D0B56" w:rsidRDefault="006D0B56" w:rsidP="003127D9">
      <w:pPr>
        <w:rPr>
          <w:u w:val="single"/>
        </w:rPr>
      </w:pPr>
    </w:p>
    <w:p w14:paraId="2ADF23BA" w14:textId="77777777" w:rsidR="00907621" w:rsidRDefault="00907621" w:rsidP="00907621">
      <w:pPr>
        <w:rPr>
          <w:u w:val="single"/>
        </w:rPr>
      </w:pPr>
      <w:r>
        <w:rPr>
          <w:u w:val="single"/>
        </w:rPr>
        <w:t>NOR</w:t>
      </w:r>
      <w:r w:rsidRPr="0085411D">
        <w:rPr>
          <w:u w:val="single"/>
        </w:rPr>
        <w:t xml:space="preserve"> Funkcia</w:t>
      </w:r>
    </w:p>
    <w:p w14:paraId="4D6A61A6" w14:textId="77777777" w:rsidR="00907621" w:rsidRPr="006D0B56" w:rsidRDefault="00907621" w:rsidP="00907621"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A+B</m:t>
              </m:r>
            </m:e>
          </m:acc>
        </m:oMath>
      </m:oMathPara>
    </w:p>
    <w:p w14:paraId="0530F74C" w14:textId="77777777" w:rsidR="00907621" w:rsidRDefault="00907621" w:rsidP="00907621">
      <w:pPr>
        <w:spacing w:after="0" w:line="240" w:lineRule="auto"/>
      </w:pPr>
    </w:p>
    <w:p w14:paraId="428BD7DB" w14:textId="77777777" w:rsidR="00907621" w:rsidRDefault="00907621" w:rsidP="00907621">
      <w:pPr>
        <w:spacing w:after="0" w:line="240" w:lineRule="auto"/>
      </w:pPr>
    </w:p>
    <w:p w14:paraId="09E4BDB6" w14:textId="77777777" w:rsidR="00907621" w:rsidRDefault="00907621" w:rsidP="00907621">
      <w:pPr>
        <w:spacing w:after="0" w:line="240" w:lineRule="auto"/>
      </w:pPr>
      <w:r>
        <w:rPr>
          <w:noProof/>
        </w:rPr>
        <w:drawing>
          <wp:inline distT="0" distB="0" distL="0" distR="0" wp14:anchorId="0A63783E" wp14:editId="25089088">
            <wp:extent cx="1828800" cy="1043940"/>
            <wp:effectExtent l="0" t="0" r="0" b="381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97BB" w14:textId="77777777" w:rsidR="00907621" w:rsidRDefault="00907621" w:rsidP="00907621">
      <w:pPr>
        <w:spacing w:after="0" w:line="240" w:lineRule="auto"/>
        <w:rPr>
          <w:b/>
          <w:bCs/>
        </w:rPr>
      </w:pPr>
      <w:r>
        <w:tab/>
        <w:t xml:space="preserve">       </w:t>
      </w:r>
      <w:r w:rsidRPr="00075EFC">
        <w:rPr>
          <w:b/>
          <w:bCs/>
        </w:rPr>
        <w:t xml:space="preserve">  Schéma</w:t>
      </w:r>
    </w:p>
    <w:p w14:paraId="0D1FA5A5" w14:textId="77777777" w:rsidR="00907621" w:rsidRDefault="00907621" w:rsidP="00907621">
      <w:pPr>
        <w:rPr>
          <w:u w:val="single"/>
        </w:rPr>
      </w:pPr>
    </w:p>
    <w:p w14:paraId="12227413" w14:textId="77777777" w:rsidR="00907621" w:rsidRDefault="00907621" w:rsidP="00907621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9D791D" wp14:editId="383C20DB">
                <wp:simplePos x="0" y="0"/>
                <wp:positionH relativeFrom="column">
                  <wp:posOffset>578485</wp:posOffset>
                </wp:positionH>
                <wp:positionV relativeFrom="paragraph">
                  <wp:posOffset>146685</wp:posOffset>
                </wp:positionV>
                <wp:extent cx="7620" cy="777240"/>
                <wp:effectExtent l="0" t="0" r="30480" b="22860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DAB9E" id="Rovná spojnica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5pt,11.55pt" to="46.1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C310C0">
        <w:rPr>
          <w:u w:val="single"/>
        </w:rPr>
        <w:t>A</w:t>
      </w:r>
      <w:r>
        <w:rPr>
          <w:u w:val="single"/>
        </w:rPr>
        <w:t xml:space="preserve">        </w:t>
      </w:r>
      <w:r w:rsidRPr="00C310C0">
        <w:rPr>
          <w:u w:val="single"/>
        </w:rPr>
        <w:t>B</w:t>
      </w:r>
      <w:r>
        <w:rPr>
          <w:u w:val="single"/>
        </w:rPr>
        <w:t xml:space="preserve">       </w:t>
      </w:r>
      <w:r w:rsidRPr="00C310C0">
        <w:rPr>
          <w:u w:val="single"/>
        </w:rPr>
        <w:t xml:space="preserve"> C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ECBBB2B" w14:textId="77777777" w:rsidR="00907621" w:rsidRDefault="00907621" w:rsidP="00907621">
      <w:pPr>
        <w:spacing w:after="0" w:line="240" w:lineRule="auto"/>
      </w:pPr>
      <w:r>
        <w:t>0         0        1</w:t>
      </w:r>
    </w:p>
    <w:p w14:paraId="78D83849" w14:textId="77777777" w:rsidR="00907621" w:rsidRDefault="00907621" w:rsidP="00907621">
      <w:pPr>
        <w:spacing w:after="0" w:line="240" w:lineRule="auto"/>
      </w:pPr>
      <w:r>
        <w:t>1         0        0</w:t>
      </w:r>
    </w:p>
    <w:p w14:paraId="19F4364B" w14:textId="77777777" w:rsidR="00907621" w:rsidRDefault="00907621" w:rsidP="00907621">
      <w:pPr>
        <w:spacing w:after="0" w:line="240" w:lineRule="auto"/>
      </w:pPr>
      <w:r>
        <w:t>0         1        0</w:t>
      </w:r>
    </w:p>
    <w:p w14:paraId="48D392C5" w14:textId="77777777" w:rsidR="00907621" w:rsidRDefault="00907621" w:rsidP="00907621">
      <w:pPr>
        <w:spacing w:after="0" w:line="240" w:lineRule="auto"/>
      </w:pPr>
      <w:r>
        <w:t>1         1        0</w:t>
      </w:r>
    </w:p>
    <w:p w14:paraId="77B259E4" w14:textId="77777777" w:rsidR="00907621" w:rsidRDefault="00907621" w:rsidP="00907621">
      <w:pPr>
        <w:spacing w:after="0" w:line="240" w:lineRule="auto"/>
      </w:pPr>
    </w:p>
    <w:p w14:paraId="102F873A" w14:textId="77777777" w:rsidR="00907621" w:rsidRDefault="00907621" w:rsidP="00907621">
      <w:pPr>
        <w:spacing w:after="0" w:line="240" w:lineRule="auto"/>
      </w:pPr>
      <w:r>
        <w:t>Tabuľka pravdivostných hodnôt</w:t>
      </w:r>
    </w:p>
    <w:p w14:paraId="317C9C32" w14:textId="77777777" w:rsidR="006D0B56" w:rsidRDefault="006D0B56" w:rsidP="003127D9">
      <w:pPr>
        <w:rPr>
          <w:u w:val="single"/>
        </w:rPr>
      </w:pPr>
    </w:p>
    <w:p w14:paraId="5D2AAC2A" w14:textId="1CB04610" w:rsidR="003127D9" w:rsidRDefault="003127D9" w:rsidP="003127D9">
      <w:pPr>
        <w:rPr>
          <w:u w:val="single"/>
        </w:rPr>
      </w:pPr>
      <w:r>
        <w:rPr>
          <w:u w:val="single"/>
        </w:rPr>
        <w:t>NAND</w:t>
      </w:r>
      <w:r w:rsidRPr="0085411D">
        <w:rPr>
          <w:u w:val="single"/>
        </w:rPr>
        <w:t xml:space="preserve"> Funkcia</w:t>
      </w:r>
    </w:p>
    <w:p w14:paraId="491BC224" w14:textId="302C0B13" w:rsidR="003127D9" w:rsidRPr="006D0B56" w:rsidRDefault="003127D9" w:rsidP="003127D9"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A*B</m:t>
              </m:r>
            </m:e>
          </m:acc>
        </m:oMath>
      </m:oMathPara>
    </w:p>
    <w:p w14:paraId="56B84A75" w14:textId="1480EF7A" w:rsidR="003127D9" w:rsidRDefault="003127D9" w:rsidP="0085411D">
      <w:pPr>
        <w:spacing w:after="0" w:line="240" w:lineRule="auto"/>
      </w:pPr>
      <w:r w:rsidRPr="003127D9">
        <w:rPr>
          <w:noProof/>
        </w:rPr>
        <w:drawing>
          <wp:inline distT="0" distB="0" distL="0" distR="0" wp14:anchorId="4B89FC2D" wp14:editId="079C28E9">
            <wp:extent cx="2029108" cy="905001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72D0" w14:textId="19A20209" w:rsidR="003127D9" w:rsidRPr="003127D9" w:rsidRDefault="003127D9" w:rsidP="0085411D">
      <w:pPr>
        <w:spacing w:after="0" w:line="240" w:lineRule="auto"/>
        <w:rPr>
          <w:b/>
          <w:bCs/>
        </w:rPr>
      </w:pPr>
      <w:r>
        <w:tab/>
        <w:t xml:space="preserve">            </w:t>
      </w:r>
      <w:r w:rsidRPr="003127D9">
        <w:rPr>
          <w:b/>
          <w:bCs/>
        </w:rPr>
        <w:t xml:space="preserve"> Schéma</w:t>
      </w:r>
    </w:p>
    <w:p w14:paraId="2C602FA0" w14:textId="77777777" w:rsidR="003127D9" w:rsidRDefault="003127D9" w:rsidP="0085411D">
      <w:pPr>
        <w:spacing w:after="0" w:line="240" w:lineRule="auto"/>
      </w:pPr>
    </w:p>
    <w:p w14:paraId="4C63DAA0" w14:textId="77777777" w:rsidR="003127D9" w:rsidRDefault="003127D9" w:rsidP="003127D9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32CF5" wp14:editId="69E0AA23">
                <wp:simplePos x="0" y="0"/>
                <wp:positionH relativeFrom="column">
                  <wp:posOffset>578485</wp:posOffset>
                </wp:positionH>
                <wp:positionV relativeFrom="paragraph">
                  <wp:posOffset>146685</wp:posOffset>
                </wp:positionV>
                <wp:extent cx="7620" cy="777240"/>
                <wp:effectExtent l="0" t="0" r="30480" b="2286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C38C9" id="Rovná spojnica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5pt,11.55pt" to="46.1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C310C0">
        <w:rPr>
          <w:u w:val="single"/>
        </w:rPr>
        <w:t>A</w:t>
      </w:r>
      <w:r>
        <w:rPr>
          <w:u w:val="single"/>
        </w:rPr>
        <w:t xml:space="preserve">        </w:t>
      </w:r>
      <w:r w:rsidRPr="00C310C0">
        <w:rPr>
          <w:u w:val="single"/>
        </w:rPr>
        <w:t>B</w:t>
      </w:r>
      <w:r>
        <w:rPr>
          <w:u w:val="single"/>
        </w:rPr>
        <w:t xml:space="preserve">       </w:t>
      </w:r>
      <w:r w:rsidRPr="00C310C0">
        <w:rPr>
          <w:u w:val="single"/>
        </w:rPr>
        <w:t xml:space="preserve"> C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DC70717" w14:textId="46BE7769" w:rsidR="003127D9" w:rsidRDefault="003127D9" w:rsidP="003127D9">
      <w:pPr>
        <w:spacing w:after="0" w:line="240" w:lineRule="auto"/>
      </w:pPr>
      <w:r>
        <w:t xml:space="preserve">0         0        </w:t>
      </w:r>
      <w:r w:rsidR="006D0B56">
        <w:t>1</w:t>
      </w:r>
    </w:p>
    <w:p w14:paraId="4767C476" w14:textId="77777777" w:rsidR="003127D9" w:rsidRDefault="003127D9" w:rsidP="003127D9">
      <w:pPr>
        <w:spacing w:after="0" w:line="240" w:lineRule="auto"/>
      </w:pPr>
      <w:r>
        <w:t>1         0        1</w:t>
      </w:r>
    </w:p>
    <w:p w14:paraId="72E8CB2A" w14:textId="77777777" w:rsidR="003127D9" w:rsidRDefault="003127D9" w:rsidP="003127D9">
      <w:pPr>
        <w:spacing w:after="0" w:line="240" w:lineRule="auto"/>
      </w:pPr>
      <w:r>
        <w:t>0         1        1</w:t>
      </w:r>
    </w:p>
    <w:p w14:paraId="67C70477" w14:textId="624E2D39" w:rsidR="003127D9" w:rsidRDefault="003127D9" w:rsidP="003127D9">
      <w:pPr>
        <w:spacing w:after="0" w:line="240" w:lineRule="auto"/>
      </w:pPr>
      <w:r>
        <w:t xml:space="preserve">1         1        </w:t>
      </w:r>
      <w:r w:rsidR="006D0B56">
        <w:t>0</w:t>
      </w:r>
    </w:p>
    <w:p w14:paraId="6C29C988" w14:textId="77777777" w:rsidR="002B5ADA" w:rsidRDefault="002B5ADA" w:rsidP="003127D9">
      <w:pPr>
        <w:spacing w:after="0" w:line="240" w:lineRule="auto"/>
      </w:pPr>
    </w:p>
    <w:p w14:paraId="755ADB16" w14:textId="758AA0F7" w:rsidR="002B5ADA" w:rsidRDefault="002B5ADA" w:rsidP="003127D9">
      <w:pPr>
        <w:spacing w:after="0" w:line="240" w:lineRule="auto"/>
      </w:pPr>
      <w:r>
        <w:t>Tabuľka pravdivostných hodnôt</w:t>
      </w:r>
    </w:p>
    <w:p w14:paraId="370C30D2" w14:textId="69B9CBDE" w:rsidR="00582E2D" w:rsidRDefault="00582E2D" w:rsidP="00075EFC">
      <w:pPr>
        <w:spacing w:after="0" w:line="240" w:lineRule="auto"/>
      </w:pPr>
    </w:p>
    <w:p w14:paraId="50BDEC72" w14:textId="77777777" w:rsidR="00582E2D" w:rsidRDefault="00582E2D" w:rsidP="00582E2D">
      <w:pPr>
        <w:rPr>
          <w:u w:val="single"/>
        </w:rPr>
      </w:pPr>
    </w:p>
    <w:p w14:paraId="311C3397" w14:textId="77777777" w:rsidR="00907621" w:rsidRDefault="00907621" w:rsidP="00582E2D">
      <w:pPr>
        <w:rPr>
          <w:b/>
          <w:bCs/>
          <w:u w:val="single"/>
        </w:rPr>
      </w:pPr>
    </w:p>
    <w:p w14:paraId="26B2F534" w14:textId="77777777" w:rsidR="00907621" w:rsidRDefault="00907621" w:rsidP="00582E2D">
      <w:pPr>
        <w:rPr>
          <w:b/>
          <w:bCs/>
          <w:u w:val="single"/>
        </w:rPr>
      </w:pPr>
    </w:p>
    <w:p w14:paraId="4B5BAB86" w14:textId="77777777" w:rsidR="00907621" w:rsidRDefault="00907621" w:rsidP="00582E2D">
      <w:pPr>
        <w:rPr>
          <w:b/>
          <w:bCs/>
          <w:u w:val="single"/>
        </w:rPr>
      </w:pPr>
    </w:p>
    <w:p w14:paraId="4697F981" w14:textId="77777777" w:rsidR="00907621" w:rsidRDefault="00907621" w:rsidP="00582E2D">
      <w:pPr>
        <w:rPr>
          <w:b/>
          <w:bCs/>
          <w:u w:val="single"/>
        </w:rPr>
      </w:pPr>
    </w:p>
    <w:p w14:paraId="57297943" w14:textId="16D00D39" w:rsidR="00582E2D" w:rsidRPr="002B5ADA" w:rsidRDefault="001241A0" w:rsidP="00582E2D">
      <w:pPr>
        <w:rPr>
          <w:b/>
          <w:bCs/>
          <w:u w:val="single"/>
        </w:rPr>
      </w:pPr>
      <w:r w:rsidRPr="002B5ADA">
        <w:rPr>
          <w:b/>
          <w:bCs/>
          <w:u w:val="single"/>
        </w:rPr>
        <w:t>XNOR</w:t>
      </w:r>
      <w:r w:rsidR="00582E2D" w:rsidRPr="002B5ADA">
        <w:rPr>
          <w:b/>
          <w:bCs/>
          <w:u w:val="single"/>
        </w:rPr>
        <w:t xml:space="preserve"> Funkcia</w:t>
      </w:r>
    </w:p>
    <w:p w14:paraId="3CCED18B" w14:textId="64DEA97C" w:rsidR="00582E2D" w:rsidRPr="00582E2D" w:rsidRDefault="00582E2D" w:rsidP="00582E2D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202124"/>
                  <w:shd w:val="clear" w:color="auto" w:fill="FFFFFF"/>
                </w:rPr>
                <m:t>⊕</m:t>
              </m:r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1E97EA26" w14:textId="44FE7178" w:rsidR="00582E2D" w:rsidRDefault="00582E2D" w:rsidP="00075EFC">
      <w:pPr>
        <w:spacing w:after="0" w:line="240" w:lineRule="auto"/>
      </w:pPr>
      <w:r>
        <w:rPr>
          <w:noProof/>
        </w:rPr>
        <w:drawing>
          <wp:inline distT="0" distB="0" distL="0" distR="0" wp14:anchorId="7618AF05" wp14:editId="0350A45E">
            <wp:extent cx="1676400" cy="1043940"/>
            <wp:effectExtent l="0" t="0" r="0" b="381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C031" w14:textId="1499971B" w:rsidR="00582E2D" w:rsidRDefault="00582E2D" w:rsidP="00075EFC">
      <w:pPr>
        <w:spacing w:after="0" w:line="240" w:lineRule="auto"/>
      </w:pPr>
      <w:r>
        <w:tab/>
        <w:t xml:space="preserve">    </w:t>
      </w:r>
      <w:r w:rsidRPr="00075EFC">
        <w:rPr>
          <w:b/>
          <w:bCs/>
        </w:rPr>
        <w:t>Schéma</w:t>
      </w:r>
    </w:p>
    <w:p w14:paraId="3E27B76D" w14:textId="77777777" w:rsidR="00582E2D" w:rsidRDefault="00582E2D" w:rsidP="00582E2D">
      <w:pPr>
        <w:rPr>
          <w:u w:val="single"/>
        </w:rPr>
      </w:pPr>
    </w:p>
    <w:p w14:paraId="6ED96070" w14:textId="77777777" w:rsidR="00582E2D" w:rsidRDefault="00582E2D" w:rsidP="00582E2D">
      <w:pPr>
        <w:rPr>
          <w:u w:val="single"/>
        </w:rPr>
      </w:pPr>
    </w:p>
    <w:p w14:paraId="7053F53D" w14:textId="14B49589" w:rsidR="00582E2D" w:rsidRDefault="00582E2D" w:rsidP="00582E2D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0037D" wp14:editId="17A29360">
                <wp:simplePos x="0" y="0"/>
                <wp:positionH relativeFrom="column">
                  <wp:posOffset>578485</wp:posOffset>
                </wp:positionH>
                <wp:positionV relativeFrom="paragraph">
                  <wp:posOffset>146685</wp:posOffset>
                </wp:positionV>
                <wp:extent cx="7620" cy="777240"/>
                <wp:effectExtent l="0" t="0" r="30480" b="2286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40A65" id="Rovná spojnica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5pt,11.55pt" to="46.1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C310C0">
        <w:rPr>
          <w:u w:val="single"/>
        </w:rPr>
        <w:t>A</w:t>
      </w:r>
      <w:r>
        <w:rPr>
          <w:u w:val="single"/>
        </w:rPr>
        <w:t xml:space="preserve">        </w:t>
      </w:r>
      <w:r w:rsidRPr="00C310C0">
        <w:rPr>
          <w:u w:val="single"/>
        </w:rPr>
        <w:t>B</w:t>
      </w:r>
      <w:r>
        <w:rPr>
          <w:u w:val="single"/>
        </w:rPr>
        <w:t xml:space="preserve">       </w:t>
      </w:r>
      <w:r w:rsidRPr="00C310C0">
        <w:rPr>
          <w:u w:val="single"/>
        </w:rPr>
        <w:t xml:space="preserve"> C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FF40D89" w14:textId="411E59EE" w:rsidR="00582E2D" w:rsidRDefault="00582E2D" w:rsidP="00582E2D">
      <w:pPr>
        <w:spacing w:after="0" w:line="240" w:lineRule="auto"/>
      </w:pPr>
      <w:r>
        <w:t>0         0        1</w:t>
      </w:r>
    </w:p>
    <w:p w14:paraId="30B81BA9" w14:textId="77777777" w:rsidR="00582E2D" w:rsidRDefault="00582E2D" w:rsidP="00582E2D">
      <w:pPr>
        <w:spacing w:after="0" w:line="240" w:lineRule="auto"/>
      </w:pPr>
      <w:r>
        <w:t>1         0        0</w:t>
      </w:r>
    </w:p>
    <w:p w14:paraId="2209E289" w14:textId="77777777" w:rsidR="00582E2D" w:rsidRDefault="00582E2D" w:rsidP="00582E2D">
      <w:pPr>
        <w:spacing w:after="0" w:line="240" w:lineRule="auto"/>
      </w:pPr>
      <w:r>
        <w:t>0         1        0</w:t>
      </w:r>
    </w:p>
    <w:p w14:paraId="704467D3" w14:textId="1750787C" w:rsidR="00582E2D" w:rsidRDefault="00582E2D" w:rsidP="00582E2D">
      <w:pPr>
        <w:spacing w:after="0" w:line="240" w:lineRule="auto"/>
      </w:pPr>
      <w:r>
        <w:t>1         1        1</w:t>
      </w:r>
    </w:p>
    <w:p w14:paraId="052ADD9B" w14:textId="58842B65" w:rsidR="002B5ADA" w:rsidRDefault="002B5ADA" w:rsidP="00582E2D">
      <w:pPr>
        <w:spacing w:after="0" w:line="240" w:lineRule="auto"/>
      </w:pPr>
    </w:p>
    <w:p w14:paraId="6181A259" w14:textId="166FAFC5" w:rsidR="002B5ADA" w:rsidRDefault="002B5ADA" w:rsidP="00582E2D">
      <w:pPr>
        <w:spacing w:after="0" w:line="240" w:lineRule="auto"/>
      </w:pPr>
      <w:r>
        <w:t>Tabuľka pravdivostných hodnôt</w:t>
      </w:r>
    </w:p>
    <w:p w14:paraId="23D96E08" w14:textId="675EE752" w:rsidR="001241A0" w:rsidRPr="001241A0" w:rsidRDefault="001241A0" w:rsidP="00582E2D">
      <w:pPr>
        <w:spacing w:after="0" w:line="240" w:lineRule="auto"/>
        <w:rPr>
          <w:b/>
          <w:bCs/>
        </w:rPr>
      </w:pPr>
    </w:p>
    <w:p w14:paraId="5C879FDD" w14:textId="56568B20" w:rsidR="001241A0" w:rsidRPr="001241A0" w:rsidRDefault="001241A0" w:rsidP="001241A0">
      <w:pPr>
        <w:rPr>
          <w:b/>
          <w:bCs/>
          <w:u w:val="single"/>
        </w:rPr>
      </w:pPr>
      <w:r w:rsidRPr="001241A0">
        <w:rPr>
          <w:b/>
          <w:bCs/>
          <w:u w:val="single"/>
        </w:rPr>
        <w:t>XOR Funkcia</w:t>
      </w:r>
    </w:p>
    <w:p w14:paraId="5BB31C8A" w14:textId="569AF448" w:rsidR="001241A0" w:rsidRPr="001241A0" w:rsidRDefault="001241A0" w:rsidP="001241A0">
      <w:pPr>
        <w:rPr>
          <w:u w:val="single"/>
        </w:rPr>
      </w:pPr>
      <w:r w:rsidRPr="001241A0">
        <w:t>C=A</w:t>
      </w:r>
      <w:r w:rsidRPr="001241A0">
        <w:rPr>
          <w:rFonts w:ascii="Cambria Math" w:hAnsi="Cambria Math" w:cs="Cambria Math"/>
          <w:color w:val="202124"/>
          <w:shd w:val="clear" w:color="auto" w:fill="FFFFFF"/>
        </w:rPr>
        <w:t>⊕B</w:t>
      </w:r>
    </w:p>
    <w:p w14:paraId="35B2C974" w14:textId="46621DAC" w:rsidR="001241A0" w:rsidRDefault="001241A0" w:rsidP="00582E2D">
      <w:pPr>
        <w:spacing w:after="0" w:line="240" w:lineRule="auto"/>
      </w:pPr>
      <w:r>
        <w:rPr>
          <w:noProof/>
        </w:rPr>
        <w:drawing>
          <wp:inline distT="0" distB="0" distL="0" distR="0" wp14:anchorId="5F032BB6" wp14:editId="5E77870D">
            <wp:extent cx="1821180" cy="1036320"/>
            <wp:effectExtent l="0" t="0" r="762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1757" w14:textId="73A942A1" w:rsidR="001241A0" w:rsidRDefault="001241A0" w:rsidP="00582E2D">
      <w:pPr>
        <w:spacing w:after="0" w:line="240" w:lineRule="auto"/>
        <w:rPr>
          <w:b/>
          <w:bCs/>
        </w:rPr>
      </w:pPr>
      <w:r>
        <w:tab/>
        <w:t xml:space="preserve">      </w:t>
      </w:r>
      <w:r w:rsidRPr="001241A0">
        <w:rPr>
          <w:b/>
          <w:bCs/>
        </w:rPr>
        <w:t>Schéma</w:t>
      </w:r>
    </w:p>
    <w:p w14:paraId="3F6E0FFA" w14:textId="77777777" w:rsidR="001241A0" w:rsidRPr="001241A0" w:rsidRDefault="001241A0" w:rsidP="00582E2D">
      <w:pPr>
        <w:spacing w:after="0" w:line="240" w:lineRule="auto"/>
        <w:rPr>
          <w:b/>
          <w:bCs/>
        </w:rPr>
      </w:pPr>
    </w:p>
    <w:p w14:paraId="0D49B8A0" w14:textId="77777777" w:rsidR="001241A0" w:rsidRDefault="001241A0" w:rsidP="001241A0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E6762" wp14:editId="51D0DFAF">
                <wp:simplePos x="0" y="0"/>
                <wp:positionH relativeFrom="column">
                  <wp:posOffset>578485</wp:posOffset>
                </wp:positionH>
                <wp:positionV relativeFrom="paragraph">
                  <wp:posOffset>146685</wp:posOffset>
                </wp:positionV>
                <wp:extent cx="7620" cy="777240"/>
                <wp:effectExtent l="0" t="0" r="30480" b="22860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A41D2" id="Rovná spojnica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5pt,11.55pt" to="46.1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C310C0">
        <w:rPr>
          <w:u w:val="single"/>
        </w:rPr>
        <w:t>A</w:t>
      </w:r>
      <w:r>
        <w:rPr>
          <w:u w:val="single"/>
        </w:rPr>
        <w:t xml:space="preserve">        </w:t>
      </w:r>
      <w:r w:rsidRPr="00C310C0">
        <w:rPr>
          <w:u w:val="single"/>
        </w:rPr>
        <w:t>B</w:t>
      </w:r>
      <w:r>
        <w:rPr>
          <w:u w:val="single"/>
        </w:rPr>
        <w:t xml:space="preserve">       </w:t>
      </w:r>
      <w:r w:rsidRPr="00C310C0">
        <w:rPr>
          <w:u w:val="single"/>
        </w:rPr>
        <w:t xml:space="preserve"> C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3C7FE8" w14:textId="42E7818F" w:rsidR="001241A0" w:rsidRDefault="001241A0" w:rsidP="001241A0">
      <w:pPr>
        <w:spacing w:after="0" w:line="240" w:lineRule="auto"/>
      </w:pPr>
      <w:r>
        <w:t>0         0        0</w:t>
      </w:r>
    </w:p>
    <w:p w14:paraId="0C03C073" w14:textId="7E78317D" w:rsidR="001241A0" w:rsidRDefault="001241A0" w:rsidP="001241A0">
      <w:pPr>
        <w:spacing w:after="0" w:line="240" w:lineRule="auto"/>
      </w:pPr>
      <w:r>
        <w:t>1         0        1</w:t>
      </w:r>
    </w:p>
    <w:p w14:paraId="06FAB51A" w14:textId="4D17CC7F" w:rsidR="001241A0" w:rsidRDefault="001241A0" w:rsidP="001241A0">
      <w:pPr>
        <w:spacing w:after="0" w:line="240" w:lineRule="auto"/>
      </w:pPr>
      <w:r>
        <w:t>0         1        1</w:t>
      </w:r>
    </w:p>
    <w:p w14:paraId="5B025832" w14:textId="55B6DBED" w:rsidR="001241A0" w:rsidRDefault="001241A0" w:rsidP="001241A0">
      <w:pPr>
        <w:spacing w:after="0" w:line="240" w:lineRule="auto"/>
      </w:pPr>
      <w:r>
        <w:t>1         1        0</w:t>
      </w:r>
    </w:p>
    <w:p w14:paraId="631FF840" w14:textId="5C839154" w:rsidR="002B5ADA" w:rsidRDefault="002B5ADA" w:rsidP="001241A0">
      <w:pPr>
        <w:spacing w:after="0" w:line="240" w:lineRule="auto"/>
      </w:pPr>
    </w:p>
    <w:p w14:paraId="72BEF658" w14:textId="7903A476" w:rsidR="007A4138" w:rsidRPr="0073469B" w:rsidRDefault="002B5ADA" w:rsidP="0073469B">
      <w:pPr>
        <w:spacing w:after="0" w:line="240" w:lineRule="auto"/>
      </w:pPr>
      <w:r>
        <w:t>Tabuľka pravdivostných hodnôt</w:t>
      </w:r>
    </w:p>
    <w:p w14:paraId="07801EC1" w14:textId="77777777" w:rsidR="0073469B" w:rsidRDefault="0073469B"/>
    <w:p w14:paraId="49E2DE33" w14:textId="77777777" w:rsidR="0073469B" w:rsidRDefault="0073469B"/>
    <w:p w14:paraId="1F0D7E69" w14:textId="77777777" w:rsidR="0073469B" w:rsidRDefault="0073469B"/>
    <w:p w14:paraId="075A1D62" w14:textId="77777777" w:rsidR="0073469B" w:rsidRDefault="0073469B"/>
    <w:p w14:paraId="77906DE5" w14:textId="77777777" w:rsidR="0073469B" w:rsidRDefault="0073469B"/>
    <w:p w14:paraId="5661A8BB" w14:textId="77777777" w:rsidR="0073469B" w:rsidRDefault="0073469B"/>
    <w:p w14:paraId="75A7F36B" w14:textId="7AD58A88" w:rsidR="00045E3A" w:rsidRDefault="0073469B">
      <w:r>
        <w:t>Odvodenie výrazov pre výstupné funkcie Y a</w:t>
      </w:r>
      <w:r w:rsidR="00045E3A">
        <w:t> </w:t>
      </w:r>
      <w:r>
        <w:t>Z</w:t>
      </w:r>
    </w:p>
    <w:p w14:paraId="5E1D6C20" w14:textId="348327D2" w:rsidR="00045E3A" w:rsidRDefault="0073469B" w:rsidP="00045E3A">
      <w:pPr>
        <w:pStyle w:val="Odsekzoznamu"/>
        <w:numPr>
          <w:ilvl w:val="0"/>
          <w:numId w:val="1"/>
        </w:numPr>
      </w:pPr>
      <w:r>
        <w:t xml:space="preserve">Vyjdeme zo štruktúry obvodu a zostavíme výrazy zodpovedajúce výstupom Y a Z: </w:t>
      </w:r>
    </w:p>
    <w:p w14:paraId="0F1FB89E" w14:textId="5E9F4DA5" w:rsidR="0073469B" w:rsidRDefault="00045E3A" w:rsidP="00045E3A">
      <w:pPr>
        <w:ind w:left="2172" w:firstLine="660"/>
      </w:pPr>
      <w:r>
        <w:t xml:space="preserve">Y=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A+B</m:t>
                        </m:r>
                      </m:e>
                    </m:d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*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</m:e>
                </m:acc>
              </m:e>
            </m:d>
          </m:e>
        </m:acc>
      </m:oMath>
    </w:p>
    <w:p w14:paraId="45C958C4" w14:textId="76A9794C" w:rsidR="00045E3A" w:rsidRDefault="00045E3A" w:rsidP="00045E3A">
      <w:pPr>
        <w:ind w:left="2880"/>
        <w:rPr>
          <w:rFonts w:ascii="Cambria Math" w:hAnsi="Cambria Math" w:cs="Cambria Math"/>
        </w:rPr>
      </w:pPr>
      <w:r>
        <w:t xml:space="preserve">Z=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B+D</m:t>
                    </m:r>
                  </m:e>
                </m:d>
              </m:e>
            </m:acc>
            <m:r>
              <w:rPr>
                <w:rFonts w:ascii="Cambria Math" w:hAnsi="Cambria Math"/>
              </w:rPr>
              <m:t>*</m:t>
            </m:r>
            <m:acc>
              <m:accPr>
                <m:chr m:val="̿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̿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B+D</m:t>
                    </m:r>
                  </m:e>
                </m:d>
              </m:e>
            </m:acc>
            <m:r>
              <w:rPr>
                <w:rFonts w:ascii="Cambria Math" w:hAnsi="Cambria Math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acc>
          </m:e>
        </m:d>
      </m:oMath>
    </w:p>
    <w:p w14:paraId="738F5693" w14:textId="77777777" w:rsidR="0073469B" w:rsidRDefault="0073469B" w:rsidP="0073469B">
      <w:pPr>
        <w:ind w:left="48"/>
      </w:pPr>
      <w:r>
        <w:t xml:space="preserve">Pre ľubovoľné výrazy A,B platí: </w:t>
      </w:r>
    </w:p>
    <w:p w14:paraId="31AA8D95" w14:textId="19361640" w:rsidR="0073469B" w:rsidRDefault="0073469B" w:rsidP="0073469B">
      <w:pPr>
        <w:spacing w:after="0"/>
        <w:ind w:left="45"/>
      </w:pPr>
      <w:r>
        <w:t xml:space="preserve">1. A+B =B+A </w:t>
      </w:r>
      <w:r>
        <w:tab/>
      </w:r>
      <w:r>
        <w:tab/>
      </w:r>
      <w:r>
        <w:tab/>
      </w:r>
      <w:r>
        <w:tab/>
      </w:r>
      <w:r w:rsidR="00EB2E58">
        <w:tab/>
      </w:r>
      <w:r>
        <w:t xml:space="preserve">Komutatívnosť </w:t>
      </w:r>
    </w:p>
    <w:p w14:paraId="4C9636D4" w14:textId="358B717E" w:rsidR="0073469B" w:rsidRDefault="00EB2E58" w:rsidP="0073469B">
      <w:pPr>
        <w:spacing w:after="120"/>
        <w:ind w:left="45"/>
      </w:pPr>
      <w:r>
        <w:t xml:space="preserve">    </w:t>
      </w:r>
      <w:r w:rsidR="0073469B">
        <w:t xml:space="preserve">A.B =B.A </w:t>
      </w:r>
    </w:p>
    <w:p w14:paraId="159C81F0" w14:textId="2C1B2559" w:rsidR="00E57EE9" w:rsidRDefault="0073469B" w:rsidP="00E57EE9">
      <w:pPr>
        <w:spacing w:after="0"/>
        <w:ind w:left="45"/>
      </w:pPr>
      <w:r>
        <w:t>2. A+(B+C) = (A+B)+C</w:t>
      </w:r>
      <w:r w:rsidR="00E57EE9">
        <w:tab/>
      </w:r>
      <w:r w:rsidR="00E57EE9">
        <w:tab/>
      </w:r>
      <w:r w:rsidR="00E57EE9">
        <w:tab/>
      </w:r>
      <w:r w:rsidR="00EB2E58">
        <w:tab/>
      </w:r>
      <w:r>
        <w:t xml:space="preserve">Asociatívnosť </w:t>
      </w:r>
    </w:p>
    <w:p w14:paraId="7A30B3C4" w14:textId="71B7E714" w:rsidR="00E57EE9" w:rsidRDefault="00EB2E58" w:rsidP="0073469B">
      <w:pPr>
        <w:spacing w:after="120"/>
        <w:ind w:left="48"/>
      </w:pPr>
      <w:r>
        <w:t xml:space="preserve">    </w:t>
      </w:r>
      <w:r w:rsidR="0073469B">
        <w:t>A.(B.C) =</w:t>
      </w:r>
      <w:r w:rsidR="00DA4E21">
        <w:t>(</w:t>
      </w:r>
      <w:r w:rsidR="0073469B">
        <w:t>A.B</w:t>
      </w:r>
      <w:r w:rsidR="00DA4E21">
        <w:t>)</w:t>
      </w:r>
      <w:r w:rsidR="0073469B">
        <w:t>.C</w:t>
      </w:r>
    </w:p>
    <w:p w14:paraId="423883A6" w14:textId="19B0BBA3" w:rsidR="00E57EE9" w:rsidRDefault="0073469B" w:rsidP="00E57EE9">
      <w:pPr>
        <w:spacing w:after="0"/>
        <w:ind w:left="45"/>
      </w:pPr>
      <w:r>
        <w:t xml:space="preserve">3. A+B.C = (A+B).(A+C) </w:t>
      </w:r>
      <w:r w:rsidR="00E57EE9">
        <w:tab/>
      </w:r>
      <w:r w:rsidR="00E57EE9">
        <w:tab/>
      </w:r>
      <w:r w:rsidR="00E57EE9">
        <w:tab/>
      </w:r>
      <w:r w:rsidR="00EB2E58">
        <w:tab/>
      </w:r>
      <w:r>
        <w:t xml:space="preserve">Distributívnosť </w:t>
      </w:r>
    </w:p>
    <w:p w14:paraId="286F7F36" w14:textId="1C994D2C" w:rsidR="00E57EE9" w:rsidRDefault="00EB2E58" w:rsidP="0073469B">
      <w:pPr>
        <w:spacing w:after="120"/>
        <w:ind w:left="48"/>
      </w:pPr>
      <w:r>
        <w:t xml:space="preserve">    </w:t>
      </w:r>
      <w:r w:rsidR="0073469B">
        <w:t xml:space="preserve">A.(B+C) =A.B+A.C </w:t>
      </w:r>
    </w:p>
    <w:p w14:paraId="7261DD56" w14:textId="77777777" w:rsidR="00E57EE9" w:rsidRDefault="0073469B" w:rsidP="00E57EE9">
      <w:pPr>
        <w:spacing w:after="0"/>
        <w:ind w:left="45"/>
      </w:pPr>
      <w:r>
        <w:t xml:space="preserve">4. A+A+…+A =A </w:t>
      </w:r>
    </w:p>
    <w:p w14:paraId="5D57EEFD" w14:textId="02EC82A2" w:rsidR="00E57EE9" w:rsidRDefault="00EB2E58" w:rsidP="0073469B">
      <w:pPr>
        <w:spacing w:after="120"/>
        <w:ind w:left="48"/>
      </w:pPr>
      <w:r>
        <w:t xml:space="preserve">    </w:t>
      </w:r>
      <w:r w:rsidR="0073469B">
        <w:t xml:space="preserve">A.A.….A = A </w:t>
      </w:r>
    </w:p>
    <w:p w14:paraId="0AFC2601" w14:textId="1C62E9D1" w:rsidR="00E57EE9" w:rsidRDefault="0073469B" w:rsidP="00E57EE9">
      <w:pPr>
        <w:spacing w:after="0"/>
        <w:ind w:left="45"/>
      </w:pPr>
      <w:r>
        <w:t>5.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A+B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A</m:t>
            </m:r>
          </m:e>
        </m:acc>
        <m:r>
          <w:rPr>
            <w:rFonts w:ascii="Cambria Math" w:hAnsi="Cambria Math" w:cs="Cambria Math"/>
          </w:rPr>
          <m:t>.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B</m:t>
            </m:r>
            <m:r>
              <w:rPr>
                <w:rFonts w:ascii="Cambria Math" w:hAnsi="Cambria Math"/>
              </w:rPr>
              <m:t xml:space="preserve"> </m:t>
            </m:r>
          </m:e>
        </m:acc>
      </m:oMath>
      <w:r w:rsidR="00E57EE9">
        <w:tab/>
      </w:r>
      <w:r w:rsidR="00E57EE9">
        <w:tab/>
      </w:r>
      <w:r w:rsidR="00E57EE9">
        <w:tab/>
      </w:r>
      <w:r w:rsidR="00EB2E58">
        <w:tab/>
      </w:r>
      <w:r>
        <w:t xml:space="preserve">de Morganové pravidlá </w:t>
      </w:r>
    </w:p>
    <w:p w14:paraId="7926F400" w14:textId="663F039A" w:rsidR="00E57EE9" w:rsidRPr="00910BE6" w:rsidRDefault="00EB2E58" w:rsidP="0073469B">
      <w:pPr>
        <w:spacing w:after="120"/>
        <w:ind w:left="48"/>
      </w:pPr>
      <w:r>
        <w:rPr>
          <w:rFonts w:eastAsiaTheme="minorEastAsia"/>
        </w:rPr>
        <w:t xml:space="preserve">   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A.B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A</m:t>
            </m:r>
          </m:e>
        </m:acc>
        <m:r>
          <w:rPr>
            <w:rFonts w:ascii="Cambria Math" w:hAnsi="Cambria Math" w:cs="Cambria Math"/>
          </w:rPr>
          <m:t>+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B</m:t>
            </m:r>
          </m:e>
        </m:acc>
        <m:r>
          <w:rPr>
            <w:rFonts w:ascii="Cambria Math" w:hAnsi="Cambria Math"/>
          </w:rPr>
          <m:t xml:space="preserve"> </m:t>
        </m:r>
      </m:oMath>
    </w:p>
    <w:p w14:paraId="0B5A46F5" w14:textId="14E58AEA" w:rsidR="00E57EE9" w:rsidRDefault="0073469B" w:rsidP="00E57EE9">
      <w:pPr>
        <w:spacing w:after="0"/>
        <w:ind w:left="45"/>
      </w:pPr>
      <w:r>
        <w:t xml:space="preserve">6. </w:t>
      </w:r>
      <m:oMath>
        <m:acc>
          <m:accPr>
            <m:chr m:val="̿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A</m:t>
            </m:r>
          </m:e>
        </m:acc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="Cambria Math"/>
          </w:rPr>
          <m:t>A</m:t>
        </m:r>
      </m:oMath>
      <w:r>
        <w:t xml:space="preserve"> </w:t>
      </w:r>
      <w:r w:rsidR="00E57EE9">
        <w:tab/>
      </w:r>
      <w:r w:rsidR="00E57EE9">
        <w:tab/>
      </w:r>
      <w:r w:rsidR="00E57EE9">
        <w:tab/>
      </w:r>
      <w:r w:rsidR="00E57EE9">
        <w:tab/>
      </w:r>
      <w:r w:rsidR="00EB2E58">
        <w:tab/>
      </w:r>
      <w:r>
        <w:t xml:space="preserve">Pravidlá o dvojnásobnej a viacnásobnej negácii </w:t>
      </w:r>
    </w:p>
    <w:p w14:paraId="004F3E59" w14:textId="05FEF308" w:rsidR="00E57EE9" w:rsidRPr="00910BE6" w:rsidRDefault="00EB2E58" w:rsidP="0073469B">
      <w:pPr>
        <w:spacing w:after="120"/>
        <w:ind w:left="48"/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    </m:t>
          </m:r>
          <m:acc>
            <m:accPr>
              <m:chr m:val="̿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</m:acc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14:paraId="2A39F4CB" w14:textId="30890DDC" w:rsidR="000C214F" w:rsidRDefault="0073469B" w:rsidP="00814318">
      <w:pPr>
        <w:spacing w:after="0"/>
        <w:ind w:left="45"/>
      </w:pPr>
      <w:r>
        <w:t xml:space="preserve">7. </w:t>
      </w:r>
      <m:oMath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 + 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A</m:t>
            </m:r>
          </m:e>
        </m:acc>
        <m:r>
          <w:rPr>
            <w:rFonts w:ascii="Cambria Math" w:hAnsi="Cambria Math"/>
          </w:rPr>
          <m:t>= 1</m:t>
        </m:r>
      </m:oMath>
      <w:r>
        <w:t xml:space="preserve"> </w:t>
      </w:r>
      <w:r w:rsidR="000C214F">
        <w:tab/>
      </w:r>
      <w:r w:rsidR="000C214F">
        <w:tab/>
      </w:r>
      <w:r w:rsidR="000C214F">
        <w:tab/>
      </w:r>
      <w:r w:rsidR="000C214F">
        <w:tab/>
      </w:r>
      <w:r w:rsidR="00EB2E58">
        <w:tab/>
      </w:r>
      <w:r>
        <w:t xml:space="preserve">Pravidlá o komplemente </w:t>
      </w:r>
    </w:p>
    <w:p w14:paraId="62DD8FBD" w14:textId="1C30970D" w:rsidR="000C214F" w:rsidRPr="00910BE6" w:rsidRDefault="00EB2E58" w:rsidP="0073469B">
      <w:pPr>
        <w:spacing w:after="120"/>
        <w:ind w:left="48"/>
      </w:pPr>
      <w:r>
        <w:rPr>
          <w:rFonts w:eastAsiaTheme="minorEastAsia"/>
        </w:rPr>
        <w:t xml:space="preserve">    </w:t>
      </w:r>
      <m:oMath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. 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A</m:t>
            </m:r>
          </m:e>
        </m:acc>
        <m:r>
          <w:rPr>
            <w:rFonts w:ascii="Cambria Math" w:hAnsi="Cambria Math"/>
          </w:rPr>
          <m:t>= 0</m:t>
        </m:r>
      </m:oMath>
    </w:p>
    <w:p w14:paraId="1E81E2A6" w14:textId="5F5A9167" w:rsidR="000C214F" w:rsidRDefault="0073469B" w:rsidP="00814318">
      <w:pPr>
        <w:spacing w:after="0"/>
        <w:ind w:left="45"/>
      </w:pPr>
      <w:r>
        <w:t xml:space="preserve">8. A+1 =1 </w:t>
      </w:r>
      <w:r w:rsidR="000C214F">
        <w:tab/>
      </w:r>
      <w:r w:rsidR="000C214F">
        <w:tab/>
      </w:r>
      <w:r w:rsidR="000C214F">
        <w:tab/>
      </w:r>
      <w:r w:rsidR="000C214F">
        <w:tab/>
      </w:r>
      <w:r w:rsidR="00EB2E58">
        <w:tab/>
      </w:r>
      <w:r>
        <w:t xml:space="preserve">Pravidlá o adresívnosti hodnôt O a 1 </w:t>
      </w:r>
    </w:p>
    <w:p w14:paraId="0396EAE4" w14:textId="02C4B2B0" w:rsidR="000C214F" w:rsidRDefault="00EB2E58" w:rsidP="0073469B">
      <w:pPr>
        <w:spacing w:after="120"/>
        <w:ind w:left="48"/>
      </w:pPr>
      <w:r>
        <w:t xml:space="preserve">    </w:t>
      </w:r>
      <w:r w:rsidR="0073469B">
        <w:t xml:space="preserve">A.0 =0 </w:t>
      </w:r>
    </w:p>
    <w:p w14:paraId="23F81430" w14:textId="38DF089F" w:rsidR="000C214F" w:rsidRDefault="0073469B" w:rsidP="00814318">
      <w:pPr>
        <w:spacing w:after="0"/>
        <w:ind w:left="45"/>
      </w:pPr>
      <w:r>
        <w:t xml:space="preserve">9. A+0 =A </w:t>
      </w:r>
      <w:r w:rsidR="000C214F">
        <w:tab/>
      </w:r>
      <w:r w:rsidR="000C214F">
        <w:tab/>
      </w:r>
      <w:r w:rsidR="000C214F">
        <w:tab/>
      </w:r>
      <w:r w:rsidR="000C214F">
        <w:tab/>
      </w:r>
      <w:r w:rsidR="00EB2E58">
        <w:tab/>
      </w:r>
      <w:r>
        <w:t xml:space="preserve">Pravidlá o neutrálnosti hodnôt 0 a 1 </w:t>
      </w:r>
    </w:p>
    <w:p w14:paraId="37F551DA" w14:textId="7E7AB63F" w:rsidR="000C214F" w:rsidRDefault="00EB2E58" w:rsidP="0073469B">
      <w:pPr>
        <w:spacing w:after="120"/>
        <w:ind w:left="48"/>
      </w:pPr>
      <w:r>
        <w:t xml:space="preserve">    </w:t>
      </w:r>
      <w:r w:rsidR="0073469B">
        <w:t xml:space="preserve">A.1 =A </w:t>
      </w:r>
    </w:p>
    <w:p w14:paraId="3D488132" w14:textId="73AC6D03" w:rsidR="00354837" w:rsidRDefault="0073469B" w:rsidP="00354837">
      <w:pPr>
        <w:spacing w:after="0"/>
        <w:ind w:left="45"/>
      </w:pPr>
      <w:r>
        <w:t xml:space="preserve">10.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 +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>). (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 w:cs="Cambria Math"/>
          </w:rPr>
          <m:t>B</m:t>
        </m:r>
      </m:oMath>
      <w:r>
        <w:t xml:space="preserve"> </w:t>
      </w:r>
      <w:r w:rsidR="000C214F">
        <w:tab/>
      </w:r>
      <w:r w:rsidR="000C214F">
        <w:tab/>
      </w:r>
      <w:r w:rsidR="00EB2E58">
        <w:tab/>
      </w:r>
      <w:r>
        <w:t xml:space="preserve">Pravidlá spojovania </w:t>
      </w:r>
    </w:p>
    <w:p w14:paraId="3EABF37E" w14:textId="147F4B29" w:rsidR="000C214F" w:rsidRPr="00EB2E58" w:rsidRDefault="00EB2E58" w:rsidP="0073469B">
      <w:pPr>
        <w:spacing w:after="120"/>
        <w:ind w:left="48"/>
      </w:pPr>
      <w:r>
        <w:rPr>
          <w:rFonts w:eastAsiaTheme="minorEastAsia"/>
        </w:rPr>
        <w:t xml:space="preserve">      </w:t>
      </w:r>
      <m:oMath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. 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 xml:space="preserve"> + 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A</m:t>
            </m:r>
          </m:e>
        </m:acc>
        <m:r>
          <w:rPr>
            <w:rFonts w:ascii="Cambria Math" w:hAnsi="Cambria Math"/>
          </w:rPr>
          <m:t>.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 xml:space="preserve"> </m:t>
        </m:r>
      </m:oMath>
    </w:p>
    <w:p w14:paraId="4F5C5568" w14:textId="55CC9CEF" w:rsidR="000C214F" w:rsidRDefault="0073469B" w:rsidP="00814318">
      <w:pPr>
        <w:spacing w:after="0"/>
        <w:ind w:left="45"/>
      </w:pPr>
      <w:r>
        <w:t xml:space="preserve">11. A+A.B =A </w:t>
      </w:r>
      <w:r w:rsidR="000C214F">
        <w:tab/>
      </w:r>
      <w:r w:rsidR="000C214F">
        <w:tab/>
      </w:r>
      <w:r w:rsidR="000C214F">
        <w:tab/>
      </w:r>
      <w:r w:rsidR="000C214F">
        <w:tab/>
      </w:r>
      <w:r w:rsidR="00EB2E58">
        <w:tab/>
      </w:r>
      <w:r>
        <w:t>Pravidlá absorbcie</w:t>
      </w:r>
    </w:p>
    <w:p w14:paraId="15D60B89" w14:textId="18D07BCF" w:rsidR="000C214F" w:rsidRDefault="00EB2E58" w:rsidP="0073469B">
      <w:pPr>
        <w:spacing w:after="120"/>
        <w:ind w:left="48"/>
      </w:pPr>
      <w:r>
        <w:t xml:space="preserve">     </w:t>
      </w:r>
      <w:r w:rsidR="0073469B">
        <w:t xml:space="preserve"> A.(A+B) =A </w:t>
      </w:r>
    </w:p>
    <w:p w14:paraId="6CB1AC04" w14:textId="2ACAB7A1" w:rsidR="00814318" w:rsidRDefault="0073469B" w:rsidP="00814318">
      <w:pPr>
        <w:spacing w:after="0"/>
        <w:ind w:left="45"/>
        <w:rPr>
          <w:rFonts w:ascii="Cambria Math" w:hAnsi="Cambria Math" w:cs="Cambria Math"/>
        </w:rPr>
      </w:pPr>
      <w:r>
        <w:t xml:space="preserve">12. </w:t>
      </w:r>
      <w:r w:rsidRPr="0073469B">
        <w:rPr>
          <w:rFonts w:ascii="Cambria Math" w:hAnsi="Cambria Math" w:cs="Cambria Math"/>
        </w:rPr>
        <w:t>𝐴</w:t>
      </w:r>
      <w:r>
        <w:t xml:space="preserve"> +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A</m:t>
            </m:r>
          </m:e>
        </m:acc>
        <m:r>
          <w:rPr>
            <w:rFonts w:ascii="Cambria Math" w:hAnsi="Cambria Math"/>
          </w:rPr>
          <m:t>.</m:t>
        </m:r>
        <m:r>
          <w:rPr>
            <w:rFonts w:ascii="Cambria Math" w:hAnsi="Cambria Math" w:cs="Cambria Math"/>
          </w:rPr>
          <m:t>B</m:t>
        </m:r>
      </m:oMath>
      <w:r>
        <w:t xml:space="preserve"> = </w:t>
      </w:r>
      <w:r w:rsidRPr="0073469B">
        <w:rPr>
          <w:rFonts w:ascii="Cambria Math" w:hAnsi="Cambria Math" w:cs="Cambria Math"/>
        </w:rPr>
        <w:t>𝐴</w:t>
      </w:r>
      <w:r>
        <w:t xml:space="preserve"> + </w:t>
      </w:r>
      <w:r w:rsidRPr="0073469B">
        <w:rPr>
          <w:rFonts w:ascii="Cambria Math" w:hAnsi="Cambria Math" w:cs="Cambria Math"/>
        </w:rPr>
        <w:t>𝐵</w:t>
      </w:r>
    </w:p>
    <w:p w14:paraId="47352EA6" w14:textId="4B3B48A4" w:rsidR="00814318" w:rsidRDefault="00EB2E58" w:rsidP="0073469B">
      <w:pPr>
        <w:spacing w:after="120"/>
        <w:ind w:left="48"/>
        <w:rPr>
          <w:rFonts w:ascii="Cambria Math" w:hAnsi="Cambria Math" w:cs="Cambria Math"/>
        </w:rPr>
      </w:pPr>
      <w:r>
        <w:t xml:space="preserve">     </w:t>
      </w:r>
      <w:r w:rsidR="0073469B">
        <w:t xml:space="preserve"> </w:t>
      </w:r>
      <w:r w:rsidR="0073469B" w:rsidRPr="0073469B">
        <w:rPr>
          <w:rFonts w:ascii="Cambria Math" w:hAnsi="Cambria Math" w:cs="Cambria Math"/>
        </w:rPr>
        <w:t>𝐴</w:t>
      </w:r>
      <w:r w:rsidR="0073469B">
        <w:t>. 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A</m:t>
            </m:r>
          </m:e>
        </m:acc>
      </m:oMath>
      <w:r w:rsidR="0073469B">
        <w:t xml:space="preserve">+ </w:t>
      </w:r>
      <w:r w:rsidR="0073469B" w:rsidRPr="0073469B">
        <w:rPr>
          <w:rFonts w:ascii="Cambria Math" w:hAnsi="Cambria Math" w:cs="Cambria Math"/>
        </w:rPr>
        <w:t>𝐵</w:t>
      </w:r>
      <w:r w:rsidR="0073469B">
        <w:t xml:space="preserve">) = </w:t>
      </w:r>
      <w:r w:rsidR="0073469B" w:rsidRPr="0073469B">
        <w:rPr>
          <w:rFonts w:ascii="Cambria Math" w:hAnsi="Cambria Math" w:cs="Cambria Math"/>
        </w:rPr>
        <w:t>𝐴</w:t>
      </w:r>
      <w:r w:rsidR="0073469B">
        <w:t xml:space="preserve">. </w:t>
      </w:r>
      <w:r w:rsidR="0073469B" w:rsidRPr="0073469B">
        <w:rPr>
          <w:rFonts w:ascii="Cambria Math" w:hAnsi="Cambria Math" w:cs="Cambria Math"/>
        </w:rPr>
        <w:t>𝐵</w:t>
      </w:r>
    </w:p>
    <w:p w14:paraId="6A81F302" w14:textId="677A3192" w:rsidR="00814318" w:rsidRDefault="0073469B" w:rsidP="00814318">
      <w:pPr>
        <w:spacing w:after="0"/>
        <w:ind w:left="45"/>
      </w:pPr>
      <w:r>
        <w:t xml:space="preserve"> 13. </w:t>
      </w:r>
      <m:oMath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. 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 xml:space="preserve"> + 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A</m:t>
            </m:r>
          </m:e>
        </m:acc>
        <m:r>
          <w:rPr>
            <w:rFonts w:ascii="Cambria Math" w:hAnsi="Cambria Math"/>
          </w:rPr>
          <m:t xml:space="preserve">. </m:t>
        </m:r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 xml:space="preserve">. </m:t>
        </m:r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. 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 xml:space="preserve"> + 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A</m:t>
            </m:r>
          </m:e>
        </m:acc>
        <m:r>
          <w:rPr>
            <w:rFonts w:ascii="Cambria Math" w:hAnsi="Cambria Math"/>
          </w:rPr>
          <m:t xml:space="preserve">. </m:t>
        </m:r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 xml:space="preserve"> </m:t>
        </m:r>
      </m:oMath>
      <w:r w:rsidR="00EB2E58">
        <w:tab/>
      </w:r>
      <w:r>
        <w:t xml:space="preserve">Konsenzus teorem </w:t>
      </w:r>
    </w:p>
    <w:p w14:paraId="38654D45" w14:textId="078F72BE" w:rsidR="00A83F4F" w:rsidRDefault="00EB2E58" w:rsidP="003F5414">
      <w:pPr>
        <w:spacing w:after="120"/>
        <w:ind w:left="48"/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B</m:t>
            </m:r>
          </m:e>
        </m:acc>
        <m:r>
          <w:rPr>
            <w:rFonts w:ascii="Cambria Math" w:hAnsi="Cambria Math"/>
          </w:rPr>
          <m:t>). (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B</m:t>
            </m:r>
          </m:e>
        </m:acc>
        <m:r>
          <w:rPr>
            <w:rFonts w:ascii="Cambria Math" w:hAnsi="Cambria Math"/>
          </w:rPr>
          <m:t xml:space="preserve"> + 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C</m:t>
            </m:r>
          </m:e>
        </m:acc>
        <m:r>
          <w:rPr>
            <w:rFonts w:ascii="Cambria Math" w:hAnsi="Cambria Math"/>
          </w:rPr>
          <m:t>). (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 + 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C</m:t>
            </m:r>
          </m:e>
        </m:acc>
        <m:r>
          <w:rPr>
            <w:rFonts w:ascii="Cambria Math" w:hAnsi="Cambria Math"/>
          </w:rPr>
          <m:t>) = (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A</m:t>
            </m:r>
          </m:e>
        </m:acc>
        <m:r>
          <w:rPr>
            <w:rFonts w:ascii="Cambria Math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B</m:t>
            </m:r>
          </m:e>
        </m:acc>
        <m:r>
          <w:rPr>
            <w:rFonts w:ascii="Cambria Math" w:hAnsi="Cambria Math"/>
          </w:rPr>
          <m:t>). (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 + 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C</m:t>
            </m:r>
          </m:e>
        </m:acc>
        <m:r>
          <w:rPr>
            <w:rFonts w:ascii="Cambria Math" w:hAnsi="Cambria Math"/>
          </w:rPr>
          <m:t>)</m:t>
        </m:r>
      </m:oMath>
    </w:p>
    <w:p w14:paraId="66528FA5" w14:textId="77777777" w:rsidR="00A83F4F" w:rsidRDefault="00A83F4F" w:rsidP="00814318">
      <w:pPr>
        <w:spacing w:after="120"/>
        <w:ind w:left="48"/>
        <w:rPr>
          <w:rFonts w:eastAsiaTheme="minorEastAsia"/>
        </w:rPr>
      </w:pPr>
    </w:p>
    <w:p w14:paraId="69BCF637" w14:textId="5DCDE393" w:rsidR="00045E3A" w:rsidRDefault="00045E3A" w:rsidP="00A83F4F">
      <w:pPr>
        <w:pStyle w:val="Odsekzoznamu"/>
        <w:numPr>
          <w:ilvl w:val="0"/>
          <w:numId w:val="1"/>
        </w:numPr>
        <w:spacing w:after="120"/>
      </w:pPr>
      <w:r>
        <w:t>Výrazy prepíšeme na ekvivalentné normálne formy typu DNF:</w:t>
      </w:r>
    </w:p>
    <w:p w14:paraId="4474962D" w14:textId="31A0BC5A" w:rsidR="00A83F4F" w:rsidRPr="00A83F4F" w:rsidRDefault="00A83F4F" w:rsidP="00A83F4F">
      <w:pPr>
        <w:spacing w:after="120"/>
        <w:ind w:left="48"/>
      </w:pPr>
      <w:r>
        <w:t>Funkcia Y:</w:t>
      </w:r>
    </w:p>
    <w:p w14:paraId="08A9311D" w14:textId="147CF9A9" w:rsidR="00A83F4F" w:rsidRPr="00A83F4F" w:rsidRDefault="00A83F4F">
      <w:pPr>
        <w:rPr>
          <w:rFonts w:eastAsiaTheme="minorEastAsia"/>
        </w:rPr>
      </w:pPr>
      <w:r>
        <w:rPr>
          <w:rFonts w:eastAsiaTheme="minorEastAsia"/>
        </w:rPr>
        <w:t xml:space="preserve">Y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A+B</m:t>
                        </m:r>
                      </m:e>
                    </m:d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*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</m:e>
                </m:acc>
              </m:e>
            </m:d>
          </m:e>
        </m:ac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de Morganové pravidl</w:t>
      </w:r>
      <w:r w:rsidR="00595D24">
        <w:t>o</w:t>
      </w:r>
    </w:p>
    <w:p w14:paraId="6318607C" w14:textId="3EAE81FC" w:rsidR="00A83F4F" w:rsidRPr="00A83F4F" w:rsidRDefault="007B498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</m:d>
          </m:e>
        </m:acc>
        <m:r>
          <w:rPr>
            <w:rFonts w:ascii="Cambria Math" w:eastAsiaTheme="minorEastAsia" w:hAnsi="Cambria Math"/>
          </w:rPr>
          <m:t>*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A+B</m:t>
                        </m:r>
                      </m:e>
                    </m:d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*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</m:e>
                </m:acc>
              </m:e>
            </m:d>
          </m:e>
        </m:acc>
        <m:r>
          <w:rPr>
            <w:rFonts w:ascii="Cambria Math" w:eastAsiaTheme="minorEastAsia" w:hAnsi="Cambria Math"/>
          </w:rPr>
          <m:t>=</m:t>
        </m:r>
      </m:oMath>
      <w:r w:rsidR="00377EED">
        <w:rPr>
          <w:rFonts w:eastAsiaTheme="minorEastAsia"/>
        </w:rPr>
        <w:tab/>
      </w:r>
      <w:r w:rsidR="00377EED">
        <w:rPr>
          <w:rFonts w:eastAsiaTheme="minorEastAsia"/>
        </w:rPr>
        <w:tab/>
      </w:r>
      <w:r w:rsidR="00377EED">
        <w:rPr>
          <w:rFonts w:eastAsiaTheme="minorEastAsia"/>
        </w:rPr>
        <w:tab/>
      </w:r>
      <w:r w:rsidR="00377EED">
        <w:t>de Morganové pravidl</w:t>
      </w:r>
      <w:r w:rsidR="00595D24">
        <w:t>o</w:t>
      </w:r>
    </w:p>
    <w:p w14:paraId="1FF3EA1F" w14:textId="07E62905" w:rsidR="00A83F4F" w:rsidRPr="00377EED" w:rsidRDefault="00A83F4F" w:rsidP="00377EED">
      <w:pPr>
        <w:ind w:left="5664" w:hanging="566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</m:acc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̿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̿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</m:acc>
          </m:e>
        </m:d>
        <m:r>
          <w:rPr>
            <w:rFonts w:ascii="Cambria Math" w:eastAsiaTheme="minorEastAsia" w:hAnsi="Cambria Math"/>
          </w:rPr>
          <m:t>=</m:t>
        </m:r>
      </m:oMath>
      <w:r w:rsidR="00377EED">
        <w:rPr>
          <w:rFonts w:eastAsiaTheme="minorEastAsia"/>
        </w:rPr>
        <w:tab/>
      </w:r>
      <w:r w:rsidR="00377EED">
        <w:t>Pravidlo o dvojnásobnej a viacnásobnej negácii</w:t>
      </w:r>
    </w:p>
    <w:p w14:paraId="16307CC4" w14:textId="54A80070" w:rsidR="00377EED" w:rsidRPr="00377EED" w:rsidRDefault="00377EE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</m:acc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de Morganové pravid</w:t>
      </w:r>
      <w:r w:rsidR="00595D24">
        <w:t>lo</w:t>
      </w:r>
    </w:p>
    <w:p w14:paraId="3BCF37CD" w14:textId="01D92DEA" w:rsidR="00377EED" w:rsidRPr="00377EED" w:rsidRDefault="00377EE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Distributívnosť</w:t>
      </w:r>
    </w:p>
    <w:p w14:paraId="6EA35394" w14:textId="0DB7B09A" w:rsidR="00377EED" w:rsidRPr="00377EED" w:rsidRDefault="00377EE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C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t>Distributívnosť</w:t>
      </w:r>
    </w:p>
    <w:p w14:paraId="45A756E7" w14:textId="37ACFF7F" w:rsidR="00274CAE" w:rsidRDefault="00824CFF" w:rsidP="00274CAE"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C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DA+DB+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</w:rPr>
              <m:t>C+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</w:rPr>
              <m:t>C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</m:oMath>
      <w:r w:rsidR="00274CAE">
        <w:rPr>
          <w:rFonts w:eastAsiaTheme="minorEastAsia"/>
        </w:rPr>
        <w:t xml:space="preserve"> </w:t>
      </w:r>
      <w:r w:rsidR="00274CAE">
        <w:t>Pravidl</w:t>
      </w:r>
      <w:r w:rsidR="00595D24">
        <w:t>o</w:t>
      </w:r>
      <w:r w:rsidR="00274CAE">
        <w:t xml:space="preserve"> o</w:t>
      </w:r>
      <w:r w:rsidR="00274CAE">
        <w:tab/>
      </w:r>
      <w:r w:rsidR="00274CAE">
        <w:tab/>
      </w:r>
      <w:r w:rsidR="00274CAE">
        <w:tab/>
      </w:r>
      <w:r w:rsidR="00274CAE">
        <w:tab/>
      </w:r>
      <w:r w:rsidR="00274CAE">
        <w:tab/>
      </w:r>
      <w:r w:rsidR="00274CAE">
        <w:tab/>
      </w:r>
      <w:r w:rsidR="00274CAE">
        <w:tab/>
      </w:r>
      <w:r w:rsidR="00274CAE">
        <w:tab/>
      </w:r>
      <w:r w:rsidR="00274CAE">
        <w:tab/>
      </w:r>
      <w:r w:rsidR="00274CAE">
        <w:tab/>
        <w:t xml:space="preserve">           komplemente</w:t>
      </w:r>
      <w:r w:rsidR="00C17AD2">
        <w:t xml:space="preserve">, </w:t>
      </w:r>
    </w:p>
    <w:p w14:paraId="02D28F18" w14:textId="68828636" w:rsidR="00C17AD2" w:rsidRPr="00274CAE" w:rsidRDefault="00C17AD2" w:rsidP="00274CAE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Komutatívnosť</w:t>
      </w:r>
    </w:p>
    <w:p w14:paraId="66D4E0B6" w14:textId="1A29510A" w:rsidR="007E61DB" w:rsidRDefault="00274C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+ AD+BD+A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6107B2">
        <w:rPr>
          <w:rFonts w:eastAsiaTheme="minorEastAsia"/>
        </w:rPr>
        <w:t xml:space="preserve"> </w:t>
      </w:r>
    </w:p>
    <w:p w14:paraId="2B6FF01F" w14:textId="168A4859" w:rsidR="003C4864" w:rsidRDefault="00274CAE">
      <w:r>
        <w:t xml:space="preserve">Počet použitých logických členov: </w:t>
      </w:r>
      <w:r w:rsidR="00671CC0">
        <w:t>10</w:t>
      </w:r>
      <w:r>
        <w:t xml:space="preserve"> (</w:t>
      </w:r>
      <w:r w:rsidR="00671CC0">
        <w:t>4</w:t>
      </w:r>
      <w:r>
        <w:t xml:space="preserve">xNOT, </w:t>
      </w:r>
      <w:r w:rsidR="00671CC0">
        <w:t>5</w:t>
      </w:r>
      <w:r>
        <w:t xml:space="preserve">xAND, 1xOR) </w:t>
      </w:r>
    </w:p>
    <w:p w14:paraId="3E16B89C" w14:textId="58CA5F0A" w:rsidR="00274CAE" w:rsidRPr="007E61DB" w:rsidRDefault="00274CAE">
      <w:pPr>
        <w:rPr>
          <w:rFonts w:eastAsiaTheme="minorEastAsia"/>
        </w:rPr>
      </w:pPr>
      <w:r>
        <w:t xml:space="preserve">Počet vstupov pre logickú funkciu: </w:t>
      </w:r>
      <w:r w:rsidR="00671CC0">
        <w:t>19</w:t>
      </w:r>
      <w:r>
        <w:t xml:space="preserve"> (1 do NOT, </w:t>
      </w:r>
      <w:r w:rsidR="00671CC0">
        <w:t xml:space="preserve">1 do NOT, 1 do NOT, 1 do NOT, </w:t>
      </w:r>
      <w:r>
        <w:t xml:space="preserve">2 do AND, 2 do AND, </w:t>
      </w:r>
      <w:r w:rsidR="00671CC0">
        <w:t>2 do AND, 4 do AND, 5</w:t>
      </w:r>
      <w:r>
        <w:t xml:space="preserve"> do OR)</w:t>
      </w:r>
    </w:p>
    <w:p w14:paraId="780059D8" w14:textId="77777777" w:rsidR="003F5414" w:rsidRDefault="003F5414">
      <w:pPr>
        <w:rPr>
          <w:rFonts w:eastAsiaTheme="minorEastAsia"/>
        </w:rPr>
      </w:pPr>
    </w:p>
    <w:p w14:paraId="176E20C9" w14:textId="77777777" w:rsidR="003F5414" w:rsidRDefault="003F5414">
      <w:pPr>
        <w:rPr>
          <w:rFonts w:eastAsiaTheme="minorEastAsia"/>
        </w:rPr>
      </w:pPr>
    </w:p>
    <w:p w14:paraId="28A412DC" w14:textId="4083B2C6" w:rsidR="00B1160F" w:rsidRPr="00B1160F" w:rsidRDefault="00D36F03">
      <w:r>
        <w:rPr>
          <w:rFonts w:eastAsiaTheme="minorEastAsia"/>
        </w:rPr>
        <w:t>Z=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B+D</m:t>
                    </m:r>
                  </m:e>
                </m:d>
              </m:e>
            </m:acc>
            <m:r>
              <w:rPr>
                <w:rFonts w:ascii="Cambria Math" w:hAnsi="Cambria Math"/>
              </w:rPr>
              <m:t>*</m:t>
            </m:r>
            <m:acc>
              <m:accPr>
                <m:chr m:val="̿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̿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B+D</m:t>
                    </m:r>
                  </m:e>
                </m:d>
              </m:e>
            </m:acc>
            <m:r>
              <w:rPr>
                <w:rFonts w:ascii="Cambria Math" w:hAnsi="Cambria Math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acc>
          </m:e>
        </m:d>
        <m:r>
          <w:rPr>
            <w:rFonts w:ascii="Cambria Math" w:hAnsi="Cambria Math"/>
          </w:rPr>
          <m:t>=</m:t>
        </m:r>
      </m:oMath>
      <w:r w:rsidR="00B1160F">
        <w:rPr>
          <w:rFonts w:eastAsiaTheme="minorEastAsia"/>
        </w:rPr>
        <w:tab/>
      </w:r>
      <w:r w:rsidR="00B1160F">
        <w:rPr>
          <w:rFonts w:eastAsiaTheme="minorEastAsia"/>
        </w:rPr>
        <w:tab/>
      </w:r>
      <w:r w:rsidR="00B1160F">
        <w:rPr>
          <w:rFonts w:eastAsiaTheme="minorEastAsia"/>
        </w:rPr>
        <w:tab/>
      </w:r>
      <w:r w:rsidR="00B1160F">
        <w:rPr>
          <w:rFonts w:eastAsiaTheme="minorEastAsia"/>
        </w:rPr>
        <w:tab/>
      </w:r>
      <w:r w:rsidR="00B1160F">
        <w:t>de Morganové pravidl</w:t>
      </w:r>
      <w:r w:rsidR="00D354C8">
        <w:t>o</w:t>
      </w:r>
    </w:p>
    <w:p w14:paraId="0F3C554D" w14:textId="6BF1F977" w:rsidR="00671CC0" w:rsidRPr="00671CC0" w:rsidRDefault="00671CC0" w:rsidP="00B1160F">
      <w:pPr>
        <w:ind w:left="6372" w:hanging="6372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*</m:t>
            </m:r>
            <m:acc>
              <m:accPr>
                <m:chr m:val="̿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̿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B+D</m:t>
                    </m:r>
                  </m:e>
                </m:d>
              </m:e>
            </m:acc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=</m:t>
        </m:r>
      </m:oMath>
      <w:r w:rsidR="00B1160F">
        <w:rPr>
          <w:rFonts w:eastAsiaTheme="minorEastAsia"/>
        </w:rPr>
        <w:tab/>
      </w:r>
      <w:r w:rsidR="00B1160F">
        <w:t>Pravidl</w:t>
      </w:r>
      <w:r w:rsidR="00595D24">
        <w:t>o</w:t>
      </w:r>
      <w:r w:rsidR="00B1160F">
        <w:t xml:space="preserve"> o dvojnásobnej a viacnásobnej negácii</w:t>
      </w:r>
    </w:p>
    <w:p w14:paraId="3E834116" w14:textId="09C0A0BC" w:rsidR="00671CC0" w:rsidRPr="00671CC0" w:rsidRDefault="00671CC0">
      <w:pPr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B+D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=</m:t>
        </m:r>
      </m:oMath>
      <w:r w:rsidR="00B1160F">
        <w:rPr>
          <w:rFonts w:eastAsiaTheme="minorEastAsia"/>
        </w:rPr>
        <w:tab/>
      </w:r>
      <w:r w:rsidR="00B1160F">
        <w:rPr>
          <w:rFonts w:eastAsiaTheme="minorEastAsia"/>
        </w:rPr>
        <w:tab/>
      </w:r>
      <w:r w:rsidR="00B1160F">
        <w:rPr>
          <w:rFonts w:eastAsiaTheme="minorEastAsia"/>
        </w:rPr>
        <w:tab/>
      </w:r>
      <w:r w:rsidR="00B1160F">
        <w:rPr>
          <w:rFonts w:eastAsiaTheme="minorEastAsia"/>
        </w:rPr>
        <w:tab/>
      </w:r>
      <w:r w:rsidR="00B1160F">
        <w:t>Distributívnosť</w:t>
      </w:r>
    </w:p>
    <w:p w14:paraId="78CA8265" w14:textId="34FDF692" w:rsidR="00671CC0" w:rsidRPr="00671CC0" w:rsidRDefault="00671CC0">
      <w:pPr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BD+B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+DD+D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=</m:t>
        </m:r>
      </m:oMath>
      <w:r w:rsidR="00B1160F">
        <w:rPr>
          <w:rFonts w:eastAsiaTheme="minorEastAsia"/>
        </w:rPr>
        <w:tab/>
      </w:r>
      <w:r w:rsidR="00B1160F">
        <w:rPr>
          <w:rFonts w:eastAsiaTheme="minorEastAsia"/>
        </w:rPr>
        <w:tab/>
      </w:r>
      <w:r w:rsidR="00B1160F">
        <w:rPr>
          <w:rFonts w:eastAsiaTheme="minorEastAsia"/>
        </w:rPr>
        <w:tab/>
      </w:r>
      <w:r w:rsidR="00B1160F">
        <w:rPr>
          <w:rFonts w:eastAsiaTheme="minorEastAsia"/>
        </w:rPr>
        <w:tab/>
      </w:r>
      <w:r w:rsidR="00B1160F">
        <w:rPr>
          <w:rFonts w:eastAsiaTheme="minorEastAsia"/>
        </w:rPr>
        <w:tab/>
      </w:r>
      <w:r w:rsidR="00E21D78">
        <w:t>Distributívnosť</w:t>
      </w:r>
    </w:p>
    <w:p w14:paraId="484D49A3" w14:textId="31F4C1C9" w:rsidR="00671CC0" w:rsidRPr="00671CC0" w:rsidRDefault="00671CC0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BD+B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+D+D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=</m:t>
        </m:r>
      </m:oMath>
      <w:r w:rsidR="00DA4E21">
        <w:rPr>
          <w:rFonts w:eastAsiaTheme="minorEastAsia"/>
        </w:rPr>
        <w:tab/>
      </w:r>
      <w:r w:rsidR="00DA4E21">
        <w:rPr>
          <w:rFonts w:eastAsiaTheme="minorEastAsia"/>
        </w:rPr>
        <w:tab/>
      </w:r>
      <w:r w:rsidR="00DA4E21">
        <w:rPr>
          <w:rFonts w:eastAsiaTheme="minorEastAsia"/>
        </w:rPr>
        <w:tab/>
      </w:r>
      <w:r w:rsidR="00DA4E21">
        <w:rPr>
          <w:rFonts w:eastAsiaTheme="minorEastAsia"/>
        </w:rPr>
        <w:tab/>
      </w:r>
      <w:r w:rsidR="00DA4E21">
        <w:rPr>
          <w:rFonts w:eastAsiaTheme="minorEastAsia"/>
        </w:rPr>
        <w:tab/>
      </w:r>
      <w:r w:rsidR="00DA4E21">
        <w:t>Pravidl</w:t>
      </w:r>
      <w:r w:rsidR="00595D24">
        <w:t>o</w:t>
      </w:r>
      <w:r w:rsidR="00DA4E21">
        <w:t xml:space="preserve"> absorbcie</w:t>
      </w:r>
    </w:p>
    <w:p w14:paraId="6924750D" w14:textId="4242ED20" w:rsidR="00671CC0" w:rsidRPr="00671CC0" w:rsidRDefault="00671CC0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D+BD+B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=</m:t>
        </m:r>
      </m:oMath>
      <w:r w:rsidR="00DA4E21" w:rsidRPr="00DA4E21">
        <w:t xml:space="preserve"> </w:t>
      </w:r>
      <w:r w:rsidR="00DA4E21">
        <w:tab/>
      </w:r>
      <w:r w:rsidR="00DA4E21">
        <w:tab/>
      </w:r>
      <w:r w:rsidR="00DA4E21">
        <w:tab/>
      </w:r>
      <w:r w:rsidR="00DA4E21">
        <w:tab/>
      </w:r>
      <w:r w:rsidR="00DA4E21">
        <w:tab/>
        <w:t>Pravidl</w:t>
      </w:r>
      <w:r w:rsidR="00595D24">
        <w:t>o</w:t>
      </w:r>
      <w:r w:rsidR="00DA4E21">
        <w:t xml:space="preserve"> absorbcie</w:t>
      </w:r>
    </w:p>
    <w:p w14:paraId="441C2ADF" w14:textId="5EF6E0DF" w:rsidR="00671CC0" w:rsidRPr="00671CC0" w:rsidRDefault="00671CC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+D+B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</m:t>
        </m:r>
      </m:oMath>
      <w:r w:rsidR="00D36F03">
        <w:rPr>
          <w:rFonts w:eastAsiaTheme="minorEastAsia"/>
        </w:rPr>
        <w:tab/>
      </w:r>
      <w:r w:rsidR="00D36F03">
        <w:rPr>
          <w:rFonts w:eastAsiaTheme="minorEastAsia"/>
        </w:rPr>
        <w:tab/>
      </w:r>
      <w:r w:rsidR="00D36F03">
        <w:rPr>
          <w:rFonts w:eastAsiaTheme="minorEastAsia"/>
        </w:rPr>
        <w:tab/>
      </w:r>
      <w:r w:rsidR="00D36F03">
        <w:rPr>
          <w:rFonts w:eastAsiaTheme="minorEastAsia"/>
        </w:rPr>
        <w:tab/>
      </w:r>
      <w:r w:rsidR="00D36F03">
        <w:rPr>
          <w:rFonts w:eastAsiaTheme="minorEastAsia"/>
        </w:rPr>
        <w:tab/>
      </w:r>
      <w:r w:rsidR="003F5414">
        <w:rPr>
          <w:rFonts w:eastAsiaTheme="minorEastAsia"/>
        </w:rPr>
        <w:tab/>
      </w:r>
      <w:r w:rsidR="00D36F03">
        <w:rPr>
          <w:rFonts w:eastAsiaTheme="minorEastAsia"/>
        </w:rPr>
        <w:tab/>
      </w:r>
      <w:r w:rsidR="00E21D78">
        <w:t>Pravidl</w:t>
      </w:r>
      <w:r w:rsidR="00595D24">
        <w:t>o</w:t>
      </w:r>
      <w:r w:rsidR="00E21D78">
        <w:t xml:space="preserve"> absorbcie</w:t>
      </w:r>
    </w:p>
    <w:p w14:paraId="46F46975" w14:textId="0BB62DA8" w:rsidR="004A61D2" w:rsidRDefault="00671CC0">
      <w:pPr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+D+B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A01D7F">
        <w:rPr>
          <w:rFonts w:eastAsiaTheme="minorEastAsia"/>
        </w:rPr>
        <w:t xml:space="preserve"> </w:t>
      </w:r>
    </w:p>
    <w:p w14:paraId="0C8FD107" w14:textId="22BB5B09" w:rsidR="009F697E" w:rsidRDefault="009F697E" w:rsidP="009F697E">
      <w:r>
        <w:t xml:space="preserve">Počet použitých logických členov: 5 (2xNOT, 2xAND, 1xOR) </w:t>
      </w:r>
    </w:p>
    <w:p w14:paraId="0452B4F7" w14:textId="4CB38709" w:rsidR="009F697E" w:rsidRDefault="009F697E" w:rsidP="009F697E">
      <w:r>
        <w:t>Počet vstupov pre logickú funkciu: 9 (1 do NOT, 1 do NOT, 2 do AND, 2 do AND, 3 do OR)</w:t>
      </w:r>
    </w:p>
    <w:p w14:paraId="70DF79D3" w14:textId="77777777" w:rsidR="004A61D2" w:rsidRDefault="004A61D2" w:rsidP="009F697E">
      <w:r>
        <w:t>Sumár obvodu:</w:t>
      </w:r>
    </w:p>
    <w:p w14:paraId="712AE29A" w14:textId="2AD6F0E2" w:rsidR="004A61D2" w:rsidRDefault="004A61D2" w:rsidP="009F697E">
      <w:r>
        <w:t xml:space="preserve"> Počet použitých logických členov: </w:t>
      </w:r>
      <w:r w:rsidR="0074419E">
        <w:t>12</w:t>
      </w:r>
      <w:r>
        <w:t xml:space="preserve"> (</w:t>
      </w:r>
      <w:r w:rsidR="0074419E">
        <w:t>4</w:t>
      </w:r>
      <w:r>
        <w:t xml:space="preserve">xNOT, </w:t>
      </w:r>
      <w:r w:rsidR="0074419E">
        <w:t>6</w:t>
      </w:r>
      <w:r>
        <w:t xml:space="preserve">xAND, 2xOR) </w:t>
      </w:r>
    </w:p>
    <w:p w14:paraId="44A0A2F9" w14:textId="619911EE" w:rsidR="000E1EB6" w:rsidRDefault="004A61D2" w:rsidP="009F697E">
      <w:r>
        <w:t xml:space="preserve">Počet vstupov pre logickú funkciu: </w:t>
      </w:r>
      <w:r w:rsidR="00B765F4">
        <w:t>26</w:t>
      </w:r>
      <w:r>
        <w:t xml:space="preserve"> (1 do NOT, </w:t>
      </w:r>
      <w:r w:rsidR="0074419E">
        <w:t xml:space="preserve">1 do NOT, 1 do NOT, 1 do NOT, </w:t>
      </w:r>
      <w:r w:rsidR="00B765F4">
        <w:t>4</w:t>
      </w:r>
      <w:r>
        <w:t xml:space="preserve"> do AND, 2 do AND, 2 do AND,</w:t>
      </w:r>
      <w:r w:rsidR="00B765F4" w:rsidRPr="00B765F4">
        <w:t xml:space="preserve"> </w:t>
      </w:r>
      <w:r w:rsidR="00B765F4">
        <w:t>2 do AND, 2 do AND,</w:t>
      </w:r>
      <w:r w:rsidR="00B765F4" w:rsidRPr="00B765F4">
        <w:t xml:space="preserve"> </w:t>
      </w:r>
      <w:r w:rsidR="00B765F4">
        <w:t xml:space="preserve">2 do AND, </w:t>
      </w:r>
      <w:r>
        <w:t xml:space="preserve"> </w:t>
      </w:r>
      <w:r w:rsidR="0074419E">
        <w:t>5</w:t>
      </w:r>
      <w:r>
        <w:t xml:space="preserve"> do OR, </w:t>
      </w:r>
      <w:r w:rsidR="00B765F4">
        <w:t>3</w:t>
      </w:r>
      <w:r>
        <w:t xml:space="preserve"> do OR)</w:t>
      </w:r>
    </w:p>
    <w:p w14:paraId="361275C0" w14:textId="77777777" w:rsidR="000E1EB6" w:rsidRDefault="00F877B5" w:rsidP="000E1EB6">
      <w:pPr>
        <w:pStyle w:val="Odsekzoznamu"/>
        <w:numPr>
          <w:ilvl w:val="0"/>
          <w:numId w:val="1"/>
        </w:numPr>
        <w:rPr>
          <w:rFonts w:eastAsiaTheme="minorEastAsia"/>
        </w:rPr>
      </w:pPr>
      <w:r>
        <w:lastRenderedPageBreak/>
        <w:t xml:space="preserve"> Zostavíme mapové zápisy funkcií, ktoré zodpovedajú výrazom Y a Z:</w:t>
      </w:r>
      <w:r w:rsidR="000E1EB6" w:rsidRPr="000E1EB6">
        <w:rPr>
          <w:rFonts w:eastAsiaTheme="minorEastAsia"/>
          <w:noProof/>
        </w:rPr>
        <w:t xml:space="preserve"> </w:t>
      </w:r>
      <w:r w:rsidR="000E1EB6">
        <w:rPr>
          <w:rFonts w:eastAsiaTheme="minorEastAsia"/>
          <w:noProof/>
        </w:rPr>
        <w:drawing>
          <wp:inline distT="0" distB="0" distL="0" distR="0" wp14:anchorId="7EB61BB9" wp14:editId="2B527E38">
            <wp:extent cx="2941320" cy="297942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376A" w14:textId="113C3D9D" w:rsidR="004A61D2" w:rsidRPr="000E1EB6" w:rsidRDefault="000E1EB6" w:rsidP="000E1EB6">
      <w:pPr>
        <w:ind w:left="48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AE78279" wp14:editId="5E7AA954">
            <wp:simplePos x="0" y="0"/>
            <wp:positionH relativeFrom="column">
              <wp:posOffset>-99695</wp:posOffset>
            </wp:positionH>
            <wp:positionV relativeFrom="paragraph">
              <wp:posOffset>0</wp:posOffset>
            </wp:positionV>
            <wp:extent cx="3238500" cy="3147060"/>
            <wp:effectExtent l="0" t="0" r="0" b="0"/>
            <wp:wrapSquare wrapText="bothSides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43B1AE" w14:textId="0312F162" w:rsidR="004A61D2" w:rsidRDefault="004A61D2"/>
    <w:p w14:paraId="183A6FB0" w14:textId="08C2EF08" w:rsidR="004A61D2" w:rsidRDefault="000E1EB6">
      <w:r>
        <w:rPr>
          <w:noProof/>
        </w:rPr>
        <w:drawing>
          <wp:anchor distT="0" distB="0" distL="114300" distR="114300" simplePos="0" relativeHeight="251670528" behindDoc="1" locked="0" layoutInCell="1" allowOverlap="1" wp14:anchorId="3A3C7C89" wp14:editId="316A5809">
            <wp:simplePos x="0" y="0"/>
            <wp:positionH relativeFrom="column">
              <wp:posOffset>2917825</wp:posOffset>
            </wp:positionH>
            <wp:positionV relativeFrom="paragraph">
              <wp:posOffset>159385</wp:posOffset>
            </wp:positionV>
            <wp:extent cx="3558540" cy="2080260"/>
            <wp:effectExtent l="0" t="0" r="3810" b="0"/>
            <wp:wrapNone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44BC07" w14:textId="60696C53" w:rsidR="004A61D2" w:rsidRDefault="004A61D2"/>
    <w:p w14:paraId="54C7777C" w14:textId="494F0F6F" w:rsidR="004A61D2" w:rsidRDefault="004A61D2"/>
    <w:p w14:paraId="3F92B68A" w14:textId="7981C043" w:rsidR="004A61D2" w:rsidRDefault="004A61D2"/>
    <w:p w14:paraId="729AA56B" w14:textId="537745D2" w:rsidR="004A61D2" w:rsidRDefault="004A61D2"/>
    <w:p w14:paraId="0679F762" w14:textId="1C8003E8" w:rsidR="00F877B5" w:rsidRDefault="00F877B5" w:rsidP="004A61D2"/>
    <w:p w14:paraId="62BD1725" w14:textId="57C02749" w:rsidR="00F877B5" w:rsidRDefault="00F877B5" w:rsidP="00F877B5">
      <w:pPr>
        <w:pStyle w:val="Odsekzoznamu"/>
        <w:ind w:left="408"/>
      </w:pPr>
    </w:p>
    <w:p w14:paraId="01B00972" w14:textId="3A0791FF" w:rsidR="000E1EB6" w:rsidRDefault="000E1EB6" w:rsidP="00F877B5">
      <w:pPr>
        <w:pStyle w:val="Odsekzoznamu"/>
        <w:ind w:left="408"/>
      </w:pPr>
    </w:p>
    <w:p w14:paraId="4F78B289" w14:textId="646615DF" w:rsidR="000E1EB6" w:rsidRDefault="000E1EB6" w:rsidP="00F877B5">
      <w:pPr>
        <w:pStyle w:val="Odsekzoznamu"/>
        <w:ind w:left="408"/>
      </w:pPr>
    </w:p>
    <w:p w14:paraId="3B61FFA0" w14:textId="39988161" w:rsidR="000E1EB6" w:rsidRDefault="000E1EB6" w:rsidP="00F877B5">
      <w:pPr>
        <w:pStyle w:val="Odsekzoznamu"/>
        <w:ind w:left="408"/>
      </w:pPr>
    </w:p>
    <w:p w14:paraId="2AA8416D" w14:textId="13E2CE9D" w:rsidR="000E1EB6" w:rsidRDefault="000E1EB6" w:rsidP="00F877B5">
      <w:pPr>
        <w:pStyle w:val="Odsekzoznamu"/>
        <w:ind w:left="408"/>
      </w:pPr>
    </w:p>
    <w:p w14:paraId="7F1D129B" w14:textId="1F268D32" w:rsidR="000E1EB6" w:rsidRDefault="000E1EB6" w:rsidP="000E1EB6">
      <w:pPr>
        <w:pStyle w:val="Odsekzoznamu"/>
        <w:numPr>
          <w:ilvl w:val="0"/>
          <w:numId w:val="1"/>
        </w:numPr>
      </w:pPr>
      <w:r>
        <w:t>Výrazy prepíšeme na ekvivalentné normálne formy typu KNF:</w:t>
      </w:r>
    </w:p>
    <w:p w14:paraId="6AEBAFEF" w14:textId="02EB7B3D" w:rsidR="00042885" w:rsidRPr="00042885" w:rsidRDefault="00042885" w:rsidP="00635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+ AD+BD+A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</m:t>
        </m:r>
      </m:oMath>
      <w:r w:rsidR="00C17AD2">
        <w:rPr>
          <w:rFonts w:eastAsiaTheme="minorEastAsia"/>
        </w:rPr>
        <w:t xml:space="preserve"> </w:t>
      </w:r>
      <w:r w:rsidR="00C17AD2">
        <w:rPr>
          <w:rFonts w:eastAsiaTheme="minorEastAsia"/>
        </w:rPr>
        <w:tab/>
      </w:r>
      <w:r w:rsidR="00C17AD2">
        <w:rPr>
          <w:rFonts w:eastAsiaTheme="minorEastAsia"/>
        </w:rPr>
        <w:tab/>
      </w:r>
      <w:r w:rsidR="00C17AD2">
        <w:rPr>
          <w:rFonts w:eastAsiaTheme="minorEastAsia"/>
        </w:rPr>
        <w:tab/>
      </w:r>
      <w:r w:rsidR="00C17AD2">
        <w:t>Distributívnosť</w:t>
      </w:r>
    </w:p>
    <w:p w14:paraId="3C987FD5" w14:textId="7A4BC37D" w:rsidR="00042885" w:rsidRPr="00042885" w:rsidRDefault="00042885" w:rsidP="00635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+ A(D+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)+B(D+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)=</m:t>
        </m:r>
      </m:oMath>
      <w:r w:rsidR="00C17AD2">
        <w:rPr>
          <w:rFonts w:eastAsiaTheme="minorEastAsia"/>
        </w:rPr>
        <w:tab/>
      </w:r>
      <w:r w:rsidR="00C17AD2">
        <w:rPr>
          <w:rFonts w:eastAsiaTheme="minorEastAsia"/>
        </w:rPr>
        <w:tab/>
      </w:r>
      <w:r w:rsidR="00C17AD2">
        <w:rPr>
          <w:rFonts w:eastAsiaTheme="minorEastAsia"/>
        </w:rPr>
        <w:tab/>
      </w:r>
      <w:r w:rsidR="00C17AD2">
        <w:rPr>
          <w:rFonts w:eastAsiaTheme="minorEastAsia"/>
        </w:rPr>
        <w:tab/>
      </w:r>
      <w:r w:rsidR="00C17AD2">
        <w:t>Distributívnosť</w:t>
      </w:r>
    </w:p>
    <w:p w14:paraId="0DB8B6D3" w14:textId="6B6692DF" w:rsidR="00042885" w:rsidRPr="00426C02" w:rsidRDefault="00042885" w:rsidP="000428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+(A+B)(D+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)=</m:t>
        </m:r>
      </m:oMath>
      <w:r w:rsidR="00C17AD2">
        <w:rPr>
          <w:rFonts w:eastAsiaTheme="minorEastAsia"/>
        </w:rPr>
        <w:tab/>
      </w:r>
      <w:r w:rsidR="00C17AD2">
        <w:rPr>
          <w:rFonts w:eastAsiaTheme="minorEastAsia"/>
        </w:rPr>
        <w:tab/>
      </w:r>
      <w:r w:rsidR="00C17AD2">
        <w:rPr>
          <w:rFonts w:eastAsiaTheme="minorEastAsia"/>
        </w:rPr>
        <w:tab/>
      </w:r>
      <w:r w:rsidR="00C17AD2">
        <w:rPr>
          <w:rFonts w:eastAsiaTheme="minorEastAsia"/>
        </w:rPr>
        <w:tab/>
      </w:r>
      <w:r w:rsidR="00C17AD2">
        <w:t>Distributívnosť</w:t>
      </w:r>
    </w:p>
    <w:p w14:paraId="2725526F" w14:textId="591D5B96" w:rsidR="00426C02" w:rsidRPr="00C17AD2" w:rsidRDefault="00755037" w:rsidP="00426C0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+D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+D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+D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+D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564F7CF5" w14:textId="093F0B36" w:rsidR="00C17AD2" w:rsidRPr="00755037" w:rsidRDefault="00C17AD2" w:rsidP="00426C0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Distributívnosť</w:t>
      </w:r>
    </w:p>
    <w:p w14:paraId="1E52446B" w14:textId="77777777" w:rsidR="003F5414" w:rsidRDefault="00755037" w:rsidP="003F5414">
      <w:pPr>
        <w:spacing w:after="0"/>
      </w:pPr>
      <m:oMath>
        <m:r>
          <w:rPr>
            <w:rFonts w:ascii="Cambria Math" w:eastAsiaTheme="minorEastAsia" w:hAnsi="Cambria Math"/>
          </w:rPr>
          <m:t>=(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+A+B)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</w:rPr>
              <m:t>+D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+A+B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</w:rPr>
              <m:t>+D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</w:rPr>
              <m:t>+D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</w:rPr>
              <m:t>+A+B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</w:rPr>
              <m:t>+D</m:t>
            </m:r>
          </m:e>
        </m:d>
        <m:r>
          <w:rPr>
            <w:rFonts w:ascii="Cambria Math" w:eastAsiaTheme="minorEastAsia" w:hAnsi="Cambria Math"/>
          </w:rPr>
          <m:t>)=</m:t>
        </m:r>
      </m:oMath>
      <w:r>
        <w:rPr>
          <w:rFonts w:eastAsiaTheme="minorEastAsia"/>
        </w:rPr>
        <w:t xml:space="preserve"> </w:t>
      </w:r>
      <w:r w:rsidR="00C17AD2">
        <w:rPr>
          <w:rFonts w:eastAsiaTheme="minorEastAsia"/>
        </w:rPr>
        <w:tab/>
      </w:r>
      <w:r w:rsidR="00C17AD2">
        <w:rPr>
          <w:rFonts w:eastAsiaTheme="minorEastAsia"/>
        </w:rPr>
        <w:tab/>
      </w:r>
      <w:r w:rsidR="00C17AD2">
        <w:rPr>
          <w:rFonts w:eastAsiaTheme="minorEastAsia"/>
        </w:rPr>
        <w:tab/>
      </w:r>
      <w:r w:rsidR="00C17AD2">
        <w:rPr>
          <w:rFonts w:eastAsiaTheme="minorEastAsia"/>
        </w:rPr>
        <w:tab/>
      </w:r>
      <w:r w:rsidR="00C17AD2">
        <w:rPr>
          <w:rFonts w:eastAsiaTheme="minorEastAsia"/>
        </w:rPr>
        <w:tab/>
      </w:r>
      <w:r w:rsidR="00C17AD2">
        <w:rPr>
          <w:rFonts w:eastAsiaTheme="minorEastAsia"/>
        </w:rPr>
        <w:tab/>
      </w:r>
      <w:r w:rsidR="00C17AD2">
        <w:rPr>
          <w:rFonts w:eastAsiaTheme="minorEastAsia"/>
        </w:rPr>
        <w:tab/>
      </w:r>
      <w:r w:rsidR="003F5414">
        <w:t>Pravidlá o komplemente,</w:t>
      </w:r>
    </w:p>
    <w:p w14:paraId="327EF79D" w14:textId="335C1F77" w:rsidR="00755037" w:rsidRDefault="00C17AD2" w:rsidP="003F5414">
      <w:pPr>
        <w:ind w:left="4956" w:firstLine="708"/>
        <w:rPr>
          <w:rFonts w:eastAsiaTheme="minorEastAsia"/>
        </w:rPr>
      </w:pPr>
      <w:r>
        <w:t>Komutatívnosť</w:t>
      </w:r>
    </w:p>
    <w:p w14:paraId="7AEA0CFE" w14:textId="26D616FD" w:rsidR="00053EBA" w:rsidRPr="00AA60EF" w:rsidRDefault="00755037" w:rsidP="00AC338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</w:rPr>
              <m:t>+D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</w:rPr>
              <m:t>+D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A+B+C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</m:d>
      </m:oMath>
      <w:r>
        <w:rPr>
          <w:rFonts w:eastAsiaTheme="minorEastAsia"/>
        </w:rPr>
        <w:t xml:space="preserve"> </w:t>
      </w:r>
    </w:p>
    <w:p w14:paraId="29CC064F" w14:textId="0D2D9D84" w:rsidR="00C56F77" w:rsidRDefault="00AA60EF" w:rsidP="00A919EF">
      <w:r>
        <w:t xml:space="preserve">Počet použitých logických členov: </w:t>
      </w:r>
      <w:r w:rsidR="005F550A">
        <w:t>9</w:t>
      </w:r>
      <w:r>
        <w:t xml:space="preserve"> (</w:t>
      </w:r>
      <w:r w:rsidR="00C56F77">
        <w:t>4</w:t>
      </w:r>
      <w:r>
        <w:t xml:space="preserve">xNOT, 1xAND, 4xOR) </w:t>
      </w:r>
    </w:p>
    <w:p w14:paraId="06807A42" w14:textId="19CAF9A6" w:rsidR="00AC3387" w:rsidRPr="00AA60EF" w:rsidRDefault="00AA60EF" w:rsidP="00A919EF">
      <w:r>
        <w:t xml:space="preserve">Počet vstupov pre logickú funkciu: </w:t>
      </w:r>
      <w:r w:rsidR="005F550A">
        <w:t>20</w:t>
      </w:r>
      <w:r>
        <w:t xml:space="preserve"> (1 do NOT, </w:t>
      </w:r>
      <w:r w:rsidR="005F550A">
        <w:t>1 do NOT, 1 do NOT, 1 do NOT, 3</w:t>
      </w:r>
      <w:r>
        <w:t xml:space="preserve"> do OR, </w:t>
      </w:r>
      <w:r w:rsidR="005F550A">
        <w:t xml:space="preserve">3 </w:t>
      </w:r>
      <w:r>
        <w:t xml:space="preserve">do OR, </w:t>
      </w:r>
      <w:r w:rsidR="005F550A">
        <w:t xml:space="preserve">3 </w:t>
      </w:r>
      <w:r>
        <w:t xml:space="preserve">do OR, </w:t>
      </w:r>
      <w:r w:rsidR="005F550A">
        <w:t>3</w:t>
      </w:r>
      <w:r>
        <w:t xml:space="preserve"> do OR, 4 do AND)</w:t>
      </w:r>
      <w:r w:rsidR="00AC3387">
        <w:rPr>
          <w:rFonts w:eastAsiaTheme="minorEastAsia"/>
        </w:rPr>
        <w:tab/>
      </w:r>
      <w:r w:rsidR="00AC3387">
        <w:rPr>
          <w:rFonts w:eastAsiaTheme="minorEastAsia"/>
        </w:rPr>
        <w:tab/>
      </w:r>
      <w:r w:rsidR="00AC3387">
        <w:rPr>
          <w:rFonts w:eastAsiaTheme="minorEastAsia"/>
        </w:rPr>
        <w:tab/>
      </w:r>
      <w:r w:rsidR="00AC3387">
        <w:rPr>
          <w:rFonts w:eastAsiaTheme="minorEastAsia"/>
        </w:rPr>
        <w:tab/>
      </w:r>
      <w:r w:rsidR="00AC3387">
        <w:rPr>
          <w:rFonts w:eastAsiaTheme="minorEastAsia"/>
        </w:rPr>
        <w:tab/>
      </w:r>
      <w:r w:rsidR="00AC3387">
        <w:rPr>
          <w:rFonts w:eastAsiaTheme="minorEastAsia"/>
        </w:rPr>
        <w:tab/>
      </w:r>
      <w:r w:rsidR="00AC3387">
        <w:rPr>
          <w:rFonts w:eastAsiaTheme="minorEastAsia"/>
        </w:rPr>
        <w:tab/>
      </w:r>
    </w:p>
    <w:p w14:paraId="6EF74532" w14:textId="4BB65C78" w:rsidR="000E1EB6" w:rsidRDefault="000E1EB6" w:rsidP="000E1EB6">
      <w:pPr>
        <w:ind w:left="48"/>
      </w:pPr>
      <m:oMath>
        <m:r>
          <w:rPr>
            <w:rFonts w:ascii="Cambria Math" w:hAnsi="Cambria Math"/>
          </w:rPr>
          <m:t>Z=</m:t>
        </m:r>
        <m:acc>
          <m:accPr>
            <m:chr m:val="̿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+D+B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</m:oMath>
      <w:r w:rsidR="00D354C8">
        <w:rPr>
          <w:rFonts w:eastAsiaTheme="minorEastAsia"/>
        </w:rPr>
        <w:tab/>
      </w:r>
      <w:r w:rsidR="00D354C8">
        <w:rPr>
          <w:rFonts w:eastAsiaTheme="minorEastAsia"/>
        </w:rPr>
        <w:tab/>
      </w:r>
      <w:r w:rsidR="00D354C8">
        <w:rPr>
          <w:rFonts w:eastAsiaTheme="minorEastAsia"/>
        </w:rPr>
        <w:tab/>
      </w:r>
      <w:r w:rsidR="00D354C8">
        <w:rPr>
          <w:rFonts w:eastAsiaTheme="minorEastAsia"/>
        </w:rPr>
        <w:tab/>
      </w:r>
      <w:r w:rsidR="00D354C8">
        <w:rPr>
          <w:rFonts w:eastAsiaTheme="minorEastAsia"/>
        </w:rPr>
        <w:tab/>
      </w:r>
      <w:r w:rsidR="00D354C8">
        <w:rPr>
          <w:rFonts w:eastAsiaTheme="minorEastAsia"/>
        </w:rPr>
        <w:tab/>
      </w:r>
      <w:r w:rsidR="00D354C8">
        <w:t>de Morganové pravidlo</w:t>
      </w:r>
    </w:p>
    <w:p w14:paraId="2E063479" w14:textId="1C0EB6F1" w:rsidR="00E91531" w:rsidRPr="00084E36" w:rsidRDefault="00E91531" w:rsidP="000E1EB6">
      <w:pPr>
        <w:ind w:left="48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acc>
            <m:r>
              <w:rPr>
                <w:rFonts w:ascii="Cambria Math" w:hAnsi="Cambria Math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</m:oMath>
      <w:r w:rsidR="00084E36">
        <w:rPr>
          <w:rFonts w:eastAsiaTheme="minorEastAsia"/>
        </w:rPr>
        <w:tab/>
      </w:r>
      <w:r w:rsidR="00084E36">
        <w:rPr>
          <w:rFonts w:eastAsiaTheme="minorEastAsia"/>
        </w:rPr>
        <w:tab/>
      </w:r>
      <w:r w:rsidR="00084E36">
        <w:rPr>
          <w:rFonts w:eastAsiaTheme="minorEastAsia"/>
        </w:rPr>
        <w:tab/>
      </w:r>
      <w:r w:rsidR="00084E36">
        <w:rPr>
          <w:rFonts w:eastAsiaTheme="minorEastAsia"/>
        </w:rPr>
        <w:tab/>
      </w:r>
      <w:r w:rsidR="00084E36">
        <w:rPr>
          <w:rFonts w:eastAsiaTheme="minorEastAsia"/>
        </w:rPr>
        <w:tab/>
      </w:r>
      <w:r w:rsidR="00084E36">
        <w:rPr>
          <w:rFonts w:eastAsiaTheme="minorEastAsia"/>
        </w:rPr>
        <w:tab/>
      </w:r>
      <w:r w:rsidR="00084E36">
        <w:t>de Morganové pravidlo</w:t>
      </w:r>
    </w:p>
    <w:p w14:paraId="5FF99757" w14:textId="024BCAEF" w:rsidR="00084E36" w:rsidRPr="000E1EB6" w:rsidRDefault="00084E36" w:rsidP="00084E36">
      <w:pPr>
        <w:ind w:left="5664" w:hanging="5616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*(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̿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>
        <w:t>Pravidlo o dvojnásobnej a viacnásobnej negácii</w:t>
      </w:r>
    </w:p>
    <w:p w14:paraId="03A9E3AD" w14:textId="60A7CD18" w:rsidR="000E1EB6" w:rsidRPr="00EC20E6" w:rsidRDefault="00EC20E6" w:rsidP="000E1EB6">
      <w:pPr>
        <w:ind w:left="48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*(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+C)</m:t>
            </m:r>
          </m:e>
        </m:acc>
        <m:r>
          <w:rPr>
            <w:rFonts w:ascii="Cambria Math" w:eastAsiaTheme="minorEastAsia" w:hAnsi="Cambria Math"/>
          </w:rPr>
          <m:t>=</m:t>
        </m:r>
      </m:oMath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t>Distributívnosť</w:t>
      </w:r>
    </w:p>
    <w:p w14:paraId="186920AA" w14:textId="32838C86" w:rsidR="00EC20E6" w:rsidRPr="003913A5" w:rsidRDefault="00EC20E6" w:rsidP="00EC20E6">
      <w:pPr>
        <w:ind w:left="48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*(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+C)</m:t>
            </m:r>
          </m:e>
        </m:acc>
        <m:r>
          <w:rPr>
            <w:rFonts w:ascii="Cambria Math" w:eastAsiaTheme="minorEastAsia" w:hAnsi="Cambria Math"/>
          </w:rPr>
          <m:t>=</m:t>
        </m:r>
      </m:oMath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t>Distributívnosť</w:t>
      </w:r>
    </w:p>
    <w:p w14:paraId="67483A2E" w14:textId="2D8F7B18" w:rsidR="003913A5" w:rsidRPr="003913A5" w:rsidRDefault="003913A5" w:rsidP="003913A5">
      <w:pPr>
        <w:ind w:left="48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B+C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B+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</m:oMath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t>Pravidlo o komplemente</w:t>
      </w:r>
    </w:p>
    <w:p w14:paraId="4EF543B5" w14:textId="63B943E2" w:rsidR="003913A5" w:rsidRPr="003913A5" w:rsidRDefault="003913A5" w:rsidP="003913A5">
      <w:pPr>
        <w:ind w:left="48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B+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</m:oMath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t>de Morganové pravidlo</w:t>
      </w:r>
    </w:p>
    <w:p w14:paraId="4B6C79AB" w14:textId="18325356" w:rsidR="00595D24" w:rsidRDefault="003913A5" w:rsidP="003913A5">
      <w:pPr>
        <w:ind w:left="48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d>
          </m:e>
        </m:acc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d>
          </m:e>
        </m:acc>
        <m:r>
          <w:rPr>
            <w:rFonts w:ascii="Cambria Math" w:eastAsiaTheme="minorEastAsia" w:hAnsi="Cambria Math"/>
          </w:rPr>
          <m:t>=</m:t>
        </m:r>
      </m:oMath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rPr>
          <w:rFonts w:eastAsiaTheme="minorEastAsia"/>
        </w:rPr>
        <w:tab/>
      </w:r>
      <w:r w:rsidR="00595D24">
        <w:t>de Morganové pravidlo</w:t>
      </w:r>
    </w:p>
    <w:p w14:paraId="1832891F" w14:textId="22771042" w:rsidR="003913A5" w:rsidRPr="00595D24" w:rsidRDefault="00595D24" w:rsidP="002D1968">
      <w:pPr>
        <w:ind w:left="5664" w:hanging="5664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̿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̿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̿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̿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ab/>
      </w:r>
      <w:r w:rsidR="002D1968">
        <w:t>Pravidlo o dvojnásobnej a viacnásobnej negácii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0BF0CC8" w14:textId="63BE1E6B" w:rsidR="00300305" w:rsidRPr="00C56F77" w:rsidRDefault="00300305" w:rsidP="00300305">
      <w:pPr>
        <w:ind w:left="4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+D</m:t>
              </m:r>
            </m:e>
          </m:d>
          <m:r>
            <w:rPr>
              <w:rFonts w:ascii="Cambria Math" w:hAnsi="Cambria Math"/>
            </w:rPr>
            <m:t>*(B+C+D)</m:t>
          </m:r>
        </m:oMath>
      </m:oMathPara>
    </w:p>
    <w:p w14:paraId="516648B2" w14:textId="1DB2DD14" w:rsidR="00C56F77" w:rsidRDefault="00C56F77" w:rsidP="00C56F77">
      <w:r>
        <w:t xml:space="preserve">Počet použitých logických členov: 5 (2xNOT, </w:t>
      </w:r>
      <w:r w:rsidR="005F550A">
        <w:t>1</w:t>
      </w:r>
      <w:r>
        <w:t xml:space="preserve">xAND, </w:t>
      </w:r>
      <w:r w:rsidR="005F550A">
        <w:t>2</w:t>
      </w:r>
      <w:r>
        <w:t xml:space="preserve">xOR) </w:t>
      </w:r>
    </w:p>
    <w:p w14:paraId="5BFFB732" w14:textId="7CD5FAEE" w:rsidR="00C56F77" w:rsidRDefault="00C56F77" w:rsidP="00C56F77">
      <w:r>
        <w:t xml:space="preserve">Počet vstupov pre logickú funkciu: </w:t>
      </w:r>
      <w:r w:rsidR="005F550A">
        <w:t xml:space="preserve">10 </w:t>
      </w:r>
      <w:r>
        <w:t>(1 do NOT, 1 do NOT, 2 do AND, 3 do OR</w:t>
      </w:r>
      <w:r w:rsidR="005F550A">
        <w:t>,</w:t>
      </w:r>
      <w:r w:rsidR="005F550A" w:rsidRPr="005F550A">
        <w:t xml:space="preserve"> </w:t>
      </w:r>
      <w:r w:rsidR="005F550A">
        <w:t>3 do OR</w:t>
      </w:r>
      <w:r>
        <w:t>)</w:t>
      </w:r>
    </w:p>
    <w:p w14:paraId="7C23CD88" w14:textId="77777777" w:rsidR="00C56F77" w:rsidRDefault="00C56F77" w:rsidP="00C56F77">
      <w:r>
        <w:t>Sumár obvodu:</w:t>
      </w:r>
    </w:p>
    <w:p w14:paraId="0490C87B" w14:textId="33448479" w:rsidR="00C56F77" w:rsidRDefault="00C56F77" w:rsidP="00C56F77">
      <w:r>
        <w:t xml:space="preserve"> Počet použitých logických členov: </w:t>
      </w:r>
      <w:r w:rsidR="005F550A">
        <w:t>11</w:t>
      </w:r>
      <w:r>
        <w:t xml:space="preserve"> (4xNOT, </w:t>
      </w:r>
      <w:r w:rsidR="005F550A">
        <w:t>2</w:t>
      </w:r>
      <w:r>
        <w:t xml:space="preserve">xAND, </w:t>
      </w:r>
      <w:r w:rsidR="005F550A">
        <w:t>5</w:t>
      </w:r>
      <w:r>
        <w:t xml:space="preserve">xOR) </w:t>
      </w:r>
    </w:p>
    <w:p w14:paraId="0FA1E8A2" w14:textId="0F9C6532" w:rsidR="00C56F77" w:rsidRPr="00C56F77" w:rsidRDefault="00C56F77" w:rsidP="00C56F77">
      <w:r>
        <w:t>Počet vstupov pre logickú funkciu: 2</w:t>
      </w:r>
      <w:r w:rsidR="005A6949">
        <w:t>3</w:t>
      </w:r>
      <w:r>
        <w:t xml:space="preserve"> (1 do NOT, 1 do NOT, 1 do NOT, 1 do NOT, 4 do AND, 2 do AND,   </w:t>
      </w:r>
      <w:r w:rsidR="005A6949">
        <w:t>3</w:t>
      </w:r>
      <w:r>
        <w:t xml:space="preserve"> do OR, 3 do OR</w:t>
      </w:r>
      <w:r w:rsidR="005A6949">
        <w:t>,</w:t>
      </w:r>
      <w:r w:rsidR="005A6949" w:rsidRPr="005A6949">
        <w:t xml:space="preserve"> </w:t>
      </w:r>
      <w:r w:rsidR="005A6949">
        <w:t>3 do OR,</w:t>
      </w:r>
      <w:r w:rsidR="005A6949" w:rsidRPr="005A6949">
        <w:t xml:space="preserve"> </w:t>
      </w:r>
      <w:r w:rsidR="005A6949">
        <w:t>3 do OR,</w:t>
      </w:r>
      <w:r w:rsidR="005A6949" w:rsidRPr="005A6949">
        <w:t xml:space="preserve"> </w:t>
      </w:r>
      <w:r w:rsidR="005A6949">
        <w:t>3 do OR</w:t>
      </w:r>
      <w:r>
        <w:t>)</w:t>
      </w:r>
    </w:p>
    <w:p w14:paraId="54FE66E0" w14:textId="602F8C32" w:rsidR="00AA60EF" w:rsidRDefault="00AA60EF" w:rsidP="00AA60EF">
      <w:pPr>
        <w:pStyle w:val="Odsekzoznamu"/>
        <w:numPr>
          <w:ilvl w:val="0"/>
          <w:numId w:val="1"/>
        </w:numPr>
        <w:rPr>
          <w:rFonts w:eastAsiaTheme="minorEastAsia"/>
        </w:rPr>
      </w:pPr>
      <w:r>
        <w:lastRenderedPageBreak/>
        <w:t>Zostavíme mapové zápisy funkcií, ktoré zodpovedajú výrazom Y a Z:</w:t>
      </w:r>
      <w:r w:rsidRPr="000E1EB6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drawing>
          <wp:inline distT="0" distB="0" distL="0" distR="0" wp14:anchorId="3254C49A" wp14:editId="790717E4">
            <wp:extent cx="2941320" cy="2979420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7458" w14:textId="77777777" w:rsidR="00AA60EF" w:rsidRPr="000E1EB6" w:rsidRDefault="00AA60EF" w:rsidP="00AA60EF">
      <w:pPr>
        <w:ind w:left="48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02C7EC4" wp14:editId="6607DF45">
            <wp:simplePos x="0" y="0"/>
            <wp:positionH relativeFrom="column">
              <wp:posOffset>-99695</wp:posOffset>
            </wp:positionH>
            <wp:positionV relativeFrom="paragraph">
              <wp:posOffset>0</wp:posOffset>
            </wp:positionV>
            <wp:extent cx="3238500" cy="3147060"/>
            <wp:effectExtent l="0" t="0" r="0" b="0"/>
            <wp:wrapSquare wrapText="bothSides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252D10" w14:textId="77777777" w:rsidR="00AA60EF" w:rsidRDefault="00AA60EF" w:rsidP="00AA60EF"/>
    <w:p w14:paraId="7E3E7129" w14:textId="77777777" w:rsidR="00AA60EF" w:rsidRDefault="00AA60EF" w:rsidP="00AA60EF">
      <w:r>
        <w:rPr>
          <w:noProof/>
        </w:rPr>
        <w:drawing>
          <wp:anchor distT="0" distB="0" distL="114300" distR="114300" simplePos="0" relativeHeight="251673600" behindDoc="1" locked="0" layoutInCell="1" allowOverlap="1" wp14:anchorId="570D5180" wp14:editId="34FC89DF">
            <wp:simplePos x="0" y="0"/>
            <wp:positionH relativeFrom="column">
              <wp:posOffset>2917825</wp:posOffset>
            </wp:positionH>
            <wp:positionV relativeFrom="paragraph">
              <wp:posOffset>159385</wp:posOffset>
            </wp:positionV>
            <wp:extent cx="3558540" cy="2080260"/>
            <wp:effectExtent l="0" t="0" r="3810" b="0"/>
            <wp:wrapNone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88347F" w14:textId="77777777" w:rsidR="00AA60EF" w:rsidRDefault="00AA60EF" w:rsidP="00AA60EF"/>
    <w:p w14:paraId="5052B6B1" w14:textId="77777777" w:rsidR="00AA60EF" w:rsidRDefault="00AA60EF" w:rsidP="00AA60EF"/>
    <w:p w14:paraId="103773E1" w14:textId="77777777" w:rsidR="00AA60EF" w:rsidRDefault="00AA60EF" w:rsidP="00AA60EF"/>
    <w:p w14:paraId="3A652E78" w14:textId="77777777" w:rsidR="00AA60EF" w:rsidRDefault="00AA60EF" w:rsidP="00AA60EF"/>
    <w:p w14:paraId="56B4801E" w14:textId="77777777" w:rsidR="00AA60EF" w:rsidRDefault="00AA60EF" w:rsidP="00AA60EF"/>
    <w:p w14:paraId="65A3E686" w14:textId="77777777" w:rsidR="00AA60EF" w:rsidRDefault="00AA60EF" w:rsidP="00AA60EF">
      <w:pPr>
        <w:pStyle w:val="Odsekzoznamu"/>
        <w:ind w:left="408"/>
      </w:pPr>
    </w:p>
    <w:p w14:paraId="5BCF8489" w14:textId="77777777" w:rsidR="00AA60EF" w:rsidRDefault="00AA60EF" w:rsidP="00AA60EF">
      <w:pPr>
        <w:pStyle w:val="Odsekzoznamu"/>
        <w:ind w:left="408"/>
      </w:pPr>
    </w:p>
    <w:p w14:paraId="431C5E27" w14:textId="77777777" w:rsidR="00AA60EF" w:rsidRDefault="00AA60EF" w:rsidP="00AA60EF">
      <w:pPr>
        <w:pStyle w:val="Odsekzoznamu"/>
        <w:ind w:left="408"/>
      </w:pPr>
    </w:p>
    <w:p w14:paraId="54762F38" w14:textId="77777777" w:rsidR="00AA60EF" w:rsidRPr="003913A5" w:rsidRDefault="00AA60EF" w:rsidP="00300305">
      <w:pPr>
        <w:ind w:left="48"/>
        <w:rPr>
          <w:rFonts w:eastAsiaTheme="minorEastAsia"/>
        </w:rPr>
      </w:pPr>
    </w:p>
    <w:p w14:paraId="111293DC" w14:textId="77777777" w:rsidR="00300305" w:rsidRPr="00300305" w:rsidRDefault="00300305" w:rsidP="003913A5">
      <w:pPr>
        <w:ind w:left="48"/>
        <w:rPr>
          <w:rFonts w:eastAsiaTheme="minorEastAsia"/>
        </w:rPr>
      </w:pPr>
    </w:p>
    <w:p w14:paraId="16BCE274" w14:textId="22B90FA5" w:rsidR="003913A5" w:rsidRDefault="00574E2C" w:rsidP="00EC20E6">
      <w:pPr>
        <w:ind w:left="48"/>
        <w:rPr>
          <w:b/>
          <w:bCs/>
        </w:rPr>
      </w:pPr>
      <w:r w:rsidRPr="00574E2C">
        <w:rPr>
          <w:b/>
          <w:bCs/>
        </w:rPr>
        <w:t>Zhodnotenie:</w:t>
      </w:r>
    </w:p>
    <w:p w14:paraId="0A451CA8" w14:textId="1E3264DE" w:rsidR="00EC20E6" w:rsidRPr="00EC20E6" w:rsidRDefault="00907621" w:rsidP="000E1EB6">
      <w:pPr>
        <w:ind w:left="48"/>
        <w:rPr>
          <w:rFonts w:eastAsiaTheme="minorEastAsia"/>
        </w:rPr>
      </w:pPr>
      <w:r>
        <w:rPr>
          <w:rFonts w:eastAsiaTheme="minorEastAsia"/>
        </w:rPr>
        <w:t xml:space="preserve">Prvé zadanie bola analýza </w:t>
      </w:r>
      <w:r w:rsidR="00E85378">
        <w:rPr>
          <w:rFonts w:eastAsiaTheme="minorEastAsia"/>
        </w:rPr>
        <w:t>kombinačných</w:t>
      </w:r>
      <w:r w:rsidR="00E85378" w:rsidRPr="00E85378">
        <w:rPr>
          <w:rFonts w:eastAsiaTheme="minorEastAsia"/>
        </w:rPr>
        <w:t xml:space="preserve"> </w:t>
      </w:r>
      <w:r w:rsidR="00E85378">
        <w:rPr>
          <w:rFonts w:eastAsiaTheme="minorEastAsia"/>
        </w:rPr>
        <w:t>obvodov:</w:t>
      </w:r>
      <w:r>
        <w:rPr>
          <w:rFonts w:eastAsiaTheme="minorEastAsia"/>
        </w:rPr>
        <w:t xml:space="preserve"> </w:t>
      </w:r>
      <w:r>
        <w:t xml:space="preserve">OR – NAND – NOR – XNOR – XOR. Začal som </w:t>
      </w:r>
      <w:r w:rsidR="000C0F1C">
        <w:t xml:space="preserve">podrobným </w:t>
      </w:r>
      <w:r>
        <w:t xml:space="preserve">popisom jednotlivých </w:t>
      </w:r>
      <w:r w:rsidR="000C0F1C">
        <w:t>členov obvodu zadania. Zostavil som vyrazí pre Y a Z podlá zadaného obvodu.</w:t>
      </w:r>
      <w:r w:rsidR="00EB3801">
        <w:t xml:space="preserve"> Potom som pomocou pravidiel pre booleovskú algebru som postupne upravoval a zjednodušoval vyrazí na DNF a KNF. Následne som zapísal aké pravidlo som použil.</w:t>
      </w:r>
      <w:r w:rsidR="00B1233B">
        <w:t xml:space="preserve"> Na základe DNF a KNF som zostavil Karnaughove mapy. Pomocou LOGISIM som zostavil </w:t>
      </w:r>
      <w:r w:rsidR="00E85378">
        <w:t xml:space="preserve">zadaný obvod, DNF a KNF. </w:t>
      </w:r>
      <w:r w:rsidR="00C56F77">
        <w:t>Zrátal  som Počet použitých logických členov a Počet vstupov pre logickú funkciu. Vďaka LOGISIMU som odkontroloval správnosť mojich výsledkov.</w:t>
      </w:r>
      <w:r w:rsidR="005A6949">
        <w:t xml:space="preserve"> </w:t>
      </w:r>
      <w:r w:rsidR="00145C75" w:rsidRPr="00145C75">
        <w:t xml:space="preserve">V tomto prípade sa oplatí </w:t>
      </w:r>
      <w:r w:rsidR="00C06BC6">
        <w:t>pre Z</w:t>
      </w:r>
      <w:r w:rsidR="00145C75" w:rsidRPr="00145C75">
        <w:t xml:space="preserve"> realizovať cez DNF,</w:t>
      </w:r>
      <w:r w:rsidR="00C06BC6">
        <w:t xml:space="preserve"> </w:t>
      </w:r>
      <w:r w:rsidR="00145C75" w:rsidRPr="00145C75">
        <w:t xml:space="preserve">pretože obvod je menší </w:t>
      </w:r>
      <w:r w:rsidR="00C06BC6">
        <w:t xml:space="preserve">o </w:t>
      </w:r>
      <w:r w:rsidR="00145C75" w:rsidRPr="00145C75">
        <w:t xml:space="preserve"> </w:t>
      </w:r>
      <w:r w:rsidR="00C06BC6">
        <w:t>1</w:t>
      </w:r>
      <w:r w:rsidR="00145C75" w:rsidRPr="00145C75">
        <w:t xml:space="preserve"> vstupov oproti obvodu zostavenému z KNF výrazov</w:t>
      </w:r>
      <w:r w:rsidR="00051ABB">
        <w:t xml:space="preserve"> a pre Y KNF forma pretože ma o 1 logicky člen menej aj keď ma o 1 vstup viac</w:t>
      </w:r>
      <w:r w:rsidR="00C06BC6">
        <w:t xml:space="preserve"> a však cely obvod je výhodnejšie zostaviť </w:t>
      </w:r>
      <w:r w:rsidR="00C06BC6">
        <w:lastRenderedPageBreak/>
        <w:t xml:space="preserve">v KNF forme </w:t>
      </w:r>
      <w:r w:rsidR="00051ABB">
        <w:t>pretože je výhodnejší</w:t>
      </w:r>
      <w:r w:rsidR="00C06BC6">
        <w:t> o 1 logicky člen a 3 vstup</w:t>
      </w:r>
      <w:r w:rsidR="00051ABB">
        <w:t>y.</w:t>
      </w:r>
      <w:r w:rsidR="00886867">
        <w:rPr>
          <w:rFonts w:eastAsiaTheme="minorEastAsia"/>
          <w:noProof/>
        </w:rPr>
        <w:drawing>
          <wp:inline distT="0" distB="0" distL="0" distR="0" wp14:anchorId="2AD361BB" wp14:editId="748B4712">
            <wp:extent cx="5760720" cy="8206740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0E6" w:rsidRPr="00EC2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53C7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1712A38"/>
    <w:multiLevelType w:val="hybridMultilevel"/>
    <w:tmpl w:val="94668678"/>
    <w:lvl w:ilvl="0" w:tplc="BFD60BD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8" w:hanging="360"/>
      </w:pPr>
    </w:lvl>
    <w:lvl w:ilvl="2" w:tplc="041B001B" w:tentative="1">
      <w:start w:val="1"/>
      <w:numFmt w:val="lowerRoman"/>
      <w:lvlText w:val="%3."/>
      <w:lvlJc w:val="right"/>
      <w:pPr>
        <w:ind w:left="1848" w:hanging="180"/>
      </w:pPr>
    </w:lvl>
    <w:lvl w:ilvl="3" w:tplc="041B000F" w:tentative="1">
      <w:start w:val="1"/>
      <w:numFmt w:val="decimal"/>
      <w:lvlText w:val="%4."/>
      <w:lvlJc w:val="left"/>
      <w:pPr>
        <w:ind w:left="2568" w:hanging="360"/>
      </w:pPr>
    </w:lvl>
    <w:lvl w:ilvl="4" w:tplc="041B0019" w:tentative="1">
      <w:start w:val="1"/>
      <w:numFmt w:val="lowerLetter"/>
      <w:lvlText w:val="%5."/>
      <w:lvlJc w:val="left"/>
      <w:pPr>
        <w:ind w:left="3288" w:hanging="360"/>
      </w:pPr>
    </w:lvl>
    <w:lvl w:ilvl="5" w:tplc="041B001B" w:tentative="1">
      <w:start w:val="1"/>
      <w:numFmt w:val="lowerRoman"/>
      <w:lvlText w:val="%6."/>
      <w:lvlJc w:val="right"/>
      <w:pPr>
        <w:ind w:left="4008" w:hanging="180"/>
      </w:pPr>
    </w:lvl>
    <w:lvl w:ilvl="6" w:tplc="041B000F" w:tentative="1">
      <w:start w:val="1"/>
      <w:numFmt w:val="decimal"/>
      <w:lvlText w:val="%7."/>
      <w:lvlJc w:val="left"/>
      <w:pPr>
        <w:ind w:left="4728" w:hanging="360"/>
      </w:pPr>
    </w:lvl>
    <w:lvl w:ilvl="7" w:tplc="041B0019" w:tentative="1">
      <w:start w:val="1"/>
      <w:numFmt w:val="lowerLetter"/>
      <w:lvlText w:val="%8."/>
      <w:lvlJc w:val="left"/>
      <w:pPr>
        <w:ind w:left="5448" w:hanging="360"/>
      </w:pPr>
    </w:lvl>
    <w:lvl w:ilvl="8" w:tplc="041B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6402114"/>
    <w:multiLevelType w:val="hybridMultilevel"/>
    <w:tmpl w:val="B93260C6"/>
    <w:lvl w:ilvl="0" w:tplc="E67CC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95F4B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47979310">
    <w:abstractNumId w:val="1"/>
  </w:num>
  <w:num w:numId="2" w16cid:durableId="427047001">
    <w:abstractNumId w:val="2"/>
  </w:num>
  <w:num w:numId="3" w16cid:durableId="1741055509">
    <w:abstractNumId w:val="3"/>
  </w:num>
  <w:num w:numId="4" w16cid:durableId="60477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B6"/>
    <w:rsid w:val="00042885"/>
    <w:rsid w:val="00045E3A"/>
    <w:rsid w:val="00051ABB"/>
    <w:rsid w:val="00053EBA"/>
    <w:rsid w:val="00075EFC"/>
    <w:rsid w:val="00084E36"/>
    <w:rsid w:val="000C0F1C"/>
    <w:rsid w:val="000C214F"/>
    <w:rsid w:val="000E1EB6"/>
    <w:rsid w:val="00121079"/>
    <w:rsid w:val="001241A0"/>
    <w:rsid w:val="00145C75"/>
    <w:rsid w:val="00170594"/>
    <w:rsid w:val="001835F1"/>
    <w:rsid w:val="001B13EE"/>
    <w:rsid w:val="001C3E8F"/>
    <w:rsid w:val="00226AFD"/>
    <w:rsid w:val="00274CAE"/>
    <w:rsid w:val="002B5ADA"/>
    <w:rsid w:val="002C130F"/>
    <w:rsid w:val="002C37DA"/>
    <w:rsid w:val="002D1968"/>
    <w:rsid w:val="00300305"/>
    <w:rsid w:val="00302E47"/>
    <w:rsid w:val="003127D9"/>
    <w:rsid w:val="00354837"/>
    <w:rsid w:val="00370856"/>
    <w:rsid w:val="00377EED"/>
    <w:rsid w:val="003913A5"/>
    <w:rsid w:val="003A11DB"/>
    <w:rsid w:val="003A235C"/>
    <w:rsid w:val="003A4966"/>
    <w:rsid w:val="003C4864"/>
    <w:rsid w:val="003C54BF"/>
    <w:rsid w:val="003C5B93"/>
    <w:rsid w:val="003D55F3"/>
    <w:rsid w:val="003F5414"/>
    <w:rsid w:val="00426C02"/>
    <w:rsid w:val="00461A5A"/>
    <w:rsid w:val="00465B79"/>
    <w:rsid w:val="00474B21"/>
    <w:rsid w:val="004A61D2"/>
    <w:rsid w:val="004C479A"/>
    <w:rsid w:val="00504596"/>
    <w:rsid w:val="00574E2C"/>
    <w:rsid w:val="00582E2D"/>
    <w:rsid w:val="00595D24"/>
    <w:rsid w:val="005A6949"/>
    <w:rsid w:val="005C0986"/>
    <w:rsid w:val="005F550A"/>
    <w:rsid w:val="0060681B"/>
    <w:rsid w:val="006107B2"/>
    <w:rsid w:val="00635676"/>
    <w:rsid w:val="00671CC0"/>
    <w:rsid w:val="006A5A7A"/>
    <w:rsid w:val="006A6744"/>
    <w:rsid w:val="006D0B56"/>
    <w:rsid w:val="00704994"/>
    <w:rsid w:val="0073469B"/>
    <w:rsid w:val="0074419E"/>
    <w:rsid w:val="00755037"/>
    <w:rsid w:val="007842F3"/>
    <w:rsid w:val="007A4138"/>
    <w:rsid w:val="007A555D"/>
    <w:rsid w:val="007B498A"/>
    <w:rsid w:val="007E61DB"/>
    <w:rsid w:val="00814318"/>
    <w:rsid w:val="00824CFF"/>
    <w:rsid w:val="00825823"/>
    <w:rsid w:val="0085411D"/>
    <w:rsid w:val="0085718B"/>
    <w:rsid w:val="00886867"/>
    <w:rsid w:val="008E0004"/>
    <w:rsid w:val="00907621"/>
    <w:rsid w:val="00910BE6"/>
    <w:rsid w:val="009B1616"/>
    <w:rsid w:val="009D3C6E"/>
    <w:rsid w:val="009E4E3A"/>
    <w:rsid w:val="009F0339"/>
    <w:rsid w:val="009F697E"/>
    <w:rsid w:val="00A01D7F"/>
    <w:rsid w:val="00A147C4"/>
    <w:rsid w:val="00A83F4F"/>
    <w:rsid w:val="00A919EF"/>
    <w:rsid w:val="00AA60EF"/>
    <w:rsid w:val="00AC3387"/>
    <w:rsid w:val="00B1160F"/>
    <w:rsid w:val="00B1233B"/>
    <w:rsid w:val="00B36CBB"/>
    <w:rsid w:val="00B560F4"/>
    <w:rsid w:val="00B57CB6"/>
    <w:rsid w:val="00B765F4"/>
    <w:rsid w:val="00BA7861"/>
    <w:rsid w:val="00C06BC6"/>
    <w:rsid w:val="00C17AD2"/>
    <w:rsid w:val="00C310C0"/>
    <w:rsid w:val="00C56F77"/>
    <w:rsid w:val="00C81A8F"/>
    <w:rsid w:val="00C86C33"/>
    <w:rsid w:val="00C914CF"/>
    <w:rsid w:val="00CF13D7"/>
    <w:rsid w:val="00D13FBE"/>
    <w:rsid w:val="00D212EB"/>
    <w:rsid w:val="00D354C8"/>
    <w:rsid w:val="00D36F03"/>
    <w:rsid w:val="00D8458F"/>
    <w:rsid w:val="00DA4E21"/>
    <w:rsid w:val="00DE5BD0"/>
    <w:rsid w:val="00E21D78"/>
    <w:rsid w:val="00E57EE9"/>
    <w:rsid w:val="00E85378"/>
    <w:rsid w:val="00E91531"/>
    <w:rsid w:val="00EB2E58"/>
    <w:rsid w:val="00EB3801"/>
    <w:rsid w:val="00EC20E6"/>
    <w:rsid w:val="00F81AF3"/>
    <w:rsid w:val="00F877B5"/>
    <w:rsid w:val="00FB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90C0"/>
  <w15:chartTrackingRefBased/>
  <w15:docId w15:val="{519EA5E2-1BA9-41AF-8A16-30C95F5C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13FBE"/>
    <w:rPr>
      <w:color w:val="808080"/>
    </w:rPr>
  </w:style>
  <w:style w:type="paragraph" w:styleId="Odsekzoznamu">
    <w:name w:val="List Paragraph"/>
    <w:basedOn w:val="Normlny"/>
    <w:uiPriority w:val="34"/>
    <w:qFormat/>
    <w:rsid w:val="0073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4930</TotalTime>
  <Pages>10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Vážny</dc:creator>
  <cp:keywords/>
  <dc:description/>
  <cp:lastModifiedBy>Mário Vážny</cp:lastModifiedBy>
  <cp:revision>17</cp:revision>
  <dcterms:created xsi:type="dcterms:W3CDTF">2022-09-24T09:37:00Z</dcterms:created>
  <dcterms:modified xsi:type="dcterms:W3CDTF">2022-10-02T20:59:00Z</dcterms:modified>
</cp:coreProperties>
</file>