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Lista de Exercícios - Arquivos – 2021-2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 Renato Mauro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  <w:highlight w:val="yellow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ESTE ARQUIVO É EDITAVEL. RESPONDA AO QUE SE PEDE NO CORPO DO PRÓPRIO TEXTO!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NOME:</w:t>
      </w:r>
      <w:r>
        <w:rPr>
          <w:b/>
          <w:bCs/>
          <w:sz w:val="32"/>
          <w:szCs w:val="32"/>
        </w:rPr>
        <w:t xml:space="preserve"> Nicolas Vycas Nery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PARA SEU PERFIL NO GIT: https://github.com/tomast1337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 deselvolvido para solucionar o trabalho: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Considere um arquivo de registros de tamanho fixo, chamado “sinasc-sp-2018.dat”. A estrutura apresentada a seguir define o formato desse arquivo:</w:t>
      </w:r>
    </w:p>
    <w:p>
      <w:pPr>
        <w:pStyle w:val="Normal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typedef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_sinasc sinasc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</w:p>
    <w:p>
      <w:pPr>
        <w:pStyle w:val="Normal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_sinasc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{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CODMUNNASC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Município de Nascimento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CODESTAB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7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Estabelecimento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CODMUNRES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Código do Município de Residência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DTNASC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Data de Nascimento no formato DDMMAAAA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SEMAGESTAC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Número de Semanas de Gestação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SEXO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Sexo 0 não informado, 1 Masculino ou 2 Feminino */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PESO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Peso em gramas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   </w:t>
      </w:r>
    </w:p>
    <w:p>
      <w:pPr>
        <w:pStyle w:val="Normal"/>
        <w:ind w:firstLine="72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12"/>
          <w:szCs w:val="12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DTNASCMAE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12"/>
          <w:szCs w:val="12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12"/>
          <w:szCs w:val="12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12"/>
          <w:szCs w:val="12"/>
          <w:lang w:val="en-US"/>
        </w:rPr>
        <w:t>/* Data de Nascimento no formato DDMMAAAA */</w:t>
      </w:r>
    </w:p>
    <w:p>
      <w:pPr>
        <w:pStyle w:val="Normal"/>
        <w:ind w:hanging="0"/>
        <w:jc w:val="both"/>
        <w:rPr>
          <w:sz w:val="12"/>
          <w:szCs w:val="12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12"/>
          <w:szCs w:val="12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12"/>
          <w:szCs w:val="12"/>
          <w:lang w:val="en-US"/>
        </w:rPr>
        <w:t>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 base na especificação, responda ao que se pede, apresentando o trecho de código que responde a cada uma das perguntas: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a realisação da tarefa é necessario de começo o codigo abaixo que importa o o objeto struct,  abre o arquivo, criar um objeto  struct alinhando os bits e define algumas constas que marcam as colunas da trupla gerada pela struct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1505" cy="1545590"/>
            <wp:effectExtent l="0" t="0" r="0" b="0"/>
            <wp:wrapSquare wrapText="largest"/>
            <wp:docPr id="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1) Qual é o tamanho do arquivo em bytes?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5859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Tamanho do arquivo: 25458132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Qual é o tamanho de cada registro?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1572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Tamanho de cada registro: 42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5943600" cy="147764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3) Quantos registros tem 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Quantidade de registros: 606146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Copie em um novo arquivo chamado “sinasc-sp-capital-2018.dat” os registros dos nascimentos (CODMUNNASC) que ocorreram na capital, cujo código é “355030”.  Quantos registros tem esse novo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4980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Quantidade de registros na capital copiados para "sinasc-sp-capital-2018.dat": 184714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Quantas meninas nasceram em Santos (354850)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986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Resposta: Quantidade de meninas nasceram em Santos (354850) no ano de 2018: 5046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6) Quantos bebês nasceram com baixo peso (&lt; 2500) em campinas (350950)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08153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Resposta: Quantidade de bebês nasceram com baixo peso (&lt; 2500) em campinas (350950) no ano de 2018: </w:t>
      </w:r>
      <w:r>
        <w:rPr>
          <w:b w:val="false"/>
          <w:bCs w:val="false"/>
          <w:sz w:val="24"/>
          <w:szCs w:val="24"/>
        </w:rPr>
        <w:t>2307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7) Ordene o arquivo pelo código do estabelecimento, gere o arquivo “sinasc-sp-2018-ordenado.dat”. Não é para fazer ordenação externa. Pode trazer todos os registros para memória principal.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9435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8) Com o arquivo ordenado, conte o número de nascimentos por estabelecimento. Leia o primeiro registro e atribua ao contador 1. Enquanto não for final do arquivo, leia os registros subsequentes sempre guardando o código do estabelecimento do registro anterior. Quando o estabelecimento mudar ou quando o final do arquivo for alcançado, imprima o contador. Se o registro lido tiver o mesmo código do estabelecimento do anterior, apenas acrescente 1 unidade ao contador, sem imprimir.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181225"/>
            <wp:effectExtent l="0" t="0" r="0" b="0"/>
            <wp:wrapSquare wrapText="largest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9) Faça uma estimativa de quantos passos seriam gastos para encontrar um estabelecimento no seu arquivo gerado na questão 7. Justifique sua resposta. Não é necessário implementação nesse item.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Resposta: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O números de estabelecimento obtidos na questão 8 é de n = 1046.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Em uma busca binária, o número de passos so pior caso médio e melhor , refectivamente são: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O(log₂ n) -&gt; O(log₂ 1046) = 10 passo no pior caso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O(log₂ n) -&gt; O(log₂ 1046) = 10 passo no caso médio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  <w:t>- O(1) -&gt; O(1) = 1 passo no melhor caso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58513f9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58513f97"/>
    <w:pPr>
      <w:keepNext w:val="true"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Ttulo2">
    <w:name w:val="Heading 2"/>
    <w:basedOn w:val="Normal"/>
    <w:next w:val="Normal"/>
    <w:link w:val="Heading2Char"/>
    <w:unhideWhenUsed/>
    <w:qFormat/>
    <w:rsid w:val="58513f97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Ttulo3">
    <w:name w:val="Heading 3"/>
    <w:basedOn w:val="Normal"/>
    <w:next w:val="Normal"/>
    <w:link w:val="Heading3Char"/>
    <w:unhideWhenUsed/>
    <w:qFormat/>
    <w:rsid w:val="58513f97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Ttulo4">
    <w:name w:val="Heading 4"/>
    <w:basedOn w:val="Normal"/>
    <w:next w:val="Normal"/>
    <w:link w:val="Heading4Char"/>
    <w:unhideWhenUsed/>
    <w:qFormat/>
    <w:rsid w:val="58513f97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Ttulo5">
    <w:name w:val="Heading 5"/>
    <w:basedOn w:val="Normal"/>
    <w:next w:val="Normal"/>
    <w:link w:val="Heading5Char"/>
    <w:unhideWhenUsed/>
    <w:qFormat/>
    <w:rsid w:val="58513f97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Ttulo6">
    <w:name w:val="Heading 6"/>
    <w:basedOn w:val="Normal"/>
    <w:next w:val="Normal"/>
    <w:link w:val="Heading6Char"/>
    <w:unhideWhenUsed/>
    <w:qFormat/>
    <w:rsid w:val="58513f97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Ttulo7">
    <w:name w:val="Heading 7"/>
    <w:basedOn w:val="Normal"/>
    <w:next w:val="Normal"/>
    <w:link w:val="Heading7Char"/>
    <w:unhideWhenUsed/>
    <w:qFormat/>
    <w:rsid w:val="58513f97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Ttulo8">
    <w:name w:val="Heading 8"/>
    <w:basedOn w:val="Normal"/>
    <w:next w:val="Normal"/>
    <w:link w:val="Heading8Char"/>
    <w:unhideWhenUsed/>
    <w:qFormat/>
    <w:rsid w:val="58513f97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Ttulo9">
    <w:name w:val="Heading 9"/>
    <w:basedOn w:val="Normal"/>
    <w:next w:val="Normal"/>
    <w:link w:val="Heading9Char"/>
    <w:unhideWhenUsed/>
    <w:qFormat/>
    <w:rsid w:val="58513f97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pt-BR"/>
    </w:rPr>
  </w:style>
  <w:style w:type="character" w:styleId="Heading3Char" w:customStyle="1">
    <w:name w:val="Heading 3 Char"/>
    <w:basedOn w:val="DefaultParagraphFont"/>
    <w:link w:val="Heading3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pt-BR"/>
    </w:rPr>
  </w:style>
  <w:style w:type="character" w:styleId="Heading4Char" w:customStyle="1">
    <w:name w:val="Heading 4 Char"/>
    <w:basedOn w:val="DefaultParagraphFont"/>
    <w:link w:val="Heading4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pt-BR"/>
    </w:rPr>
  </w:style>
  <w:style w:type="character" w:styleId="Heading5Char" w:customStyle="1">
    <w:name w:val="Heading 5 Char"/>
    <w:basedOn w:val="DefaultParagraphFont"/>
    <w:link w:val="Heading5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pt-BR"/>
    </w:rPr>
  </w:style>
  <w:style w:type="character" w:styleId="Heading6Char" w:customStyle="1">
    <w:name w:val="Heading 6 Char"/>
    <w:basedOn w:val="DefaultParagraphFont"/>
    <w:link w:val="Heading6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lang w:val="pt-BR"/>
    </w:rPr>
  </w:style>
  <w:style w:type="character" w:styleId="Heading7Char" w:customStyle="1">
    <w:name w:val="Heading 7 Char"/>
    <w:basedOn w:val="DefaultParagraphFont"/>
    <w:link w:val="Heading7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pt-BR"/>
    </w:rPr>
  </w:style>
  <w:style w:type="character" w:styleId="Heading8Char" w:customStyle="1">
    <w:name w:val="Heading 8 Char"/>
    <w:basedOn w:val="DefaultParagraphFont"/>
    <w:link w:val="Heading8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pt-BR"/>
    </w:rPr>
  </w:style>
  <w:style w:type="character" w:styleId="Heading9Char" w:customStyle="1">
    <w:name w:val="Heading 9 Char"/>
    <w:basedOn w:val="DefaultParagraphFont"/>
    <w:link w:val="Heading9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pt-BR"/>
    </w:rPr>
  </w:style>
  <w:style w:type="character" w:styleId="TitleChar" w:customStyle="1">
    <w:name w:val="Title Char"/>
    <w:basedOn w:val="DefaultParagraphFont"/>
    <w:link w:val="Title"/>
    <w:qFormat/>
    <w:rsid w:val="58513f97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qFormat/>
    <w:rsid w:val="58513f97"/>
    <w:rPr>
      <w:rFonts w:ascii="Calibri" w:hAnsi="Calibri" w:eastAsia="" w:cs="" w:asciiTheme="minorAscii" w:cstheme="minorBidi" w:eastAsiaTheme="minorEastAsia" w:hAnsiTheme="minorAscii"/>
      <w:color w:val="5A5A5A"/>
      <w:lang w:val="pt-BR"/>
    </w:rPr>
  </w:style>
  <w:style w:type="character" w:styleId="QuoteChar" w:customStyle="1">
    <w:name w:val="Quote Char"/>
    <w:basedOn w:val="DefaultParagraphFont"/>
    <w:link w:val="Quote"/>
    <w:qFormat/>
    <w:rsid w:val="58513f97"/>
    <w:rPr>
      <w:i/>
      <w:iCs/>
      <w:color w:val="404040" w:themeColor="text1" w:themeShade="ff" w:themeTint="bf"/>
      <w:lang w:val="pt-BR"/>
    </w:rPr>
  </w:style>
  <w:style w:type="character" w:styleId="IntenseQuoteChar" w:customStyle="1">
    <w:name w:val="Intense Quote Char"/>
    <w:basedOn w:val="DefaultParagraphFont"/>
    <w:link w:val="IntenseQuote"/>
    <w:qFormat/>
    <w:rsid w:val="58513f97"/>
    <w:rPr>
      <w:i/>
      <w:iCs/>
      <w:color w:val="4472C4" w:themeColor="accent1" w:themeShade="ff" w:themeTint="ff"/>
      <w:lang w:val="pt-BR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58513f97"/>
    <w:rPr>
      <w:sz w:val="20"/>
      <w:szCs w:val="20"/>
      <w:lang w:val="pt-BR"/>
    </w:rPr>
  </w:style>
  <w:style w:type="character" w:styleId="FooterChar" w:customStyle="1">
    <w:name w:val="Footer Char"/>
    <w:basedOn w:val="DefaultParagraphFont"/>
    <w:link w:val="Footer"/>
    <w:qFormat/>
    <w:rsid w:val="58513f97"/>
    <w:rPr>
      <w:lang w:val="pt-B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58513f97"/>
    <w:rPr>
      <w:sz w:val="20"/>
      <w:szCs w:val="20"/>
      <w:lang w:val="pt-BR"/>
    </w:rPr>
  </w:style>
  <w:style w:type="character" w:styleId="HeaderChar" w:customStyle="1">
    <w:name w:val="Header Char"/>
    <w:basedOn w:val="DefaultParagraphFont"/>
    <w:link w:val="Header"/>
    <w:qFormat/>
    <w:rsid w:val="58513f9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dodocumento">
    <w:name w:val="Title"/>
    <w:basedOn w:val="Normal"/>
    <w:next w:val="Normal"/>
    <w:link w:val="TitleChar"/>
    <w:qFormat/>
    <w:rsid w:val="58513f97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tulo">
    <w:name w:val="Subtitle"/>
    <w:basedOn w:val="Normal"/>
    <w:next w:val="Normal"/>
    <w:link w:val="SubtitleChar"/>
    <w:qFormat/>
    <w:rsid w:val="58513f97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qFormat/>
    <w:rsid w:val="58513f97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qFormat/>
    <w:rsid w:val="58513f97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qFormat/>
    <w:rsid w:val="58513f9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nhideWhenUsed/>
    <w:rsid w:val="58513f97"/>
    <w:pPr>
      <w:spacing w:before="0" w:after="100"/>
    </w:pPr>
    <w:rPr/>
  </w:style>
  <w:style w:type="paragraph" w:styleId="Sumrio2">
    <w:name w:val="TOC 2"/>
    <w:basedOn w:val="Normal"/>
    <w:next w:val="Normal"/>
    <w:unhideWhenUsed/>
    <w:rsid w:val="58513f9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nhideWhenUsed/>
    <w:rsid w:val="58513f9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nhideWhenUsed/>
    <w:rsid w:val="58513f9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nhideWhenUsed/>
    <w:rsid w:val="58513f9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nhideWhenUsed/>
    <w:rsid w:val="58513f9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nhideWhenUsed/>
    <w:rsid w:val="58513f9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nhideWhenUsed/>
    <w:rsid w:val="58513f9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nhideWhenUsed/>
    <w:rsid w:val="58513f9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End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Foot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taderodap">
    <w:name w:val="Footnote Text"/>
    <w:basedOn w:val="Normal"/>
    <w:link w:val="Foot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">
    <w:name w:val="Header"/>
    <w:basedOn w:val="Normal"/>
    <w:link w:val="Head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b7afeb-8a32-4904-900b-fb4cdab18f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43345A5D267E4B8360BA34A6001ACD" ma:contentTypeVersion="3" ma:contentTypeDescription="Crie um novo documento." ma:contentTypeScope="" ma:versionID="88e1a77e35262614535df228cd527597">
  <xsd:schema xmlns:xsd="http://www.w3.org/2001/XMLSchema" xmlns:xs="http://www.w3.org/2001/XMLSchema" xmlns:p="http://schemas.microsoft.com/office/2006/metadata/properties" xmlns:ns2="b2b7afeb-8a32-4904-900b-fb4cdab18f6a" targetNamespace="http://schemas.microsoft.com/office/2006/metadata/properties" ma:root="true" ma:fieldsID="f53a0945602509c801deb0f1839b6e7b" ns2:_="">
    <xsd:import namespace="b2b7afeb-8a32-4904-900b-fb4cdab18f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7afeb-8a32-4904-900b-fb4cdab18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FB9C6-8C69-448F-BF37-07CB9F6A08DC}"/>
</file>

<file path=customXml/itemProps2.xml><?xml version="1.0" encoding="utf-8"?>
<ds:datastoreItem xmlns:ds="http://schemas.openxmlformats.org/officeDocument/2006/customXml" ds:itemID="{071D1756-EA92-4FD1-A37C-3D717D2BB3F7}"/>
</file>

<file path=customXml/itemProps3.xml><?xml version="1.0" encoding="utf-8"?>
<ds:datastoreItem xmlns:ds="http://schemas.openxmlformats.org/officeDocument/2006/customXml" ds:itemID="{7C631A7E-9409-4710-9C63-E8F27E5F6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LibreOffice/7.1.8.1$Linux_X86_64 LibreOffice_project/10$Build-1</Application>
  <AppVersion>15.0000</AppVersion>
  <Pages>5</Pages>
  <Words>541</Words>
  <Characters>2808</Characters>
  <CharactersWithSpaces>3336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2022-01-25T14:16:32Z</dcterms:created>
  <dc:creator>RENATO CAMPOS MAURO</dc:creator>
  <dc:description/>
  <dc:language>pt-BR</dc:language>
  <cp:lastModifiedBy/>
  <dcterms:modified xsi:type="dcterms:W3CDTF">2022-02-04T00:34:02Z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0x0101007843345A5D267E4B8360BA34A6001ACD</vt:lpwstr>
  </property>
  <property fmtid="{D5CDD505-2E9C-101B-9397-08002B2CF9AE}" pid="4" name="Order">
    <vt:r8>1053300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