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962" w14:textId="77777777" w:rsidR="00997C3F" w:rsidRDefault="00997C3F"/>
    <w:p w14:paraId="64B44AF4" w14:textId="77777777" w:rsidR="005721E2" w:rsidRPr="00CA73B5" w:rsidRDefault="005721E2" w:rsidP="005721E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Pr="00CA73B5">
        <w:rPr>
          <w:rFonts w:ascii="Verdana" w:hAnsi="Verdana"/>
          <w:b/>
        </w:rPr>
        <w:t>ermo de Compromisso d</w:t>
      </w:r>
      <w:r>
        <w:rPr>
          <w:rFonts w:ascii="Verdana" w:hAnsi="Verdana"/>
          <w:b/>
        </w:rPr>
        <w:t xml:space="preserve">o Monitor </w:t>
      </w:r>
      <w:r w:rsidRPr="00CA73B5">
        <w:rPr>
          <w:rFonts w:ascii="Verdana" w:hAnsi="Verdana"/>
          <w:b/>
        </w:rPr>
        <w:t>Bols</w:t>
      </w:r>
      <w:r>
        <w:rPr>
          <w:rFonts w:ascii="Verdana" w:hAnsi="Verdana"/>
          <w:b/>
        </w:rPr>
        <w:t>ista</w:t>
      </w:r>
      <w:r w:rsidR="00F92679">
        <w:rPr>
          <w:rFonts w:ascii="Verdana" w:hAnsi="Verdana"/>
          <w:b/>
        </w:rPr>
        <w:t xml:space="preserve"> Ensino Superior</w:t>
      </w:r>
    </w:p>
    <w:p w14:paraId="73AC511F" w14:textId="77777777" w:rsidR="005721E2" w:rsidRPr="00CA73B5" w:rsidRDefault="005721E2" w:rsidP="005721E2">
      <w:pPr>
        <w:spacing w:line="120" w:lineRule="auto"/>
        <w:jc w:val="center"/>
        <w:rPr>
          <w:rFonts w:ascii="Verdana" w:hAnsi="Verdana"/>
        </w:rPr>
      </w:pPr>
    </w:p>
    <w:tbl>
      <w:tblPr>
        <w:tblW w:w="11057" w:type="dxa"/>
        <w:tblInd w:w="-1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7"/>
        <w:gridCol w:w="5529"/>
        <w:gridCol w:w="2091"/>
      </w:tblGrid>
      <w:tr w:rsidR="005721E2" w:rsidRPr="00CA73B5" w14:paraId="08660DAC" w14:textId="77777777" w:rsidTr="005721E2">
        <w:trPr>
          <w:trHeight w:val="273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4B11457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1. Nome do Departamento ou Equivalente:</w:t>
            </w:r>
          </w:p>
        </w:tc>
      </w:tr>
      <w:tr w:rsidR="005721E2" w:rsidRPr="00CA73B5" w14:paraId="529864FE" w14:textId="77777777" w:rsidTr="005721E2"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4E273E93" w14:textId="77777777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sz w:val="16"/>
                <w:szCs w:val="16"/>
              </w:rPr>
              <w:t>Sigla e nome completo sem abreviação</w:t>
            </w:r>
          </w:p>
        </w:tc>
      </w:tr>
      <w:tr w:rsidR="005721E2" w:rsidRPr="00CA73B5" w14:paraId="04B7F9D6" w14:textId="77777777" w:rsidTr="005721E2">
        <w:trPr>
          <w:trHeight w:val="284"/>
        </w:trPr>
        <w:tc>
          <w:tcPr>
            <w:tcW w:w="11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4B13" w14:textId="56160B9F" w:rsidR="005721E2" w:rsidRPr="00CA73B5" w:rsidRDefault="00E035C5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D0D44">
              <w:rPr>
                <w:rFonts w:ascii="Verdana" w:eastAsia="Verdana" w:hAnsi="Verdana" w:cs="Verdana"/>
                <w:b/>
                <w:sz w:val="16"/>
                <w:szCs w:val="16"/>
              </w:rPr>
              <w:t>CCGBCC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="001C5EAC">
              <w:rPr>
                <w:rFonts w:ascii="Verdana" w:eastAsia="Verdana" w:hAnsi="Verdana" w:cs="Verdana"/>
                <w:b/>
                <w:sz w:val="16"/>
                <w:szCs w:val="16"/>
              </w:rPr>
              <w:t>(</w:t>
            </w:r>
            <w:r w:rsidR="001C5EAC" w:rsidRPr="001C5EAC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Coordenação do </w:t>
            </w:r>
            <w:r w:rsidR="001C5EAC">
              <w:rPr>
                <w:rFonts w:ascii="Verdana" w:eastAsia="Verdana" w:hAnsi="Verdana" w:cs="Verdana"/>
                <w:b/>
                <w:sz w:val="16"/>
                <w:szCs w:val="16"/>
              </w:rPr>
              <w:t>C</w:t>
            </w:r>
            <w:r w:rsidR="001C5EAC" w:rsidRPr="001C5EAC">
              <w:rPr>
                <w:rFonts w:ascii="Verdana" w:eastAsia="Verdana" w:hAnsi="Verdana" w:cs="Verdana"/>
                <w:b/>
                <w:sz w:val="16"/>
                <w:szCs w:val="16"/>
              </w:rPr>
              <w:t>urso de Bacharelado em Ciência da Computação</w:t>
            </w:r>
            <w:r w:rsidR="001C5EAC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) </w:t>
            </w:r>
            <w:r w:rsidR="001C5EAC" w:rsidRPr="001C5EAC">
              <w:rPr>
                <w:rFonts w:ascii="Verdana" w:eastAsia="Verdana" w:hAnsi="Verdana" w:cs="Verdana"/>
                <w:bCs/>
                <w:sz w:val="16"/>
                <w:szCs w:val="16"/>
              </w:rPr>
              <w:t>antigo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DEPIN</w:t>
            </w:r>
            <w:r w:rsidR="001C5EAC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-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Departamento de Informática</w:t>
            </w:r>
          </w:p>
        </w:tc>
      </w:tr>
      <w:tr w:rsidR="005721E2" w:rsidRPr="00CA73B5" w14:paraId="70314D3E" w14:textId="77777777" w:rsidTr="005721E2">
        <w:trPr>
          <w:trHeight w:val="315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0F849BB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2. Dados do Professor Responsável pela disciplina:</w:t>
            </w:r>
          </w:p>
        </w:tc>
      </w:tr>
      <w:tr w:rsidR="005721E2" w:rsidRPr="00CA73B5" w14:paraId="2F5EF8AB" w14:textId="77777777" w:rsidTr="005721E2">
        <w:trPr>
          <w:trHeight w:val="253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2E6D3A36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Nome Completo sem abreviação </w:t>
            </w:r>
          </w:p>
        </w:tc>
      </w:tr>
      <w:tr w:rsidR="005721E2" w:rsidRPr="00CA73B5" w14:paraId="02AB147C" w14:textId="77777777" w:rsidTr="005721E2">
        <w:trPr>
          <w:trHeight w:val="296"/>
        </w:trPr>
        <w:tc>
          <w:tcPr>
            <w:tcW w:w="11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7683CC" w14:textId="273BB712" w:rsidR="005721E2" w:rsidRPr="00E035C5" w:rsidRDefault="005F0968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E035C5">
              <w:rPr>
                <w:rFonts w:ascii="Segoe UI" w:hAnsi="Segoe UI" w:cs="Segoe UI"/>
                <w:color w:val="242424"/>
                <w:sz w:val="18"/>
                <w:szCs w:val="18"/>
                <w:shd w:val="clear" w:color="auto" w:fill="FFFFFF"/>
              </w:rPr>
              <w:t>Myrna Cecilia Martins dos Santos Amorim</w:t>
            </w:r>
          </w:p>
        </w:tc>
      </w:tr>
      <w:tr w:rsidR="005721E2" w:rsidRPr="00CA73B5" w14:paraId="4E78D0CD" w14:textId="77777777" w:rsidTr="005721E2">
        <w:trPr>
          <w:trHeight w:val="200"/>
        </w:trPr>
        <w:tc>
          <w:tcPr>
            <w:tcW w:w="3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pct10" w:color="auto" w:fill="auto"/>
          </w:tcPr>
          <w:p w14:paraId="783D97AF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Telefone do professor responsável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pct10" w:color="auto" w:fill="auto"/>
          </w:tcPr>
          <w:p w14:paraId="6DF10F15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 E-mail do professor responsável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pct10" w:color="auto" w:fill="auto"/>
          </w:tcPr>
          <w:p w14:paraId="53DC88CC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Matrícula </w:t>
            </w:r>
            <w:proofErr w:type="spellStart"/>
            <w:r w:rsidRPr="00CA73B5">
              <w:rPr>
                <w:rFonts w:ascii="Verdana" w:hAnsi="Verdana"/>
                <w:b/>
                <w:sz w:val="16"/>
                <w:szCs w:val="16"/>
              </w:rPr>
              <w:t>Siape</w:t>
            </w:r>
            <w:proofErr w:type="spellEnd"/>
          </w:p>
        </w:tc>
      </w:tr>
      <w:tr w:rsidR="005721E2" w:rsidRPr="00CA73B5" w14:paraId="77BCC7BC" w14:textId="77777777" w:rsidTr="005721E2">
        <w:trPr>
          <w:trHeight w:val="296"/>
        </w:trPr>
        <w:tc>
          <w:tcPr>
            <w:tcW w:w="3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BEF2862" w14:textId="2361208D" w:rsidR="005721E2" w:rsidRPr="00CA73B5" w:rsidRDefault="00E035C5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(21)98887-6807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0ECFE42" w14:textId="34478558" w:rsidR="005721E2" w:rsidRPr="00E035C5" w:rsidRDefault="005F0968" w:rsidP="00367207">
            <w:pPr>
              <w:snapToGrid w:val="0"/>
              <w:rPr>
                <w:rFonts w:ascii="Segoe UI" w:hAnsi="Segoe UI" w:cs="Segoe UI"/>
                <w:sz w:val="18"/>
                <w:szCs w:val="18"/>
              </w:rPr>
            </w:pPr>
            <w:r w:rsidRPr="00E035C5">
              <w:rPr>
                <w:rFonts w:ascii="Segoe UI" w:hAnsi="Segoe UI" w:cs="Segoe UI"/>
                <w:sz w:val="18"/>
                <w:szCs w:val="18"/>
              </w:rPr>
              <w:t>myrna.amorim@cefet-rj.br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EE30ED4" w14:textId="4A7BF21D" w:rsidR="005721E2" w:rsidRPr="00CA73B5" w:rsidRDefault="00E035C5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1803223</w:t>
            </w:r>
          </w:p>
        </w:tc>
      </w:tr>
      <w:tr w:rsidR="005721E2" w:rsidRPr="00CA73B5" w14:paraId="6E39786B" w14:textId="77777777" w:rsidTr="005721E2">
        <w:trPr>
          <w:trHeight w:val="270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6E6E6"/>
          </w:tcPr>
          <w:p w14:paraId="204766A5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3. Dados da Disciplina</w:t>
            </w:r>
          </w:p>
        </w:tc>
      </w:tr>
      <w:tr w:rsidR="005721E2" w:rsidRPr="00CA73B5" w14:paraId="41E8E769" w14:textId="77777777" w:rsidTr="005721E2"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2DCD8EB8" w14:textId="77777777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sz w:val="16"/>
                <w:szCs w:val="16"/>
              </w:rPr>
              <w:t>Nome da Disciplina</w:t>
            </w:r>
          </w:p>
        </w:tc>
      </w:tr>
      <w:tr w:rsidR="005721E2" w:rsidRPr="00CA73B5" w14:paraId="3C354B13" w14:textId="77777777" w:rsidTr="005721E2">
        <w:trPr>
          <w:trHeight w:val="302"/>
        </w:trPr>
        <w:tc>
          <w:tcPr>
            <w:tcW w:w="1105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7453" w14:textId="3DB0B81A" w:rsidR="005721E2" w:rsidRPr="00E035C5" w:rsidRDefault="005F0968" w:rsidP="00367207">
            <w:pPr>
              <w:snapToGrid w:val="0"/>
              <w:rPr>
                <w:rFonts w:ascii="Segoe UI" w:hAnsi="Segoe UI" w:cs="Segoe UI"/>
                <w:sz w:val="18"/>
                <w:szCs w:val="18"/>
              </w:rPr>
            </w:pPr>
            <w:r w:rsidRPr="00E035C5">
              <w:rPr>
                <w:rFonts w:ascii="Segoe UI" w:hAnsi="Segoe UI" w:cs="Segoe UI"/>
                <w:sz w:val="18"/>
                <w:szCs w:val="18"/>
              </w:rPr>
              <w:t>Estrutura</w:t>
            </w:r>
            <w:r w:rsidR="00E035C5">
              <w:rPr>
                <w:rFonts w:ascii="Segoe UI" w:hAnsi="Segoe UI" w:cs="Segoe UI"/>
                <w:sz w:val="18"/>
                <w:szCs w:val="18"/>
              </w:rPr>
              <w:t>s d</w:t>
            </w:r>
            <w:r w:rsidRPr="00E035C5">
              <w:rPr>
                <w:rFonts w:ascii="Segoe UI" w:hAnsi="Segoe UI" w:cs="Segoe UI"/>
                <w:sz w:val="18"/>
                <w:szCs w:val="18"/>
              </w:rPr>
              <w:t>e Dados</w:t>
            </w:r>
          </w:p>
        </w:tc>
      </w:tr>
      <w:tr w:rsidR="005721E2" w:rsidRPr="00CA73B5" w14:paraId="5851AE41" w14:textId="77777777" w:rsidTr="005721E2">
        <w:trPr>
          <w:trHeight w:val="250"/>
        </w:trPr>
        <w:tc>
          <w:tcPr>
            <w:tcW w:w="11057" w:type="dxa"/>
            <w:gridSpan w:val="3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638DF736" w14:textId="7D3116F5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Disciplina: Teórica </w:t>
            </w:r>
            <w:proofErr w:type="gramStart"/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(  </w:t>
            </w:r>
            <w:proofErr w:type="gramEnd"/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  )       Laboratório ( </w:t>
            </w:r>
            <w:r w:rsidR="00E035C5">
              <w:rPr>
                <w:rFonts w:ascii="Verdana" w:hAnsi="Verdana"/>
                <w:b/>
                <w:sz w:val="16"/>
                <w:szCs w:val="16"/>
              </w:rPr>
              <w:t>X</w:t>
            </w: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 )</w:t>
            </w:r>
          </w:p>
        </w:tc>
      </w:tr>
      <w:tr w:rsidR="005721E2" w:rsidRPr="00CA73B5" w14:paraId="452C431D" w14:textId="77777777" w:rsidTr="005721E2">
        <w:trPr>
          <w:trHeight w:val="250"/>
        </w:trPr>
        <w:tc>
          <w:tcPr>
            <w:tcW w:w="11057" w:type="dxa"/>
            <w:gridSpan w:val="3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5096D312" w14:textId="77777777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Turmas atendidas:</w:t>
            </w:r>
          </w:p>
        </w:tc>
      </w:tr>
      <w:tr w:rsidR="005721E2" w:rsidRPr="00CA73B5" w14:paraId="77995E12" w14:textId="77777777" w:rsidTr="005721E2">
        <w:trPr>
          <w:trHeight w:val="302"/>
        </w:trPr>
        <w:tc>
          <w:tcPr>
            <w:tcW w:w="1105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786C0" w14:textId="32FD3823" w:rsidR="005721E2" w:rsidRPr="00CA73B5" w:rsidRDefault="009B260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hyperlink r:id="rId6" w:tgtFrame="_blank" w:tooltip="Mais detalhes da turma" w:history="1">
              <w:r w:rsidR="00E035C5" w:rsidRPr="00492B4B">
                <w:rPr>
                  <w:rFonts w:ascii="Verdana" w:eastAsia="Verdana" w:hAnsi="Verdana" w:cs="Verdana"/>
                  <w:sz w:val="16"/>
                  <w:szCs w:val="16"/>
                </w:rPr>
                <w:t>T.920005-A</w:t>
              </w:r>
            </w:hyperlink>
          </w:p>
        </w:tc>
      </w:tr>
    </w:tbl>
    <w:p w14:paraId="51BACF13" w14:textId="77777777" w:rsidR="005721E2" w:rsidRPr="00CA73B5" w:rsidRDefault="005721E2" w:rsidP="005721E2">
      <w:pPr>
        <w:ind w:right="124"/>
        <w:rPr>
          <w:sz w:val="16"/>
          <w:szCs w:val="16"/>
        </w:rPr>
      </w:pPr>
    </w:p>
    <w:tbl>
      <w:tblPr>
        <w:tblW w:w="1112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1222"/>
        <w:gridCol w:w="53"/>
        <w:gridCol w:w="425"/>
        <w:gridCol w:w="231"/>
        <w:gridCol w:w="1276"/>
        <w:gridCol w:w="709"/>
        <w:gridCol w:w="336"/>
        <w:gridCol w:w="846"/>
        <w:gridCol w:w="713"/>
        <w:gridCol w:w="514"/>
        <w:gridCol w:w="1045"/>
        <w:gridCol w:w="2247"/>
      </w:tblGrid>
      <w:tr w:rsidR="005721E2" w:rsidRPr="00CA73B5" w14:paraId="4DD963E6" w14:textId="77777777" w:rsidTr="00367207">
        <w:trPr>
          <w:trHeight w:val="213"/>
          <w:jc w:val="center"/>
        </w:trPr>
        <w:tc>
          <w:tcPr>
            <w:tcW w:w="1112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6A6F388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4. Dados do (a) Aluno (a)</w:t>
            </w:r>
          </w:p>
        </w:tc>
      </w:tr>
      <w:tr w:rsidR="005721E2" w:rsidRPr="00CA73B5" w14:paraId="7D5FCD9E" w14:textId="77777777" w:rsidTr="00367207">
        <w:trPr>
          <w:jc w:val="center"/>
        </w:trPr>
        <w:tc>
          <w:tcPr>
            <w:tcW w:w="11122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27DA50F0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Nome (completo sem abreviação)</w:t>
            </w:r>
          </w:p>
        </w:tc>
      </w:tr>
      <w:tr w:rsidR="005721E2" w:rsidRPr="00CA73B5" w14:paraId="053A44C4" w14:textId="77777777" w:rsidTr="00367207">
        <w:trPr>
          <w:trHeight w:val="284"/>
          <w:jc w:val="center"/>
        </w:trPr>
        <w:tc>
          <w:tcPr>
            <w:tcW w:w="11122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1CB5" w14:textId="3A4FD8C3" w:rsidR="005721E2" w:rsidRPr="005F0968" w:rsidRDefault="009E6EB4" w:rsidP="00367207">
            <w:pPr>
              <w:snapToGrid w:val="0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Nicolas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Vycas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Nery</w:t>
            </w:r>
          </w:p>
        </w:tc>
      </w:tr>
      <w:tr w:rsidR="005721E2" w:rsidRPr="00010954" w14:paraId="15115BBD" w14:textId="77777777" w:rsidTr="00367207">
        <w:trPr>
          <w:trHeight w:val="284"/>
          <w:jc w:val="center"/>
        </w:trPr>
        <w:tc>
          <w:tcPr>
            <w:tcW w:w="11122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276CD418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Matrícula</w:t>
            </w:r>
          </w:p>
        </w:tc>
      </w:tr>
      <w:tr w:rsidR="005721E2" w:rsidRPr="00010954" w14:paraId="4E4B214B" w14:textId="77777777" w:rsidTr="00367207">
        <w:trPr>
          <w:trHeight w:val="284"/>
          <w:jc w:val="center"/>
        </w:trPr>
        <w:tc>
          <w:tcPr>
            <w:tcW w:w="11122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F90BEB" w14:textId="142D24E0" w:rsidR="005721E2" w:rsidRPr="009E6EB4" w:rsidRDefault="009E6EB4" w:rsidP="00367207">
            <w:pPr>
              <w:snapToGrid w:val="0"/>
              <w:rPr>
                <w:rFonts w:ascii="Verdana" w:hAnsi="Verdana" w:cstheme="minorHAnsi"/>
                <w:b/>
                <w:bCs/>
                <w:sz w:val="16"/>
                <w:szCs w:val="16"/>
              </w:rPr>
            </w:pPr>
            <w:r w:rsidRPr="009E6EB4">
              <w:rPr>
                <w:rFonts w:ascii="Verdana" w:hAnsi="Verdana" w:cstheme="minorHAnsi"/>
                <w:b/>
                <w:bCs/>
                <w:color w:val="242424"/>
                <w:sz w:val="16"/>
                <w:szCs w:val="16"/>
                <w:shd w:val="clear" w:color="auto" w:fill="FFFFFF"/>
              </w:rPr>
              <w:t>2012383BCC</w:t>
            </w:r>
          </w:p>
        </w:tc>
      </w:tr>
      <w:tr w:rsidR="005721E2" w:rsidRPr="00CA73B5" w14:paraId="2E8935AB" w14:textId="77777777" w:rsidTr="00367207">
        <w:trPr>
          <w:trHeight w:val="284"/>
          <w:jc w:val="center"/>
        </w:trPr>
        <w:tc>
          <w:tcPr>
            <w:tcW w:w="343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3491BCE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Banco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16BC7459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Código do Banco</w:t>
            </w:r>
          </w:p>
        </w:tc>
        <w:tc>
          <w:tcPr>
            <w:tcW w:w="24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6C82AE2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Agência Bancária</w:t>
            </w:r>
          </w:p>
        </w:tc>
        <w:tc>
          <w:tcPr>
            <w:tcW w:w="32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582214EA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Conta Corrente</w:t>
            </w:r>
          </w:p>
        </w:tc>
      </w:tr>
      <w:tr w:rsidR="005721E2" w:rsidRPr="00CA73B5" w14:paraId="5D9B7862" w14:textId="77777777" w:rsidTr="00367207">
        <w:trPr>
          <w:trHeight w:val="284"/>
          <w:jc w:val="center"/>
        </w:trPr>
        <w:tc>
          <w:tcPr>
            <w:tcW w:w="343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60DCA0BC" w14:textId="68A9136C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2E4E" w14:textId="395B00A2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304A" w14:textId="73341DFE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96B70" w14:textId="316F7CA1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</w:tr>
      <w:tr w:rsidR="005721E2" w:rsidRPr="00CA73B5" w14:paraId="21B20DDD" w14:textId="77777777" w:rsidTr="00367207">
        <w:trPr>
          <w:jc w:val="center"/>
        </w:trPr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3066397E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CPF </w:t>
            </w:r>
          </w:p>
        </w:tc>
        <w:tc>
          <w:tcPr>
            <w:tcW w:w="1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5CB87435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Data de Nascimento</w:t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2B4F0280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Sexo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111FBBE6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Identidade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09782067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Órgão Emissor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607FCB95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Expedição</w:t>
            </w:r>
          </w:p>
        </w:tc>
      </w:tr>
      <w:tr w:rsidR="005721E2" w:rsidRPr="00CA73B5" w14:paraId="718D8EDC" w14:textId="77777777" w:rsidTr="00367207">
        <w:trPr>
          <w:trHeight w:val="284"/>
          <w:jc w:val="center"/>
        </w:trPr>
        <w:tc>
          <w:tcPr>
            <w:tcW w:w="272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46CA9EFE" w14:textId="428CFBD5" w:rsidR="005721E2" w:rsidRPr="009E6EB4" w:rsidRDefault="009E6EB4" w:rsidP="00367207">
            <w:pPr>
              <w:snapToGrid w:val="0"/>
              <w:rPr>
                <w:rFonts w:ascii="Verdana" w:hAnsi="Verdana" w:cstheme="minorHAnsi"/>
                <w:sz w:val="20"/>
                <w:szCs w:val="20"/>
              </w:rPr>
            </w:pPr>
            <w:r w:rsidRPr="009E6EB4">
              <w:rPr>
                <w:rFonts w:ascii="Verdana" w:hAnsi="Verdana" w:cstheme="minorHAnsi"/>
                <w:color w:val="242424"/>
                <w:sz w:val="16"/>
                <w:szCs w:val="16"/>
                <w:shd w:val="clear" w:color="auto" w:fill="FFFFFF"/>
              </w:rPr>
              <w:t>186755747-97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6424997" w14:textId="1986DAA7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80E2576" w14:textId="4AED757C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CA73B5">
              <w:rPr>
                <w:rFonts w:ascii="Verdana" w:hAnsi="Verdana"/>
                <w:sz w:val="16"/>
                <w:szCs w:val="16"/>
              </w:rPr>
              <w:t>(</w:t>
            </w:r>
            <w:r w:rsidR="009E6EB4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CA73B5">
              <w:rPr>
                <w:rFonts w:ascii="Verdana" w:hAnsi="Verdana"/>
                <w:sz w:val="16"/>
                <w:szCs w:val="16"/>
              </w:rPr>
              <w:t>)</w:t>
            </w:r>
            <w:proofErr w:type="gramEnd"/>
            <w:r w:rsidRPr="00CA73B5">
              <w:rPr>
                <w:rFonts w:ascii="Verdana" w:hAnsi="Verdana"/>
                <w:sz w:val="16"/>
                <w:szCs w:val="16"/>
              </w:rPr>
              <w:t>M (  )F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71BFE027" w14:textId="12C0F429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9073286" w14:textId="0F6381C5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3058" w14:textId="777610DE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</w:tr>
      <w:tr w:rsidR="005721E2" w:rsidRPr="00CA73B5" w14:paraId="68923EC0" w14:textId="77777777" w:rsidTr="00367207">
        <w:trPr>
          <w:jc w:val="center"/>
        </w:trPr>
        <w:tc>
          <w:tcPr>
            <w:tcW w:w="11122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5EAE8787" w14:textId="77777777" w:rsidR="005721E2" w:rsidRPr="00CA73B5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 xml:space="preserve">Endereço Residencial (Rua, Avenida, </w:t>
            </w:r>
            <w:proofErr w:type="gramStart"/>
            <w:r w:rsidRPr="00CA73B5">
              <w:rPr>
                <w:rFonts w:ascii="Verdana" w:hAnsi="Verdana"/>
                <w:b/>
                <w:sz w:val="16"/>
                <w:szCs w:val="16"/>
              </w:rPr>
              <w:t>N</w:t>
            </w:r>
            <w:r w:rsidRPr="00CA73B5">
              <w:rPr>
                <w:rFonts w:ascii="Verdana" w:hAnsi="Verdana"/>
                <w:b/>
                <w:sz w:val="16"/>
                <w:szCs w:val="16"/>
                <w:u w:val="single"/>
                <w:vertAlign w:val="superscript"/>
              </w:rPr>
              <w:t>o</w:t>
            </w:r>
            <w:proofErr w:type="gramEnd"/>
            <w:r w:rsidRPr="00CA73B5">
              <w:rPr>
                <w:rFonts w:ascii="Verdana" w:hAnsi="Verdana"/>
                <w:b/>
                <w:sz w:val="16"/>
                <w:szCs w:val="16"/>
              </w:rPr>
              <w:t>, complemento, bairro)</w:t>
            </w:r>
          </w:p>
        </w:tc>
      </w:tr>
      <w:tr w:rsidR="005721E2" w:rsidRPr="00CA73B5" w14:paraId="7F09DA45" w14:textId="77777777" w:rsidTr="00367207">
        <w:trPr>
          <w:trHeight w:val="284"/>
          <w:jc w:val="center"/>
        </w:trPr>
        <w:tc>
          <w:tcPr>
            <w:tcW w:w="11122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3D7E" w14:textId="07721E98" w:rsidR="005721E2" w:rsidRPr="00CA73B5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</w:tr>
      <w:tr w:rsidR="005721E2" w:rsidRPr="00010954" w14:paraId="25EB5644" w14:textId="77777777" w:rsidTr="00367207">
        <w:trPr>
          <w:jc w:val="center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38077E8E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CEP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128EE03C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Cidade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0E3D1EB0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UF</w:t>
            </w:r>
          </w:p>
        </w:tc>
        <w:tc>
          <w:tcPr>
            <w:tcW w:w="2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59CF04F3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Celular</w:t>
            </w:r>
          </w:p>
        </w:tc>
        <w:tc>
          <w:tcPr>
            <w:tcW w:w="5701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75FDD543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e-mail</w:t>
            </w:r>
          </w:p>
        </w:tc>
      </w:tr>
      <w:tr w:rsidR="005721E2" w:rsidRPr="00010954" w14:paraId="07C98FDD" w14:textId="77777777" w:rsidTr="00367207">
        <w:trPr>
          <w:trHeight w:val="284"/>
          <w:jc w:val="center"/>
        </w:trPr>
        <w:tc>
          <w:tcPr>
            <w:tcW w:w="15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05929F9" w14:textId="400C7021" w:rsidR="005721E2" w:rsidRPr="00010954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07AC02F0" w14:textId="383683B2" w:rsidR="005721E2" w:rsidRPr="00010954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CF95D9E" w14:textId="1E67181C" w:rsidR="005721E2" w:rsidRPr="00010954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1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5896B96" w14:textId="309B0AB6" w:rsidR="005721E2" w:rsidRPr="00010954" w:rsidRDefault="004B694E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(21)</w:t>
            </w:r>
            <w:r w:rsidR="009E6EB4" w:rsidRPr="009E6EB4">
              <w:rPr>
                <w:rFonts w:ascii="Verdana" w:hAnsi="Verdana" w:cs="Segoe UI"/>
                <w:color w:val="242424"/>
                <w:sz w:val="16"/>
                <w:szCs w:val="16"/>
                <w:shd w:val="clear" w:color="auto" w:fill="FFFFFF"/>
              </w:rPr>
              <w:t>98592</w:t>
            </w:r>
            <w:r w:rsidR="009E6EB4">
              <w:rPr>
                <w:rFonts w:ascii="Verdana" w:hAnsi="Verdana" w:cs="Segoe UI"/>
                <w:color w:val="242424"/>
                <w:sz w:val="16"/>
                <w:szCs w:val="16"/>
                <w:shd w:val="clear" w:color="auto" w:fill="FFFFFF"/>
              </w:rPr>
              <w:t>-</w:t>
            </w:r>
            <w:r w:rsidR="009E6EB4" w:rsidRPr="009E6EB4">
              <w:rPr>
                <w:rFonts w:ascii="Verdana" w:hAnsi="Verdana" w:cs="Segoe UI"/>
                <w:color w:val="242424"/>
                <w:sz w:val="16"/>
                <w:szCs w:val="16"/>
                <w:shd w:val="clear" w:color="auto" w:fill="FFFFFF"/>
              </w:rPr>
              <w:t>4834</w:t>
            </w:r>
          </w:p>
        </w:tc>
        <w:tc>
          <w:tcPr>
            <w:tcW w:w="5701" w:type="dxa"/>
            <w:gridSpan w:val="6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136A0" w14:textId="63CDBBFB" w:rsidR="005721E2" w:rsidRPr="009E6EB4" w:rsidRDefault="009E6EB4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9E6EB4">
              <w:rPr>
                <w:rFonts w:ascii="Verdana" w:hAnsi="Verdana" w:cs="Segoe UI"/>
                <w:color w:val="242424"/>
                <w:sz w:val="16"/>
                <w:szCs w:val="16"/>
                <w:shd w:val="clear" w:color="auto" w:fill="FFFFFF"/>
              </w:rPr>
              <w:t>vycasnicolas@gmail.com</w:t>
            </w:r>
            <w:r w:rsidR="0050183F" w:rsidRPr="009E6EB4">
              <w:rPr>
                <w:rFonts w:ascii="Verdana" w:hAnsi="Verdana"/>
                <w:sz w:val="16"/>
                <w:szCs w:val="16"/>
              </w:rPr>
              <w:t xml:space="preserve"> (</w:t>
            </w:r>
            <w:r w:rsidRPr="009E6EB4">
              <w:rPr>
                <w:rFonts w:ascii="Verdana" w:hAnsi="Verdana" w:cs="Segoe UI"/>
                <w:color w:val="242424"/>
                <w:sz w:val="16"/>
                <w:szCs w:val="16"/>
                <w:shd w:val="clear" w:color="auto" w:fill="FFFFFF"/>
              </w:rPr>
              <w:t>nicolas.nery@aluno.cefet-rj.br</w:t>
            </w:r>
            <w:r w:rsidR="0050183F" w:rsidRPr="009E6EB4">
              <w:rPr>
                <w:rFonts w:ascii="Verdana" w:hAnsi="Verdana"/>
                <w:sz w:val="16"/>
                <w:szCs w:val="16"/>
              </w:rPr>
              <w:t>)</w:t>
            </w:r>
          </w:p>
        </w:tc>
      </w:tr>
      <w:tr w:rsidR="005721E2" w:rsidRPr="00010954" w14:paraId="464D06FC" w14:textId="77777777" w:rsidTr="00367207">
        <w:trPr>
          <w:jc w:val="center"/>
        </w:trPr>
        <w:tc>
          <w:tcPr>
            <w:tcW w:w="3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5AA0CEF3" w14:textId="77777777" w:rsidR="005721E2" w:rsidRPr="00010954" w:rsidRDefault="00F8671F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Campus</w:t>
            </w:r>
          </w:p>
        </w:tc>
        <w:tc>
          <w:tcPr>
            <w:tcW w:w="3167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66302CEC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Curso</w:t>
            </w:r>
          </w:p>
        </w:tc>
        <w:tc>
          <w:tcPr>
            <w:tcW w:w="451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6138421C" w14:textId="77777777" w:rsidR="005721E2" w:rsidRPr="00010954" w:rsidRDefault="005721E2" w:rsidP="00367207">
            <w:pPr>
              <w:snapToGrid w:val="0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Ano de entrada / Semestre</w:t>
            </w:r>
          </w:p>
        </w:tc>
      </w:tr>
      <w:tr w:rsidR="005721E2" w:rsidRPr="00010954" w14:paraId="62AC5BF1" w14:textId="77777777" w:rsidTr="00367207">
        <w:trPr>
          <w:trHeight w:val="284"/>
          <w:jc w:val="center"/>
        </w:trPr>
        <w:tc>
          <w:tcPr>
            <w:tcW w:w="3436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411D115" w14:textId="70CF37F0" w:rsidR="005721E2" w:rsidRPr="00010954" w:rsidRDefault="004B694E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Maracanã</w:t>
            </w:r>
          </w:p>
        </w:tc>
        <w:tc>
          <w:tcPr>
            <w:tcW w:w="3167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0A8EDCD0" w14:textId="11B42F47" w:rsidR="005721E2" w:rsidRPr="00010954" w:rsidRDefault="004B694E" w:rsidP="00367207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Bacharel Ciência da Computação</w:t>
            </w:r>
          </w:p>
        </w:tc>
        <w:tc>
          <w:tcPr>
            <w:tcW w:w="4519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C44C" w14:textId="704FFFE9" w:rsidR="005721E2" w:rsidRPr="00010954" w:rsidRDefault="005721E2" w:rsidP="00367207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9501F92" w14:textId="77777777" w:rsidR="005721E2" w:rsidRPr="00010954" w:rsidRDefault="005721E2" w:rsidP="005721E2">
      <w:pPr>
        <w:rPr>
          <w:sz w:val="4"/>
          <w:szCs w:val="4"/>
        </w:rPr>
      </w:pPr>
    </w:p>
    <w:tbl>
      <w:tblPr>
        <w:tblW w:w="1105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4"/>
        <w:gridCol w:w="567"/>
        <w:gridCol w:w="567"/>
        <w:gridCol w:w="567"/>
        <w:gridCol w:w="567"/>
        <w:gridCol w:w="567"/>
        <w:gridCol w:w="567"/>
        <w:gridCol w:w="425"/>
        <w:gridCol w:w="425"/>
        <w:gridCol w:w="426"/>
        <w:gridCol w:w="583"/>
      </w:tblGrid>
      <w:tr w:rsidR="005721E2" w:rsidRPr="00CA73B5" w14:paraId="37CFEB68" w14:textId="77777777" w:rsidTr="00367207">
        <w:trPr>
          <w:trHeight w:val="211"/>
          <w:jc w:val="center"/>
        </w:trPr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14:paraId="61D7D08B" w14:textId="7777777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5. Plano de Atividades do Monitor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14:paraId="2F6860A7" w14:textId="3E62EAA0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FEV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14:paraId="5250BFAF" w14:textId="683B139A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MAR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14:paraId="7ED66E51" w14:textId="44A1CFB4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ABR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3532027" w14:textId="7FF8C48E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MAI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7051C0F" w14:textId="69350879" w:rsidR="005721E2" w:rsidRPr="00010954" w:rsidRDefault="005721E2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 w:rsidRPr="00010954">
              <w:rPr>
                <w:rFonts w:ascii="Verdana" w:hAnsi="Verdana"/>
                <w:sz w:val="12"/>
                <w:szCs w:val="12"/>
              </w:rPr>
              <w:t>JU</w:t>
            </w:r>
            <w:r w:rsidR="00D75165">
              <w:rPr>
                <w:rFonts w:ascii="Verdana" w:hAnsi="Verdana"/>
                <w:sz w:val="12"/>
                <w:szCs w:val="12"/>
              </w:rPr>
              <w:t>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A124585" w14:textId="2EAD0A89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JUL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A01B02B" w14:textId="7CF3686E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AGO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DD04BF2" w14:textId="0B63449B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SET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AFE532A" w14:textId="1035DF1B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OUT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9C93A56" w14:textId="0F40312C" w:rsidR="005721E2" w:rsidRPr="00010954" w:rsidRDefault="00D75165" w:rsidP="00367207">
            <w:pPr>
              <w:snapToGrid w:val="0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NOV</w:t>
            </w:r>
          </w:p>
        </w:tc>
      </w:tr>
      <w:tr w:rsidR="00886964" w:rsidRPr="00CA73B5" w14:paraId="50F33A04" w14:textId="77777777" w:rsidTr="00636A5E">
        <w:trPr>
          <w:trHeight w:val="366"/>
          <w:jc w:val="center"/>
        </w:trPr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86B97E" w14:textId="4CD4D36B" w:rsidR="00886964" w:rsidRPr="00CA73B5" w:rsidRDefault="00886964" w:rsidP="00636A5E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2D1F61">
              <w:rPr>
                <w:rFonts w:ascii="Verdana" w:hAnsi="Verdana"/>
                <w:sz w:val="14"/>
                <w:szCs w:val="14"/>
              </w:rPr>
              <w:t>Colaborar na orientação dos discentes na realização das atividades remotas (trabalhos, exercícios e tarefas), auxiliando nas dúvidas relacionadas à programação em C/C++. Os encontros síncronos serão realizados, preferencialmente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2D1F61">
              <w:rPr>
                <w:rFonts w:ascii="Verdana" w:hAnsi="Verdana"/>
                <w:sz w:val="14"/>
                <w:szCs w:val="14"/>
              </w:rPr>
              <w:t xml:space="preserve"> no </w:t>
            </w:r>
            <w:proofErr w:type="spellStart"/>
            <w:r w:rsidRPr="002D1F61">
              <w:rPr>
                <w:rFonts w:ascii="Verdana" w:hAnsi="Verdana"/>
                <w:sz w:val="14"/>
                <w:szCs w:val="14"/>
              </w:rPr>
              <w:t>Teams</w:t>
            </w:r>
            <w:proofErr w:type="spellEnd"/>
            <w:r w:rsidRPr="002D1F6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–</w:t>
            </w:r>
            <w:r w:rsidRPr="002D1F61">
              <w:rPr>
                <w:rFonts w:ascii="Verdana" w:hAnsi="Verdana"/>
                <w:sz w:val="14"/>
                <w:szCs w:val="14"/>
              </w:rPr>
              <w:t xml:space="preserve"> equipe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2D1F61">
              <w:rPr>
                <w:rFonts w:ascii="Verdana" w:hAnsi="Verdana"/>
                <w:sz w:val="14"/>
                <w:szCs w:val="14"/>
              </w:rPr>
              <w:t>Monitoria EDA. Os encontros assíncronos pode</w:t>
            </w:r>
            <w:r>
              <w:rPr>
                <w:rFonts w:ascii="Verdana" w:hAnsi="Verdana"/>
                <w:sz w:val="14"/>
                <w:szCs w:val="14"/>
              </w:rPr>
              <w:t>rão</w:t>
            </w:r>
            <w:r w:rsidRPr="002D1F61">
              <w:rPr>
                <w:rFonts w:ascii="Verdana" w:hAnsi="Verdana"/>
                <w:sz w:val="14"/>
                <w:szCs w:val="14"/>
              </w:rPr>
              <w:t xml:space="preserve"> ser pelo </w:t>
            </w:r>
            <w:proofErr w:type="spellStart"/>
            <w:r w:rsidRPr="002D1F61">
              <w:rPr>
                <w:rFonts w:ascii="Verdana" w:hAnsi="Verdana"/>
                <w:sz w:val="14"/>
                <w:szCs w:val="14"/>
              </w:rPr>
              <w:t>Teams</w:t>
            </w:r>
            <w:proofErr w:type="spellEnd"/>
            <w:r w:rsidRPr="002D1F61">
              <w:rPr>
                <w:rFonts w:ascii="Verdana" w:hAnsi="Verdana"/>
                <w:sz w:val="14"/>
                <w:szCs w:val="14"/>
              </w:rPr>
              <w:t>, e-mail e/ou WhatsApp.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186DFE7" w14:textId="720D92BB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E48858C" w14:textId="0DC306EC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F382386" w14:textId="0DED504C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27B7B974" w14:textId="642E2ECD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E524EA9" w14:textId="5AC65B58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6A09A16" w14:textId="06AB15E4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A441F07" w14:textId="6C7373EA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2670BA3" w14:textId="2432B8AB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6399F" w14:textId="48E337E3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D2E39" w14:textId="4FE3C90B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86964" w:rsidRPr="00CA73B5" w14:paraId="1CBE1B91" w14:textId="77777777" w:rsidTr="00636A5E">
        <w:trPr>
          <w:trHeight w:val="332"/>
          <w:jc w:val="center"/>
        </w:trPr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E058837" w14:textId="4DC52B48" w:rsidR="00886964" w:rsidRPr="00CA73B5" w:rsidRDefault="00886964" w:rsidP="00636A5E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Gerenciar a equipe monitoria EDA no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Teams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5477AE0" w14:textId="20018DD0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241B57F" w14:textId="76AA29B8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DDCA5FA" w14:textId="790F6AC8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4D81D52" w14:textId="5F806D1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1E9A0CA" w14:textId="5CE53377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CA4298" w14:textId="5FF43398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C699990" w14:textId="366C467B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A34E2B6" w14:textId="72D8A49D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A18D6" w14:textId="7C30034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7B6D7" w14:textId="58F9EE4A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86964" w:rsidRPr="00CA73B5" w14:paraId="43A5AFCD" w14:textId="77777777" w:rsidTr="00636A5E">
        <w:trPr>
          <w:trHeight w:val="343"/>
          <w:jc w:val="center"/>
        </w:trPr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4344BC3" w14:textId="1432544B" w:rsidR="00886964" w:rsidRPr="00CA73B5" w:rsidRDefault="00886964" w:rsidP="00636A5E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2D1F61">
              <w:rPr>
                <w:rFonts w:ascii="Verdana" w:hAnsi="Verdana"/>
                <w:sz w:val="14"/>
                <w:szCs w:val="14"/>
              </w:rPr>
              <w:t>Auxiliar na correção de atividades para identificar as principais dificuldades dos discentes.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54B59A0" w14:textId="49399363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6BA042C" w14:textId="40D8293D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93EFCE7" w14:textId="3FB2CEB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078F97E" w14:textId="49B04BB8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C082CDD" w14:textId="0B55AF8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AE0F2C" w14:textId="713AC3A6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088F29D" w14:textId="7670A4B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0D02C87" w14:textId="5A6B485C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9196C" w14:textId="60C3C976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1311A" w14:textId="52149E1D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86964" w:rsidRPr="00CA73B5" w14:paraId="0C282150" w14:textId="77777777" w:rsidTr="00636A5E">
        <w:trPr>
          <w:trHeight w:val="331"/>
          <w:jc w:val="center"/>
        </w:trPr>
        <w:tc>
          <w:tcPr>
            <w:tcW w:w="5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65620F7" w14:textId="760B0667" w:rsidR="00886964" w:rsidRPr="00CA73B5" w:rsidRDefault="00886964" w:rsidP="00636A5E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2D1F61">
              <w:rPr>
                <w:rFonts w:ascii="Verdana" w:hAnsi="Verdana"/>
                <w:sz w:val="14"/>
                <w:szCs w:val="14"/>
              </w:rPr>
              <w:t xml:space="preserve">Enviar, mensalmente, </w:t>
            </w:r>
            <w:r>
              <w:rPr>
                <w:rFonts w:ascii="Verdana" w:hAnsi="Verdana"/>
                <w:sz w:val="14"/>
                <w:szCs w:val="14"/>
              </w:rPr>
              <w:t xml:space="preserve">o relatório de atividades e </w:t>
            </w:r>
            <w:r w:rsidRPr="002D1F61">
              <w:rPr>
                <w:rFonts w:ascii="Verdana" w:hAnsi="Verdana"/>
                <w:sz w:val="14"/>
                <w:szCs w:val="14"/>
              </w:rPr>
              <w:t>a lista de participação</w:t>
            </w:r>
            <w:r>
              <w:rPr>
                <w:rFonts w:ascii="Verdana" w:hAnsi="Verdana"/>
                <w:sz w:val="14"/>
                <w:szCs w:val="14"/>
              </w:rPr>
              <w:t>/presença</w:t>
            </w:r>
            <w:r w:rsidRPr="002D1F61">
              <w:rPr>
                <w:rFonts w:ascii="Verdana" w:hAnsi="Verdana"/>
                <w:sz w:val="14"/>
                <w:szCs w:val="14"/>
              </w:rPr>
              <w:t xml:space="preserve"> dos discentes na monitoria.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3B873C" w14:textId="27F54E15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3BFEB08" w14:textId="08C150C0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4A84A7A" w14:textId="7B439669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73E097C" w14:textId="6AEE30FB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1FE8162" w14:textId="4ED9EA52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BB6744D" w14:textId="18FF1D3D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19896CC" w14:textId="0E1171A6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5DDEE5E" w14:textId="4E41A187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E7951" w14:textId="46DEA909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0B37" w14:textId="670794CF" w:rsidR="00886964" w:rsidRPr="00CA73B5" w:rsidRDefault="00886964" w:rsidP="00636A5E">
            <w:pPr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</w:tbl>
    <w:p w14:paraId="7A92B5DA" w14:textId="77777777" w:rsidR="005721E2" w:rsidRPr="00CA73B5" w:rsidRDefault="005721E2" w:rsidP="005721E2">
      <w:pPr>
        <w:ind w:right="124"/>
        <w:rPr>
          <w:sz w:val="4"/>
          <w:szCs w:val="4"/>
        </w:rPr>
      </w:pPr>
    </w:p>
    <w:tbl>
      <w:tblPr>
        <w:tblW w:w="1105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0"/>
        <w:gridCol w:w="2268"/>
        <w:gridCol w:w="5482"/>
      </w:tblGrid>
      <w:tr w:rsidR="005721E2" w:rsidRPr="00CA73B5" w14:paraId="599B9A2A" w14:textId="77777777" w:rsidTr="00367207">
        <w:trPr>
          <w:jc w:val="center"/>
        </w:trPr>
        <w:tc>
          <w:tcPr>
            <w:tcW w:w="11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9576A73" w14:textId="77777777" w:rsidR="005721E2" w:rsidRPr="00CA73B5" w:rsidRDefault="005721E2" w:rsidP="00367207">
            <w:pPr>
              <w:snapToGrid w:val="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CA73B5">
              <w:rPr>
                <w:rFonts w:ascii="Verdana" w:hAnsi="Verdana"/>
                <w:b/>
                <w:sz w:val="16"/>
                <w:szCs w:val="16"/>
              </w:rPr>
              <w:t>6. Compromisso do(a) Bolsista</w:t>
            </w:r>
          </w:p>
        </w:tc>
      </w:tr>
      <w:tr w:rsidR="005721E2" w:rsidRPr="00010954" w14:paraId="6A2A4E35" w14:textId="77777777" w:rsidTr="00367207">
        <w:trPr>
          <w:jc w:val="center"/>
        </w:trPr>
        <w:tc>
          <w:tcPr>
            <w:tcW w:w="11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15AC" w14:textId="77777777" w:rsidR="005721E2" w:rsidRPr="003C4189" w:rsidRDefault="005721E2" w:rsidP="00367207">
            <w:pPr>
              <w:snapToGrid w:val="0"/>
              <w:jc w:val="both"/>
              <w:rPr>
                <w:rFonts w:ascii="Verdana" w:hAnsi="Verdana"/>
                <w:sz w:val="14"/>
                <w:szCs w:val="14"/>
              </w:rPr>
            </w:pPr>
            <w:r w:rsidRPr="003C4189">
              <w:rPr>
                <w:rFonts w:ascii="Verdana" w:hAnsi="Verdana"/>
                <w:sz w:val="14"/>
                <w:szCs w:val="14"/>
              </w:rPr>
              <w:t>Declaro, para fins de direito, conhecer as normas fixadas pelo programa para a implementação de bolsa, atender a todos os requisitos previstos para exercer a função e assumo o compromisso de dedicar-me, integral e exclusivamente, às atividades de monitoria durante a vigência do benefício.</w:t>
            </w:r>
          </w:p>
        </w:tc>
      </w:tr>
      <w:tr w:rsidR="005721E2" w:rsidRPr="00010954" w14:paraId="5D0F9BCC" w14:textId="77777777" w:rsidTr="00367207">
        <w:trPr>
          <w:jc w:val="center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74074894" w14:textId="7777777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10954">
              <w:rPr>
                <w:rFonts w:ascii="Verdana" w:hAnsi="Verdana"/>
                <w:sz w:val="16"/>
                <w:szCs w:val="16"/>
              </w:rPr>
              <w:t>Local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5678433C" w14:textId="7777777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10954">
              <w:rPr>
                <w:rFonts w:ascii="Verdana" w:hAnsi="Verdana"/>
                <w:sz w:val="16"/>
                <w:szCs w:val="16"/>
              </w:rPr>
              <w:t>Data</w:t>
            </w:r>
          </w:p>
        </w:tc>
        <w:tc>
          <w:tcPr>
            <w:tcW w:w="54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5EB83D2C" w14:textId="7777777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10954">
              <w:rPr>
                <w:rFonts w:ascii="Verdana" w:hAnsi="Verdana"/>
                <w:sz w:val="16"/>
                <w:szCs w:val="16"/>
              </w:rPr>
              <w:t>Assinatura</w:t>
            </w:r>
          </w:p>
        </w:tc>
      </w:tr>
      <w:tr w:rsidR="005721E2" w:rsidRPr="00010954" w14:paraId="436789C2" w14:textId="77777777" w:rsidTr="00367207">
        <w:trPr>
          <w:trHeight w:val="267"/>
          <w:jc w:val="center"/>
        </w:trPr>
        <w:tc>
          <w:tcPr>
            <w:tcW w:w="3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AD8C0A5" w14:textId="6B74AAF6" w:rsidR="005721E2" w:rsidRPr="00010954" w:rsidRDefault="007507DE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Rio de Janeiro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863441F" w14:textId="558F567E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2C5C" w14:textId="7777777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61CA421" w14:textId="18B2EDC2" w:rsidR="005721E2" w:rsidRPr="00010954" w:rsidRDefault="005721E2" w:rsidP="005721E2">
      <w:pPr>
        <w:rPr>
          <w:sz w:val="4"/>
          <w:szCs w:val="4"/>
        </w:rPr>
      </w:pPr>
    </w:p>
    <w:tbl>
      <w:tblPr>
        <w:tblW w:w="11057" w:type="dxa"/>
        <w:tblInd w:w="-1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268"/>
        <w:gridCol w:w="5600"/>
      </w:tblGrid>
      <w:tr w:rsidR="005721E2" w:rsidRPr="00010954" w14:paraId="54BD3E16" w14:textId="77777777" w:rsidTr="005721E2">
        <w:trPr>
          <w:trHeight w:val="248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3D16FDD" w14:textId="553A79E7" w:rsidR="005721E2" w:rsidRPr="00010954" w:rsidRDefault="005721E2" w:rsidP="00367207">
            <w:pPr>
              <w:snapToGrid w:val="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10954">
              <w:rPr>
                <w:rFonts w:ascii="Verdana" w:hAnsi="Verdana"/>
                <w:b/>
                <w:sz w:val="16"/>
                <w:szCs w:val="16"/>
              </w:rPr>
              <w:t>7. Compromisso do(a) Professor(a) Responsável</w:t>
            </w:r>
          </w:p>
        </w:tc>
      </w:tr>
      <w:tr w:rsidR="005721E2" w:rsidRPr="00CA73B5" w14:paraId="57EF3006" w14:textId="77777777" w:rsidTr="005721E2">
        <w:trPr>
          <w:trHeight w:val="377"/>
        </w:trPr>
        <w:tc>
          <w:tcPr>
            <w:tcW w:w="11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B2CC" w14:textId="1DDC470D" w:rsidR="005721E2" w:rsidRPr="00CA73B5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3C4189">
              <w:rPr>
                <w:rFonts w:ascii="Verdana" w:hAnsi="Verdana"/>
                <w:sz w:val="14"/>
                <w:szCs w:val="14"/>
              </w:rPr>
              <w:t>Declaro, para fins de direito, conhecer as normas fixadas pelo programa para a concessão de bolsa de monitoria e assumo o compromisso de dedicar-me às atividades de orientação durante a vigência do benefício.</w:t>
            </w:r>
          </w:p>
        </w:tc>
      </w:tr>
      <w:tr w:rsidR="005721E2" w:rsidRPr="00CA73B5" w14:paraId="222B13C6" w14:textId="77777777" w:rsidTr="005721E2">
        <w:trPr>
          <w:trHeight w:val="199"/>
        </w:trPr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0E123006" w14:textId="77777777" w:rsidR="005721E2" w:rsidRPr="00CA73B5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sz w:val="16"/>
                <w:szCs w:val="16"/>
              </w:rPr>
              <w:t>Local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6E6E6"/>
          </w:tcPr>
          <w:p w14:paraId="6AC9017C" w14:textId="77777777" w:rsidR="005721E2" w:rsidRPr="00CA73B5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sz w:val="16"/>
                <w:szCs w:val="16"/>
              </w:rPr>
              <w:t>Data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 w14:paraId="3C4AF1CD" w14:textId="664A3887" w:rsidR="005721E2" w:rsidRPr="00CA73B5" w:rsidRDefault="005721E2" w:rsidP="00367207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CA73B5">
              <w:rPr>
                <w:rFonts w:ascii="Verdana" w:hAnsi="Verdana"/>
                <w:sz w:val="16"/>
                <w:szCs w:val="16"/>
              </w:rPr>
              <w:t>Assinatura</w:t>
            </w:r>
          </w:p>
        </w:tc>
      </w:tr>
      <w:tr w:rsidR="005721E2" w:rsidRPr="00CA73B5" w14:paraId="7460802F" w14:textId="77777777" w:rsidTr="005721E2">
        <w:trPr>
          <w:trHeight w:val="229"/>
        </w:trPr>
        <w:tc>
          <w:tcPr>
            <w:tcW w:w="31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9A265A6" w14:textId="4F9656DE" w:rsidR="005721E2" w:rsidRPr="00CA73B5" w:rsidRDefault="00C72139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Rio de Janeiro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6227F87" w14:textId="7CF4838C" w:rsidR="005721E2" w:rsidRPr="00CA73B5" w:rsidRDefault="00FC21B1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02</w:t>
            </w:r>
            <w:r w:rsidR="00C72139">
              <w:rPr>
                <w:rFonts w:ascii="Verdana" w:hAnsi="Verdana"/>
                <w:sz w:val="18"/>
                <w:szCs w:val="18"/>
              </w:rPr>
              <w:t>/0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  <w:r w:rsidR="00C72139">
              <w:rPr>
                <w:rFonts w:ascii="Verdana" w:hAnsi="Verdana"/>
                <w:sz w:val="18"/>
                <w:szCs w:val="18"/>
              </w:rPr>
              <w:t>/2022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18F0" w14:textId="269E8DBF" w:rsidR="005721E2" w:rsidRPr="00CA73B5" w:rsidRDefault="00102B24" w:rsidP="0036720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1EB7AD5" wp14:editId="6B39D3E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-181610</wp:posOffset>
                  </wp:positionV>
                  <wp:extent cx="383199" cy="482600"/>
                  <wp:effectExtent l="0" t="0" r="0" b="0"/>
                  <wp:wrapNone/>
                  <wp:docPr id="1" name="Imagem 1" descr="Desenho preto e branc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esenho preto e branco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40" cy="48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22727A" w14:textId="77777777" w:rsidR="005721E2" w:rsidRPr="00CA73B5" w:rsidRDefault="005721E2" w:rsidP="005721E2">
      <w:pPr>
        <w:jc w:val="center"/>
        <w:rPr>
          <w:b/>
          <w:sz w:val="16"/>
          <w:szCs w:val="16"/>
        </w:rPr>
      </w:pPr>
    </w:p>
    <w:p w14:paraId="058E7F47" w14:textId="77777777" w:rsidR="005721E2" w:rsidRPr="00CA73B5" w:rsidRDefault="005721E2" w:rsidP="005721E2">
      <w:pPr>
        <w:jc w:val="center"/>
        <w:rPr>
          <w:b/>
          <w:color w:val="FF0000"/>
          <w:sz w:val="16"/>
          <w:szCs w:val="16"/>
        </w:rPr>
      </w:pPr>
      <w:r w:rsidRPr="00CA73B5">
        <w:rPr>
          <w:b/>
          <w:color w:val="FF0000"/>
          <w:sz w:val="16"/>
          <w:szCs w:val="16"/>
          <w:highlight w:val="yellow"/>
        </w:rPr>
        <w:t>A data de assinatura do respectivo termo de compromisso será considerada como início de participação no programa.</w:t>
      </w:r>
    </w:p>
    <w:p w14:paraId="46B568CF" w14:textId="77777777" w:rsidR="005721E2" w:rsidRPr="00CA73B5" w:rsidRDefault="005721E2" w:rsidP="005721E2">
      <w:pPr>
        <w:jc w:val="right"/>
        <w:rPr>
          <w:b/>
          <w:sz w:val="12"/>
          <w:szCs w:val="12"/>
        </w:rPr>
      </w:pPr>
    </w:p>
    <w:p w14:paraId="3882B8DF" w14:textId="6908F98B" w:rsidR="005721E2" w:rsidRDefault="005721E2" w:rsidP="005721E2">
      <w:pPr>
        <w:jc w:val="right"/>
      </w:pPr>
      <w:r>
        <w:rPr>
          <w:b/>
          <w:sz w:val="12"/>
          <w:szCs w:val="12"/>
        </w:rPr>
        <w:t>Monitoria 202</w:t>
      </w:r>
      <w:r w:rsidR="00542CA5">
        <w:rPr>
          <w:b/>
          <w:sz w:val="12"/>
          <w:szCs w:val="12"/>
        </w:rPr>
        <w:t>2</w:t>
      </w:r>
      <w:r w:rsidRPr="00B57C82">
        <w:rPr>
          <w:b/>
          <w:sz w:val="12"/>
          <w:szCs w:val="12"/>
        </w:rPr>
        <w:t xml:space="preserve"> – Ensino </w:t>
      </w:r>
      <w:r>
        <w:rPr>
          <w:b/>
          <w:sz w:val="12"/>
          <w:szCs w:val="12"/>
        </w:rPr>
        <w:t>Superior</w:t>
      </w:r>
    </w:p>
    <w:sectPr w:rsidR="005721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A815" w14:textId="77777777" w:rsidR="009B2602" w:rsidRDefault="009B2602" w:rsidP="00D91479">
      <w:r>
        <w:separator/>
      </w:r>
    </w:p>
  </w:endnote>
  <w:endnote w:type="continuationSeparator" w:id="0">
    <w:p w14:paraId="2C285874" w14:textId="77777777" w:rsidR="009B2602" w:rsidRDefault="009B2602" w:rsidP="00D9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03EE" w14:textId="77777777" w:rsidR="009B2602" w:rsidRDefault="009B2602" w:rsidP="00D91479">
      <w:r>
        <w:separator/>
      </w:r>
    </w:p>
  </w:footnote>
  <w:footnote w:type="continuationSeparator" w:id="0">
    <w:p w14:paraId="1A7958CD" w14:textId="77777777" w:rsidR="009B2602" w:rsidRDefault="009B2602" w:rsidP="00D91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C17C" w14:textId="77777777" w:rsidR="00D91479" w:rsidRPr="0036135F" w:rsidRDefault="00D91479" w:rsidP="00D91479">
    <w:pPr>
      <w:framePr w:hSpace="180" w:wrap="auto" w:vAnchor="text" w:hAnchor="page" w:x="751" w:y="-467"/>
      <w:rPr>
        <w:sz w:val="18"/>
      </w:rPr>
    </w:pPr>
    <w:r w:rsidRPr="0036135F">
      <w:rPr>
        <w:sz w:val="18"/>
      </w:rPr>
      <w:object w:dxaOrig="820" w:dyaOrig="1020" w14:anchorId="31568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pt;height:51pt" fillcolor="window">
          <v:imagedata r:id="rId1" o:title=""/>
        </v:shape>
        <o:OLEObject Type="Embed" ProgID="Unknown" ShapeID="_x0000_i1025" DrawAspect="Content" ObjectID="_1706463350" r:id="rId2"/>
      </w:object>
    </w:r>
  </w:p>
  <w:p w14:paraId="4A3B9344" w14:textId="77777777" w:rsidR="00D91479" w:rsidRPr="0036135F" w:rsidRDefault="00D91479" w:rsidP="00D91479">
    <w:pPr>
      <w:jc w:val="both"/>
      <w:rPr>
        <w:rFonts w:ascii="Arial" w:hAnsi="Arial" w:cs="Arial"/>
        <w:sz w:val="18"/>
        <w:szCs w:val="18"/>
      </w:rPr>
    </w:pPr>
    <w:r w:rsidRPr="0036135F">
      <w:rPr>
        <w:rFonts w:ascii="Arial" w:hAnsi="Arial" w:cs="Arial"/>
        <w:sz w:val="18"/>
        <w:szCs w:val="18"/>
      </w:rPr>
      <w:t>CENTRO FEDERAL DE EDUCAÇÃO TECNOLÓGICA CELSO SUCKOW DA FONSECA – CEFET/RJ</w:t>
    </w:r>
  </w:p>
  <w:p w14:paraId="6A8D785C" w14:textId="77777777" w:rsidR="00D91479" w:rsidRPr="0036135F" w:rsidRDefault="00D91479" w:rsidP="00D91479">
    <w:pPr>
      <w:jc w:val="both"/>
      <w:rPr>
        <w:rFonts w:ascii="Arial" w:hAnsi="Arial" w:cs="Arial"/>
        <w:sz w:val="18"/>
        <w:szCs w:val="18"/>
      </w:rPr>
    </w:pPr>
    <w:r w:rsidRPr="0036135F">
      <w:rPr>
        <w:rFonts w:ascii="Arial" w:hAnsi="Arial" w:cs="Arial"/>
        <w:sz w:val="18"/>
        <w:szCs w:val="18"/>
      </w:rPr>
      <w:t>DIRETORIA DE ENSINO – DIREN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79"/>
    <w:rsid w:val="00010954"/>
    <w:rsid w:val="00102B24"/>
    <w:rsid w:val="001C5EAC"/>
    <w:rsid w:val="002A25F8"/>
    <w:rsid w:val="00352EBE"/>
    <w:rsid w:val="003851C3"/>
    <w:rsid w:val="003C4189"/>
    <w:rsid w:val="00492745"/>
    <w:rsid w:val="004B694E"/>
    <w:rsid w:val="004C1882"/>
    <w:rsid w:val="0050183F"/>
    <w:rsid w:val="00542CA5"/>
    <w:rsid w:val="005721E2"/>
    <w:rsid w:val="005F0968"/>
    <w:rsid w:val="00636A5E"/>
    <w:rsid w:val="00670629"/>
    <w:rsid w:val="007507DE"/>
    <w:rsid w:val="00886964"/>
    <w:rsid w:val="008C02C2"/>
    <w:rsid w:val="00997C3F"/>
    <w:rsid w:val="009B2602"/>
    <w:rsid w:val="009E6EB4"/>
    <w:rsid w:val="00AE2DFB"/>
    <w:rsid w:val="00B176C0"/>
    <w:rsid w:val="00B64EFB"/>
    <w:rsid w:val="00C72139"/>
    <w:rsid w:val="00C7383C"/>
    <w:rsid w:val="00D75165"/>
    <w:rsid w:val="00D91479"/>
    <w:rsid w:val="00E035C5"/>
    <w:rsid w:val="00F8671F"/>
    <w:rsid w:val="00F92679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3EF2D"/>
  <w15:docId w15:val="{892BABE9-CCC3-45A4-AC29-15A5C34E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479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91479"/>
  </w:style>
  <w:style w:type="paragraph" w:styleId="Rodap">
    <w:name w:val="footer"/>
    <w:basedOn w:val="Normal"/>
    <w:link w:val="RodapChar"/>
    <w:uiPriority w:val="99"/>
    <w:unhideWhenUsed/>
    <w:rsid w:val="00D91479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91479"/>
  </w:style>
  <w:style w:type="paragraph" w:styleId="Textodebalo">
    <w:name w:val="Balloon Text"/>
    <w:basedOn w:val="Normal"/>
    <w:link w:val="TextodebaloChar"/>
    <w:uiPriority w:val="99"/>
    <w:semiHidden/>
    <w:unhideWhenUsed/>
    <w:rsid w:val="00D91479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essor.cefet-rj.br/professor/professor/turma.action?turma=876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MYRNA CECILIA MARTINS DOS SANTOS AMORIM</cp:lastModifiedBy>
  <cp:revision>4</cp:revision>
  <dcterms:created xsi:type="dcterms:W3CDTF">2022-02-15T23:45:00Z</dcterms:created>
  <dcterms:modified xsi:type="dcterms:W3CDTF">2022-02-15T23:49:00Z</dcterms:modified>
</cp:coreProperties>
</file>