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61" w:rsidRDefault="005D7461" w:rsidP="005D7461">
      <w:r>
        <w:t>Advanced DC Motors</w:t>
      </w:r>
    </w:p>
    <w:p w:rsidR="005D7461" w:rsidRDefault="005D7461" w:rsidP="005D7461">
      <w:r>
        <w:t>Electric Vehicle Motor Application Guide</w:t>
      </w:r>
    </w:p>
    <w:p w:rsidR="005D7461" w:rsidRDefault="005D7461" w:rsidP="005D7461"/>
    <w:p w:rsidR="005D7461" w:rsidRDefault="005D7461" w:rsidP="005D7461">
      <w:r>
        <w:t>Five series-wound DC motors are designed for use in on-road electric vehicles. Select the motor which best suits the type and size of vehicle, and the conditions under which it is likely to be used.</w:t>
      </w:r>
    </w:p>
    <w:p w:rsidR="005D7461" w:rsidRDefault="005D7461" w:rsidP="005D7461"/>
    <w:p w:rsidR="005D7461" w:rsidRDefault="005D7461" w:rsidP="005D7461">
      <w:r>
        <w:t>The part numbers of the five motors are (click on part number for specifications):</w:t>
      </w:r>
    </w:p>
    <w:p w:rsidR="005D7461" w:rsidRDefault="005D7461" w:rsidP="005D7461"/>
    <w:p w:rsidR="005D7461" w:rsidRDefault="005D7461" w:rsidP="005D7461">
      <w:r>
        <w:t>K91-4003</w:t>
      </w:r>
    </w:p>
    <w:p w:rsidR="005D7461" w:rsidRDefault="005D7461" w:rsidP="005D7461"/>
    <w:p w:rsidR="005D7461" w:rsidRDefault="005D7461" w:rsidP="005D7461">
      <w:r>
        <w:t>X91-4001</w:t>
      </w:r>
    </w:p>
    <w:p w:rsidR="005D7461" w:rsidRDefault="005D7461" w:rsidP="005D7461"/>
    <w:p w:rsidR="005D7461" w:rsidRDefault="005D7461" w:rsidP="005D7461">
      <w:r>
        <w:t>L91-4003</w:t>
      </w:r>
    </w:p>
    <w:p w:rsidR="005D7461" w:rsidRDefault="005D7461" w:rsidP="005D7461"/>
    <w:p w:rsidR="005D7461" w:rsidRDefault="005D7461" w:rsidP="005D7461">
      <w:r>
        <w:t>203-06-4001</w:t>
      </w:r>
    </w:p>
    <w:p w:rsidR="005D7461" w:rsidRDefault="005D7461" w:rsidP="005D7461"/>
    <w:p w:rsidR="005D7461" w:rsidRDefault="005D7461" w:rsidP="005D7461">
      <w:r>
        <w:t>FB1-4001</w:t>
      </w:r>
    </w:p>
    <w:p w:rsidR="005D7461" w:rsidRDefault="005D7461" w:rsidP="005D7461"/>
    <w:p w:rsidR="005D7461" w:rsidRDefault="005D7461" w:rsidP="005D7461">
      <w:r>
        <w:t>Typical application for various motors:</w:t>
      </w:r>
    </w:p>
    <w:p w:rsidR="005D7461" w:rsidRDefault="005D7461" w:rsidP="005D7461"/>
    <w:p w:rsidR="005D7461" w:rsidRDefault="005D7461" w:rsidP="005D7461">
      <w:r>
        <w:t>Up to 750 kg</w:t>
      </w:r>
    </w:p>
    <w:p w:rsidR="005D7461" w:rsidRDefault="005D7461" w:rsidP="005D7461"/>
    <w:p w:rsidR="005D7461" w:rsidRDefault="005D7461" w:rsidP="005D7461">
      <w:r>
        <w:t>K91-4003 Lightweight (e.g. motorcycle)</w:t>
      </w:r>
    </w:p>
    <w:p w:rsidR="005D7461" w:rsidRDefault="005D7461" w:rsidP="005D7461">
      <w:r>
        <w:t xml:space="preserve"> X91-4001 Low current draw, range-minded</w:t>
      </w:r>
    </w:p>
    <w:p w:rsidR="005D7461" w:rsidRDefault="005D7461" w:rsidP="005D7461">
      <w:r>
        <w:t xml:space="preserve"> L91-4003 Higher acceleration and performance</w:t>
      </w:r>
    </w:p>
    <w:p w:rsidR="005D7461" w:rsidRDefault="005D7461" w:rsidP="005D7461"/>
    <w:p w:rsidR="005D7461" w:rsidRDefault="005D7461" w:rsidP="005D7461">
      <w:r>
        <w:lastRenderedPageBreak/>
        <w:t>750 to 1250 kg</w:t>
      </w:r>
    </w:p>
    <w:p w:rsidR="005D7461" w:rsidRDefault="005D7461" w:rsidP="005D7461"/>
    <w:p w:rsidR="005D7461" w:rsidRDefault="005D7461" w:rsidP="005D7461">
      <w:r>
        <w:t>X91-4001 Very efficient, range orientated</w:t>
      </w:r>
    </w:p>
    <w:p w:rsidR="005D7461" w:rsidRDefault="005D7461" w:rsidP="005D7461">
      <w:r>
        <w:t xml:space="preserve"> L91-4003 Excellent acceleration and performance</w:t>
      </w:r>
    </w:p>
    <w:p w:rsidR="005D7461" w:rsidRDefault="005D7461" w:rsidP="005D7461">
      <w:r>
        <w:t xml:space="preserve"> 203-06-4001 High performance, good in hilly areas</w:t>
      </w:r>
    </w:p>
    <w:p w:rsidR="005D7461" w:rsidRDefault="005D7461" w:rsidP="005D7461"/>
    <w:p w:rsidR="005D7461" w:rsidRDefault="005D7461" w:rsidP="005D7461">
      <w:r>
        <w:t>1250 to 1600 kg</w:t>
      </w:r>
    </w:p>
    <w:p w:rsidR="005D7461" w:rsidRDefault="005D7461" w:rsidP="005D7461"/>
    <w:p w:rsidR="005D7461" w:rsidRDefault="005D7461" w:rsidP="005D7461">
      <w:r>
        <w:t>L91-4003 Commuting with few hills</w:t>
      </w:r>
    </w:p>
    <w:p w:rsidR="005D7461" w:rsidRDefault="005D7461" w:rsidP="005D7461">
      <w:r>
        <w:t xml:space="preserve"> 203-06-4001 Performance oriented, hills &amp; inclines</w:t>
      </w:r>
    </w:p>
    <w:p w:rsidR="005D7461" w:rsidRDefault="005D7461" w:rsidP="005D7461">
      <w:r>
        <w:t xml:space="preserve"> FB1-4001 Hills, inclines &amp; payloads</w:t>
      </w:r>
    </w:p>
    <w:p w:rsidR="005D7461" w:rsidRDefault="005D7461" w:rsidP="005D7461"/>
    <w:p w:rsidR="005D7461" w:rsidRDefault="005D7461" w:rsidP="005D7461">
      <w:r>
        <w:t>1600 to 2000 kg</w:t>
      </w:r>
    </w:p>
    <w:p w:rsidR="005D7461" w:rsidRDefault="005D7461" w:rsidP="005D7461"/>
    <w:p w:rsidR="005D7461" w:rsidRDefault="005D7461" w:rsidP="005D7461">
      <w:r>
        <w:t>203-06-4001 City commuter vehicle</w:t>
      </w:r>
    </w:p>
    <w:p w:rsidR="005D7461" w:rsidRDefault="005D7461" w:rsidP="005D7461">
      <w:r>
        <w:t xml:space="preserve"> FB1-4001 Heavy loads, area with hills &amp; inclines</w:t>
      </w:r>
    </w:p>
    <w:p w:rsidR="005D7461" w:rsidRDefault="005D7461" w:rsidP="005D7461"/>
    <w:p w:rsidR="005D7461" w:rsidRDefault="005D7461" w:rsidP="005D7461">
      <w:r>
        <w:t>Advanced DC Motors operate in the range 48 to 144 Volts DC.</w:t>
      </w:r>
    </w:p>
    <w:p w:rsidR="005D7461" w:rsidRDefault="005D7461" w:rsidP="005D7461"/>
    <w:p w:rsidR="005D7461" w:rsidRDefault="005D7461" w:rsidP="005D7461">
      <w:r>
        <w:t>Range of voltage operation for individual models is as follows</w:t>
      </w:r>
      <w:proofErr w:type="gramStart"/>
      <w:r>
        <w:t>:K91</w:t>
      </w:r>
      <w:proofErr w:type="gramEnd"/>
      <w:r>
        <w:t>-4003</w:t>
      </w:r>
      <w:r>
        <w:tab/>
        <w:t>48 - 96 VDC</w:t>
      </w:r>
    </w:p>
    <w:p w:rsidR="005D7461" w:rsidRDefault="005D7461" w:rsidP="005D7461">
      <w:r>
        <w:t>X91-4001</w:t>
      </w:r>
      <w:r>
        <w:tab/>
        <w:t>72 - 144 VDC</w:t>
      </w:r>
    </w:p>
    <w:p w:rsidR="005D7461" w:rsidRDefault="005D7461" w:rsidP="005D7461">
      <w:r>
        <w:t>L91-4003</w:t>
      </w:r>
      <w:r>
        <w:tab/>
        <w:t>72 - 120 VDC</w:t>
      </w:r>
    </w:p>
    <w:p w:rsidR="005D7461" w:rsidRDefault="005D7461" w:rsidP="005D7461">
      <w:r>
        <w:t>203-06-4001</w:t>
      </w:r>
      <w:r>
        <w:tab/>
        <w:t>72 - 120 VDC</w:t>
      </w:r>
    </w:p>
    <w:p w:rsidR="005D7461" w:rsidRDefault="005D7461" w:rsidP="005D7461">
      <w:r>
        <w:t>FB1-4001</w:t>
      </w:r>
      <w:r>
        <w:tab/>
        <w:t>72 - 144 VDC</w:t>
      </w:r>
    </w:p>
    <w:p w:rsidR="005D7461" w:rsidRDefault="005D7461" w:rsidP="005D7461"/>
    <w:p w:rsidR="005D7461" w:rsidRDefault="005D7461" w:rsidP="005D7461"/>
    <w:p w:rsidR="005D7461" w:rsidRDefault="005D7461" w:rsidP="005D7461">
      <w:r>
        <w:t>Please note:</w:t>
      </w:r>
    </w:p>
    <w:p w:rsidR="005D7461" w:rsidRDefault="005D7461" w:rsidP="005D7461"/>
    <w:p w:rsidR="005D7461" w:rsidRDefault="005D7461" w:rsidP="005D7461">
      <w:r>
        <w:t>The above is a guide only, as supplied by the motor manufacturer. Actual performance may vary depending on factors such as terrain, vehicle setup and driving style.</w:t>
      </w:r>
    </w:p>
    <w:p w:rsidR="005D7461" w:rsidRDefault="005D7461" w:rsidP="005D7461"/>
    <w:p w:rsidR="005D7461" w:rsidRDefault="005D7461" w:rsidP="005D7461">
      <w:r>
        <w:t xml:space="preserve">In no event will Electric Vehicle Motors be liable for any direct, indirect, incidental, special or consequential damages of any kind resulting from </w:t>
      </w:r>
      <w:proofErr w:type="spellStart"/>
      <w:r>
        <w:t>from</w:t>
      </w:r>
      <w:proofErr w:type="spellEnd"/>
      <w:r>
        <w:t xml:space="preserve"> the use of products or services, or information published on this web site.</w:t>
      </w:r>
    </w:p>
    <w:p w:rsidR="005D7461" w:rsidRDefault="005D7461" w:rsidP="005D7461">
      <w:r>
        <w:t>Motors for Small Electric Vehicles</w:t>
      </w:r>
    </w:p>
    <w:p w:rsidR="005D7461" w:rsidRDefault="005D7461" w:rsidP="005D7461"/>
    <w:p w:rsidR="005D7461" w:rsidRDefault="005D7461" w:rsidP="005D7461">
      <w:r>
        <w:t>Advanced DC Motors produces motors to suit small EVs (like on-site vehicles, golf carts, people movers). We offer two models for use in the 24 to 48 Volt range (click on part number for specifications).A90-4002</w:t>
      </w:r>
      <w:r>
        <w:tab/>
        <w:t>Operating range 24 to 36V</w:t>
      </w:r>
    </w:p>
    <w:p w:rsidR="00926142" w:rsidRDefault="005D7461" w:rsidP="005D7461">
      <w:r>
        <w:t>A00-4009</w:t>
      </w:r>
      <w:r>
        <w:tab/>
        <w:t>Operating range 36 to 48V</w:t>
      </w:r>
    </w:p>
    <w:sectPr w:rsidR="00926142" w:rsidSect="0092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5D7461"/>
    <w:rsid w:val="005D7461"/>
    <w:rsid w:val="0092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1649</Characters>
  <Application>Microsoft Office Word</Application>
  <DocSecurity>0</DocSecurity>
  <Lines>13</Lines>
  <Paragraphs>3</Paragraphs>
  <ScaleCrop>false</ScaleCrop>
  <Company>Home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</dc:creator>
  <cp:keywords/>
  <dc:description/>
  <cp:lastModifiedBy>Romas</cp:lastModifiedBy>
  <cp:revision>1</cp:revision>
  <dcterms:created xsi:type="dcterms:W3CDTF">2012-07-24T15:58:00Z</dcterms:created>
  <dcterms:modified xsi:type="dcterms:W3CDTF">2012-07-24T15:59:00Z</dcterms:modified>
</cp:coreProperties>
</file>