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6F9C" w:rsidRDefault="00356F9C" w:rsidP="00356F9C">
      <w:r>
        <w:t xml:space="preserve">Motor Price List </w:t>
      </w:r>
      <w:r>
        <w:tab/>
        <w:t xml:space="preserve">  </w:t>
      </w:r>
    </w:p>
    <w:p w:rsidR="00356F9C" w:rsidRDefault="00356F9C" w:rsidP="00356F9C"/>
    <w:p w:rsidR="00356F9C" w:rsidRDefault="00356F9C" w:rsidP="00356F9C"/>
    <w:p w:rsidR="00356F9C" w:rsidRDefault="00356F9C" w:rsidP="00356F9C"/>
    <w:p w:rsidR="00356F9C" w:rsidRDefault="00356F9C" w:rsidP="00356F9C"/>
    <w:p w:rsidR="00356F9C" w:rsidRDefault="00356F9C" w:rsidP="00356F9C">
      <w:r>
        <w:t>The following table lists the current motor prices within Australia.</w:t>
      </w:r>
    </w:p>
    <w:p w:rsidR="00356F9C" w:rsidRDefault="00356F9C" w:rsidP="00356F9C"/>
    <w:p w:rsidR="00356F9C" w:rsidRDefault="00356F9C" w:rsidP="00356F9C">
      <w:r>
        <w:t>Please note:</w:t>
      </w:r>
    </w:p>
    <w:p w:rsidR="00356F9C" w:rsidRDefault="00356F9C" w:rsidP="00356F9C">
      <w:r>
        <w:t>All prices are quoted in Australian dollars</w:t>
      </w:r>
    </w:p>
    <w:p w:rsidR="00356F9C" w:rsidRDefault="00356F9C" w:rsidP="00356F9C">
      <w:r>
        <w:t>Prices are INCLUSIVE of GST</w:t>
      </w:r>
    </w:p>
    <w:p w:rsidR="00356F9C" w:rsidRDefault="00356F9C" w:rsidP="00356F9C">
      <w:r>
        <w:t>Prices are subject to change without notice (e.g. due to currency fluctuations)</w:t>
      </w:r>
    </w:p>
    <w:p w:rsidR="00356F9C" w:rsidRDefault="00356F9C" w:rsidP="00356F9C">
      <w:r>
        <w:t>Prices DO NOT include freightFB1-4001</w:t>
      </w:r>
      <w:r>
        <w:tab/>
        <w:t>$ 2,500.00 AUD</w:t>
      </w:r>
    </w:p>
    <w:p w:rsidR="00356F9C" w:rsidRDefault="00356F9C" w:rsidP="00356F9C">
      <w:r>
        <w:t>FB1-4001A *</w:t>
      </w:r>
      <w:r>
        <w:tab/>
        <w:t>$ 2,760.00 AUD</w:t>
      </w:r>
    </w:p>
    <w:p w:rsidR="00356F9C" w:rsidRDefault="00356F9C" w:rsidP="00356F9C">
      <w:r>
        <w:t>203-06-4001</w:t>
      </w:r>
      <w:r>
        <w:tab/>
        <w:t>$ 2,200.00 AUD</w:t>
      </w:r>
    </w:p>
    <w:p w:rsidR="00356F9C" w:rsidRDefault="00356F9C" w:rsidP="00356F9C">
      <w:r>
        <w:t>203-06-4001A *</w:t>
      </w:r>
      <w:r>
        <w:tab/>
        <w:t>$ 2,440.00 AUD</w:t>
      </w:r>
    </w:p>
    <w:p w:rsidR="00356F9C" w:rsidRDefault="00356F9C" w:rsidP="00356F9C">
      <w:r>
        <w:t>X91-4001</w:t>
      </w:r>
      <w:r>
        <w:tab/>
        <w:t>$ 1,650.00 AUD</w:t>
      </w:r>
    </w:p>
    <w:p w:rsidR="00356F9C" w:rsidRDefault="00356F9C" w:rsidP="00356F9C">
      <w:r>
        <w:t>L91-4003</w:t>
      </w:r>
      <w:r>
        <w:tab/>
        <w:t>$ 1,650.00 AUD</w:t>
      </w:r>
    </w:p>
    <w:p w:rsidR="00356F9C" w:rsidRDefault="00356F9C" w:rsidP="00356F9C">
      <w:r>
        <w:t>K91-4003</w:t>
      </w:r>
      <w:r>
        <w:tab/>
        <w:t>$ 1,210.00 AUD</w:t>
      </w:r>
    </w:p>
    <w:p w:rsidR="00356F9C" w:rsidRDefault="00356F9C" w:rsidP="00356F9C">
      <w:r>
        <w:t>A00-4009</w:t>
      </w:r>
      <w:r>
        <w:tab/>
        <w:t>$ 1,100.00 AUD</w:t>
      </w:r>
    </w:p>
    <w:p w:rsidR="00356F9C" w:rsidRDefault="00356F9C" w:rsidP="00356F9C"/>
    <w:p w:rsidR="00356F9C" w:rsidRDefault="00356F9C" w:rsidP="00356F9C"/>
    <w:p w:rsidR="00853F75" w:rsidRDefault="00356F9C" w:rsidP="00356F9C">
      <w:r>
        <w:t>* "A" designation indicates dual-shaft version of motor.</w:t>
      </w:r>
    </w:p>
    <w:sectPr w:rsidR="00853F75" w:rsidSect="00853F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356F9C"/>
    <w:rsid w:val="00356F9C"/>
    <w:rsid w:val="00853F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F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470</Characters>
  <Application>Microsoft Office Word</Application>
  <DocSecurity>0</DocSecurity>
  <Lines>3</Lines>
  <Paragraphs>1</Paragraphs>
  <ScaleCrop>false</ScaleCrop>
  <Company>Home</Company>
  <LinksUpToDate>false</LinksUpToDate>
  <CharactersWithSpaces>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Romas</dc:creator>
  <cp:keywords/>
  <dc:description/>
  <cp:lastModifiedBy>Romas</cp:lastModifiedBy>
  <cp:revision>1</cp:revision>
  <dcterms:created xsi:type="dcterms:W3CDTF">2012-07-24T16:00:00Z</dcterms:created>
  <dcterms:modified xsi:type="dcterms:W3CDTF">2012-07-24T16:01:00Z</dcterms:modified>
</cp:coreProperties>
</file>