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99" w:rsidRPr="00173699" w:rsidRDefault="00173699" w:rsidP="00173699">
      <w:pPr>
        <w:pStyle w:val="Ttulo"/>
        <w:rPr>
          <w:sz w:val="52"/>
        </w:rPr>
      </w:pPr>
      <w:r w:rsidRPr="00173699">
        <w:rPr>
          <w:sz w:val="52"/>
        </w:rPr>
        <w:t>Introducción a la Ciencia de Datos - 2C 2022</w:t>
      </w:r>
    </w:p>
    <w:p w:rsidR="00173699" w:rsidRDefault="00173699" w:rsidP="00173699">
      <w:pPr>
        <w:pStyle w:val="Ttulo"/>
        <w:rPr>
          <w:sz w:val="52"/>
        </w:rPr>
      </w:pPr>
      <w:r w:rsidRPr="00173699">
        <w:rPr>
          <w:sz w:val="52"/>
        </w:rPr>
        <w:t>Guía Nº 1</w:t>
      </w:r>
    </w:p>
    <w:p w:rsidR="00173699" w:rsidRDefault="00173699" w:rsidP="00173699"/>
    <w:p w:rsidR="00173699" w:rsidRPr="00173699" w:rsidRDefault="00173699" w:rsidP="00173699">
      <w:pPr>
        <w:rPr>
          <w:rFonts w:ascii="Arial" w:hAnsi="Arial" w:cs="Arial"/>
          <w:sz w:val="24"/>
        </w:rPr>
      </w:pPr>
      <w:r>
        <w:rPr>
          <w:rFonts w:ascii="Arial" w:hAnsi="Arial" w:cs="Arial"/>
          <w:sz w:val="24"/>
        </w:rPr>
        <w:t xml:space="preserve">Para esta entrega realicé el gráfico utilizando distintas librerías de Python ya que me resultaba más fácil y cómodo que google sheets. A través de este gráfico pude observar que a medida que la gente crece, así como aumenta su edad, aumentan sus ingresos y con ellos sus gastos. También se puede observar que los hombres suelen tener más gastos que las mujeres, dado que las burbujas de las zonas altas del gráfico, son más celestes que violetas, independientemente de la edad y la cantidad de hijos. Cabe aclarar que utilicé la cantidad de hijos para determinar el tamaño de las burbujas, a mayor cantidad de hijos, burbujas más grandes. </w:t>
      </w:r>
    </w:p>
    <w:p w:rsidR="00173699" w:rsidRDefault="00173699">
      <w:bookmarkStart w:id="0" w:name="_GoBack"/>
      <w:r>
        <w:rPr>
          <w:noProof/>
          <w:lang w:val="en-US"/>
        </w:rPr>
        <w:drawing>
          <wp:inline distT="0" distB="0" distL="0" distR="0" wp14:anchorId="4DD3EC83" wp14:editId="56254A16">
            <wp:extent cx="5647372" cy="3905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199826-48e5-4b66-a0f3-eb5a5808042f.jpg"/>
                    <pic:cNvPicPr/>
                  </pic:nvPicPr>
                  <pic:blipFill>
                    <a:blip r:embed="rId6">
                      <a:extLst>
                        <a:ext uri="{28A0092B-C50C-407E-A947-70E740481C1C}">
                          <a14:useLocalDpi xmlns:a14="http://schemas.microsoft.com/office/drawing/2010/main" val="0"/>
                        </a:ext>
                      </a:extLst>
                    </a:blip>
                    <a:stretch>
                      <a:fillRect/>
                    </a:stretch>
                  </pic:blipFill>
                  <pic:spPr>
                    <a:xfrm>
                      <a:off x="0" y="0"/>
                      <a:ext cx="5662914" cy="3915997"/>
                    </a:xfrm>
                    <a:prstGeom prst="rect">
                      <a:avLst/>
                    </a:prstGeom>
                  </pic:spPr>
                </pic:pic>
              </a:graphicData>
            </a:graphic>
          </wp:inline>
        </w:drawing>
      </w:r>
      <w:bookmarkEnd w:id="0"/>
    </w:p>
    <w:sectPr w:rsidR="00173699">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22F" w:rsidRDefault="0029522F" w:rsidP="004A04DC">
      <w:pPr>
        <w:spacing w:after="0" w:line="240" w:lineRule="auto"/>
      </w:pPr>
      <w:r>
        <w:separator/>
      </w:r>
    </w:p>
  </w:endnote>
  <w:endnote w:type="continuationSeparator" w:id="0">
    <w:p w:rsidR="0029522F" w:rsidRDefault="0029522F" w:rsidP="004A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DC" w:rsidRDefault="004A04DC">
    <w:pPr>
      <w:pStyle w:val="Piedepgina"/>
    </w:pPr>
    <w:r>
      <w:t>Tomás Vidal Ramón</w:t>
    </w:r>
  </w:p>
  <w:p w:rsidR="004A04DC" w:rsidRDefault="004A04DC">
    <w:pPr>
      <w:pStyle w:val="Piedepgina"/>
    </w:pPr>
  </w:p>
  <w:p w:rsidR="004A04DC" w:rsidRDefault="004A04DC">
    <w:pPr>
      <w:pStyle w:val="Piedepgina"/>
    </w:pPr>
    <w:r>
      <w:t>Licenciatura en Ciencia de Datos</w:t>
    </w:r>
  </w:p>
  <w:p w:rsidR="004A04DC" w:rsidRDefault="004A04DC">
    <w:pPr>
      <w:pStyle w:val="Piedepgina"/>
    </w:pPr>
    <w:r>
      <w:t>UNSAM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22F" w:rsidRDefault="0029522F" w:rsidP="004A04DC">
      <w:pPr>
        <w:spacing w:after="0" w:line="240" w:lineRule="auto"/>
      </w:pPr>
      <w:r>
        <w:separator/>
      </w:r>
    </w:p>
  </w:footnote>
  <w:footnote w:type="continuationSeparator" w:id="0">
    <w:p w:rsidR="0029522F" w:rsidRDefault="0029522F" w:rsidP="004A04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1D"/>
    <w:rsid w:val="00173699"/>
    <w:rsid w:val="0029522F"/>
    <w:rsid w:val="0037241D"/>
    <w:rsid w:val="004A04DC"/>
    <w:rsid w:val="00B5112E"/>
    <w:rsid w:val="00DE1E24"/>
    <w:rsid w:val="00EB7631"/>
    <w:rsid w:val="00E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F7E4"/>
  <w15:chartTrackingRefBased/>
  <w15:docId w15:val="{2FBF285A-E4C7-4811-A651-54E1D3C1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3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3699"/>
    <w:rPr>
      <w:rFonts w:asciiTheme="majorHAnsi" w:eastAsiaTheme="majorEastAsia" w:hAnsiTheme="majorHAnsi" w:cstheme="majorBidi"/>
      <w:spacing w:val="-10"/>
      <w:kern w:val="28"/>
      <w:sz w:val="56"/>
      <w:szCs w:val="56"/>
      <w:lang w:val="es-AR"/>
    </w:rPr>
  </w:style>
  <w:style w:type="paragraph" w:styleId="Encabezado">
    <w:name w:val="header"/>
    <w:basedOn w:val="Normal"/>
    <w:link w:val="EncabezadoCar"/>
    <w:uiPriority w:val="99"/>
    <w:unhideWhenUsed/>
    <w:rsid w:val="004A0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04DC"/>
    <w:rPr>
      <w:lang w:val="es-AR"/>
    </w:rPr>
  </w:style>
  <w:style w:type="paragraph" w:styleId="Piedepgina">
    <w:name w:val="footer"/>
    <w:basedOn w:val="Normal"/>
    <w:link w:val="PiedepginaCar"/>
    <w:uiPriority w:val="99"/>
    <w:unhideWhenUsed/>
    <w:rsid w:val="004A0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04DC"/>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104</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2</cp:revision>
  <dcterms:created xsi:type="dcterms:W3CDTF">2022-08-02T20:09:00Z</dcterms:created>
  <dcterms:modified xsi:type="dcterms:W3CDTF">2022-08-02T20:22:00Z</dcterms:modified>
</cp:coreProperties>
</file>