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99" w:rsidRPr="00173699" w:rsidRDefault="00173699" w:rsidP="00173699">
      <w:pPr>
        <w:pStyle w:val="Ttulo"/>
        <w:rPr>
          <w:sz w:val="52"/>
        </w:rPr>
      </w:pPr>
      <w:r w:rsidRPr="00173699">
        <w:rPr>
          <w:sz w:val="52"/>
        </w:rPr>
        <w:t>Introducción a la Ciencia de Datos - 2C 2022</w:t>
      </w:r>
    </w:p>
    <w:p w:rsidR="00173699" w:rsidRDefault="00530A23" w:rsidP="00173699">
      <w:pPr>
        <w:pStyle w:val="Ttulo"/>
        <w:rPr>
          <w:sz w:val="52"/>
        </w:rPr>
      </w:pPr>
      <w:r>
        <w:rPr>
          <w:sz w:val="52"/>
        </w:rPr>
        <w:t>Entrega nº5</w:t>
      </w:r>
    </w:p>
    <w:p w:rsidR="000C4B3A" w:rsidRDefault="000C4B3A" w:rsidP="000C4B3A"/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  <w:r>
        <w:rPr>
          <w:sz w:val="28"/>
        </w:rPr>
        <w:t>2)</w:t>
      </w:r>
    </w:p>
    <w:p w:rsidR="00530A23" w:rsidRDefault="00530A23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280035</wp:posOffset>
            </wp:positionV>
            <wp:extent cx="7768590" cy="489585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drawing>
          <wp:anchor distT="0" distB="0" distL="114300" distR="114300" simplePos="0" relativeHeight="251659264" behindDoc="0" locked="0" layoutInCell="1" allowOverlap="1" wp14:anchorId="78919DC9" wp14:editId="055F1B7D">
            <wp:simplePos x="0" y="0"/>
            <wp:positionH relativeFrom="page">
              <wp:align>right</wp:align>
            </wp:positionH>
            <wp:positionV relativeFrom="paragraph">
              <wp:posOffset>335915</wp:posOffset>
            </wp:positionV>
            <wp:extent cx="7762875" cy="4892040"/>
            <wp:effectExtent l="0" t="0" r="952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ar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3)</w:t>
      </w: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7C5DA265" wp14:editId="2F2C03CA">
            <wp:simplePos x="0" y="0"/>
            <wp:positionH relativeFrom="page">
              <wp:align>right</wp:align>
            </wp:positionH>
            <wp:positionV relativeFrom="paragraph">
              <wp:posOffset>261620</wp:posOffset>
            </wp:positionV>
            <wp:extent cx="7762875" cy="4892040"/>
            <wp:effectExtent l="0" t="0" r="952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aros_go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4)</w:t>
      </w:r>
    </w:p>
    <w:p w:rsidR="00530A23" w:rsidRDefault="00530A23" w:rsidP="000C4B3A">
      <w:pPr>
        <w:jc w:val="both"/>
        <w:rPr>
          <w:sz w:val="28"/>
        </w:rPr>
      </w:pPr>
    </w:p>
    <w:p w:rsidR="00530A23" w:rsidRDefault="007F4B2F" w:rsidP="000C4B3A">
      <w:pPr>
        <w:jc w:val="both"/>
        <w:rPr>
          <w:sz w:val="28"/>
        </w:rPr>
      </w:pPr>
      <w:r>
        <w:rPr>
          <w:sz w:val="28"/>
        </w:rPr>
        <w:t>Con este ejemplo no se logra reconocer ningún tipo de patrón en la relación entre disparos y goles de estos equipos top de Europa.</w:t>
      </w: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530A23" w:rsidRDefault="00530A23" w:rsidP="000C4B3A">
      <w:pPr>
        <w:jc w:val="both"/>
        <w:rPr>
          <w:sz w:val="28"/>
        </w:rPr>
      </w:pPr>
    </w:p>
    <w:p w:rsidR="006C5FCC" w:rsidRDefault="006C5FCC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47F418E8" wp14:editId="7A6C4808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7772400" cy="48977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paros_goles_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A23">
        <w:rPr>
          <w:sz w:val="28"/>
        </w:rPr>
        <w:t>5)</w:t>
      </w:r>
    </w:p>
    <w:p w:rsidR="007F4B2F" w:rsidRDefault="007F4B2F" w:rsidP="000C4B3A">
      <w:pPr>
        <w:jc w:val="both"/>
        <w:rPr>
          <w:sz w:val="28"/>
        </w:rPr>
      </w:pPr>
      <w:r>
        <w:rPr>
          <w:sz w:val="28"/>
        </w:rPr>
        <w:t>En este gráfico si se logra apreciar que existe una tendencia en los equipos de Europa y en el futbol en general a aumentar la cantidad de goles con respecto a la cantidad de tiros que se realizan.</w:t>
      </w:r>
    </w:p>
    <w:p w:rsidR="007F4B2F" w:rsidRDefault="007F4B2F" w:rsidP="000C4B3A">
      <w:pPr>
        <w:jc w:val="both"/>
        <w:rPr>
          <w:sz w:val="28"/>
        </w:rPr>
      </w:pPr>
    </w:p>
    <w:p w:rsidR="007F4B2F" w:rsidRDefault="007F4B2F" w:rsidP="000C4B3A">
      <w:pPr>
        <w:jc w:val="both"/>
        <w:rPr>
          <w:sz w:val="28"/>
        </w:rPr>
      </w:pPr>
    </w:p>
    <w:p w:rsidR="007F4B2F" w:rsidRDefault="007F4B2F" w:rsidP="000C4B3A">
      <w:pPr>
        <w:jc w:val="both"/>
        <w:rPr>
          <w:sz w:val="28"/>
        </w:rPr>
      </w:pPr>
    </w:p>
    <w:p w:rsidR="007F4B2F" w:rsidRDefault="007F4B2F" w:rsidP="000C4B3A">
      <w:pPr>
        <w:jc w:val="both"/>
        <w:rPr>
          <w:sz w:val="28"/>
        </w:rPr>
      </w:pPr>
    </w:p>
    <w:p w:rsidR="007F4B2F" w:rsidRDefault="007F4B2F" w:rsidP="000C4B3A">
      <w:pPr>
        <w:jc w:val="both"/>
        <w:rPr>
          <w:sz w:val="28"/>
        </w:rPr>
      </w:pPr>
    </w:p>
    <w:p w:rsidR="007F4B2F" w:rsidRDefault="007F4B2F" w:rsidP="000C4B3A">
      <w:pPr>
        <w:jc w:val="both"/>
        <w:rPr>
          <w:sz w:val="28"/>
        </w:rPr>
      </w:pPr>
    </w:p>
    <w:p w:rsidR="007F4B2F" w:rsidRDefault="003E46B3" w:rsidP="000C4B3A">
      <w:pPr>
        <w:jc w:val="both"/>
        <w:rPr>
          <w:sz w:val="28"/>
        </w:rPr>
      </w:pPr>
      <w:r>
        <w:rPr>
          <w:noProof/>
          <w:sz w:val="28"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61FE083A" wp14:editId="698E856A">
            <wp:simplePos x="0" y="0"/>
            <wp:positionH relativeFrom="page">
              <wp:align>right</wp:align>
            </wp:positionH>
            <wp:positionV relativeFrom="paragraph">
              <wp:posOffset>243205</wp:posOffset>
            </wp:positionV>
            <wp:extent cx="7772400" cy="48983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5_premier_play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8)</w:t>
      </w:r>
    </w:p>
    <w:p w:rsidR="003E46B3" w:rsidRPr="00530A23" w:rsidRDefault="003E46B3" w:rsidP="000C4B3A">
      <w:pPr>
        <w:jc w:val="both"/>
        <w:rPr>
          <w:sz w:val="28"/>
        </w:rPr>
      </w:pPr>
      <w:bookmarkStart w:id="0" w:name="_GoBack"/>
      <w:bookmarkEnd w:id="0"/>
    </w:p>
    <w:sectPr w:rsidR="003E46B3" w:rsidRPr="00530A23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CAB" w:rsidRDefault="00672CAB" w:rsidP="004A04DC">
      <w:pPr>
        <w:spacing w:after="0" w:line="240" w:lineRule="auto"/>
      </w:pPr>
      <w:r>
        <w:separator/>
      </w:r>
    </w:p>
  </w:endnote>
  <w:endnote w:type="continuationSeparator" w:id="0">
    <w:p w:rsidR="00672CAB" w:rsidRDefault="00672CAB" w:rsidP="004A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4DC" w:rsidRDefault="004A04DC">
    <w:pPr>
      <w:pStyle w:val="Piedepgina"/>
    </w:pPr>
    <w:r>
      <w:t>Tomás Vidal Ramón</w:t>
    </w:r>
  </w:p>
  <w:p w:rsidR="004A04DC" w:rsidRDefault="004A04DC">
    <w:pPr>
      <w:pStyle w:val="Piedepgina"/>
    </w:pPr>
  </w:p>
  <w:p w:rsidR="004A04DC" w:rsidRDefault="004A04DC">
    <w:pPr>
      <w:pStyle w:val="Piedepgina"/>
    </w:pPr>
    <w:r>
      <w:t>Licenciatura en Ciencia de Datos</w:t>
    </w:r>
  </w:p>
  <w:p w:rsidR="004A04DC" w:rsidRDefault="004A04DC">
    <w:pPr>
      <w:pStyle w:val="Piedepgina"/>
    </w:pPr>
    <w:r>
      <w:t>UNSAM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CAB" w:rsidRDefault="00672CAB" w:rsidP="004A04DC">
      <w:pPr>
        <w:spacing w:after="0" w:line="240" w:lineRule="auto"/>
      </w:pPr>
      <w:r>
        <w:separator/>
      </w:r>
    </w:p>
  </w:footnote>
  <w:footnote w:type="continuationSeparator" w:id="0">
    <w:p w:rsidR="00672CAB" w:rsidRDefault="00672CAB" w:rsidP="004A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D"/>
    <w:rsid w:val="000C4B3A"/>
    <w:rsid w:val="00173699"/>
    <w:rsid w:val="0029522F"/>
    <w:rsid w:val="0037241D"/>
    <w:rsid w:val="003E46B3"/>
    <w:rsid w:val="00452C14"/>
    <w:rsid w:val="004A04DC"/>
    <w:rsid w:val="00530A23"/>
    <w:rsid w:val="00672CAB"/>
    <w:rsid w:val="006C5FCC"/>
    <w:rsid w:val="007F4B2F"/>
    <w:rsid w:val="008678AF"/>
    <w:rsid w:val="008C4CCF"/>
    <w:rsid w:val="00A64204"/>
    <w:rsid w:val="00B5112E"/>
    <w:rsid w:val="00B569AD"/>
    <w:rsid w:val="00DE1E24"/>
    <w:rsid w:val="00EB7631"/>
    <w:rsid w:val="00ED15D9"/>
    <w:rsid w:val="00E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8E3A"/>
  <w15:chartTrackingRefBased/>
  <w15:docId w15:val="{2FBF285A-E4C7-4811-A651-54E1D3C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69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D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0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D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Tomas Vidal</cp:lastModifiedBy>
  <cp:revision>2</cp:revision>
  <dcterms:created xsi:type="dcterms:W3CDTF">2022-09-15T20:18:00Z</dcterms:created>
  <dcterms:modified xsi:type="dcterms:W3CDTF">2022-09-15T20:18:00Z</dcterms:modified>
</cp:coreProperties>
</file>