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A8C" w:rsidRDefault="007B04CC">
      <w:r>
        <w:t xml:space="preserve">Do obsługi </w:t>
      </w:r>
      <w:proofErr w:type="spellStart"/>
      <w:r>
        <w:t>Angulara</w:t>
      </w:r>
      <w:proofErr w:type="spellEnd"/>
      <w:r>
        <w:t xml:space="preserve"> potrzeba Node.js – trzeba go pobrać ze strony: </w:t>
      </w:r>
      <w:hyperlink r:id="rId4" w:history="1">
        <w:r w:rsidRPr="007B04CC">
          <w:rPr>
            <w:rStyle w:val="Hipercze"/>
          </w:rPr>
          <w:t>https://nodejs.org/en/</w:t>
        </w:r>
      </w:hyperlink>
    </w:p>
    <w:p w:rsidR="007B04CC" w:rsidRDefault="007B04CC"/>
    <w:p w:rsidR="007B04CC" w:rsidRDefault="007B04CC">
      <w:r>
        <w:t>Następnie w folderze web przez konsolę Node.js wpisać:</w:t>
      </w:r>
    </w:p>
    <w:p w:rsidR="007B04CC" w:rsidRDefault="007B04CC"/>
    <w:p w:rsidR="007B04CC" w:rsidRPr="007B04CC" w:rsidRDefault="007B04CC" w:rsidP="007B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B04CC">
        <w:rPr>
          <w:rFonts w:ascii="Courier New" w:eastAsia="Times New Roman" w:hAnsi="Symbol" w:cs="Courier New"/>
          <w:sz w:val="20"/>
          <w:szCs w:val="20"/>
          <w:lang w:eastAsia="pl-PL"/>
        </w:rPr>
        <w:t></w:t>
      </w:r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>npm</w:t>
      </w:r>
      <w:proofErr w:type="spellEnd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angular2@2.0.0-alpha.44 --</w:t>
      </w:r>
      <w:proofErr w:type="spellStart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>save</w:t>
      </w:r>
      <w:proofErr w:type="spellEnd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--</w:t>
      </w:r>
      <w:proofErr w:type="spellStart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>save-exact</w:t>
      </w:r>
      <w:proofErr w:type="spellEnd"/>
    </w:p>
    <w:p w:rsidR="007B04CC" w:rsidRPr="007B04CC" w:rsidRDefault="007B04CC" w:rsidP="007B0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B04CC">
        <w:rPr>
          <w:rFonts w:ascii="Courier New" w:eastAsia="Times New Roman" w:hAnsi="Symbol" w:cs="Courier New"/>
          <w:sz w:val="20"/>
          <w:szCs w:val="20"/>
          <w:lang w:eastAsia="pl-PL"/>
        </w:rPr>
        <w:t></w:t>
      </w:r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</w:t>
      </w:r>
      <w:proofErr w:type="spellStart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>npm</w:t>
      </w:r>
      <w:proofErr w:type="spellEnd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live-</w:t>
      </w:r>
      <w:proofErr w:type="spellStart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>server</w:t>
      </w:r>
      <w:proofErr w:type="spellEnd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--</w:t>
      </w:r>
      <w:proofErr w:type="spellStart"/>
      <w:r w:rsidRPr="007B04CC">
        <w:rPr>
          <w:rFonts w:ascii="Courier New" w:eastAsia="Times New Roman" w:hAnsi="Courier New" w:cs="Courier New"/>
          <w:sz w:val="20"/>
          <w:szCs w:val="20"/>
          <w:lang w:eastAsia="pl-PL"/>
        </w:rPr>
        <w:t>save-dev</w:t>
      </w:r>
      <w:proofErr w:type="spellEnd"/>
    </w:p>
    <w:p w:rsidR="007B04CC" w:rsidRDefault="007B04CC"/>
    <w:p w:rsidR="007B04CC" w:rsidRDefault="007B04CC">
      <w:r>
        <w:t xml:space="preserve">Aplikację startujemy przez: </w:t>
      </w:r>
      <w:proofErr w:type="spellStart"/>
      <w:r>
        <w:t>npm</w:t>
      </w:r>
      <w:proofErr w:type="spellEnd"/>
      <w:r>
        <w:t xml:space="preserve"> st</w:t>
      </w:r>
      <w:bookmarkStart w:id="0" w:name="_GoBack"/>
      <w:bookmarkEnd w:id="0"/>
      <w:r>
        <w:t>art</w:t>
      </w:r>
    </w:p>
    <w:sectPr w:rsidR="007B04CC" w:rsidSect="00603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C284F"/>
    <w:rsid w:val="00603A8C"/>
    <w:rsid w:val="007B04CC"/>
    <w:rsid w:val="00FC2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23A33-51B4-46EC-9C5E-0C019CC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03A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B04CC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B0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B04CC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n">
    <w:name w:val="pln"/>
    <w:basedOn w:val="Domylnaczcionkaakapitu"/>
    <w:rsid w:val="007B04CC"/>
  </w:style>
  <w:style w:type="character" w:customStyle="1" w:styleId="pun">
    <w:name w:val="pun"/>
    <w:basedOn w:val="Domylnaczcionkaakapitu"/>
    <w:rsid w:val="007B04CC"/>
  </w:style>
  <w:style w:type="character" w:customStyle="1" w:styleId="lit">
    <w:name w:val="lit"/>
    <w:basedOn w:val="Domylnaczcionkaakapitu"/>
    <w:rsid w:val="007B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267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2</cp:revision>
  <dcterms:created xsi:type="dcterms:W3CDTF">2015-11-28T11:20:00Z</dcterms:created>
  <dcterms:modified xsi:type="dcterms:W3CDTF">2015-11-28T11:22:00Z</dcterms:modified>
</cp:coreProperties>
</file>