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47FA9951" w:rsidRDefault="47FA9951" w14:paraId="480BD2C8" w14:textId="1B1F8BD7">
      <w:r w:rsidR="47FA9951">
        <w:rPr/>
        <w:t>Tomasz Ceremuga</w:t>
      </w:r>
    </w:p>
    <w:p w:rsidR="20B9262C" w:rsidRDefault="20B9262C" w14:paraId="43839381" w14:textId="68BBD8CC"/>
    <w:p w:rsidR="00A67B13" w:rsidRDefault="00A67B13" w14:paraId="793E48D2" w14:textId="545931A5">
      <w:r>
        <w:t>Lista 1</w:t>
      </w:r>
    </w:p>
    <w:p w:rsidR="00A67B13" w:rsidP="00A67B13" w:rsidRDefault="00A67B13" w14:paraId="0A8F4501" w14:textId="77777777">
      <w:pPr>
        <w:pStyle w:val="Akapitzlist"/>
        <w:numPr>
          <w:ilvl w:val="0"/>
          <w:numId w:val="1"/>
        </w:numPr>
      </w:pPr>
    </w:p>
    <w:p w:rsidR="00A67B13" w:rsidP="00A67B13" w:rsidRDefault="00A67B13" w14:paraId="7CD26BDE" w14:textId="3E359556">
      <w:pPr>
        <w:pStyle w:val="Akapitzlist"/>
      </w:pPr>
      <w:r w:rsidRPr="00A67B13">
        <w:drawing>
          <wp:inline distT="0" distB="0" distL="0" distR="0" wp14:anchorId="6F58F29B" wp14:editId="0B65B75F">
            <wp:extent cx="5760720" cy="4682490"/>
            <wp:effectExtent l="0" t="0" r="0" b="381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8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B13" w:rsidP="00A67B13" w:rsidRDefault="00A67B13" w14:paraId="28AEC9B4" w14:textId="6CAD3C79">
      <w:pPr>
        <w:pStyle w:val="Akapitzlist"/>
      </w:pPr>
    </w:p>
    <w:p w:rsidR="00A67B13" w:rsidP="00A67B13" w:rsidRDefault="00A67B13" w14:paraId="47D6B7E7" w14:textId="740BC517">
      <w:pPr>
        <w:pStyle w:val="Akapitzlist"/>
      </w:pPr>
      <w:r>
        <w:t xml:space="preserve">Jesteśmy w katalogu </w:t>
      </w:r>
      <w:proofErr w:type="spellStart"/>
      <w:r w:rsidR="00FF56D7">
        <w:t>home</w:t>
      </w:r>
      <w:proofErr w:type="spellEnd"/>
      <w:r w:rsidR="00FF56D7">
        <w:t xml:space="preserve"> ~</w:t>
      </w:r>
      <w:r>
        <w:br/>
      </w:r>
      <w:r>
        <w:t xml:space="preserve">użytkownik </w:t>
      </w:r>
      <w:proofErr w:type="spellStart"/>
      <w:r>
        <w:t>root</w:t>
      </w:r>
      <w:proofErr w:type="spellEnd"/>
    </w:p>
    <w:p w:rsidR="00A67B13" w:rsidP="00A67B13" w:rsidRDefault="00A67B13" w14:paraId="7F71CF3C" w14:textId="77777777">
      <w:pPr>
        <w:pStyle w:val="Akapitzlist"/>
      </w:pPr>
    </w:p>
    <w:p w:rsidR="00A67B13" w:rsidP="00A67B13" w:rsidRDefault="00A67B13" w14:paraId="0971CA0E" w14:textId="5C81D196">
      <w:pPr>
        <w:pStyle w:val="Akapitzlist"/>
        <w:numPr>
          <w:ilvl w:val="0"/>
          <w:numId w:val="1"/>
        </w:numPr>
      </w:pPr>
      <w:r w:rsidRPr="00A67B13">
        <w:drawing>
          <wp:inline distT="0" distB="0" distL="0" distR="0" wp14:anchorId="7B52467F" wp14:editId="6B854E71">
            <wp:extent cx="5760720" cy="4735830"/>
            <wp:effectExtent l="0" t="0" r="0" b="762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3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proofErr w:type="spellStart"/>
      <w:r>
        <w:t>ls</w:t>
      </w:r>
      <w:proofErr w:type="spellEnd"/>
      <w:r>
        <w:t xml:space="preserve"> – wypisuje zawartość </w:t>
      </w:r>
      <w:r>
        <w:br/>
      </w:r>
      <w:r>
        <w:t>-l    - znaczy że wyświetlamy w formacie długim, czyli szczegółowe informacje o plikach</w:t>
      </w:r>
    </w:p>
    <w:p w:rsidR="00A67B13" w:rsidP="00A67B13" w:rsidRDefault="00A67B13" w14:paraId="602D6AA2" w14:textId="77777777">
      <w:pPr>
        <w:pStyle w:val="Akapitzlist"/>
      </w:pPr>
      <w:r>
        <w:t xml:space="preserve">-a     - </w:t>
      </w:r>
      <w:proofErr w:type="spellStart"/>
      <w:r>
        <w:t>all</w:t>
      </w:r>
      <w:proofErr w:type="spellEnd"/>
      <w:r>
        <w:t xml:space="preserve"> czyli uwzględniamy ukryte pliki</w:t>
      </w:r>
    </w:p>
    <w:p w:rsidR="00A67B13" w:rsidP="00A67B13" w:rsidRDefault="00A67B13" w14:paraId="1AEF563E" w14:textId="6C521B92">
      <w:pPr>
        <w:pStyle w:val="Akapitzlist"/>
      </w:pPr>
      <w:r>
        <w:t xml:space="preserve"> </w:t>
      </w:r>
    </w:p>
    <w:p w:rsidR="00A67B13" w:rsidP="00A67B13" w:rsidRDefault="00A67B13" w14:paraId="24F8A30E" w14:textId="5A42B9A1">
      <w:pPr>
        <w:pStyle w:val="Akapitzlist"/>
      </w:pPr>
      <w:r>
        <w:t xml:space="preserve">Czyli </w:t>
      </w:r>
      <w:proofErr w:type="spellStart"/>
      <w:r>
        <w:t>ls</w:t>
      </w:r>
      <w:proofErr w:type="spellEnd"/>
      <w:r>
        <w:t xml:space="preserve"> -la wylistuje całą zawartość w formie długiej </w:t>
      </w:r>
    </w:p>
    <w:p w:rsidR="00FF56D7" w:rsidP="00A67B13" w:rsidRDefault="00FF56D7" w14:paraId="5FF4FAFD" w14:textId="77777777">
      <w:pPr>
        <w:pStyle w:val="Akapitzlist"/>
      </w:pPr>
    </w:p>
    <w:p w:rsidR="00FF56D7" w:rsidP="00A67B13" w:rsidRDefault="00FF56D7" w14:paraId="3F685912" w14:textId="77777777">
      <w:pPr>
        <w:pStyle w:val="Akapitzlist"/>
      </w:pPr>
    </w:p>
    <w:p w:rsidR="00FF56D7" w:rsidP="00A67B13" w:rsidRDefault="00FF56D7" w14:paraId="75719755" w14:textId="77777777">
      <w:pPr>
        <w:pStyle w:val="Akapitzlist"/>
      </w:pPr>
    </w:p>
    <w:p w:rsidR="00FF56D7" w:rsidP="00A67B13" w:rsidRDefault="00FF56D7" w14:paraId="01A94960" w14:textId="77777777">
      <w:pPr>
        <w:pStyle w:val="Akapitzlist"/>
      </w:pPr>
    </w:p>
    <w:p w:rsidR="00FF56D7" w:rsidP="00A67B13" w:rsidRDefault="00FF56D7" w14:paraId="3AC22953" w14:textId="77777777">
      <w:pPr>
        <w:pStyle w:val="Akapitzlist"/>
      </w:pPr>
    </w:p>
    <w:p w:rsidR="00FF56D7" w:rsidP="00A67B13" w:rsidRDefault="00FF56D7" w14:paraId="43D8F000" w14:textId="77777777">
      <w:pPr>
        <w:pStyle w:val="Akapitzlist"/>
      </w:pPr>
    </w:p>
    <w:p w:rsidR="00FF56D7" w:rsidP="00A67B13" w:rsidRDefault="00FF56D7" w14:paraId="556450D8" w14:textId="77777777">
      <w:pPr>
        <w:pStyle w:val="Akapitzlist"/>
      </w:pPr>
    </w:p>
    <w:p w:rsidR="00FF56D7" w:rsidP="00A67B13" w:rsidRDefault="00FF56D7" w14:paraId="7FBF214B" w14:textId="77777777">
      <w:pPr>
        <w:pStyle w:val="Akapitzlist"/>
      </w:pPr>
    </w:p>
    <w:p w:rsidR="00FF56D7" w:rsidP="00A67B13" w:rsidRDefault="00FF56D7" w14:paraId="12C16707" w14:textId="77777777">
      <w:pPr>
        <w:pStyle w:val="Akapitzlist"/>
      </w:pPr>
    </w:p>
    <w:p w:rsidR="00FF56D7" w:rsidP="00A67B13" w:rsidRDefault="00FF56D7" w14:paraId="57BE75FA" w14:textId="77777777">
      <w:pPr>
        <w:pStyle w:val="Akapitzlist"/>
      </w:pPr>
    </w:p>
    <w:p w:rsidR="00FF56D7" w:rsidP="00A67B13" w:rsidRDefault="00FF56D7" w14:paraId="40073444" w14:textId="77777777">
      <w:pPr>
        <w:pStyle w:val="Akapitzlist"/>
      </w:pPr>
    </w:p>
    <w:p w:rsidR="00FF56D7" w:rsidP="00A67B13" w:rsidRDefault="00FF56D7" w14:paraId="3FF70874" w14:textId="77777777">
      <w:pPr>
        <w:pStyle w:val="Akapitzlist"/>
      </w:pPr>
    </w:p>
    <w:p w:rsidR="00FF56D7" w:rsidP="00A67B13" w:rsidRDefault="00FF56D7" w14:paraId="04EC98ED" w14:textId="77777777">
      <w:pPr>
        <w:pStyle w:val="Akapitzlist"/>
      </w:pPr>
    </w:p>
    <w:p w:rsidR="00FF56D7" w:rsidP="00A67B13" w:rsidRDefault="00FF56D7" w14:paraId="173672C7" w14:textId="77777777">
      <w:pPr>
        <w:pStyle w:val="Akapitzlist"/>
      </w:pPr>
    </w:p>
    <w:p w:rsidR="00FF56D7" w:rsidP="00A67B13" w:rsidRDefault="00FF56D7" w14:paraId="33C2946C" w14:textId="77777777">
      <w:pPr>
        <w:pStyle w:val="Akapitzlist"/>
      </w:pPr>
    </w:p>
    <w:p w:rsidR="00A67B13" w:rsidP="00A67B13" w:rsidRDefault="00A67B13" w14:paraId="4CF5E3E5" w14:textId="7056247C">
      <w:pPr>
        <w:pStyle w:val="Akapitzlist"/>
      </w:pPr>
      <w:r>
        <w:t xml:space="preserve"> </w:t>
      </w:r>
    </w:p>
    <w:p w:rsidR="00FF56D7" w:rsidP="00A67B13" w:rsidRDefault="00FF56D7" w14:paraId="6A5EED5F" w14:textId="77777777">
      <w:pPr>
        <w:pStyle w:val="Akapitzlist"/>
        <w:numPr>
          <w:ilvl w:val="0"/>
          <w:numId w:val="1"/>
        </w:numPr>
      </w:pPr>
    </w:p>
    <w:p w:rsidR="00FF56D7" w:rsidP="00FF56D7" w:rsidRDefault="00FF56D7" w14:paraId="6B340220" w14:textId="77777777">
      <w:pPr>
        <w:ind w:left="360"/>
      </w:pPr>
    </w:p>
    <w:p w:rsidR="00A67B13" w:rsidP="00FF56D7" w:rsidRDefault="00FF56D7" w14:paraId="1D3D73F3" w14:textId="4AC4B1F3">
      <w:pPr>
        <w:ind w:left="360"/>
      </w:pPr>
      <w:r w:rsidRPr="00FF56D7">
        <w:drawing>
          <wp:inline distT="0" distB="0" distL="0" distR="0" wp14:anchorId="228B2B6D" wp14:editId="26B28D77">
            <wp:extent cx="5760720" cy="4356100"/>
            <wp:effectExtent l="0" t="0" r="0" b="635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5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6D7" w:rsidP="00FF56D7" w:rsidRDefault="00FF56D7" w14:paraId="4CFBABA5" w14:textId="330A0162">
      <w:pPr>
        <w:ind w:left="360"/>
      </w:pPr>
      <w:r>
        <w:t xml:space="preserve">/ - </w:t>
      </w:r>
      <w:proofErr w:type="spellStart"/>
      <w:r>
        <w:t>root</w:t>
      </w:r>
      <w:proofErr w:type="spellEnd"/>
      <w:r>
        <w:t>, tutaj mamy zawartość całego systemu, czyli wszystkie kolejne katalogi się w nim znajdują</w:t>
      </w:r>
    </w:p>
    <w:p w:rsidR="00FF56D7" w:rsidP="00FF56D7" w:rsidRDefault="00FF56D7" w14:paraId="21E3C998" w14:textId="6FCEACAC">
      <w:pPr>
        <w:ind w:left="360"/>
      </w:pPr>
      <w:r>
        <w:t>/</w:t>
      </w:r>
      <w:proofErr w:type="spellStart"/>
      <w:r>
        <w:t>etc</w:t>
      </w:r>
      <w:proofErr w:type="spellEnd"/>
      <w:r>
        <w:t xml:space="preserve"> – tutaj znajduje się konfiguracja samego </w:t>
      </w:r>
      <w:proofErr w:type="spellStart"/>
      <w:r>
        <w:t>linuxa</w:t>
      </w:r>
      <w:proofErr w:type="spellEnd"/>
      <w:r>
        <w:t xml:space="preserve"> czyli konfiguracje sieci, użytkowników </w:t>
      </w:r>
    </w:p>
    <w:p w:rsidR="00FF56D7" w:rsidP="00FF56D7" w:rsidRDefault="00FF56D7" w14:paraId="66C341A3" w14:textId="51B929A6">
      <w:pPr>
        <w:ind w:left="360"/>
      </w:pPr>
      <w:r>
        <w:t>/</w:t>
      </w:r>
      <w:proofErr w:type="spellStart"/>
      <w:r>
        <w:t>home</w:t>
      </w:r>
      <w:proofErr w:type="spellEnd"/>
      <w:r>
        <w:t xml:space="preserve"> – tutaj znajdują się katalogi domowe wszystkich użytkowników (~ to jest katalog domowy tego kto obecnie używa komputera)</w:t>
      </w:r>
    </w:p>
    <w:p w:rsidR="00FF56D7" w:rsidP="00FF56D7" w:rsidRDefault="00FF56D7" w14:paraId="477FB120" w14:textId="5BC36CCE">
      <w:pPr>
        <w:ind w:left="360"/>
      </w:pPr>
      <w:r>
        <w:t>/</w:t>
      </w:r>
      <w:proofErr w:type="spellStart"/>
      <w:r>
        <w:t>tmp</w:t>
      </w:r>
      <w:proofErr w:type="spellEnd"/>
      <w:r>
        <w:t xml:space="preserve"> – pliki tymczasowe, usuwane po </w:t>
      </w:r>
      <w:proofErr w:type="spellStart"/>
      <w:r>
        <w:t>reboocie</w:t>
      </w:r>
      <w:proofErr w:type="spellEnd"/>
    </w:p>
    <w:p w:rsidR="00FF56D7" w:rsidP="00FF56D7" w:rsidRDefault="00FF56D7" w14:paraId="73320AA0" w14:textId="787CF4F0">
      <w:pPr>
        <w:ind w:left="360"/>
      </w:pPr>
      <w:r>
        <w:t>/</w:t>
      </w:r>
      <w:proofErr w:type="spellStart"/>
      <w:r>
        <w:t>u</w:t>
      </w:r>
      <w:r w:rsidR="00ED272E">
        <w:t>sr</w:t>
      </w:r>
      <w:proofErr w:type="spellEnd"/>
      <w:r>
        <w:t xml:space="preserve"> – tutaj miejsce na dodatkowe programy, biblioteki, czcionki itd. </w:t>
      </w:r>
    </w:p>
    <w:p w:rsidR="00FF56D7" w:rsidP="00FF56D7" w:rsidRDefault="00FF56D7" w14:paraId="2CF75BC5" w14:textId="249E9638">
      <w:pPr>
        <w:ind w:left="360"/>
      </w:pPr>
      <w:r>
        <w:t>/bin – pliki binarne,</w:t>
      </w:r>
      <w:r w:rsidR="00ED272E">
        <w:t xml:space="preserve"> pliki wykonywalne, stąd komputer wie co ma odpalić </w:t>
      </w:r>
      <w:r>
        <w:t xml:space="preserve"> </w:t>
      </w:r>
      <w:r w:rsidR="00ED272E">
        <w:t>\</w:t>
      </w:r>
    </w:p>
    <w:p w:rsidR="00ED272E" w:rsidP="00FF56D7" w:rsidRDefault="00ED272E" w14:paraId="72F5B9C8" w14:textId="57E52CE2">
      <w:pPr>
        <w:ind w:left="360"/>
      </w:pPr>
    </w:p>
    <w:p w:rsidR="00ED272E" w:rsidP="00ED272E" w:rsidRDefault="00ED272E" w14:paraId="0DF7C46E" w14:textId="31375D10">
      <w:pPr>
        <w:pStyle w:val="Akapitzlist"/>
        <w:numPr>
          <w:ilvl w:val="0"/>
          <w:numId w:val="1"/>
        </w:numPr>
      </w:pPr>
      <w:r>
        <w:t xml:space="preserve">Ścieżka bezwzględna (/) – nie ważne w jakim katalogu wpisywane jest polecenie, początkiem jest </w:t>
      </w:r>
      <w:proofErr w:type="spellStart"/>
      <w:r>
        <w:t>root</w:t>
      </w:r>
      <w:proofErr w:type="spellEnd"/>
    </w:p>
    <w:p w:rsidR="00ED272E" w:rsidP="00ED272E" w:rsidRDefault="00ED272E" w14:paraId="277D8438" w14:textId="2A9F95C8">
      <w:pPr>
        <w:ind w:left="708"/>
      </w:pPr>
      <w:r>
        <w:t xml:space="preserve">Ścieżka względna (.) – tutaj odwołujemy się nie od </w:t>
      </w:r>
      <w:proofErr w:type="spellStart"/>
      <w:r>
        <w:t>home</w:t>
      </w:r>
      <w:proofErr w:type="spellEnd"/>
      <w:r>
        <w:t xml:space="preserve"> tylko danej ścieżki w jakiej obecnie jesteśmy  </w:t>
      </w:r>
    </w:p>
    <w:p w:rsidR="00ED272E" w:rsidP="00ED272E" w:rsidRDefault="00ED272E" w14:paraId="4741D1C7" w14:textId="5EEF39B8">
      <w:pPr>
        <w:ind w:left="708"/>
      </w:pPr>
      <w:r>
        <w:t xml:space="preserve">.. – to oznacza jakby jeden katalog wyżej niż obecnie </w:t>
      </w:r>
    </w:p>
    <w:p w:rsidR="00ED272E" w:rsidP="00ED272E" w:rsidRDefault="00ED272E" w14:paraId="55388697" w14:textId="77777777">
      <w:pPr>
        <w:ind w:left="708"/>
      </w:pPr>
    </w:p>
    <w:p w:rsidR="00ED272E" w:rsidP="00ED272E" w:rsidRDefault="00ED272E" w14:paraId="32EE5851" w14:textId="5BD1AB2D">
      <w:pPr>
        <w:ind w:left="708"/>
      </w:pPr>
      <w:r>
        <w:t xml:space="preserve">Jeżeli </w:t>
      </w:r>
      <w:proofErr w:type="spellStart"/>
      <w:r>
        <w:t>steśmy</w:t>
      </w:r>
      <w:proofErr w:type="spellEnd"/>
      <w:r>
        <w:t xml:space="preserve"> w </w:t>
      </w:r>
    </w:p>
    <w:p w:rsidR="00ED272E" w:rsidP="00ED272E" w:rsidRDefault="00ED272E" w14:paraId="15A0C7AC" w14:textId="1612154E">
      <w:pPr>
        <w:ind w:left="708"/>
      </w:pPr>
      <w:r>
        <w:t xml:space="preserve">~/dir1/dir2 </w:t>
      </w:r>
      <w:r>
        <w:br/>
      </w:r>
    </w:p>
    <w:p w:rsidR="00ED272E" w:rsidP="00ED272E" w:rsidRDefault="00ED272E" w14:paraId="4EC81119" w14:textId="2C65E28D">
      <w:pPr>
        <w:ind w:left="708"/>
      </w:pPr>
      <w:r>
        <w:t xml:space="preserve">~ - zawsze </w:t>
      </w:r>
      <w:proofErr w:type="spellStart"/>
      <w:r>
        <w:t>aliast</w:t>
      </w:r>
      <w:proofErr w:type="spellEnd"/>
      <w:r>
        <w:t xml:space="preserve"> do własnego katalogu </w:t>
      </w:r>
      <w:proofErr w:type="spellStart"/>
      <w:r>
        <w:t>home</w:t>
      </w:r>
      <w:proofErr w:type="spellEnd"/>
      <w:r>
        <w:t xml:space="preserve"> </w:t>
      </w:r>
      <w:r>
        <w:br/>
      </w:r>
      <w:r>
        <w:t xml:space="preserve">. – obecny katalog czyli dir2 </w:t>
      </w:r>
    </w:p>
    <w:p w:rsidR="00ED272E" w:rsidP="00ED272E" w:rsidRDefault="00ED272E" w14:paraId="13FBDAF7" w14:textId="33FA0761">
      <w:pPr>
        <w:ind w:left="708"/>
      </w:pPr>
      <w:r>
        <w:t>.. – katalog wyżej czyli dir1</w:t>
      </w:r>
    </w:p>
    <w:p w:rsidR="00ED272E" w:rsidP="00ED272E" w:rsidRDefault="00ED272E" w14:paraId="19F9E28A" w14:textId="22749ADB">
      <w:pPr>
        <w:ind w:left="708"/>
      </w:pPr>
    </w:p>
    <w:p w:rsidR="00ED272E" w:rsidP="00ED272E" w:rsidRDefault="00ED272E" w14:paraId="6E658B6A" w14:textId="06FFF998">
      <w:pPr>
        <w:ind w:left="708"/>
      </w:pPr>
      <w:r w:rsidRPr="00ED272E">
        <w:drawing>
          <wp:inline distT="0" distB="0" distL="0" distR="0" wp14:anchorId="71846E0D" wp14:editId="54D192F7">
            <wp:extent cx="5760720" cy="4346575"/>
            <wp:effectExtent l="0" t="0" r="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4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272E" w:rsidP="00ED272E" w:rsidRDefault="00ED272E" w14:paraId="2516EE93" w14:textId="6A867E0D">
      <w:pPr>
        <w:ind w:left="708"/>
      </w:pPr>
      <w:r>
        <w:t xml:space="preserve">W pierwszym sposobie poszliśmy bezpośrednio od </w:t>
      </w:r>
      <w:proofErr w:type="spellStart"/>
      <w:r>
        <w:t>roota</w:t>
      </w:r>
      <w:proofErr w:type="spellEnd"/>
      <w:r>
        <w:t xml:space="preserve"> do </w:t>
      </w:r>
      <w:proofErr w:type="spellStart"/>
      <w:r>
        <w:t>etc</w:t>
      </w:r>
      <w:proofErr w:type="spellEnd"/>
      <w:r>
        <w:t xml:space="preserve"> </w:t>
      </w:r>
      <w:r>
        <w:br/>
      </w:r>
      <w:r>
        <w:t xml:space="preserve">w drugim musieliśmy się cofnąć z </w:t>
      </w:r>
      <w:proofErr w:type="spellStart"/>
      <w:r>
        <w:t>home</w:t>
      </w:r>
      <w:proofErr w:type="spellEnd"/>
      <w:r>
        <w:t xml:space="preserve"> </w:t>
      </w:r>
      <w:r w:rsidR="00D76A06">
        <w:t xml:space="preserve">do / następnie mogliśmy przejść do </w:t>
      </w:r>
      <w:proofErr w:type="spellStart"/>
      <w:r w:rsidR="00D76A06">
        <w:t>podścieżki</w:t>
      </w:r>
      <w:proofErr w:type="spellEnd"/>
      <w:r w:rsidR="00D76A06">
        <w:t xml:space="preserve"> </w:t>
      </w:r>
      <w:proofErr w:type="spellStart"/>
      <w:r w:rsidR="00D76A06">
        <w:t>etc</w:t>
      </w:r>
      <w:proofErr w:type="spellEnd"/>
    </w:p>
    <w:p w:rsidR="00D76A06" w:rsidP="00ED272E" w:rsidRDefault="00D76A06" w14:paraId="449EA598" w14:textId="15438F23">
      <w:pPr>
        <w:ind w:left="708"/>
      </w:pPr>
    </w:p>
    <w:p w:rsidR="00D76A06" w:rsidP="00ED272E" w:rsidRDefault="00D76A06" w14:paraId="5BD7002A" w14:textId="358BA8A2">
      <w:pPr>
        <w:ind w:left="708"/>
      </w:pPr>
    </w:p>
    <w:p w:rsidR="00D76A06" w:rsidP="00ED272E" w:rsidRDefault="00D76A06" w14:paraId="49D10D7E" w14:textId="73FF85EB">
      <w:pPr>
        <w:ind w:left="708"/>
      </w:pPr>
    </w:p>
    <w:p w:rsidR="00D76A06" w:rsidP="00ED272E" w:rsidRDefault="00D76A06" w14:paraId="2CC17ED6" w14:textId="162B91F7">
      <w:pPr>
        <w:ind w:left="708"/>
      </w:pPr>
    </w:p>
    <w:p w:rsidR="00D76A06" w:rsidP="00ED272E" w:rsidRDefault="00D76A06" w14:paraId="208B6961" w14:textId="1F566E01">
      <w:pPr>
        <w:ind w:left="708"/>
      </w:pPr>
    </w:p>
    <w:p w:rsidR="00D76A06" w:rsidP="00ED272E" w:rsidRDefault="00D76A06" w14:paraId="51C6E5F1" w14:textId="567036A0">
      <w:pPr>
        <w:ind w:left="708"/>
      </w:pPr>
    </w:p>
    <w:p w:rsidR="00D76A06" w:rsidP="00ED272E" w:rsidRDefault="00D76A06" w14:paraId="29EC7D6E" w14:textId="7094AE9D">
      <w:pPr>
        <w:ind w:left="708"/>
      </w:pPr>
    </w:p>
    <w:p w:rsidR="00D76A06" w:rsidP="00ED272E" w:rsidRDefault="00D76A06" w14:paraId="54BE318C" w14:textId="19E8A3E0">
      <w:pPr>
        <w:ind w:left="708"/>
      </w:pPr>
      <w:r>
        <w:t>Część 2</w:t>
      </w:r>
    </w:p>
    <w:p w:rsidR="00D76A06" w:rsidP="00D76A06" w:rsidRDefault="00D76A06" w14:paraId="0CE387C5" w14:textId="2A1B4528">
      <w:pPr>
        <w:pStyle w:val="Akapitzlist"/>
        <w:numPr>
          <w:ilvl w:val="0"/>
          <w:numId w:val="1"/>
        </w:numPr>
        <w:rPr/>
      </w:pPr>
      <w:r>
        <w:br/>
      </w:r>
      <w:r w:rsidR="66B29AD4">
        <w:drawing>
          <wp:inline wp14:editId="17417A02" wp14:anchorId="38CC0A68">
            <wp:extent cx="5760720" cy="4335145"/>
            <wp:effectExtent l="0" t="0" r="0" b="8255"/>
            <wp:docPr id="5" name="Obraz 5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3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646775" w:rsidP="00646775" w:rsidRDefault="00D76A06" w14:paraId="011D88F3" w14:textId="62FDB326">
      <w:pPr>
        <w:pStyle w:val="Akapitzlist"/>
        <w:numPr>
          <w:ilvl w:val="0"/>
          <w:numId w:val="1"/>
        </w:numPr>
      </w:pPr>
      <w:r>
        <w:br/>
      </w:r>
      <w:r w:rsidRPr="00D76A06">
        <w:drawing>
          <wp:inline distT="0" distB="0" distL="0" distR="0" wp14:anchorId="0C4679E8" wp14:editId="6CBD3553">
            <wp:extent cx="5760720" cy="4380865"/>
            <wp:effectExtent l="0" t="0" r="0" b="635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8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6775" w:rsidP="00646775" w:rsidRDefault="00646775" w14:paraId="39CEB15D" w14:textId="13B6E7FA"/>
    <w:p w:rsidR="00646775" w:rsidP="00646775" w:rsidRDefault="00646775" w14:paraId="6AEE1C56" w14:textId="4BC20A20"/>
    <w:p w:rsidR="00646775" w:rsidP="00646775" w:rsidRDefault="00646775" w14:paraId="6E0B4344" w14:textId="41207925"/>
    <w:p w:rsidR="00646775" w:rsidP="00646775" w:rsidRDefault="00646775" w14:paraId="15D45A95" w14:textId="2BA88A92">
      <w:pPr>
        <w:pStyle w:val="Akapitzlist"/>
        <w:numPr>
          <w:ilvl w:val="0"/>
          <w:numId w:val="1"/>
        </w:numPr>
        <w:rPr/>
      </w:pPr>
      <w:r w:rsidR="7994DC22">
        <w:rPr/>
        <w:t xml:space="preserve">Tutaj wpisałem </w:t>
      </w:r>
      <w:r w:rsidR="7994DC22">
        <w:rPr/>
        <w:t>tre</w:t>
      </w:r>
      <w:r w:rsidR="02A64255">
        <w:rPr/>
        <w:t>ść</w:t>
      </w:r>
      <w:r w:rsidR="7994DC22">
        <w:rPr/>
        <w:t xml:space="preserve"> </w:t>
      </w:r>
      <w:r w:rsidR="7994DC22">
        <w:rPr/>
        <w:t>vimem</w:t>
      </w:r>
      <w:r w:rsidR="7994DC22">
        <w:rPr/>
        <w:t xml:space="preserve"> i mi </w:t>
      </w:r>
      <w:r w:rsidR="7994DC22">
        <w:rPr/>
        <w:t>ca</w:t>
      </w:r>
      <w:r w:rsidR="71926E44">
        <w:rPr/>
        <w:t>ł</w:t>
      </w:r>
      <w:r w:rsidR="7994DC22">
        <w:rPr/>
        <w:t>y</w:t>
      </w:r>
      <w:r w:rsidR="7994DC22">
        <w:rPr/>
        <w:t xml:space="preserve"> terminal </w:t>
      </w:r>
      <w:r w:rsidR="4D0A85E8">
        <w:rPr/>
        <w:t xml:space="preserve">wypełniło </w:t>
      </w:r>
      <w:r w:rsidR="7994DC22">
        <w:rPr/>
        <w:t>pustk</w:t>
      </w:r>
      <w:r w:rsidR="2DC72D76">
        <w:rPr/>
        <w:t>ą</w:t>
      </w:r>
      <w:r w:rsidR="7994DC22">
        <w:rPr/>
        <w:t xml:space="preserve"> dlatego</w:t>
      </w:r>
      <w:r w:rsidR="30D42B48">
        <w:rPr/>
        <w:t xml:space="preserve"> zrobiłem</w:t>
      </w:r>
      <w:r w:rsidR="7994DC22">
        <w:rPr/>
        <w:t xml:space="preserve"> tylko </w:t>
      </w:r>
      <w:r w:rsidR="1A1919F9">
        <w:rPr/>
        <w:t>screena</w:t>
      </w:r>
      <w:r w:rsidR="1A1919F9">
        <w:rPr/>
        <w:t xml:space="preserve"> </w:t>
      </w:r>
      <w:r w:rsidR="7994DC22">
        <w:rPr/>
        <w:t xml:space="preserve">z </w:t>
      </w:r>
      <w:r w:rsidR="7994DC22">
        <w:rPr/>
        <w:t>cata</w:t>
      </w:r>
      <w:r w:rsidR="7994DC22">
        <w:rPr/>
        <w:t xml:space="preserve"> </w:t>
      </w:r>
    </w:p>
    <w:p w:rsidR="00646775" w:rsidP="4B1C2720" w:rsidRDefault="00646775" w14:paraId="2DB9EA03" w14:textId="48A5528E">
      <w:pPr>
        <w:pStyle w:val="Normalny"/>
        <w:ind w:left="0"/>
      </w:pPr>
      <w:r w:rsidR="7994DC22">
        <w:drawing>
          <wp:inline wp14:editId="7F3F19A4" wp14:anchorId="5A848DA6">
            <wp:extent cx="5760720" cy="4317365"/>
            <wp:effectExtent l="0" t="0" r="0" b="6985"/>
            <wp:docPr id="7" name="Obraz 7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1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64380E" w:rsidP="4B1C2720" w:rsidRDefault="4764380E" w14:paraId="3653141F" w14:textId="4815B96C">
      <w:pPr>
        <w:pStyle w:val="Akapitzlist"/>
        <w:numPr>
          <w:ilvl w:val="0"/>
          <w:numId w:val="1"/>
        </w:numPr>
        <w:rPr>
          <w:sz w:val="22"/>
          <w:szCs w:val="22"/>
        </w:rPr>
      </w:pPr>
      <w:r w:rsidR="4764380E">
        <w:drawing>
          <wp:inline wp14:editId="5C548DE4" wp14:anchorId="6E8A3D74">
            <wp:extent cx="5762625" cy="3752850"/>
            <wp:effectExtent l="0" t="0" r="0" b="0"/>
            <wp:docPr id="15470810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7081099" name="Picture 1547081099"/>
                    <pic:cNvPicPr/>
                  </pic:nvPicPr>
                  <pic:blipFill>
                    <a:blip xmlns:r="http://schemas.openxmlformats.org/officeDocument/2006/relationships" r:embed="rId17527239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479028" w:rsidP="4B1C2720" w:rsidRDefault="65479028" w14:paraId="72846C2F" w14:textId="06CFD61D">
      <w:pPr>
        <w:pStyle w:val="Akapitzlist"/>
        <w:ind w:left="720"/>
      </w:pPr>
      <w:r w:rsidRPr="4B1C2720" w:rsidR="65479028">
        <w:rPr>
          <w:sz w:val="22"/>
          <w:szCs w:val="22"/>
        </w:rPr>
        <w:t>Jak widać usunięto kilka linijek</w:t>
      </w:r>
    </w:p>
    <w:p w:rsidR="4B1C2720" w:rsidP="4B1C2720" w:rsidRDefault="4B1C2720" w14:paraId="1C3B462B" w14:textId="53EA514B">
      <w:pPr>
        <w:pStyle w:val="Akapitzlist"/>
        <w:ind w:left="720"/>
        <w:rPr>
          <w:sz w:val="22"/>
          <w:szCs w:val="22"/>
        </w:rPr>
      </w:pPr>
    </w:p>
    <w:p w:rsidR="6D4033FA" w:rsidP="4B1C2720" w:rsidRDefault="6D4033FA" w14:paraId="008E763E" w14:textId="7F3D328D">
      <w:pPr>
        <w:pStyle w:val="Akapitzlist"/>
        <w:numPr>
          <w:ilvl w:val="0"/>
          <w:numId w:val="1"/>
        </w:numPr>
        <w:rPr/>
      </w:pPr>
      <w:r w:rsidR="6D4033FA">
        <w:drawing>
          <wp:inline wp14:editId="7E396FF1" wp14:anchorId="6AA580A8">
            <wp:extent cx="5534025" cy="3838575"/>
            <wp:effectExtent l="0" t="0" r="0" b="0"/>
            <wp:docPr id="17326503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2650309" name="Picture 1732650309"/>
                    <pic:cNvPicPr/>
                  </pic:nvPicPr>
                  <pic:blipFill>
                    <a:blip xmlns:r="http://schemas.openxmlformats.org/officeDocument/2006/relationships" r:embed="rId16827576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1C2720" w:rsidP="4B1C2720" w:rsidRDefault="4B1C2720" w14:paraId="46936F51" w14:textId="031C13AB">
      <w:pPr>
        <w:pStyle w:val="Normalny"/>
        <w:ind w:left="708"/>
      </w:pPr>
    </w:p>
    <w:p w:rsidR="6D4033FA" w:rsidP="4B1C2720" w:rsidRDefault="6D4033FA" w14:paraId="23861508" w14:textId="4810104D">
      <w:pPr>
        <w:pStyle w:val="Normalny"/>
        <w:ind w:left="0"/>
      </w:pPr>
      <w:r w:rsidR="6D4033FA">
        <w:rPr/>
        <w:t xml:space="preserve">Tutaj przy próbie usunięcia niepustego katalogu otrzymamy </w:t>
      </w:r>
      <w:r w:rsidR="6D4033FA">
        <w:rPr/>
        <w:t>ostrzeżenie</w:t>
      </w:r>
      <w:r w:rsidR="6D4033FA">
        <w:rPr/>
        <w:t xml:space="preserve"> że nie możemy tego </w:t>
      </w:r>
      <w:r w:rsidR="6D4033FA">
        <w:rPr/>
        <w:t>zrobić</w:t>
      </w:r>
      <w:r w:rsidR="6D4033FA">
        <w:rPr/>
        <w:t xml:space="preserve"> bo znajdują się tam pliki </w:t>
      </w:r>
      <w:r>
        <w:br/>
      </w:r>
      <w:r w:rsidR="56BF0D35">
        <w:rPr/>
        <w:t>dlatego dodajemy flag</w:t>
      </w:r>
      <w:r w:rsidR="4D828218">
        <w:rPr/>
        <w:t>ę</w:t>
      </w:r>
      <w:r w:rsidR="56BF0D35">
        <w:rPr/>
        <w:t xml:space="preserve"> </w:t>
      </w:r>
      <w:r w:rsidR="56BF0D35">
        <w:rPr/>
        <w:t>–</w:t>
      </w:r>
      <w:r w:rsidR="56BF0D35">
        <w:rPr/>
        <w:t>r</w:t>
      </w:r>
      <w:r w:rsidR="56BF0D35">
        <w:rPr/>
        <w:t xml:space="preserve"> czyli usuń wraz z zawartością </w:t>
      </w:r>
    </w:p>
    <w:p w:rsidR="4B1C2720" w:rsidP="4B1C2720" w:rsidRDefault="4B1C2720" w14:paraId="41549F64" w14:textId="33CAFAE5">
      <w:pPr>
        <w:pStyle w:val="Normalny"/>
        <w:ind w:left="0"/>
      </w:pPr>
    </w:p>
    <w:p w:rsidR="792B4DE9" w:rsidP="4B1C2720" w:rsidRDefault="792B4DE9" w14:paraId="2AF64DB9" w14:textId="5DFC9D4D">
      <w:pPr>
        <w:pStyle w:val="Normalny"/>
        <w:ind w:left="0"/>
      </w:pPr>
      <w:r w:rsidR="792B4DE9">
        <w:rPr/>
        <w:t>Część 3</w:t>
      </w:r>
      <w:r>
        <w:br/>
      </w:r>
      <w:r w:rsidR="1670BC0E">
        <w:drawing>
          <wp:inline wp14:editId="09AC49F5" wp14:anchorId="31193E81">
            <wp:extent cx="5762625" cy="3990975"/>
            <wp:effectExtent l="0" t="0" r="0" b="0"/>
            <wp:docPr id="9611621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1162142" name="Picture 961162142"/>
                    <pic:cNvPicPr/>
                  </pic:nvPicPr>
                  <pic:blipFill>
                    <a:blip xmlns:r="http://schemas.openxmlformats.org/officeDocument/2006/relationships" r:embed="rId1827140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670BC0E">
        <w:rPr/>
        <w:t xml:space="preserve">na górze, flaga –S da nam oczekiwane sortowanie </w:t>
      </w:r>
    </w:p>
    <w:p w:rsidR="4B1C2720" w:rsidP="4B1C2720" w:rsidRDefault="4B1C2720" w14:paraId="27F16652" w14:textId="5184B60E">
      <w:pPr>
        <w:pStyle w:val="Normalny"/>
        <w:ind w:left="0"/>
      </w:pPr>
    </w:p>
    <w:p w:rsidR="6A5B7FEC" w:rsidP="4B1C2720" w:rsidRDefault="6A5B7FEC" w14:paraId="13CD41B1" w14:textId="4E636C88">
      <w:pPr>
        <w:pStyle w:val="Normalny"/>
        <w:ind w:left="0"/>
      </w:pPr>
      <w:r w:rsidR="6A5B7FEC">
        <w:rPr/>
        <w:t xml:space="preserve">Również na górze </w:t>
      </w:r>
      <w:r>
        <w:br/>
      </w:r>
      <w:r w:rsidR="3F056CD0">
        <w:rPr/>
        <w:t>-R –r –</w:t>
      </w:r>
      <w:r w:rsidR="3F056CD0">
        <w:rPr/>
        <w:t>recursive</w:t>
      </w:r>
      <w:r w:rsidR="3F056CD0">
        <w:rPr/>
        <w:t xml:space="preserve"> </w:t>
      </w:r>
    </w:p>
    <w:p w:rsidR="4B1C2720" w:rsidP="4B1C2720" w:rsidRDefault="4B1C2720" w14:paraId="724E9A28" w14:textId="14C9FCAC">
      <w:pPr>
        <w:pStyle w:val="Normalny"/>
        <w:ind w:left="0"/>
      </w:pPr>
    </w:p>
    <w:p w:rsidR="352A55FB" w:rsidP="4B1C2720" w:rsidRDefault="352A55FB" w14:paraId="00175ACB" w14:textId="45E464C1">
      <w:pPr>
        <w:pStyle w:val="Normalny"/>
        <w:ind w:left="0"/>
      </w:pPr>
      <w:r w:rsidR="352A55FB">
        <w:rPr/>
        <w:t xml:space="preserve">Część 4 </w:t>
      </w:r>
    </w:p>
    <w:p w:rsidR="352A55FB" w:rsidP="4B1C2720" w:rsidRDefault="352A55FB" w14:paraId="5D489103" w14:textId="44CDD76B">
      <w:pPr>
        <w:pStyle w:val="Normalny"/>
        <w:ind w:left="0"/>
      </w:pPr>
      <w:r w:rsidR="352A55FB">
        <w:rPr/>
        <w:t>11.</w:t>
      </w:r>
      <w:r w:rsidR="352A55FB">
        <w:drawing>
          <wp:inline wp14:editId="0673A4A6" wp14:anchorId="268877B2">
            <wp:extent cx="5762625" cy="3990975"/>
            <wp:effectExtent l="0" t="0" r="0" b="0"/>
            <wp:docPr id="1895985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598580" name="Picture 189598580"/>
                    <pic:cNvPicPr/>
                  </pic:nvPicPr>
                  <pic:blipFill>
                    <a:blip xmlns:r="http://schemas.openxmlformats.org/officeDocument/2006/relationships" r:embed="rId21125136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2A55FB" w:rsidP="4B1C2720" w:rsidRDefault="352A55FB" w14:paraId="77BE89C3" w14:textId="4716C214">
      <w:pPr>
        <w:pStyle w:val="Normalny"/>
        <w:ind w:left="0"/>
      </w:pPr>
      <w:r w:rsidR="59D366C3">
        <w:rPr/>
        <w:t xml:space="preserve">12. </w:t>
      </w:r>
    </w:p>
    <w:p w:rsidR="71E53CE9" w:rsidP="1130AC0C" w:rsidRDefault="71E53CE9" w14:paraId="168A27D0" w14:textId="69A1E1AD">
      <w:pPr>
        <w:pStyle w:val="Normalny"/>
        <w:ind w:left="0"/>
      </w:pPr>
      <w:r w:rsidR="71E53CE9">
        <w:drawing>
          <wp:inline wp14:editId="57102BDB" wp14:anchorId="08353776">
            <wp:extent cx="5762625" cy="3914775"/>
            <wp:effectExtent l="0" t="0" r="0" b="0"/>
            <wp:docPr id="1188153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815395" name="Picture 118815395"/>
                    <pic:cNvPicPr/>
                  </pic:nvPicPr>
                  <pic:blipFill>
                    <a:blip xmlns:r="http://schemas.openxmlformats.org/officeDocument/2006/relationships" r:embed="rId3360590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130AC0C" w:rsidR="2BB45178">
        <w:rPr>
          <w:rFonts w:ascii="Calibri" w:hAnsi="Calibri" w:eastAsia="Calibri" w:cs="Calibri"/>
          <w:noProof w:val="0"/>
          <w:sz w:val="22"/>
          <w:szCs w:val="22"/>
          <w:lang w:val="pl-PL"/>
        </w:rPr>
        <w:t xml:space="preserve">Link twardy działa normalnie, bo wskazuje bezpośrednio na ten sam węzeł z danymi </w:t>
      </w:r>
      <w:r>
        <w:br/>
      </w:r>
      <w:r w:rsidRPr="1130AC0C" w:rsidR="2BB45178">
        <w:rPr>
          <w:rFonts w:ascii="Calibri" w:hAnsi="Calibri" w:eastAsia="Calibri" w:cs="Calibri"/>
          <w:noProof w:val="0"/>
          <w:sz w:val="22"/>
          <w:szCs w:val="22"/>
          <w:lang w:val="pl-PL"/>
        </w:rPr>
        <w:t xml:space="preserve">symboliczny </w:t>
      </w:r>
      <w:r w:rsidRPr="1130AC0C" w:rsidR="5529B781">
        <w:rPr>
          <w:rFonts w:ascii="Calibri" w:hAnsi="Calibri" w:eastAsia="Calibri" w:cs="Calibri"/>
          <w:noProof w:val="0"/>
          <w:sz w:val="22"/>
          <w:szCs w:val="22"/>
          <w:lang w:val="pl-PL"/>
        </w:rPr>
        <w:t>nie działa,</w:t>
      </w:r>
      <w:r w:rsidRPr="1130AC0C" w:rsidR="2BB45178">
        <w:rPr>
          <w:rFonts w:ascii="Calibri" w:hAnsi="Calibri" w:eastAsia="Calibri" w:cs="Calibri"/>
          <w:noProof w:val="0"/>
          <w:sz w:val="22"/>
          <w:szCs w:val="22"/>
          <w:lang w:val="pl-PL"/>
        </w:rPr>
        <w:t xml:space="preserve"> ma własny węzeł pamiętający tylko ścieżkę do usuniętego pliku</w:t>
      </w:r>
    </w:p>
    <w:p w:rsidR="7940A81F" w:rsidP="1130AC0C" w:rsidRDefault="7940A81F" w14:paraId="3D904226" w14:textId="3EA2CAC2">
      <w:pPr>
        <w:pStyle w:val="Normalny"/>
        <w:ind w:left="0"/>
      </w:pPr>
      <w:r w:rsidRPr="1130AC0C" w:rsidR="7940A81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13. </w:t>
      </w:r>
      <w:r>
        <w:br/>
      </w:r>
      <w:r w:rsidR="4FCE1365">
        <w:drawing>
          <wp:inline wp14:editId="01E6A796" wp14:anchorId="1ECC8BB5">
            <wp:extent cx="5762625" cy="3914775"/>
            <wp:effectExtent l="0" t="0" r="0" b="0"/>
            <wp:docPr id="4033510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3351069" name="Picture 403351069"/>
                    <pic:cNvPicPr/>
                  </pic:nvPicPr>
                  <pic:blipFill>
                    <a:blip xmlns:r="http://schemas.openxmlformats.org/officeDocument/2006/relationships" r:embed="rId20156388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C3FF360">
        <w:drawing>
          <wp:inline wp14:editId="2A89170D" wp14:anchorId="34AE094E">
            <wp:extent cx="5762625" cy="3914775"/>
            <wp:effectExtent l="0" t="0" r="0" b="0"/>
            <wp:docPr id="12248778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4877891" name="Picture 1224877891"/>
                    <pic:cNvPicPr/>
                  </pic:nvPicPr>
                  <pic:blipFill>
                    <a:blip xmlns:r="http://schemas.openxmlformats.org/officeDocument/2006/relationships" r:embed="rId13163876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130AC0C" w:rsidR="5C3FF36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to </w:t>
      </w:r>
      <w:r w:rsidRPr="1130AC0C" w:rsidR="5C3FF360">
        <w:rPr>
          <w:rFonts w:ascii="Calibri" w:hAnsi="Calibri" w:eastAsia="Calibri" w:cs="Calibri"/>
          <w:noProof w:val="0"/>
          <w:sz w:val="22"/>
          <w:szCs w:val="22"/>
          <w:lang w:val="en-US"/>
        </w:rPr>
        <w:t>są</w:t>
      </w:r>
      <w:r w:rsidRPr="1130AC0C" w:rsidR="5C3FF36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130AC0C" w:rsidR="5C3FF360">
        <w:rPr>
          <w:rFonts w:ascii="Calibri" w:hAnsi="Calibri" w:eastAsia="Calibri" w:cs="Calibri"/>
          <w:noProof w:val="0"/>
          <w:sz w:val="22"/>
          <w:szCs w:val="22"/>
          <w:lang w:val="en-US"/>
        </w:rPr>
        <w:t>pliki</w:t>
      </w:r>
      <w:r w:rsidRPr="1130AC0C" w:rsidR="5C3FF36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130AC0C" w:rsidR="5C3FF360">
        <w:rPr>
          <w:rFonts w:ascii="Calibri" w:hAnsi="Calibri" w:eastAsia="Calibri" w:cs="Calibri"/>
          <w:noProof w:val="0"/>
          <w:sz w:val="22"/>
          <w:szCs w:val="22"/>
          <w:lang w:val="en-US"/>
        </w:rPr>
        <w:t>skróty</w:t>
      </w:r>
      <w:r w:rsidRPr="1130AC0C" w:rsidR="5C3FF360">
        <w:rPr>
          <w:rFonts w:ascii="Calibri" w:hAnsi="Calibri" w:eastAsia="Calibri" w:cs="Calibri"/>
          <w:noProof w:val="0"/>
          <w:sz w:val="22"/>
          <w:szCs w:val="22"/>
          <w:lang w:val="en-US"/>
        </w:rPr>
        <w:t>,</w:t>
      </w:r>
      <w:r w:rsidRPr="1130AC0C" w:rsidR="59715AF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130AC0C" w:rsidR="5513BC1D">
        <w:rPr>
          <w:rFonts w:ascii="Calibri" w:hAnsi="Calibri" w:eastAsia="Calibri" w:cs="Calibri"/>
          <w:noProof w:val="0"/>
          <w:sz w:val="22"/>
          <w:szCs w:val="22"/>
          <w:lang w:val="en-US"/>
        </w:rPr>
        <w:t>wskazują</w:t>
      </w:r>
      <w:r w:rsidRPr="1130AC0C" w:rsidR="5513BC1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130AC0C" w:rsidR="5513BC1D">
        <w:rPr>
          <w:rFonts w:ascii="Calibri" w:hAnsi="Calibri" w:eastAsia="Calibri" w:cs="Calibri"/>
          <w:noProof w:val="0"/>
          <w:sz w:val="22"/>
          <w:szCs w:val="22"/>
          <w:lang w:val="en-US"/>
        </w:rPr>
        <w:t>na</w:t>
      </w:r>
      <w:r w:rsidRPr="1130AC0C" w:rsidR="5513BC1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130AC0C" w:rsidR="5513BC1D">
        <w:rPr>
          <w:rFonts w:ascii="Calibri" w:hAnsi="Calibri" w:eastAsia="Calibri" w:cs="Calibri"/>
          <w:noProof w:val="0"/>
          <w:sz w:val="22"/>
          <w:szCs w:val="22"/>
          <w:lang w:val="en-US"/>
        </w:rPr>
        <w:t>inny</w:t>
      </w:r>
      <w:r w:rsidRPr="1130AC0C" w:rsidR="5513BC1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130AC0C" w:rsidR="5513BC1D">
        <w:rPr>
          <w:rFonts w:ascii="Calibri" w:hAnsi="Calibri" w:eastAsia="Calibri" w:cs="Calibri"/>
          <w:noProof w:val="0"/>
          <w:sz w:val="22"/>
          <w:szCs w:val="22"/>
          <w:lang w:val="en-US"/>
        </w:rPr>
        <w:t>plik</w:t>
      </w:r>
      <w:r w:rsidRPr="1130AC0C" w:rsidR="5513BC1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/ścieżkę </w:t>
      </w:r>
    </w:p>
    <w:p w:rsidR="1130AC0C" w:rsidP="1130AC0C" w:rsidRDefault="1130AC0C" w14:paraId="18F7AC05" w14:textId="31C00975">
      <w:pPr>
        <w:pStyle w:val="Normalny"/>
        <w:ind w:left="0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5513BC1D" w:rsidP="1130AC0C" w:rsidRDefault="5513BC1D" w14:paraId="5ECD3F44" w14:textId="52EDFE22">
      <w:pPr>
        <w:pStyle w:val="Normalny"/>
        <w:ind w:left="0"/>
      </w:pPr>
      <w:r w:rsidRPr="1130AC0C" w:rsidR="5513BC1D">
        <w:rPr>
          <w:rFonts w:ascii="Calibri" w:hAnsi="Calibri" w:eastAsia="Calibri" w:cs="Calibri"/>
          <w:noProof w:val="0"/>
          <w:sz w:val="22"/>
          <w:szCs w:val="22"/>
          <w:lang w:val="en-US"/>
        </w:rPr>
        <w:t>Część</w:t>
      </w:r>
      <w:r w:rsidRPr="1130AC0C" w:rsidR="5513BC1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5 </w:t>
      </w:r>
    </w:p>
    <w:p w:rsidR="4D64AF72" w:rsidP="1130AC0C" w:rsidRDefault="4D64AF72" w14:paraId="5D25DE38" w14:textId="4397DA09">
      <w:pPr>
        <w:pStyle w:val="Normalny"/>
        <w:ind w:left="0"/>
      </w:pPr>
      <w:r w:rsidRPr="1130AC0C" w:rsidR="4D64AF7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14, 15 </w:t>
      </w:r>
      <w:r>
        <w:br/>
      </w:r>
      <w:r w:rsidR="5C656A5F">
        <w:drawing>
          <wp:inline wp14:editId="57706860" wp14:anchorId="78FF30C3">
            <wp:extent cx="5762625" cy="3914775"/>
            <wp:effectExtent l="0" t="0" r="0" b="0"/>
            <wp:docPr id="13906365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0636515" name="Picture 1390636515"/>
                    <pic:cNvPicPr/>
                  </pic:nvPicPr>
                  <pic:blipFill>
                    <a:blip xmlns:r="http://schemas.openxmlformats.org/officeDocument/2006/relationships" r:embed="rId3253256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656A5F" w:rsidP="1130AC0C" w:rsidRDefault="5C656A5F" w14:paraId="073AFD09" w14:textId="434C3E4F">
      <w:pPr>
        <w:pStyle w:val="Normalny"/>
        <w:ind w:left="0"/>
      </w:pPr>
      <w:r w:rsidR="5C656A5F">
        <w:rPr/>
        <w:t xml:space="preserve"> Hello </w:t>
      </w:r>
      <w:r w:rsidR="5C656A5F">
        <w:rPr/>
        <w:t>odwołało by</w:t>
      </w:r>
      <w:r w:rsidR="5C656A5F">
        <w:rPr/>
        <w:t xml:space="preserve"> się do /bin natomiast my mamy plik wykonywalny u siebie</w:t>
      </w:r>
    </w:p>
    <w:p w:rsidR="1130AC0C" w:rsidP="1130AC0C" w:rsidRDefault="1130AC0C" w14:paraId="4B558400" w14:textId="13AAF5DB">
      <w:pPr>
        <w:pStyle w:val="Normalny"/>
        <w:ind w:left="0"/>
      </w:pPr>
    </w:p>
    <w:p w:rsidR="7460268E" w:rsidP="1130AC0C" w:rsidRDefault="7460268E" w14:paraId="492A1E87" w14:textId="65252CC4">
      <w:pPr>
        <w:pStyle w:val="Normalny"/>
        <w:ind w:left="0"/>
      </w:pPr>
      <w:r w:rsidR="7460268E">
        <w:rPr/>
        <w:t xml:space="preserve">16.  </w:t>
      </w:r>
      <w:r w:rsidR="7460268E">
        <w:drawing>
          <wp:inline wp14:editId="18410BFE" wp14:anchorId="0763308D">
            <wp:extent cx="5762625" cy="3914775"/>
            <wp:effectExtent l="0" t="0" r="0" b="0"/>
            <wp:docPr id="17572326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7232665" name="Picture 1757232665"/>
                    <pic:cNvPicPr/>
                  </pic:nvPicPr>
                  <pic:blipFill>
                    <a:blip xmlns:r="http://schemas.openxmlformats.org/officeDocument/2006/relationships" r:embed="rId13193250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60268E" w:rsidP="1130AC0C" w:rsidRDefault="7460268E" w14:paraId="718ED2E9" w14:textId="1B82760A">
      <w:pPr>
        <w:pStyle w:val="Normalny"/>
        <w:ind w:left="0"/>
      </w:pPr>
      <w:r w:rsidR="7460268E">
        <w:rPr/>
        <w:t>Oczekiwano ;</w:t>
      </w:r>
      <w:r w:rsidR="7460268E">
        <w:rPr/>
        <w:t xml:space="preserve"> przed </w:t>
      </w:r>
      <w:r w:rsidR="7460268E">
        <w:rPr/>
        <w:t>rteturnem</w:t>
      </w:r>
      <w:r w:rsidR="7460268E">
        <w:rPr/>
        <w:t xml:space="preserve"> </w:t>
      </w:r>
      <w:r>
        <w:br/>
      </w:r>
      <w:r w:rsidR="0E09460F">
        <w:rPr/>
        <w:t xml:space="preserve">plik </w:t>
      </w:r>
      <w:r w:rsidR="0E09460F">
        <w:rPr/>
        <w:t>hello.c</w:t>
      </w:r>
      <w:r w:rsidR="0E09460F">
        <w:rPr/>
        <w:t xml:space="preserve"> linijka 4 znak 34 </w:t>
      </w:r>
    </w:p>
    <w:p w:rsidR="1130AC0C" w:rsidP="1130AC0C" w:rsidRDefault="1130AC0C" w14:paraId="2960C197" w14:textId="359EDAE9">
      <w:pPr>
        <w:pStyle w:val="Normalny"/>
        <w:ind w:left="0"/>
      </w:pPr>
    </w:p>
    <w:p w:rsidR="4DD8C0B9" w:rsidP="4DD8C0B9" w:rsidRDefault="4DD8C0B9" w14:paraId="32403DF3" w14:textId="34D2FF46">
      <w:pPr>
        <w:pStyle w:val="Normalny"/>
        <w:ind w:left="0"/>
      </w:pPr>
    </w:p>
    <w:p w:rsidR="7A07233F" w:rsidP="4DD8C0B9" w:rsidRDefault="7A07233F" w14:paraId="21F38C2D" w14:textId="03EE2288">
      <w:pPr>
        <w:pStyle w:val="Normalny"/>
        <w:ind w:left="0"/>
      </w:pPr>
      <w:r w:rsidR="7A07233F">
        <w:rPr/>
        <w:t xml:space="preserve">Lista 2 </w:t>
      </w:r>
    </w:p>
    <w:p w:rsidR="7A07233F" w:rsidP="4DD8C0B9" w:rsidRDefault="7A07233F" w14:paraId="2E1800D3" w14:textId="6B34767D">
      <w:pPr>
        <w:pStyle w:val="Normalny"/>
        <w:ind w:left="0"/>
      </w:pPr>
      <w:r w:rsidR="7A07233F">
        <w:rPr/>
        <w:t>Część 1.</w:t>
      </w:r>
    </w:p>
    <w:p w:rsidR="5A0FFFD3" w:rsidP="4DD8C0B9" w:rsidRDefault="5A0FFFD3" w14:paraId="1EEFC43D" w14:textId="285A0881">
      <w:pPr>
        <w:pStyle w:val="Normalny"/>
        <w:ind w:left="0"/>
      </w:pPr>
      <w:r w:rsidR="5A0FFFD3">
        <w:drawing>
          <wp:inline wp14:editId="5B16CDCF" wp14:anchorId="0074D8A4">
            <wp:extent cx="5762625" cy="3867150"/>
            <wp:effectExtent l="0" t="0" r="0" b="0"/>
            <wp:docPr id="155539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53941" name="Picture 15553941"/>
                    <pic:cNvPicPr/>
                  </pic:nvPicPr>
                  <pic:blipFill>
                    <a:blip xmlns:r="http://schemas.openxmlformats.org/officeDocument/2006/relationships" r:embed="rId3914013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A0FFFD3">
        <w:drawing>
          <wp:inline wp14:editId="50273E66" wp14:anchorId="235C9BCC">
            <wp:extent cx="5762625" cy="3867150"/>
            <wp:effectExtent l="0" t="0" r="0" b="0"/>
            <wp:docPr id="8812409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1240902" name="Picture 881240902"/>
                    <pic:cNvPicPr/>
                  </pic:nvPicPr>
                  <pic:blipFill>
                    <a:blip xmlns:r="http://schemas.openxmlformats.org/officeDocument/2006/relationships" r:embed="rId17745996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A0FFFD3">
        <w:drawing>
          <wp:inline wp14:editId="2B4F73E8" wp14:anchorId="7767943F">
            <wp:extent cx="5762625" cy="3867150"/>
            <wp:effectExtent l="0" t="0" r="0" b="0"/>
            <wp:docPr id="10379958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7995885" name="Picture 1037995885"/>
                    <pic:cNvPicPr/>
                  </pic:nvPicPr>
                  <pic:blipFill>
                    <a:blip xmlns:r="http://schemas.openxmlformats.org/officeDocument/2006/relationships" r:embed="rId19516859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0FFFD3" w:rsidP="4DD8C0B9" w:rsidRDefault="5A0FFFD3" w14:paraId="11E6B6F2" w14:textId="61A106DC">
      <w:pPr>
        <w:pStyle w:val="Normalny"/>
        <w:ind w:left="0"/>
      </w:pPr>
      <w:r w:rsidR="5A0FFFD3">
        <w:drawing>
          <wp:inline wp14:editId="14B85300" wp14:anchorId="056A9FEA">
            <wp:extent cx="5762625" cy="3867150"/>
            <wp:effectExtent l="0" t="0" r="0" b="0"/>
            <wp:docPr id="1820129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012966" name="Picture 182012966"/>
                    <pic:cNvPicPr/>
                  </pic:nvPicPr>
                  <pic:blipFill>
                    <a:blip xmlns:r="http://schemas.openxmlformats.org/officeDocument/2006/relationships" r:embed="rId14520965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A0FFFD3">
        <w:rPr/>
        <w:t xml:space="preserve">Less jest </w:t>
      </w:r>
      <w:r w:rsidR="5A0FFFD3">
        <w:rPr/>
        <w:t>wygodniejsze</w:t>
      </w:r>
      <w:r w:rsidR="5A0FFFD3">
        <w:rPr/>
        <w:t xml:space="preserve"> kiedy plik jest długi i trzeba scrollować</w:t>
      </w:r>
    </w:p>
    <w:p w:rsidR="5A0FFFD3" w:rsidP="4DD8C0B9" w:rsidRDefault="5A0FFFD3" w14:paraId="228328E0" w14:textId="64CF8769">
      <w:pPr>
        <w:pStyle w:val="Normalny"/>
        <w:ind w:left="0"/>
      </w:pPr>
      <w:r w:rsidR="5A0FFFD3">
        <w:rPr/>
        <w:t>2.</w:t>
      </w:r>
    </w:p>
    <w:p w:rsidR="0C55021A" w:rsidP="4DD8C0B9" w:rsidRDefault="0C55021A" w14:paraId="12423059" w14:textId="5FFB164D">
      <w:pPr>
        <w:pStyle w:val="Normalny"/>
        <w:ind w:left="0"/>
      </w:pPr>
      <w:r w:rsidR="0C55021A">
        <w:drawing>
          <wp:inline wp14:editId="1DBC1EBA" wp14:anchorId="21DC3ECB">
            <wp:extent cx="5762625" cy="3867150"/>
            <wp:effectExtent l="0" t="0" r="0" b="0"/>
            <wp:docPr id="3351236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5123650" name="Picture 335123650"/>
                    <pic:cNvPicPr/>
                  </pic:nvPicPr>
                  <pic:blipFill>
                    <a:blip xmlns:r="http://schemas.openxmlformats.org/officeDocument/2006/relationships" r:embed="rId20244786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D8C0B9" w:rsidP="4DD8C0B9" w:rsidRDefault="4DD8C0B9" w14:paraId="29775B0E" w14:textId="0FCAA793">
      <w:pPr>
        <w:pStyle w:val="Normalny"/>
        <w:ind w:left="0"/>
      </w:pPr>
    </w:p>
    <w:p w:rsidR="0C55021A" w:rsidP="4DD8C0B9" w:rsidRDefault="0C55021A" w14:paraId="0D7C3930" w14:textId="72BB98B6">
      <w:pPr>
        <w:pStyle w:val="Normalny"/>
        <w:ind w:left="0"/>
      </w:pPr>
      <w:r w:rsidR="0C55021A">
        <w:rPr/>
        <w:t xml:space="preserve">-f na </w:t>
      </w:r>
      <w:r w:rsidR="0C55021A">
        <w:rPr/>
        <w:t>bierząco</w:t>
      </w:r>
      <w:r w:rsidR="0C55021A">
        <w:rPr/>
        <w:t xml:space="preserve"> monitoruje ten plik </w:t>
      </w:r>
      <w:r>
        <w:br/>
      </w:r>
      <w:r w:rsidR="7F6AA90A">
        <w:rPr/>
        <w:t xml:space="preserve">na </w:t>
      </w:r>
      <w:r w:rsidR="7F6AA90A">
        <w:rPr/>
        <w:t>screenie</w:t>
      </w:r>
      <w:r w:rsidR="7F6AA90A">
        <w:rPr/>
        <w:t xml:space="preserve"> widać jak użytkownik się wylogował i zalogował </w:t>
      </w:r>
    </w:p>
    <w:p w:rsidR="4DD8C0B9" w:rsidP="4DD8C0B9" w:rsidRDefault="4DD8C0B9" w14:paraId="7FCCE0AB" w14:textId="04027951">
      <w:pPr>
        <w:pStyle w:val="Normalny"/>
        <w:ind w:left="0"/>
      </w:pPr>
    </w:p>
    <w:p w:rsidR="7F6AA90A" w:rsidP="4DD8C0B9" w:rsidRDefault="7F6AA90A" w14:paraId="6341C70F" w14:textId="3C1F6E2E">
      <w:pPr>
        <w:pStyle w:val="Normalny"/>
        <w:ind w:left="0"/>
      </w:pPr>
      <w:r w:rsidR="7F6AA90A">
        <w:rPr/>
        <w:t xml:space="preserve">Część 2. </w:t>
      </w:r>
    </w:p>
    <w:p w:rsidR="311DE511" w:rsidP="4DD8C0B9" w:rsidRDefault="311DE511" w14:paraId="5897A58C" w14:textId="684B65FA">
      <w:pPr>
        <w:pStyle w:val="Normalny"/>
        <w:ind w:left="0"/>
      </w:pPr>
      <w:r w:rsidR="311DE511">
        <w:drawing>
          <wp:inline wp14:editId="580AC3E2" wp14:anchorId="4F20E21E">
            <wp:extent cx="5762625" cy="3867150"/>
            <wp:effectExtent l="0" t="0" r="0" b="0"/>
            <wp:docPr id="9300094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0009485" name="Picture 930009485"/>
                    <pic:cNvPicPr/>
                  </pic:nvPicPr>
                  <pic:blipFill>
                    <a:blip xmlns:r="http://schemas.openxmlformats.org/officeDocument/2006/relationships" r:embed="rId16502946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1DE511" w:rsidP="4DD8C0B9" w:rsidRDefault="311DE511" w14:paraId="7977A92A" w14:textId="0A054976">
      <w:pPr>
        <w:pStyle w:val="Normalny"/>
        <w:ind w:left="0"/>
      </w:pPr>
      <w:r w:rsidR="311DE511">
        <w:drawing>
          <wp:inline wp14:editId="5934ABEC" wp14:anchorId="4D400F94">
            <wp:extent cx="5762625" cy="3867150"/>
            <wp:effectExtent l="0" t="0" r="0" b="0"/>
            <wp:docPr id="11883976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8397655" name="Picture 1188397655"/>
                    <pic:cNvPicPr/>
                  </pic:nvPicPr>
                  <pic:blipFill>
                    <a:blip xmlns:r="http://schemas.openxmlformats.org/officeDocument/2006/relationships" r:embed="rId12868123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D8C0B9" w:rsidP="4DD8C0B9" w:rsidRDefault="4DD8C0B9" w14:paraId="248A15E0" w14:textId="1FDA01EE">
      <w:pPr>
        <w:pStyle w:val="Normalny"/>
        <w:ind w:left="0"/>
      </w:pPr>
    </w:p>
    <w:p w:rsidR="311DE511" w:rsidP="4DD8C0B9" w:rsidRDefault="311DE511" w14:paraId="4BFAECB6" w14:textId="0D1EE703">
      <w:pPr>
        <w:pStyle w:val="Normalny"/>
        <w:ind w:left="0"/>
      </w:pPr>
      <w:r w:rsidR="311DE511">
        <w:rPr/>
        <w:t xml:space="preserve">&gt; nadpisuje </w:t>
      </w:r>
    </w:p>
    <w:p w:rsidR="4BC0ED55" w:rsidP="4DD8C0B9" w:rsidRDefault="4BC0ED55" w14:paraId="33D60970" w14:textId="0DB2F426">
      <w:pPr>
        <w:pStyle w:val="Normalny"/>
        <w:ind w:left="0"/>
      </w:pPr>
      <w:r w:rsidR="4BC0ED55">
        <w:rPr/>
        <w:t>&gt;&gt; dopisuje</w:t>
      </w:r>
    </w:p>
    <w:p w:rsidR="4CBF0483" w:rsidP="4DD8C0B9" w:rsidRDefault="4CBF0483" w14:paraId="7B78C4DC" w14:textId="252E786C">
      <w:pPr>
        <w:pStyle w:val="Normalny"/>
        <w:ind w:left="0"/>
      </w:pPr>
      <w:r w:rsidR="4CBF0483">
        <w:rPr/>
        <w:t xml:space="preserve">4. </w:t>
      </w:r>
    </w:p>
    <w:p w:rsidR="4CBF0483" w:rsidP="4DD8C0B9" w:rsidRDefault="4CBF0483" w14:paraId="07B11E60" w14:textId="002BA2D8">
      <w:pPr>
        <w:pStyle w:val="Normalny"/>
        <w:ind w:left="0"/>
      </w:pPr>
      <w:r w:rsidR="4CBF0483">
        <w:drawing>
          <wp:inline wp14:editId="131D52B0" wp14:anchorId="72D8D5BA">
            <wp:extent cx="5762625" cy="2905125"/>
            <wp:effectExtent l="0" t="0" r="0" b="0"/>
            <wp:docPr id="7872974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7297433" name="Picture 787297433"/>
                    <pic:cNvPicPr/>
                  </pic:nvPicPr>
                  <pic:blipFill>
                    <a:blip xmlns:r="http://schemas.openxmlformats.org/officeDocument/2006/relationships" r:embed="rId3545767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BF0483" w:rsidP="4DD8C0B9" w:rsidRDefault="4CBF0483" w14:paraId="72103FB3" w14:textId="77EEE1A1">
      <w:pPr>
        <w:pStyle w:val="Normalny"/>
        <w:ind w:left="0"/>
      </w:pPr>
      <w:r w:rsidR="4CBF0483">
        <w:rPr/>
        <w:t>5.</w:t>
      </w:r>
    </w:p>
    <w:p w:rsidR="4CBF0483" w:rsidP="4DD8C0B9" w:rsidRDefault="4CBF0483" w14:paraId="487213D6" w14:textId="33718153">
      <w:pPr>
        <w:pStyle w:val="Normalny"/>
        <w:ind w:left="0"/>
      </w:pPr>
      <w:r w:rsidR="4CBF0483">
        <w:rPr/>
        <w:t xml:space="preserve"> </w:t>
      </w:r>
      <w:r w:rsidR="46EFF1D2">
        <w:drawing>
          <wp:inline wp14:editId="58304449" wp14:anchorId="38CDFE00">
            <wp:extent cx="5305425" cy="5762625"/>
            <wp:effectExtent l="0" t="0" r="0" b="0"/>
            <wp:docPr id="16788780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8878039" name="Picture 1678878039"/>
                    <pic:cNvPicPr/>
                  </pic:nvPicPr>
                  <pic:blipFill>
                    <a:blip xmlns:r="http://schemas.openxmlformats.org/officeDocument/2006/relationships" r:embed="rId7681850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4A2F6F" w:rsidP="4DD8C0B9" w:rsidRDefault="424A2F6F" w14:paraId="0EF0CAC7" w14:textId="4AB85216">
      <w:pPr>
        <w:pStyle w:val="Normalny"/>
        <w:ind w:left="0"/>
      </w:pPr>
      <w:r w:rsidR="424A2F6F">
        <w:drawing>
          <wp:inline wp14:editId="6AE2C51A" wp14:anchorId="1E44FE15">
            <wp:extent cx="5305425" cy="5762625"/>
            <wp:effectExtent l="0" t="0" r="0" b="0"/>
            <wp:docPr id="17248611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4861111" name="Picture 1724861111"/>
                    <pic:cNvPicPr/>
                  </pic:nvPicPr>
                  <pic:blipFill>
                    <a:blip xmlns:r="http://schemas.openxmlformats.org/officeDocument/2006/relationships" r:embed="rId8053567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D8C0B9" w:rsidP="4DD8C0B9" w:rsidRDefault="4DD8C0B9" w14:paraId="5E82D4AE" w14:textId="54FC1D73">
      <w:pPr>
        <w:pStyle w:val="Normalny"/>
        <w:ind w:left="0"/>
      </w:pPr>
      <w:r>
        <w:br/>
      </w:r>
      <w:r w:rsidR="0EB93AF8">
        <w:rPr/>
        <w:t>Jeden użytkownik ma /bin/</w:t>
      </w:r>
      <w:r w:rsidR="0EB93AF8">
        <w:rPr/>
        <w:t>bash</w:t>
      </w:r>
    </w:p>
    <w:p w:rsidR="4DD8C0B9" w:rsidP="4DD8C0B9" w:rsidRDefault="4DD8C0B9" w14:paraId="1993E515" w14:textId="26CB2723">
      <w:pPr>
        <w:pStyle w:val="Normalny"/>
        <w:ind w:left="0"/>
      </w:pPr>
      <w:r>
        <w:br/>
      </w:r>
      <w:r w:rsidR="242123D6">
        <w:rPr/>
        <w:t xml:space="preserve">Część 3 </w:t>
      </w:r>
    </w:p>
    <w:p w:rsidR="242123D6" w:rsidP="4DD8C0B9" w:rsidRDefault="242123D6" w14:paraId="603C536D" w14:textId="4C17DC22">
      <w:pPr>
        <w:pStyle w:val="Normalny"/>
        <w:ind w:left="0"/>
      </w:pPr>
      <w:r w:rsidR="242123D6">
        <w:rPr/>
        <w:t xml:space="preserve">7. </w:t>
      </w:r>
      <w:r w:rsidR="242123D6">
        <w:drawing>
          <wp:inline wp14:editId="4B3644E3" wp14:anchorId="18D7D969">
            <wp:extent cx="5305425" cy="5762625"/>
            <wp:effectExtent l="0" t="0" r="0" b="0"/>
            <wp:docPr id="14564563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6456396" name="Picture 1456456396"/>
                    <pic:cNvPicPr/>
                  </pic:nvPicPr>
                  <pic:blipFill>
                    <a:blip xmlns:r="http://schemas.openxmlformats.org/officeDocument/2006/relationships" r:embed="rId18959965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D8C0B9" w:rsidP="4DD8C0B9" w:rsidRDefault="4DD8C0B9" w14:paraId="1D2790BE" w14:textId="53E35381">
      <w:pPr>
        <w:pStyle w:val="Normalny"/>
        <w:ind w:left="0"/>
      </w:pPr>
    </w:p>
    <w:p w:rsidR="4B0504C3" w:rsidP="4DD8C0B9" w:rsidRDefault="4B0504C3" w14:paraId="0270EA61" w14:textId="1BB43916">
      <w:pPr>
        <w:pStyle w:val="Normalny"/>
        <w:ind w:left="0"/>
      </w:pPr>
      <w:r w:rsidR="4B0504C3">
        <w:rPr/>
        <w:t>8.</w:t>
      </w:r>
    </w:p>
    <w:p w:rsidR="4B0504C3" w:rsidP="4DD8C0B9" w:rsidRDefault="4B0504C3" w14:paraId="283BF6C4" w14:textId="503D08AB">
      <w:pPr>
        <w:pStyle w:val="Normalny"/>
        <w:ind w:left="0"/>
      </w:pPr>
      <w:r w:rsidR="4B0504C3">
        <w:drawing>
          <wp:inline wp14:editId="4D43493D" wp14:anchorId="37175DCA">
            <wp:extent cx="5305425" cy="5762625"/>
            <wp:effectExtent l="0" t="0" r="0" b="0"/>
            <wp:docPr id="11533038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3303854" name="Picture 1153303854"/>
                    <pic:cNvPicPr/>
                  </pic:nvPicPr>
                  <pic:blipFill>
                    <a:blip xmlns:r="http://schemas.openxmlformats.org/officeDocument/2006/relationships" r:embed="rId13416232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0EDA7C" w:rsidP="4DD8C0B9" w:rsidRDefault="670EDA7C" w14:paraId="3FD70EDA" w14:textId="37C5070A">
      <w:pPr>
        <w:pStyle w:val="Normalny"/>
        <w:ind w:left="0"/>
      </w:pPr>
      <w:r w:rsidR="670EDA7C">
        <w:drawing>
          <wp:inline wp14:editId="73831B0E" wp14:anchorId="379EAC2F">
            <wp:extent cx="5305425" cy="5762625"/>
            <wp:effectExtent l="0" t="0" r="0" b="0"/>
            <wp:docPr id="3261833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6183395" name="Picture 326183395"/>
                    <pic:cNvPicPr/>
                  </pic:nvPicPr>
                  <pic:blipFill>
                    <a:blip xmlns:r="http://schemas.openxmlformats.org/officeDocument/2006/relationships" r:embed="rId11765184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D8C0B9" w:rsidP="4DD8C0B9" w:rsidRDefault="4DD8C0B9" w14:paraId="7737AC49" w14:textId="11884A86">
      <w:pPr>
        <w:pStyle w:val="Normalny"/>
        <w:ind w:left="0"/>
      </w:pPr>
    </w:p>
    <w:p w:rsidR="670EDA7C" w:rsidP="4DD8C0B9" w:rsidRDefault="670EDA7C" w14:paraId="6D5B2728" w14:textId="7676E2D5">
      <w:pPr>
        <w:pStyle w:val="Normalny"/>
        <w:ind w:left="0"/>
      </w:pPr>
      <w:r w:rsidR="670EDA7C">
        <w:rPr/>
        <w:t>9</w:t>
      </w:r>
    </w:p>
    <w:p w:rsidR="670EDA7C" w:rsidP="4DD8C0B9" w:rsidRDefault="670EDA7C" w14:paraId="320D07B1" w14:textId="0A8DA208">
      <w:pPr>
        <w:pStyle w:val="Normalny"/>
        <w:ind w:left="0"/>
      </w:pPr>
      <w:r w:rsidR="670EDA7C">
        <w:rPr/>
        <w:t xml:space="preserve"> </w:t>
      </w:r>
      <w:r w:rsidR="1E9D0D09">
        <w:drawing>
          <wp:inline wp14:editId="74B8FC60" wp14:anchorId="6FAAC24F">
            <wp:extent cx="5305425" cy="5762625"/>
            <wp:effectExtent l="0" t="0" r="0" b="0"/>
            <wp:docPr id="18157540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5754097" name="Picture 1815754097"/>
                    <pic:cNvPicPr/>
                  </pic:nvPicPr>
                  <pic:blipFill>
                    <a:blip xmlns:r="http://schemas.openxmlformats.org/officeDocument/2006/relationships" r:embed="rId15211839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A57B83" w:rsidP="4DD8C0B9" w:rsidRDefault="76A57B83" w14:paraId="6F7AC9E5" w14:textId="3A2A157F">
      <w:pPr>
        <w:pStyle w:val="Normalny"/>
        <w:ind w:left="0"/>
      </w:pPr>
      <w:r w:rsidR="76A57B83">
        <w:rPr/>
        <w:t>10</w:t>
      </w:r>
    </w:p>
    <w:p w:rsidR="4D0FEF41" w:rsidP="4DD8C0B9" w:rsidRDefault="4D0FEF41" w14:paraId="50104813" w14:textId="31CA5240">
      <w:pPr>
        <w:pStyle w:val="Normalny"/>
        <w:ind w:left="0"/>
      </w:pPr>
      <w:r w:rsidR="4D0FEF41">
        <w:drawing>
          <wp:inline wp14:editId="73BD269B" wp14:anchorId="6DA8EE09">
            <wp:extent cx="5305425" cy="5762625"/>
            <wp:effectExtent l="0" t="0" r="0" b="0"/>
            <wp:docPr id="5406340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0634073" name="Picture 540634073"/>
                    <pic:cNvPicPr/>
                  </pic:nvPicPr>
                  <pic:blipFill>
                    <a:blip xmlns:r="http://schemas.openxmlformats.org/officeDocument/2006/relationships" r:embed="rId3468886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D8C0B9" w:rsidP="4DD8C0B9" w:rsidRDefault="4DD8C0B9" w14:paraId="0B43B15C" w14:textId="5177993B">
      <w:pPr>
        <w:pStyle w:val="Normalny"/>
        <w:ind w:left="0"/>
      </w:pPr>
    </w:p>
    <w:p w:rsidR="03831CC9" w:rsidP="4DD8C0B9" w:rsidRDefault="03831CC9" w14:paraId="79ED90E7" w14:textId="15975BC0">
      <w:pPr>
        <w:pStyle w:val="Normalny"/>
        <w:ind w:left="0"/>
      </w:pPr>
      <w:r w:rsidR="03831CC9">
        <w:rPr/>
        <w:t>11.</w:t>
      </w:r>
    </w:p>
    <w:p w:rsidR="03831CC9" w:rsidP="4DD8C0B9" w:rsidRDefault="03831CC9" w14:paraId="4D4D4DB6" w14:textId="3C7FD30A">
      <w:pPr>
        <w:pStyle w:val="Normalny"/>
        <w:ind w:left="0"/>
      </w:pPr>
      <w:r w:rsidR="03831CC9">
        <w:drawing>
          <wp:inline wp14:editId="609F62DC" wp14:anchorId="65AC38FF">
            <wp:extent cx="5305425" cy="5762625"/>
            <wp:effectExtent l="0" t="0" r="0" b="0"/>
            <wp:docPr id="611396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139665" name="Picture 61139665"/>
                    <pic:cNvPicPr/>
                  </pic:nvPicPr>
                  <pic:blipFill>
                    <a:blip xmlns:r="http://schemas.openxmlformats.org/officeDocument/2006/relationships" r:embed="rId3748566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D8C0B9" w:rsidP="4DD8C0B9" w:rsidRDefault="4DD8C0B9" w14:paraId="5BAC110C" w14:textId="457DD88A">
      <w:pPr>
        <w:pStyle w:val="Normalny"/>
        <w:ind w:left="0"/>
      </w:pPr>
    </w:p>
    <w:p w:rsidR="03831CC9" w:rsidP="4DD8C0B9" w:rsidRDefault="03831CC9" w14:paraId="130D8811" w14:textId="1F64FE3D">
      <w:pPr>
        <w:pStyle w:val="Normalny"/>
        <w:ind w:left="0"/>
      </w:pPr>
      <w:r w:rsidR="03831CC9">
        <w:rPr/>
        <w:t>1</w:t>
      </w:r>
      <w:r w:rsidR="4B655191">
        <w:rPr/>
        <w:t xml:space="preserve">2 </w:t>
      </w:r>
    </w:p>
    <w:p w:rsidR="1A57306B" w:rsidP="4DD8C0B9" w:rsidRDefault="1A57306B" w14:paraId="6F3C4A6A" w14:textId="1C167A97">
      <w:pPr>
        <w:pStyle w:val="Normalny"/>
        <w:ind w:left="0"/>
      </w:pPr>
      <w:r w:rsidR="1A57306B">
        <w:drawing>
          <wp:inline wp14:editId="5E042347" wp14:anchorId="46C234F2">
            <wp:extent cx="5305425" cy="5762625"/>
            <wp:effectExtent l="0" t="0" r="0" b="0"/>
            <wp:docPr id="6349075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4907563" name="Picture 634907563"/>
                    <pic:cNvPicPr/>
                  </pic:nvPicPr>
                  <pic:blipFill>
                    <a:blip xmlns:r="http://schemas.openxmlformats.org/officeDocument/2006/relationships" r:embed="rId8137962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57306B" w:rsidP="4DD8C0B9" w:rsidRDefault="1A57306B" w14:paraId="5576EDDA" w14:textId="6A24519D">
      <w:pPr>
        <w:pStyle w:val="Normalny"/>
        <w:ind w:left="0"/>
      </w:pPr>
      <w:r w:rsidR="1A57306B">
        <w:rPr/>
        <w:t xml:space="preserve">13 </w:t>
      </w:r>
    </w:p>
    <w:p w:rsidR="1DB5240D" w:rsidP="4DD8C0B9" w:rsidRDefault="1DB5240D" w14:paraId="5D47C798" w14:textId="30657BEA">
      <w:pPr>
        <w:pStyle w:val="Normalny"/>
        <w:ind w:left="0"/>
      </w:pPr>
      <w:r w:rsidR="1DB5240D">
        <w:drawing>
          <wp:inline wp14:editId="7F5BB7E9" wp14:anchorId="3DBEBC29">
            <wp:extent cx="5305425" cy="5762625"/>
            <wp:effectExtent l="0" t="0" r="0" b="0"/>
            <wp:docPr id="10798863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9886307" name="Picture 1079886307"/>
                    <pic:cNvPicPr/>
                  </pic:nvPicPr>
                  <pic:blipFill>
                    <a:blip xmlns:r="http://schemas.openxmlformats.org/officeDocument/2006/relationships" r:embed="rId4323847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54DAF65">
        <w:drawing>
          <wp:inline wp14:editId="140F8DD1" wp14:anchorId="680E0C35">
            <wp:extent cx="5305425" cy="5762625"/>
            <wp:effectExtent l="0" t="0" r="0" b="0"/>
            <wp:docPr id="5779188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7918821" name="Picture 577918821"/>
                    <pic:cNvPicPr/>
                  </pic:nvPicPr>
                  <pic:blipFill>
                    <a:blip xmlns:r="http://schemas.openxmlformats.org/officeDocument/2006/relationships" r:embed="rId10243812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D8C0B9" w:rsidP="4DD8C0B9" w:rsidRDefault="4DD8C0B9" w14:paraId="5D9F68DD" w14:textId="22496443">
      <w:pPr>
        <w:pStyle w:val="Normalny"/>
        <w:ind w:left="0"/>
      </w:pPr>
    </w:p>
    <w:p w:rsidR="554DAF65" w:rsidP="4DD8C0B9" w:rsidRDefault="554DAF65" w14:paraId="0F9905E9" w14:textId="3DD83E90">
      <w:pPr>
        <w:pStyle w:val="Normalny"/>
        <w:ind w:left="0"/>
      </w:pPr>
      <w:r w:rsidR="554DAF65">
        <w:rPr/>
        <w:t xml:space="preserve">Kompresja polega na zastępowaniu podobnych wzorców, kiedy plik jest bardzo chaotyczny, jak </w:t>
      </w:r>
      <w:r w:rsidR="554DAF65">
        <w:rPr/>
        <w:t>np</w:t>
      </w:r>
      <w:r w:rsidR="554DAF65">
        <w:rPr/>
        <w:t xml:space="preserve"> ten losowy, jest mało </w:t>
      </w:r>
      <w:r w:rsidR="554DAF65">
        <w:rPr/>
        <w:t>rzeczy</w:t>
      </w:r>
      <w:r w:rsidR="554DAF65">
        <w:rPr/>
        <w:t xml:space="preserve"> które można skrócić </w:t>
      </w:r>
    </w:p>
    <w:p w:rsidR="4DD8C0B9" w:rsidP="4DD8C0B9" w:rsidRDefault="4DD8C0B9" w14:paraId="1DA2CDB0" w14:textId="66DD91B5">
      <w:pPr>
        <w:pStyle w:val="Normalny"/>
        <w:ind w:left="0"/>
      </w:pPr>
    </w:p>
    <w:p w:rsidR="4F545371" w:rsidP="4DD8C0B9" w:rsidRDefault="4F545371" w14:paraId="5DF28A01" w14:textId="3FEB868A">
      <w:pPr>
        <w:pStyle w:val="Normalny"/>
        <w:ind w:left="0"/>
      </w:pPr>
      <w:r w:rsidR="4F545371">
        <w:rPr/>
        <w:t xml:space="preserve">14. </w:t>
      </w:r>
    </w:p>
    <w:p w:rsidR="4F545371" w:rsidP="4DD8C0B9" w:rsidRDefault="4F545371" w14:paraId="526D2361" w14:textId="45E11F0A">
      <w:pPr>
        <w:pStyle w:val="Normalny"/>
        <w:ind w:left="0"/>
      </w:pPr>
      <w:r w:rsidR="4F545371">
        <w:drawing>
          <wp:inline wp14:editId="708B2843" wp14:anchorId="3EB2D42B">
            <wp:extent cx="5305425" cy="5762625"/>
            <wp:effectExtent l="0" t="0" r="0" b="0"/>
            <wp:docPr id="9412919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1291902" name="Picture 941291902"/>
                    <pic:cNvPicPr/>
                  </pic:nvPicPr>
                  <pic:blipFill>
                    <a:blip xmlns:r="http://schemas.openxmlformats.org/officeDocument/2006/relationships" r:embed="rId5611876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0E9F5C" w:rsidP="4DD8C0B9" w:rsidRDefault="510E9F5C" w14:paraId="26463129" w14:textId="3C4C45AB">
      <w:pPr>
        <w:pStyle w:val="Normalny"/>
        <w:ind w:left="0"/>
      </w:pPr>
      <w:r w:rsidR="510E9F5C">
        <w:drawing>
          <wp:inline wp14:editId="7EE5C3A9" wp14:anchorId="571914DC">
            <wp:extent cx="5305425" cy="5762625"/>
            <wp:effectExtent l="0" t="0" r="0" b="0"/>
            <wp:docPr id="20466761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6676118" name="Picture 2046676118"/>
                    <pic:cNvPicPr/>
                  </pic:nvPicPr>
                  <pic:blipFill>
                    <a:blip xmlns:r="http://schemas.openxmlformats.org/officeDocument/2006/relationships" r:embed="rId7878855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5F7509" w:rsidP="4DD8C0B9" w:rsidRDefault="415F7509" w14:paraId="2082CC26" w14:textId="0518D9F3">
      <w:pPr>
        <w:pStyle w:val="Normalny"/>
        <w:ind w:left="0"/>
      </w:pPr>
      <w:r w:rsidR="415F7509">
        <w:rPr/>
        <w:t xml:space="preserve">15. </w:t>
      </w:r>
    </w:p>
    <w:p w:rsidR="10C13D90" w:rsidP="4DD8C0B9" w:rsidRDefault="10C13D90" w14:paraId="120494B1" w14:textId="31EBC35A">
      <w:pPr>
        <w:pStyle w:val="Normalny"/>
        <w:ind w:left="0"/>
      </w:pPr>
      <w:r w:rsidR="10C13D90">
        <w:drawing>
          <wp:inline wp14:editId="26280210" wp14:anchorId="4F99AE66">
            <wp:extent cx="5305425" cy="5762625"/>
            <wp:effectExtent l="0" t="0" r="0" b="0"/>
            <wp:docPr id="7682753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8275341" name="Picture 768275341"/>
                    <pic:cNvPicPr/>
                  </pic:nvPicPr>
                  <pic:blipFill>
                    <a:blip xmlns:r="http://schemas.openxmlformats.org/officeDocument/2006/relationships" r:embed="rId512047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B1F2AF" w:rsidP="4DD8C0B9" w:rsidRDefault="6EB1F2AF" w14:paraId="79E6EB62" w14:textId="56047CB8">
      <w:pPr>
        <w:pStyle w:val="Normalny"/>
        <w:ind w:left="0"/>
      </w:pPr>
      <w:r w:rsidR="6EB1F2AF">
        <w:rPr/>
        <w:t>16</w:t>
      </w:r>
    </w:p>
    <w:p w:rsidR="4DD8C0B9" w:rsidP="4DD8C0B9" w:rsidRDefault="4DD8C0B9" w14:paraId="7B5B5928" w14:textId="77D6EA77">
      <w:pPr>
        <w:pStyle w:val="Normalny"/>
        <w:ind w:left="0"/>
      </w:pPr>
    </w:p>
    <w:p w:rsidR="6EB1F2AF" w:rsidP="4DD8C0B9" w:rsidRDefault="6EB1F2AF" w14:paraId="003BB645" w14:textId="3730D07A">
      <w:pPr>
        <w:pStyle w:val="Normalny"/>
        <w:ind w:left="0"/>
      </w:pPr>
      <w:r w:rsidR="6EB1F2AF">
        <w:drawing>
          <wp:inline wp14:editId="2FE829D1" wp14:anchorId="17FCF430">
            <wp:extent cx="5305425" cy="5762625"/>
            <wp:effectExtent l="0" t="0" r="0" b="0"/>
            <wp:docPr id="19896879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9687937" name="Picture 1989687937"/>
                    <pic:cNvPicPr/>
                  </pic:nvPicPr>
                  <pic:blipFill>
                    <a:blip xmlns:r="http://schemas.openxmlformats.org/officeDocument/2006/relationships" r:embed="rId11569606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D8C0B9" w:rsidP="4DD8C0B9" w:rsidRDefault="4DD8C0B9" w14:paraId="50B3BC6F" w14:textId="79796483">
      <w:pPr>
        <w:pStyle w:val="Normalny"/>
        <w:ind w:left="0"/>
      </w:pPr>
    </w:p>
    <w:p w:rsidR="524F25BB" w:rsidP="4DD8C0B9" w:rsidRDefault="524F25BB" w14:paraId="490C4F3C" w14:textId="5488BCB9">
      <w:pPr>
        <w:pStyle w:val="Normalny"/>
        <w:ind w:left="0"/>
      </w:pPr>
      <w:r w:rsidR="524F25BB">
        <w:rPr/>
        <w:t>17.</w:t>
      </w:r>
    </w:p>
    <w:p w:rsidR="4DD8C0B9" w:rsidP="4DD8C0B9" w:rsidRDefault="4DD8C0B9" w14:paraId="6D2A9E08" w14:textId="30C2A58B">
      <w:pPr>
        <w:pStyle w:val="Normalny"/>
        <w:ind w:left="0"/>
      </w:pPr>
    </w:p>
    <w:p w:rsidR="524F25BB" w:rsidP="4DD8C0B9" w:rsidRDefault="524F25BB" w14:paraId="723AC4FA" w14:textId="31329479">
      <w:pPr>
        <w:pStyle w:val="Normalny"/>
        <w:ind w:left="0"/>
      </w:pPr>
      <w:r w:rsidR="524F25BB">
        <w:drawing>
          <wp:inline wp14:editId="50B15637" wp14:anchorId="4E5833CC">
            <wp:extent cx="5305425" cy="5762625"/>
            <wp:effectExtent l="0" t="0" r="0" b="0"/>
            <wp:docPr id="6548344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4834499" name="Picture 654834499"/>
                    <pic:cNvPicPr/>
                  </pic:nvPicPr>
                  <pic:blipFill>
                    <a:blip xmlns:r="http://schemas.openxmlformats.org/officeDocument/2006/relationships" r:embed="rId10821635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6775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8C5FF3"/>
    <w:multiLevelType w:val="hybridMultilevel"/>
    <w:tmpl w:val="671E594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B13"/>
    <w:rsid w:val="00646775"/>
    <w:rsid w:val="00A67B13"/>
    <w:rsid w:val="00D76A06"/>
    <w:rsid w:val="00ED272E"/>
    <w:rsid w:val="00FF56D7"/>
    <w:rsid w:val="02A64255"/>
    <w:rsid w:val="03238BDF"/>
    <w:rsid w:val="03831CC9"/>
    <w:rsid w:val="03B0CD08"/>
    <w:rsid w:val="03DC980C"/>
    <w:rsid w:val="050A2602"/>
    <w:rsid w:val="05DBE5E4"/>
    <w:rsid w:val="0B44B4F1"/>
    <w:rsid w:val="0C1709EE"/>
    <w:rsid w:val="0C55021A"/>
    <w:rsid w:val="0E09460F"/>
    <w:rsid w:val="0EB93AF8"/>
    <w:rsid w:val="0F5886AA"/>
    <w:rsid w:val="10C13D90"/>
    <w:rsid w:val="1130AC0C"/>
    <w:rsid w:val="11E45BD6"/>
    <w:rsid w:val="132590E1"/>
    <w:rsid w:val="132590E1"/>
    <w:rsid w:val="14D8D570"/>
    <w:rsid w:val="15245DEF"/>
    <w:rsid w:val="152F1CC5"/>
    <w:rsid w:val="1670BC0E"/>
    <w:rsid w:val="1691A0ED"/>
    <w:rsid w:val="17B85FD1"/>
    <w:rsid w:val="19FD1887"/>
    <w:rsid w:val="1A1919F9"/>
    <w:rsid w:val="1A57306B"/>
    <w:rsid w:val="1A5CBEDF"/>
    <w:rsid w:val="1B980253"/>
    <w:rsid w:val="1CEEDABD"/>
    <w:rsid w:val="1D04BAEB"/>
    <w:rsid w:val="1DB5240D"/>
    <w:rsid w:val="1E9D0D09"/>
    <w:rsid w:val="20B9262C"/>
    <w:rsid w:val="22C2A5F2"/>
    <w:rsid w:val="236DA9D8"/>
    <w:rsid w:val="23ECD8BB"/>
    <w:rsid w:val="240E47B9"/>
    <w:rsid w:val="242123D6"/>
    <w:rsid w:val="24CC83B9"/>
    <w:rsid w:val="24E590CD"/>
    <w:rsid w:val="25AA8BD1"/>
    <w:rsid w:val="27479C27"/>
    <w:rsid w:val="275123B1"/>
    <w:rsid w:val="276D2AB9"/>
    <w:rsid w:val="27A7F956"/>
    <w:rsid w:val="2BB45178"/>
    <w:rsid w:val="2C23120E"/>
    <w:rsid w:val="2D80C1F7"/>
    <w:rsid w:val="2DC72D76"/>
    <w:rsid w:val="2F5BDAB0"/>
    <w:rsid w:val="3095648F"/>
    <w:rsid w:val="3095648F"/>
    <w:rsid w:val="30D42B48"/>
    <w:rsid w:val="311DE511"/>
    <w:rsid w:val="31546EC6"/>
    <w:rsid w:val="31FB1663"/>
    <w:rsid w:val="31FB1663"/>
    <w:rsid w:val="3307FEB0"/>
    <w:rsid w:val="350168FD"/>
    <w:rsid w:val="352A55FB"/>
    <w:rsid w:val="383CEBCD"/>
    <w:rsid w:val="3ADA973C"/>
    <w:rsid w:val="3F056CD0"/>
    <w:rsid w:val="415F7509"/>
    <w:rsid w:val="4233176F"/>
    <w:rsid w:val="424A2F6F"/>
    <w:rsid w:val="4495E81A"/>
    <w:rsid w:val="450DD8C7"/>
    <w:rsid w:val="450DD8C7"/>
    <w:rsid w:val="4650835D"/>
    <w:rsid w:val="46EFF1D2"/>
    <w:rsid w:val="4764380E"/>
    <w:rsid w:val="47FA9951"/>
    <w:rsid w:val="4891EF9D"/>
    <w:rsid w:val="49BC0C3A"/>
    <w:rsid w:val="4B0504C3"/>
    <w:rsid w:val="4B1C2720"/>
    <w:rsid w:val="4B655191"/>
    <w:rsid w:val="4BC0ED55"/>
    <w:rsid w:val="4CBF0483"/>
    <w:rsid w:val="4D0A85E8"/>
    <w:rsid w:val="4D0FEF41"/>
    <w:rsid w:val="4D64AF72"/>
    <w:rsid w:val="4D828218"/>
    <w:rsid w:val="4DC40835"/>
    <w:rsid w:val="4DD8C0B9"/>
    <w:rsid w:val="4F057F70"/>
    <w:rsid w:val="4F545371"/>
    <w:rsid w:val="4FCE1365"/>
    <w:rsid w:val="510E9F5C"/>
    <w:rsid w:val="524F25BB"/>
    <w:rsid w:val="53FC68B7"/>
    <w:rsid w:val="5513BC1D"/>
    <w:rsid w:val="5529B781"/>
    <w:rsid w:val="554DAF65"/>
    <w:rsid w:val="56BF0D35"/>
    <w:rsid w:val="5759CEA2"/>
    <w:rsid w:val="595141B1"/>
    <w:rsid w:val="59715AFB"/>
    <w:rsid w:val="59D366C3"/>
    <w:rsid w:val="5A0FFFD3"/>
    <w:rsid w:val="5A5F7A89"/>
    <w:rsid w:val="5AE043CC"/>
    <w:rsid w:val="5C3FF360"/>
    <w:rsid w:val="5C656A5F"/>
    <w:rsid w:val="5F350649"/>
    <w:rsid w:val="5F350649"/>
    <w:rsid w:val="5FB689AF"/>
    <w:rsid w:val="61676FEE"/>
    <w:rsid w:val="6210ABAC"/>
    <w:rsid w:val="65479028"/>
    <w:rsid w:val="65B5B311"/>
    <w:rsid w:val="66B29AD4"/>
    <w:rsid w:val="670EDA7C"/>
    <w:rsid w:val="6A5B7FEC"/>
    <w:rsid w:val="6BB0892F"/>
    <w:rsid w:val="6D4033FA"/>
    <w:rsid w:val="6DCF16BB"/>
    <w:rsid w:val="6EB1F2AF"/>
    <w:rsid w:val="6FAEF3F3"/>
    <w:rsid w:val="71926E44"/>
    <w:rsid w:val="71E53CE9"/>
    <w:rsid w:val="72D36901"/>
    <w:rsid w:val="72D36901"/>
    <w:rsid w:val="7460268E"/>
    <w:rsid w:val="76A57B83"/>
    <w:rsid w:val="77AD9D68"/>
    <w:rsid w:val="792B4DE9"/>
    <w:rsid w:val="7940A81F"/>
    <w:rsid w:val="7994DC22"/>
    <w:rsid w:val="7A07233F"/>
    <w:rsid w:val="7AE05B95"/>
    <w:rsid w:val="7EFD1605"/>
    <w:rsid w:val="7F6AA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3AA0BA"/>
  <w15:chartTrackingRefBased/>
  <w15:docId w15:val="{00F2A616-30AA-479A-A8C0-11C28235E2B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ny" w:default="1">
    <w:name w:val="Normal"/>
    <w:qFormat/>
  </w:style>
  <w:style w:type="character" w:styleId="Domylnaczcionkaakapitu" w:default="1">
    <w:name w:val="Default Paragraph Font"/>
    <w:uiPriority w:val="1"/>
    <w:semiHidden/>
    <w:unhideWhenUsed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A67B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7.png" Id="rId11" /><Relationship Type="http://schemas.openxmlformats.org/officeDocument/2006/relationships/image" Target="media/image1.png" Id="rId5" /><Relationship Type="http://schemas.openxmlformats.org/officeDocument/2006/relationships/image" Target="media/image6.png" Id="rId10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image" Target="/media/image8.png" Id="rId1752723938" /><Relationship Type="http://schemas.openxmlformats.org/officeDocument/2006/relationships/image" Target="/media/image9.png" Id="rId1682757655" /><Relationship Type="http://schemas.openxmlformats.org/officeDocument/2006/relationships/image" Target="/media/imagea.png" Id="rId182714089" /><Relationship Type="http://schemas.openxmlformats.org/officeDocument/2006/relationships/image" Target="/media/imageb.png" Id="rId2112513675" /><Relationship Type="http://schemas.openxmlformats.org/officeDocument/2006/relationships/image" Target="/media/imagec.png" Id="rId336059045" /><Relationship Type="http://schemas.openxmlformats.org/officeDocument/2006/relationships/image" Target="/media/imaged.png" Id="rId2015638881" /><Relationship Type="http://schemas.openxmlformats.org/officeDocument/2006/relationships/image" Target="/media/imagee.png" Id="rId1316387600" /><Relationship Type="http://schemas.openxmlformats.org/officeDocument/2006/relationships/image" Target="/media/imagef.png" Id="rId325325643" /><Relationship Type="http://schemas.openxmlformats.org/officeDocument/2006/relationships/image" Target="/media/image10.png" Id="rId1319325035" /><Relationship Type="http://schemas.openxmlformats.org/officeDocument/2006/relationships/image" Target="/media/image11.png" Id="rId391401336" /><Relationship Type="http://schemas.openxmlformats.org/officeDocument/2006/relationships/image" Target="/media/image12.png" Id="rId1774599676" /><Relationship Type="http://schemas.openxmlformats.org/officeDocument/2006/relationships/image" Target="/media/image13.png" Id="rId1951685912" /><Relationship Type="http://schemas.openxmlformats.org/officeDocument/2006/relationships/image" Target="/media/image14.png" Id="rId1452096541" /><Relationship Type="http://schemas.openxmlformats.org/officeDocument/2006/relationships/image" Target="/media/image15.png" Id="rId2024478679" /><Relationship Type="http://schemas.openxmlformats.org/officeDocument/2006/relationships/image" Target="/media/image16.png" Id="rId1650294644" /><Relationship Type="http://schemas.openxmlformats.org/officeDocument/2006/relationships/image" Target="/media/image17.png" Id="rId1286812378" /><Relationship Type="http://schemas.openxmlformats.org/officeDocument/2006/relationships/image" Target="/media/image18.png" Id="rId354576765" /><Relationship Type="http://schemas.openxmlformats.org/officeDocument/2006/relationships/image" Target="/media/image19.png" Id="rId768185089" /><Relationship Type="http://schemas.openxmlformats.org/officeDocument/2006/relationships/image" Target="/media/image1a.png" Id="rId805356791" /><Relationship Type="http://schemas.openxmlformats.org/officeDocument/2006/relationships/image" Target="/media/image1b.png" Id="rId1895996596" /><Relationship Type="http://schemas.openxmlformats.org/officeDocument/2006/relationships/image" Target="/media/image1c.png" Id="rId1341623232" /><Relationship Type="http://schemas.openxmlformats.org/officeDocument/2006/relationships/image" Target="/media/image1d.png" Id="rId1176518402" /><Relationship Type="http://schemas.openxmlformats.org/officeDocument/2006/relationships/image" Target="/media/image1e.png" Id="rId1521183927" /><Relationship Type="http://schemas.openxmlformats.org/officeDocument/2006/relationships/image" Target="/media/image1f.png" Id="rId346888654" /><Relationship Type="http://schemas.openxmlformats.org/officeDocument/2006/relationships/image" Target="/media/image20.png" Id="rId374856680" /><Relationship Type="http://schemas.openxmlformats.org/officeDocument/2006/relationships/image" Target="/media/image21.png" Id="rId813796262" /><Relationship Type="http://schemas.openxmlformats.org/officeDocument/2006/relationships/image" Target="/media/image22.png" Id="rId432384704" /><Relationship Type="http://schemas.openxmlformats.org/officeDocument/2006/relationships/image" Target="/media/image23.png" Id="rId1024381201" /><Relationship Type="http://schemas.openxmlformats.org/officeDocument/2006/relationships/image" Target="/media/image24.png" Id="rId561187689" /><Relationship Type="http://schemas.openxmlformats.org/officeDocument/2006/relationships/image" Target="/media/image25.png" Id="rId787885587" /><Relationship Type="http://schemas.openxmlformats.org/officeDocument/2006/relationships/image" Target="/media/image26.png" Id="rId51204708" /><Relationship Type="http://schemas.openxmlformats.org/officeDocument/2006/relationships/image" Target="/media/image27.png" Id="rId1156960652" /><Relationship Type="http://schemas.openxmlformats.org/officeDocument/2006/relationships/image" Target="/media/image28.png" Id="rId1082163558" /></Relationships>
</file>

<file path=word/theme/theme1.xml><?xml version="1.0" encoding="utf-8"?>
<a:theme xmlns:a="http://schemas.openxmlformats.org/drawingml/2006/main" xmlns:thm15="http://schemas.microsoft.com/office/thememl/2012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Tomasz Ceremuga</dc:creator>
  <keywords/>
  <dc:description/>
  <lastModifiedBy>Tomasz Ceremuga</lastModifiedBy>
  <revision>5</revision>
  <dcterms:created xsi:type="dcterms:W3CDTF">2026-10-10T12:41:00.0000000Z</dcterms:created>
  <dcterms:modified xsi:type="dcterms:W3CDTF">2026-10-24T07:55:14.2861905Z</dcterms:modified>
</coreProperties>
</file>