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99" w:rsidRDefault="00253A99" w:rsidP="00253A99">
      <w:r>
        <w:t>początkowa konfiguracja</w:t>
      </w:r>
    </w:p>
    <w:p w:rsidR="00295C6D" w:rsidRDefault="00253A99" w:rsidP="00253A99">
      <w:r w:rsidRPr="00253A99">
        <w:drawing>
          <wp:inline distT="0" distB="0" distL="0" distR="0" wp14:anchorId="5F341794" wp14:editId="7C1767AA">
            <wp:extent cx="5760720" cy="21367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99" w:rsidRDefault="00253A99" w:rsidP="00253A99">
      <w:r>
        <w:t xml:space="preserve">pomoc o komendzie </w:t>
      </w:r>
    </w:p>
    <w:p w:rsidR="00253A99" w:rsidRDefault="00253A99" w:rsidP="00253A99">
      <w:r w:rsidRPr="00253A99">
        <w:drawing>
          <wp:inline distT="0" distB="0" distL="0" distR="0" wp14:anchorId="51F63DE2" wp14:editId="4314868A">
            <wp:extent cx="5760720" cy="11366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99" w:rsidRDefault="00253A99" w:rsidP="00253A99">
      <w:r>
        <w:t xml:space="preserve">wyczyszczenie terminala git </w:t>
      </w:r>
      <w:proofErr w:type="spellStart"/>
      <w:r>
        <w:t>bash</w:t>
      </w:r>
      <w:proofErr w:type="spellEnd"/>
    </w:p>
    <w:p w:rsidR="007A39A6" w:rsidRDefault="007A39A6" w:rsidP="00253A99">
      <w:r w:rsidRPr="007A39A6">
        <w:drawing>
          <wp:inline distT="0" distB="0" distL="0" distR="0" wp14:anchorId="638371EA" wp14:editId="23A3D868">
            <wp:extent cx="5760720" cy="4876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A6" w:rsidRDefault="007A39A6" w:rsidP="00253A99">
      <w:r>
        <w:t>zmiana lokalizacji</w:t>
      </w:r>
    </w:p>
    <w:p w:rsidR="007A39A6" w:rsidRDefault="007A39A6" w:rsidP="00253A99">
      <w:r w:rsidRPr="007A39A6">
        <w:drawing>
          <wp:inline distT="0" distB="0" distL="0" distR="0" wp14:anchorId="4D1D5E21" wp14:editId="36F8C1EB">
            <wp:extent cx="3572374" cy="590632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A6" w:rsidRDefault="007A39A6" w:rsidP="00253A99">
      <w:r>
        <w:t xml:space="preserve">to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git </w:t>
      </w:r>
      <w:proofErr w:type="spellStart"/>
      <w:r>
        <w:t>repository</w:t>
      </w:r>
      <w:proofErr w:type="spellEnd"/>
      <w:r w:rsidR="006501F4">
        <w:t xml:space="preserve"> (tworzenie repozytorium – tworzy też ukryty folder .git w lokalizacji</w:t>
      </w:r>
      <w:r w:rsidR="00AE5B5A">
        <w:t xml:space="preserve"> z plikami repozytorium</w:t>
      </w:r>
      <w:r w:rsidR="006501F4">
        <w:t>)</w:t>
      </w:r>
    </w:p>
    <w:p w:rsidR="00AE5B5A" w:rsidRDefault="007A39A6" w:rsidP="00253A99">
      <w:r w:rsidRPr="007A39A6">
        <w:drawing>
          <wp:inline distT="0" distB="0" distL="0" distR="0" wp14:anchorId="6825FC9E" wp14:editId="71B769E4">
            <wp:extent cx="5760720" cy="52705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5A" w:rsidRDefault="00AE5B5A" w:rsidP="00253A99">
      <w:r>
        <w:t>status repozytorium</w:t>
      </w:r>
    </w:p>
    <w:p w:rsidR="00AE5B5A" w:rsidRDefault="00AE5B5A" w:rsidP="00253A99">
      <w:r w:rsidRPr="00AE5B5A">
        <w:lastRenderedPageBreak/>
        <w:drawing>
          <wp:inline distT="0" distB="0" distL="0" distR="0" wp14:anchorId="2F156E44" wp14:editId="355BCC41">
            <wp:extent cx="5760720" cy="19900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4A" w:rsidRDefault="0012234A" w:rsidP="00253A99">
      <w:r>
        <w:t xml:space="preserve">-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nie są śledzone przy zmianach</w:t>
      </w:r>
    </w:p>
    <w:p w:rsidR="0012234A" w:rsidRDefault="0012234A" w:rsidP="00253A99">
      <w:r>
        <w:t>rozpoczynanie śledzenia pliku</w:t>
      </w:r>
    </w:p>
    <w:p w:rsidR="0012234A" w:rsidRDefault="0012234A" w:rsidP="00253A99">
      <w:r w:rsidRPr="0012234A">
        <w:drawing>
          <wp:inline distT="0" distB="0" distL="0" distR="0" wp14:anchorId="0EB643C5" wp14:editId="7344EC16">
            <wp:extent cx="5760720" cy="47307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69" w:rsidRDefault="00215369" w:rsidP="00253A99">
      <w:r w:rsidRPr="00215369">
        <w:drawing>
          <wp:inline distT="0" distB="0" distL="0" distR="0" wp14:anchorId="521716B8" wp14:editId="63DB1F3D">
            <wp:extent cx="5760720" cy="26885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69" w:rsidRDefault="00215369" w:rsidP="00253A99">
      <w:r>
        <w:t>kończenie śledzenia pliku</w:t>
      </w:r>
    </w:p>
    <w:p w:rsidR="00215369" w:rsidRDefault="00215369" w:rsidP="00253A99">
      <w:r w:rsidRPr="00215369">
        <w:drawing>
          <wp:inline distT="0" distB="0" distL="0" distR="0" wp14:anchorId="3FD80CC9" wp14:editId="139966B8">
            <wp:extent cx="5760720" cy="52895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4F" w:rsidRDefault="0005344F" w:rsidP="00253A99">
      <w:r>
        <w:t>ignorowanie plików przez git</w:t>
      </w:r>
    </w:p>
    <w:p w:rsidR="0005344F" w:rsidRDefault="0005344F" w:rsidP="00253A99">
      <w:r>
        <w:t>- trzeba utworzyć plik o rozszerzeniu .</w:t>
      </w:r>
      <w:proofErr w:type="spellStart"/>
      <w:r>
        <w:t>gitignore</w:t>
      </w:r>
      <w:proofErr w:type="spellEnd"/>
      <w:r w:rsidR="00F141E5">
        <w:t xml:space="preserve"> i wpisać tam pliki które mają nie być </w:t>
      </w:r>
      <w:proofErr w:type="spellStart"/>
      <w:r w:rsidR="00F141E5">
        <w:t>trackowane</w:t>
      </w:r>
      <w:proofErr w:type="spellEnd"/>
    </w:p>
    <w:p w:rsidR="002300D6" w:rsidRDefault="002300D6" w:rsidP="00253A99">
      <w:r>
        <w:t xml:space="preserve">- info o ignorowaniu plików </w:t>
      </w:r>
      <w:r w:rsidR="00252A92">
        <w:t>&lt;</w:t>
      </w:r>
      <w:r>
        <w:t>https://github.com/github/gitignore</w:t>
      </w:r>
      <w:r w:rsidR="00252A92">
        <w:t>&gt;</w:t>
      </w:r>
    </w:p>
    <w:p w:rsidR="0005344F" w:rsidRDefault="0005344F" w:rsidP="00253A99">
      <w:r w:rsidRPr="0005344F">
        <w:drawing>
          <wp:inline distT="0" distB="0" distL="0" distR="0" wp14:anchorId="13CEC967" wp14:editId="19295016">
            <wp:extent cx="5760720" cy="9601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E5" w:rsidRDefault="00F141E5" w:rsidP="00253A99">
      <w:r w:rsidRPr="00F141E5">
        <w:lastRenderedPageBreak/>
        <w:drawing>
          <wp:inline distT="0" distB="0" distL="0" distR="0" wp14:anchorId="7C3C4892" wp14:editId="04F63A37">
            <wp:extent cx="2918764" cy="1314104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20" cy="133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D6" w:rsidRPr="00253A99" w:rsidRDefault="008E7C4F" w:rsidP="00253A99">
      <w:r w:rsidRPr="008E7C4F">
        <w:drawing>
          <wp:inline distT="0" distB="0" distL="0" distR="0" wp14:anchorId="52F45141" wp14:editId="11EAD1DE">
            <wp:extent cx="5760720" cy="18821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0D6" w:rsidRPr="00253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C3"/>
    <w:rsid w:val="0005344F"/>
    <w:rsid w:val="0012234A"/>
    <w:rsid w:val="00215369"/>
    <w:rsid w:val="002300D6"/>
    <w:rsid w:val="00252A92"/>
    <w:rsid w:val="00253A99"/>
    <w:rsid w:val="00295C6D"/>
    <w:rsid w:val="006501F4"/>
    <w:rsid w:val="007A39A6"/>
    <w:rsid w:val="008E7C4F"/>
    <w:rsid w:val="00AE5B5A"/>
    <w:rsid w:val="00B72B4C"/>
    <w:rsid w:val="00BD6EC3"/>
    <w:rsid w:val="00F1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D8B7"/>
  <w15:chartTrackingRefBased/>
  <w15:docId w15:val="{9A2518BF-53CB-4551-8286-3A7B8F49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80</Words>
  <Characters>483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Skiba</dc:creator>
  <cp:keywords/>
  <dc:description/>
  <cp:lastModifiedBy>Tomasz Skiba</cp:lastModifiedBy>
  <cp:revision>14</cp:revision>
  <dcterms:created xsi:type="dcterms:W3CDTF">2022-10-13T20:46:00Z</dcterms:created>
  <dcterms:modified xsi:type="dcterms:W3CDTF">2022-10-13T21:02:00Z</dcterms:modified>
</cp:coreProperties>
</file>