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B8" w:rsidRDefault="00D926B8" w:rsidP="00D926B8">
      <w:proofErr w:type="spellStart"/>
      <w:r>
        <w:t>Baking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:rsidR="00295C6D" w:rsidRDefault="00052CEF" w:rsidP="00D926B8">
      <w:proofErr w:type="spellStart"/>
      <w:r>
        <w:t>Heat</w:t>
      </w:r>
      <w:proofErr w:type="spellEnd"/>
      <w:r>
        <w:t xml:space="preserve"> </w:t>
      </w:r>
      <w:proofErr w:type="spellStart"/>
      <w:r>
        <w:t>oven</w:t>
      </w:r>
      <w:proofErr w:type="spellEnd"/>
      <w:r>
        <w:t xml:space="preserve"> to 375</w:t>
      </w:r>
      <w:bookmarkStart w:id="0" w:name="_GoBack"/>
      <w:bookmarkEnd w:id="0"/>
      <w:r w:rsidR="00D926B8">
        <w:t xml:space="preserve"> </w:t>
      </w:r>
      <w:proofErr w:type="spellStart"/>
      <w:r w:rsidR="00D926B8">
        <w:t>degrees</w:t>
      </w:r>
      <w:proofErr w:type="spellEnd"/>
      <w:r w:rsidR="00D926B8">
        <w:t xml:space="preserve"> f.</w:t>
      </w:r>
    </w:p>
    <w:sectPr w:rsidR="00295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05"/>
    <w:rsid w:val="00052CEF"/>
    <w:rsid w:val="00295C6D"/>
    <w:rsid w:val="003D7505"/>
    <w:rsid w:val="00D9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983E"/>
  <w15:chartTrackingRefBased/>
  <w15:docId w15:val="{C36C10CC-875B-4137-AEC6-D93C8F44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Skiba</dc:creator>
  <cp:keywords/>
  <dc:description/>
  <cp:lastModifiedBy>Tomasz Skiba</cp:lastModifiedBy>
  <cp:revision>3</cp:revision>
  <dcterms:created xsi:type="dcterms:W3CDTF">2022-10-15T19:55:00Z</dcterms:created>
  <dcterms:modified xsi:type="dcterms:W3CDTF">2022-10-15T20:02:00Z</dcterms:modified>
</cp:coreProperties>
</file>