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37A09" w14:textId="77777777" w:rsidR="00D47B6B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1564C0A1" wp14:editId="553E93E3">
            <wp:extent cx="3124200" cy="7524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D7991" w14:textId="77777777" w:rsidR="00D47B6B" w:rsidRDefault="00000000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Curso: Técnico em Desenvolvimento de Sistemas – SENAI</w:t>
      </w:r>
    </w:p>
    <w:p w14:paraId="7BCDA8C2" w14:textId="77777777" w:rsidR="00D47B6B" w:rsidRDefault="00000000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AULA: Lógica de Programação: Registro</w:t>
      </w:r>
    </w:p>
    <w:p w14:paraId="1BD008B3" w14:textId="77777777" w:rsidR="00D47B6B" w:rsidRDefault="00000000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Professor: Hilton Elias</w:t>
      </w:r>
    </w:p>
    <w:p w14:paraId="16EA7600" w14:textId="77777777" w:rsidR="00D47B6B" w:rsidRDefault="00000000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Aluno(s): </w:t>
      </w:r>
    </w:p>
    <w:p w14:paraId="3BBD8F9A" w14:textId="77777777" w:rsidR="00D47B6B" w:rsidRDefault="00D47B6B">
      <w:pPr>
        <w:rPr>
          <w:rFonts w:ascii="Arial" w:eastAsia="Arial" w:hAnsi="Arial" w:cs="Arial"/>
          <w:sz w:val="24"/>
          <w:szCs w:val="24"/>
        </w:rPr>
      </w:pPr>
    </w:p>
    <w:p w14:paraId="723AEA39" w14:textId="77777777" w:rsidR="00D47B6B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EXERCÍCIOS – REGISTROS NO VISUALG</w:t>
      </w:r>
    </w:p>
    <w:p w14:paraId="59388065" w14:textId="77777777" w:rsidR="00D47B6B" w:rsidRDefault="00D47B6B">
      <w:pPr>
        <w:rPr>
          <w:rFonts w:ascii="Arial" w:eastAsia="Arial" w:hAnsi="Arial" w:cs="Arial"/>
          <w:sz w:val="24"/>
          <w:szCs w:val="24"/>
        </w:rPr>
      </w:pPr>
    </w:p>
    <w:p w14:paraId="67A28DE9" w14:textId="77777777" w:rsidR="00D47B6B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QUESTÃO 1 – Cadastro Simples de Produto (Nível Fácil)</w:t>
      </w:r>
    </w:p>
    <w:p w14:paraId="622B2113" w14:textId="77777777" w:rsidR="00D47B6B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Uma loja deseja organizar o cadastro de produtos utilizando </w:t>
      </w:r>
      <w:r>
        <w:rPr>
          <w:rFonts w:ascii="Arial" w:eastAsia="Arial" w:hAnsi="Arial" w:cs="Arial"/>
          <w:b/>
          <w:bCs/>
          <w:sz w:val="24"/>
          <w:szCs w:val="24"/>
        </w:rPr>
        <w:t>registro</w:t>
      </w:r>
      <w:r>
        <w:rPr>
          <w:rFonts w:ascii="Arial" w:eastAsia="Arial" w:hAnsi="Arial" w:cs="Arial"/>
          <w:sz w:val="24"/>
          <w:szCs w:val="24"/>
        </w:rPr>
        <w:t>.</w:t>
      </w:r>
    </w:p>
    <w:p w14:paraId="2BA0B24A" w14:textId="77777777" w:rsidR="00D47B6B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Desenvolva um algoritmo no </w:t>
      </w:r>
      <w:proofErr w:type="spellStart"/>
      <w:r>
        <w:rPr>
          <w:rFonts w:ascii="Arial" w:eastAsia="Arial" w:hAnsi="Arial" w:cs="Arial"/>
          <w:sz w:val="24"/>
          <w:szCs w:val="24"/>
        </w:rPr>
        <w:t>VisualG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que:</w:t>
      </w:r>
    </w:p>
    <w:p w14:paraId="4EE4994C" w14:textId="77777777" w:rsidR="00D47B6B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a) Declare um tipo registro chamado produto contendo:</w:t>
      </w:r>
    </w:p>
    <w:p w14:paraId="32D9DF56" w14:textId="77777777" w:rsidR="00D47B6B" w:rsidRDefault="00000000">
      <w:pPr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nome (caractere)</w:t>
      </w:r>
    </w:p>
    <w:p w14:paraId="6B59C134" w14:textId="77777777" w:rsidR="00D47B6B" w:rsidRDefault="00000000">
      <w:pPr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preco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(real)</w:t>
      </w:r>
    </w:p>
    <w:p w14:paraId="6D55D55C" w14:textId="62F6BB93" w:rsidR="00D47B6B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b) Declare um vetor para armazenar 3 produtos.</w:t>
      </w:r>
      <w:r>
        <w:rPr>
          <w:rFonts w:ascii="Arial" w:eastAsia="Arial" w:hAnsi="Arial" w:cs="Arial"/>
          <w:sz w:val="24"/>
          <w:szCs w:val="24"/>
        </w:rPr>
        <w:br/>
        <w:t>c) Solicite o cadastro dos 3 produtos.</w:t>
      </w:r>
      <w:r>
        <w:rPr>
          <w:rFonts w:ascii="Arial" w:eastAsia="Arial" w:hAnsi="Arial" w:cs="Arial"/>
          <w:sz w:val="24"/>
          <w:szCs w:val="24"/>
        </w:rPr>
        <w:br/>
        <w:t>d) Ao final, exiba todos os produtos cadastrados.</w:t>
      </w:r>
    </w:p>
    <w:p w14:paraId="2E86DC3B" w14:textId="77777777" w:rsidR="0007371E" w:rsidRDefault="0007371E">
      <w:pPr>
        <w:rPr>
          <w:rFonts w:ascii="Arial" w:eastAsia="Arial" w:hAnsi="Arial" w:cs="Arial"/>
          <w:sz w:val="24"/>
          <w:szCs w:val="24"/>
        </w:rPr>
      </w:pPr>
    </w:p>
    <w:p w14:paraId="10E712CD" w14:textId="5D678129" w:rsidR="00D47B6B" w:rsidRPr="0007371E" w:rsidRDefault="00000000" w:rsidP="0007371E">
      <w:pPr>
        <w:pStyle w:val="PargrafodaLista"/>
        <w:numPr>
          <w:ilvl w:val="0"/>
          <w:numId w:val="13"/>
        </w:numPr>
        <w:rPr>
          <w:rFonts w:ascii="Arial" w:eastAsia="Arial" w:hAnsi="Arial" w:cs="Arial"/>
          <w:sz w:val="24"/>
          <w:szCs w:val="24"/>
        </w:rPr>
      </w:pPr>
      <w:r w:rsidRPr="0007371E">
        <w:rPr>
          <w:rFonts w:ascii="Arial" w:eastAsia="Arial" w:hAnsi="Arial" w:cs="Arial"/>
          <w:sz w:val="24"/>
          <w:szCs w:val="24"/>
        </w:rPr>
        <w:t>Requisitos obrigatórios:</w:t>
      </w:r>
    </w:p>
    <w:p w14:paraId="0BC8F700" w14:textId="77777777" w:rsidR="00D47B6B" w:rsidRDefault="00000000">
      <w:pPr>
        <w:numPr>
          <w:ilvl w:val="0"/>
          <w:numId w:val="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Utilizar tipo e registro</w:t>
      </w:r>
    </w:p>
    <w:p w14:paraId="37B87B24" w14:textId="77777777" w:rsidR="00D47B6B" w:rsidRDefault="00000000">
      <w:pPr>
        <w:numPr>
          <w:ilvl w:val="0"/>
          <w:numId w:val="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Utilizar vetor de registro</w:t>
      </w:r>
    </w:p>
    <w:p w14:paraId="3B58DA23" w14:textId="77777777" w:rsidR="00D47B6B" w:rsidRDefault="00000000">
      <w:pPr>
        <w:numPr>
          <w:ilvl w:val="0"/>
          <w:numId w:val="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Utilizar estrutura para</w:t>
      </w:r>
    </w:p>
    <w:p w14:paraId="5AB5442F" w14:textId="77777777" w:rsidR="00D47B6B" w:rsidRDefault="00000000">
      <w:pPr>
        <w:numPr>
          <w:ilvl w:val="0"/>
          <w:numId w:val="5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Utilizar leia e escreva</w:t>
      </w:r>
    </w:p>
    <w:p w14:paraId="7705A63F" w14:textId="77777777" w:rsidR="00D47B6B" w:rsidRDefault="00D47B6B">
      <w:pPr>
        <w:rPr>
          <w:rFonts w:ascii="Arial" w:eastAsia="Arial" w:hAnsi="Arial" w:cs="Arial"/>
          <w:sz w:val="24"/>
          <w:szCs w:val="24"/>
        </w:rPr>
      </w:pPr>
    </w:p>
    <w:p w14:paraId="2EC7C3A9" w14:textId="77777777" w:rsidR="00D47B6B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QUESTÃO 2 – Cadastro de Alunos com Média (Nível Básico +)</w:t>
      </w:r>
    </w:p>
    <w:p w14:paraId="40A9FF24" w14:textId="77777777" w:rsidR="00D47B6B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Uma escola deseja armazenar informações de seus alunos.</w:t>
      </w:r>
    </w:p>
    <w:p w14:paraId="54ADCC43" w14:textId="77777777" w:rsidR="00D47B6B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Desenvolva um algoritmo que:</w:t>
      </w:r>
    </w:p>
    <w:p w14:paraId="2A820B6B" w14:textId="77777777" w:rsidR="00D47B6B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a) Declare um tipo aluno contendo:</w:t>
      </w:r>
    </w:p>
    <w:p w14:paraId="59FCE2FC" w14:textId="77777777" w:rsidR="00D47B6B" w:rsidRDefault="00000000">
      <w:pPr>
        <w:numPr>
          <w:ilvl w:val="0"/>
          <w:numId w:val="6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nome (caractere)</w:t>
      </w:r>
    </w:p>
    <w:p w14:paraId="559CB297" w14:textId="77777777" w:rsidR="00D47B6B" w:rsidRDefault="00000000">
      <w:pPr>
        <w:numPr>
          <w:ilvl w:val="0"/>
          <w:numId w:val="6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nota1 (real)</w:t>
      </w:r>
    </w:p>
    <w:p w14:paraId="777C2AE9" w14:textId="77777777" w:rsidR="00D47B6B" w:rsidRDefault="00000000">
      <w:pPr>
        <w:numPr>
          <w:ilvl w:val="0"/>
          <w:numId w:val="6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nota2 (real)</w:t>
      </w:r>
    </w:p>
    <w:p w14:paraId="71872799" w14:textId="77777777" w:rsidR="00D47B6B" w:rsidRDefault="00000000">
      <w:pPr>
        <w:numPr>
          <w:ilvl w:val="0"/>
          <w:numId w:val="6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media (real)</w:t>
      </w:r>
    </w:p>
    <w:p w14:paraId="69071BA1" w14:textId="77777777" w:rsidR="00D47B6B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b) Cadastre 4 alunos.</w:t>
      </w:r>
      <w:r>
        <w:rPr>
          <w:rFonts w:ascii="Arial" w:eastAsia="Arial" w:hAnsi="Arial" w:cs="Arial"/>
          <w:sz w:val="24"/>
          <w:szCs w:val="24"/>
        </w:rPr>
        <w:br/>
        <w:t>c) Calcule a média automaticamente após ler as notas.</w:t>
      </w:r>
      <w:r>
        <w:rPr>
          <w:rFonts w:ascii="Arial" w:eastAsia="Arial" w:hAnsi="Arial" w:cs="Arial"/>
          <w:sz w:val="24"/>
          <w:szCs w:val="24"/>
        </w:rPr>
        <w:br/>
        <w:t>d) Exiba nome e média de cada aluno.</w:t>
      </w:r>
    </w:p>
    <w:p w14:paraId="50BBE3DA" w14:textId="77777777" w:rsidR="00D47B6B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Quattrocento Sans" w:eastAsia="Quattrocento Sans" w:hAnsi="Quattrocento Sans" w:cs="Quattrocento Sans"/>
          <w:sz w:val="24"/>
          <w:szCs w:val="24"/>
        </w:rPr>
        <w:t>🔹</w:t>
      </w:r>
      <w:r>
        <w:rPr>
          <w:rFonts w:ascii="Arial" w:eastAsia="Arial" w:hAnsi="Arial" w:cs="Arial"/>
          <w:sz w:val="24"/>
          <w:szCs w:val="24"/>
        </w:rPr>
        <w:t xml:space="preserve"> Conceitos envolvidos:</w:t>
      </w:r>
    </w:p>
    <w:p w14:paraId="5320FF68" w14:textId="77777777" w:rsidR="00D47B6B" w:rsidRDefault="00000000">
      <w:pPr>
        <w:numPr>
          <w:ilvl w:val="0"/>
          <w:numId w:val="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Registro</w:t>
      </w:r>
    </w:p>
    <w:p w14:paraId="33F3111F" w14:textId="77777777" w:rsidR="00D47B6B" w:rsidRDefault="00000000">
      <w:pPr>
        <w:numPr>
          <w:ilvl w:val="0"/>
          <w:numId w:val="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Cálculo dentro do laço</w:t>
      </w:r>
    </w:p>
    <w:p w14:paraId="0EE4B206" w14:textId="77777777" w:rsidR="00D47B6B" w:rsidRDefault="00000000">
      <w:pPr>
        <w:numPr>
          <w:ilvl w:val="0"/>
          <w:numId w:val="7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Uso de campo calculado</w:t>
      </w:r>
    </w:p>
    <w:p w14:paraId="4FB6082F" w14:textId="77777777" w:rsidR="00D47B6B" w:rsidRDefault="00D47B6B">
      <w:pPr>
        <w:rPr>
          <w:rFonts w:ascii="Arial" w:eastAsia="Arial" w:hAnsi="Arial" w:cs="Arial"/>
          <w:sz w:val="24"/>
          <w:szCs w:val="24"/>
        </w:rPr>
      </w:pPr>
    </w:p>
    <w:sectPr w:rsidR="00D47B6B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0014792-F553-4CFC-A1EC-50B42805779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04F57D1-A6AA-40D7-B1DF-463EFA3FC376}"/>
    <w:embedItalic r:id="rId3" w:fontKey="{F81AD29C-A2A7-4E81-952C-B9B5AA5AB10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6097B2B-E80A-4DBD-AC9B-B3E3F89532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  <w:embedRegular r:id="rId5" w:fontKey="{DC0226E2-F887-46A2-B5D9-24A12B7AF9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6706E"/>
    <w:multiLevelType w:val="multilevel"/>
    <w:tmpl w:val="EAD47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9737FDF"/>
    <w:multiLevelType w:val="multilevel"/>
    <w:tmpl w:val="D722D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EEE5285"/>
    <w:multiLevelType w:val="multilevel"/>
    <w:tmpl w:val="052CE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F7E57CA"/>
    <w:multiLevelType w:val="hybridMultilevel"/>
    <w:tmpl w:val="3A06412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E5D09"/>
    <w:multiLevelType w:val="multilevel"/>
    <w:tmpl w:val="B47C7C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3CD741C"/>
    <w:multiLevelType w:val="multilevel"/>
    <w:tmpl w:val="359CF2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5C923D1"/>
    <w:multiLevelType w:val="multilevel"/>
    <w:tmpl w:val="9BB291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5C22BEF"/>
    <w:multiLevelType w:val="multilevel"/>
    <w:tmpl w:val="5E66D9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38F2600"/>
    <w:multiLevelType w:val="multilevel"/>
    <w:tmpl w:val="E9BA22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3F73D3F"/>
    <w:multiLevelType w:val="multilevel"/>
    <w:tmpl w:val="973C80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9595A21"/>
    <w:multiLevelType w:val="multilevel"/>
    <w:tmpl w:val="D3C848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9E4184E"/>
    <w:multiLevelType w:val="multilevel"/>
    <w:tmpl w:val="3FC4CD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05370F5"/>
    <w:multiLevelType w:val="multilevel"/>
    <w:tmpl w:val="748208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421802266">
    <w:abstractNumId w:val="1"/>
  </w:num>
  <w:num w:numId="2" w16cid:durableId="839613039">
    <w:abstractNumId w:val="2"/>
  </w:num>
  <w:num w:numId="3" w16cid:durableId="126632170">
    <w:abstractNumId w:val="11"/>
  </w:num>
  <w:num w:numId="4" w16cid:durableId="364596061">
    <w:abstractNumId w:val="9"/>
  </w:num>
  <w:num w:numId="5" w16cid:durableId="641622673">
    <w:abstractNumId w:val="5"/>
  </w:num>
  <w:num w:numId="6" w16cid:durableId="1557933249">
    <w:abstractNumId w:val="10"/>
  </w:num>
  <w:num w:numId="7" w16cid:durableId="2067146697">
    <w:abstractNumId w:val="7"/>
  </w:num>
  <w:num w:numId="8" w16cid:durableId="611982664">
    <w:abstractNumId w:val="12"/>
  </w:num>
  <w:num w:numId="9" w16cid:durableId="632104809">
    <w:abstractNumId w:val="0"/>
  </w:num>
  <w:num w:numId="10" w16cid:durableId="647438494">
    <w:abstractNumId w:val="6"/>
  </w:num>
  <w:num w:numId="11" w16cid:durableId="1865243103">
    <w:abstractNumId w:val="4"/>
  </w:num>
  <w:num w:numId="12" w16cid:durableId="1278174483">
    <w:abstractNumId w:val="8"/>
  </w:num>
  <w:num w:numId="13" w16cid:durableId="1905333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B6B"/>
    <w:rsid w:val="0007371E"/>
    <w:rsid w:val="009D240E"/>
    <w:rsid w:val="00D4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AAEB"/>
  <w15:docId w15:val="{5F6A6A66-3AEE-42AF-9825-E7C221CF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AC4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AC4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AC4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AC46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AC46C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AC46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46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46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46C9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AC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AC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46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46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46C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4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46C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46C9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FXAt/iaTcqsDhJBlWk/CzF5wA==">CgMxLjA4AHIhMVBuUkJ0VklPSENaaHVkNC05dzY1QjlrRkZBblFRUHhf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932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Hilton Elias Tomaszeswisc dos Santos</dc:creator>
  <cp:lastModifiedBy>Instrutor DS-M</cp:lastModifiedBy>
  <cp:revision>2</cp:revision>
  <dcterms:created xsi:type="dcterms:W3CDTF">2026-03-04T11:44:00Z</dcterms:created>
  <dcterms:modified xsi:type="dcterms:W3CDTF">2026-03-04T11:44:00Z</dcterms:modified>
</cp:coreProperties>
</file>