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A230C" w14:textId="239D90F9" w:rsidR="007056B6" w:rsidRPr="007056B6" w:rsidRDefault="007056B6" w:rsidP="007056B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Lista de Exercícios </w:t>
      </w:r>
      <w:r w:rsidR="00D331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 xml:space="preserve">Avaliativos </w:t>
      </w:r>
      <w:r w:rsidRPr="007056B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– ENQUANTO</w:t>
      </w:r>
    </w:p>
    <w:p w14:paraId="4E9B9E9C" w14:textId="4FF08A0D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3209D5D" w14:textId="39A48F69" w:rsid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Exercício 1 – Controle de acesso por idade</w:t>
      </w:r>
    </w:p>
    <w:p w14:paraId="791E804A" w14:textId="77777777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</w:p>
    <w:p w14:paraId="5541D8B1" w14:textId="499B9C53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sistema de controle de acesso precisa verificar a idade de várias pessoas.</w:t>
      </w:r>
    </w:p>
    <w:p w14:paraId="5A22EB52" w14:textId="71C908B9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a idade de várias pessoas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a idade digitada for maior que zero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Para cada idade digitada:</w:t>
      </w:r>
    </w:p>
    <w:p w14:paraId="08AA8DA5" w14:textId="77777777" w:rsidR="007056B6" w:rsidRPr="007056B6" w:rsidRDefault="007056B6" w:rsidP="007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a idade for maior ou igual a 18, mostre: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“Acesso permitido”</w:t>
      </w:r>
    </w:p>
    <w:p w14:paraId="1208B927" w14:textId="77777777" w:rsidR="007056B6" w:rsidRPr="007056B6" w:rsidRDefault="007056B6" w:rsidP="007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Caso contrário, mostre: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“Acesso negado”</w:t>
      </w:r>
    </w:p>
    <w:p w14:paraId="73B3C835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53149E8D" w14:textId="77777777" w:rsidR="007056B6" w:rsidRPr="007056B6" w:rsidRDefault="007056B6" w:rsidP="00705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Quantas pessoas tiveram acesso permitido</w:t>
      </w:r>
    </w:p>
    <w:p w14:paraId="59136675" w14:textId="77777777" w:rsidR="007056B6" w:rsidRPr="007056B6" w:rsidRDefault="007056B6" w:rsidP="00705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Quantas tiveram acesso negado</w:t>
      </w:r>
    </w:p>
    <w:p w14:paraId="584E6B2C" w14:textId="1191C732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3725A90" w14:textId="67BC0BC3" w:rsid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Exercício 2 – Cadastro de produtos (controle de estoque simples)</w:t>
      </w:r>
    </w:p>
    <w:p w14:paraId="341C3831" w14:textId="77777777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</w:p>
    <w:p w14:paraId="65092F83" w14:textId="7814D4D0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pequeno comércio deseja registrar produtos até o operador decidir parar.</w:t>
      </w:r>
    </w:p>
    <w:p w14:paraId="2C708F54" w14:textId="523520C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Leia:</w:t>
      </w:r>
    </w:p>
    <w:p w14:paraId="75376214" w14:textId="77777777" w:rsidR="007056B6" w:rsidRPr="007056B6" w:rsidRDefault="007056B6" w:rsidP="00705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nome do produto</w:t>
      </w:r>
    </w:p>
    <w:p w14:paraId="68BA8DED" w14:textId="77777777" w:rsidR="007056B6" w:rsidRPr="007056B6" w:rsidRDefault="007056B6" w:rsidP="00705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quantidade em estoque</w:t>
      </w:r>
    </w:p>
    <w:p w14:paraId="57E3B641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cadastro deve continuar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a quantidade for maior que zero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5D3D0CD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39FE259C" w14:textId="77777777" w:rsidR="007056B6" w:rsidRPr="007056B6" w:rsidRDefault="007056B6" w:rsidP="00705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Quantos produtos foram cadastrados</w:t>
      </w:r>
    </w:p>
    <w:p w14:paraId="65F5A30B" w14:textId="77777777" w:rsidR="007056B6" w:rsidRPr="007056B6" w:rsidRDefault="007056B6" w:rsidP="00705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soma total das quantidades em estoque</w:t>
      </w:r>
    </w:p>
    <w:p w14:paraId="1B7CC0E1" w14:textId="222C8C39" w:rsid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20C2B91" w14:textId="77777777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C003016" w14:textId="3A0EE6BB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lastRenderedPageBreak/>
        <w:t xml:space="preserve"> Exercício 3 – Controle de notas da turma</w:t>
      </w:r>
    </w:p>
    <w:p w14:paraId="3AC42590" w14:textId="77777777" w:rsid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E41863F" w14:textId="648AC568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professor deseja analisar as notas de sua turma.</w:t>
      </w:r>
    </w:p>
    <w:p w14:paraId="42C7F8F3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Enunciado: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Leia notas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o usuário digitar valores entre 0 e 10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Para cada nota:</w:t>
      </w:r>
    </w:p>
    <w:p w14:paraId="0CA668DC" w14:textId="77777777" w:rsidR="007056B6" w:rsidRPr="007056B6" w:rsidRDefault="007056B6" w:rsidP="00705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a nota for maior ou igual a 6, considere o aluno aprovado</w:t>
      </w:r>
    </w:p>
    <w:p w14:paraId="67116695" w14:textId="77777777" w:rsidR="007056B6" w:rsidRPr="007056B6" w:rsidRDefault="007056B6" w:rsidP="00705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Caso contrário, reprovado</w:t>
      </w:r>
    </w:p>
    <w:p w14:paraId="219957D8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12CBBAA9" w14:textId="77777777" w:rsidR="007056B6" w:rsidRPr="007056B6" w:rsidRDefault="007056B6" w:rsidP="00705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alunos aprovados</w:t>
      </w:r>
    </w:p>
    <w:p w14:paraId="2CC499EC" w14:textId="77777777" w:rsidR="007056B6" w:rsidRPr="007056B6" w:rsidRDefault="007056B6" w:rsidP="00705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alunos reprovados</w:t>
      </w:r>
    </w:p>
    <w:p w14:paraId="0D51B2E0" w14:textId="77777777" w:rsidR="007056B6" w:rsidRPr="007056B6" w:rsidRDefault="007056B6" w:rsidP="00705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Média geral da turma</w:t>
      </w:r>
    </w:p>
    <w:p w14:paraId="12480170" w14:textId="47F030BE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F6BD2CB" w14:textId="68B66C1F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Exercício 4 – Simulação de caixa eletrônico</w:t>
      </w:r>
    </w:p>
    <w:p w14:paraId="6CD3EA2A" w14:textId="77777777" w:rsid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6829CED" w14:textId="06DD24A8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caixa eletrônico permite vários saques consecutivos.</w:t>
      </w:r>
    </w:p>
    <w:p w14:paraId="2BCAE838" w14:textId="18CB42C0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valores de saque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o valor for maior que zero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23B880F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cada saque:</w:t>
      </w:r>
    </w:p>
    <w:p w14:paraId="60DF6783" w14:textId="77777777" w:rsidR="007056B6" w:rsidRPr="007056B6" w:rsidRDefault="007056B6" w:rsidP="00705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o valor for menor ou igual a 1000, mostre: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“Saque autorizado”</w:t>
      </w:r>
    </w:p>
    <w:p w14:paraId="7592F20A" w14:textId="77777777" w:rsidR="007056B6" w:rsidRPr="007056B6" w:rsidRDefault="007056B6" w:rsidP="00705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Caso contrário, mostre: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“Valor acima do limite”</w:t>
      </w:r>
    </w:p>
    <w:p w14:paraId="215C6797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70FECC5E" w14:textId="77777777" w:rsidR="007056B6" w:rsidRPr="007056B6" w:rsidRDefault="007056B6" w:rsidP="00705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saques autorizados</w:t>
      </w:r>
    </w:p>
    <w:p w14:paraId="79F31B0B" w14:textId="77777777" w:rsidR="007056B6" w:rsidRPr="007056B6" w:rsidRDefault="007056B6" w:rsidP="00705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saques negados</w:t>
      </w:r>
    </w:p>
    <w:p w14:paraId="7E618096" w14:textId="6D3E3C01" w:rsid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790EB87" w14:textId="5DA84294" w:rsid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D8EE39D" w14:textId="7060B844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Exercício 5 – Apuração de vendas do dia</w:t>
      </w:r>
    </w:p>
    <w:p w14:paraId="6DBEF83E" w14:textId="4B8CCFFC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Uma loja deseja calcular o faturamento diário.</w:t>
      </w:r>
    </w:p>
    <w:p w14:paraId="52464641" w14:textId="7413D5A1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o valor de cada venda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o valor digitado for maior que zero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D01FC75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Para cada venda:</w:t>
      </w:r>
    </w:p>
    <w:p w14:paraId="003F1456" w14:textId="77777777" w:rsidR="007056B6" w:rsidRPr="007056B6" w:rsidRDefault="007056B6" w:rsidP="00705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o valor for maior que 100, aplique um bônus de 10% (apenas para cálculo)</w:t>
      </w:r>
    </w:p>
    <w:p w14:paraId="0EFBD63A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6E561E46" w14:textId="77777777" w:rsidR="007056B6" w:rsidRPr="007056B6" w:rsidRDefault="007056B6" w:rsidP="00705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bruto das vendas</w:t>
      </w:r>
    </w:p>
    <w:p w14:paraId="78D45C44" w14:textId="77777777" w:rsidR="007056B6" w:rsidRPr="007056B6" w:rsidRDefault="007056B6" w:rsidP="00705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com bônus aplicado</w:t>
      </w:r>
    </w:p>
    <w:p w14:paraId="05E4A441" w14:textId="2A5A35F4" w:rsid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1D493BA" w14:textId="77777777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F7DF55B" w14:textId="06C8D1BE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Exercício 6 – Pesquisa de satisfação</w:t>
      </w:r>
    </w:p>
    <w:p w14:paraId="0E3A7030" w14:textId="46EF927E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Uma empresa realiza uma pesquisa de satisfação com seus clientes.</w:t>
      </w:r>
    </w:p>
    <w:p w14:paraId="72EEA9E4" w14:textId="6FD3B653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a nota de satisfação (1 a 5)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a nota for diferente de 0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8F88278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cada nota:</w:t>
      </w:r>
    </w:p>
    <w:p w14:paraId="00B20C24" w14:textId="77777777" w:rsidR="007056B6" w:rsidRPr="007056B6" w:rsidRDefault="007056B6" w:rsidP="00705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for 4 ou 5, considere satisfeitos</w:t>
      </w:r>
    </w:p>
    <w:p w14:paraId="49886CB0" w14:textId="77777777" w:rsidR="007056B6" w:rsidRPr="007056B6" w:rsidRDefault="007056B6" w:rsidP="00705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Caso contrário, insatisfeitos</w:t>
      </w:r>
    </w:p>
    <w:p w14:paraId="11BE6AD7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5115834F" w14:textId="77777777" w:rsidR="007056B6" w:rsidRPr="007056B6" w:rsidRDefault="007056B6" w:rsidP="00705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Total de respostas</w:t>
      </w:r>
    </w:p>
    <w:p w14:paraId="415B594C" w14:textId="77777777" w:rsidR="007056B6" w:rsidRPr="007056B6" w:rsidRDefault="007056B6" w:rsidP="00705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clientes satisfeitos</w:t>
      </w:r>
    </w:p>
    <w:p w14:paraId="687D8C27" w14:textId="77777777" w:rsidR="007056B6" w:rsidRPr="007056B6" w:rsidRDefault="007056B6" w:rsidP="00705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clientes insatisfeitos</w:t>
      </w:r>
    </w:p>
    <w:p w14:paraId="3376A250" w14:textId="28068417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93DB159" w14:textId="61232C01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Exercício 7 – Controle de tentativas de login</w:t>
      </w:r>
    </w:p>
    <w:p w14:paraId="7EC99ECF" w14:textId="7C343EC3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sistema permite várias tentativas de login até o usuário acertar a senha.</w:t>
      </w:r>
    </w:p>
    <w:p w14:paraId="17DE7897" w14:textId="7B58AD5B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Considere a senha correta como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1234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Leia a senha digitada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for diferente da correta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CC50967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cada tentativa incorreta, mostre:</w:t>
      </w:r>
    </w:p>
    <w:p w14:paraId="3E06985F" w14:textId="77777777" w:rsidR="007056B6" w:rsidRPr="007056B6" w:rsidRDefault="007056B6" w:rsidP="00705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“Senha incorreta”</w:t>
      </w:r>
    </w:p>
    <w:p w14:paraId="1E105A31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acertar, mostre:</w:t>
      </w:r>
    </w:p>
    <w:p w14:paraId="7460CFEE" w14:textId="77777777" w:rsidR="007056B6" w:rsidRPr="007056B6" w:rsidRDefault="007056B6" w:rsidP="00705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“Acesso liberado”</w:t>
      </w:r>
    </w:p>
    <w:p w14:paraId="4115DE43" w14:textId="77777777" w:rsidR="007056B6" w:rsidRPr="007056B6" w:rsidRDefault="007056B6" w:rsidP="00705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tentativas realizadas</w:t>
      </w:r>
    </w:p>
    <w:p w14:paraId="7EFC9377" w14:textId="13FF7944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AB24859" w14:textId="1D5C153B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lastRenderedPageBreak/>
        <w:t xml:space="preserve"> Exercício 8 – Contagem de números pares e ímpares</w:t>
      </w:r>
    </w:p>
    <w:p w14:paraId="35BA88F7" w14:textId="77777777" w:rsid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48E4B95" w14:textId="6C34840B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sistema estatístico recebe vários números para análise.</w:t>
      </w:r>
    </w:p>
    <w:p w14:paraId="41F67762" w14:textId="50254605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números inteiros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o número digitado for diferente de 0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74EC5CB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cada número:</w:t>
      </w:r>
    </w:p>
    <w:p w14:paraId="1406B266" w14:textId="77777777" w:rsidR="007056B6" w:rsidRPr="007056B6" w:rsidRDefault="007056B6" w:rsidP="00705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for par, incremente o contador de pares</w:t>
      </w:r>
    </w:p>
    <w:p w14:paraId="5FF6A8A0" w14:textId="77777777" w:rsidR="007056B6" w:rsidRPr="007056B6" w:rsidRDefault="007056B6" w:rsidP="00705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Caso contrário, incremente o contador de ímpares</w:t>
      </w:r>
    </w:p>
    <w:p w14:paraId="14AFFD76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3E9B4A98" w14:textId="77777777" w:rsidR="007056B6" w:rsidRPr="007056B6" w:rsidRDefault="007056B6" w:rsidP="00705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números pares</w:t>
      </w:r>
    </w:p>
    <w:p w14:paraId="668981EF" w14:textId="77777777" w:rsidR="007056B6" w:rsidRPr="007056B6" w:rsidRDefault="007056B6" w:rsidP="00705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Quantidade de números ímpares</w:t>
      </w:r>
    </w:p>
    <w:p w14:paraId="444A8A10" w14:textId="40FC02EF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A9F524A" w14:textId="5CBC2FE1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Exercício 9 – Controle de temperatura</w:t>
      </w:r>
    </w:p>
    <w:p w14:paraId="2E0FD1ED" w14:textId="77777777" w:rsid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D24CFDA" w14:textId="4127C726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 sistema monitora temperaturas de um equipamento.</w:t>
      </w:r>
    </w:p>
    <w:p w14:paraId="1846B87D" w14:textId="2FF531C3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temperaturas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o valor digitado for diferente de -1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C20422A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Para cada leitura:</w:t>
      </w:r>
    </w:p>
    <w:p w14:paraId="2C972C49" w14:textId="77777777" w:rsidR="007056B6" w:rsidRPr="007056B6" w:rsidRDefault="007056B6" w:rsidP="00705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a temperatura for maior que 70, mostre: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“Temperatura crítica”</w:t>
      </w:r>
    </w:p>
    <w:p w14:paraId="3E8ABD11" w14:textId="77777777" w:rsidR="007056B6" w:rsidRPr="007056B6" w:rsidRDefault="007056B6" w:rsidP="00705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Caso contrário, mostre: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“Temperatura normal”</w:t>
      </w:r>
    </w:p>
    <w:p w14:paraId="6B841921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45C4ECAA" w14:textId="77777777" w:rsidR="007056B6" w:rsidRPr="007056B6" w:rsidRDefault="007056B6" w:rsidP="00705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Quantas leituras foram críticas</w:t>
      </w:r>
    </w:p>
    <w:p w14:paraId="2EB82255" w14:textId="77777777" w:rsidR="007056B6" w:rsidRPr="007056B6" w:rsidRDefault="007056B6" w:rsidP="00705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Quantas foram normais</w:t>
      </w:r>
    </w:p>
    <w:p w14:paraId="6909D1EC" w14:textId="4F06B8E8" w:rsidR="007056B6" w:rsidRPr="007056B6" w:rsidRDefault="007056B6" w:rsidP="007056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38C729AB" w14:textId="3A85A03B" w:rsidR="007056B6" w:rsidRPr="007056B6" w:rsidRDefault="007056B6" w:rsidP="0070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pt-BR"/>
          <w14:ligatures w14:val="none"/>
        </w:rPr>
        <w:t xml:space="preserve"> Exercício 10 – Análise de consumo de energia</w:t>
      </w:r>
    </w:p>
    <w:p w14:paraId="56331ECA" w14:textId="77777777" w:rsid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B966448" w14:textId="1B27855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Uma residência deseja analisar seu consumo mensal.</w:t>
      </w:r>
    </w:p>
    <w:p w14:paraId="6391EBDB" w14:textId="023110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Leia valores de consumo (em kWh) </w:t>
      </w:r>
      <w:r w:rsidRPr="007056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enquanto o valor for maior que zero</w:t>
      </w: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0121842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Para cada consumo:</w:t>
      </w:r>
    </w:p>
    <w:p w14:paraId="013984CE" w14:textId="77777777" w:rsidR="007056B6" w:rsidRPr="007056B6" w:rsidRDefault="007056B6" w:rsidP="00705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 for maior que 300, considere consumo alto</w:t>
      </w:r>
    </w:p>
    <w:p w14:paraId="16A88ACF" w14:textId="77777777" w:rsidR="007056B6" w:rsidRPr="007056B6" w:rsidRDefault="007056B6" w:rsidP="00705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Caso contrário, consumo normal</w:t>
      </w:r>
    </w:p>
    <w:p w14:paraId="5AE1F4FA" w14:textId="77777777" w:rsidR="007056B6" w:rsidRPr="007056B6" w:rsidRDefault="007056B6" w:rsidP="0070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final, mostre:</w:t>
      </w:r>
    </w:p>
    <w:p w14:paraId="297FEEA1" w14:textId="77777777" w:rsidR="007056B6" w:rsidRPr="007056B6" w:rsidRDefault="007056B6" w:rsidP="00705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Quantos meses tiveram consumo alto</w:t>
      </w:r>
    </w:p>
    <w:p w14:paraId="2BF26384" w14:textId="77777777" w:rsidR="007056B6" w:rsidRPr="007056B6" w:rsidRDefault="007056B6" w:rsidP="007056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056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Média de consumo</w:t>
      </w:r>
    </w:p>
    <w:p w14:paraId="591211F1" w14:textId="77777777" w:rsidR="00B4064F" w:rsidRPr="007056B6" w:rsidRDefault="00B4064F">
      <w:pPr>
        <w:rPr>
          <w:rFonts w:ascii="Times New Roman" w:hAnsi="Times New Roman" w:cs="Times New Roman"/>
          <w:sz w:val="24"/>
          <w:szCs w:val="24"/>
        </w:rPr>
      </w:pPr>
    </w:p>
    <w:sectPr w:rsidR="00B4064F" w:rsidRPr="00705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94BF1"/>
    <w:multiLevelType w:val="multilevel"/>
    <w:tmpl w:val="548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78DB"/>
    <w:multiLevelType w:val="multilevel"/>
    <w:tmpl w:val="88C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1F64"/>
    <w:multiLevelType w:val="multilevel"/>
    <w:tmpl w:val="DFD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0D1D"/>
    <w:multiLevelType w:val="multilevel"/>
    <w:tmpl w:val="6ED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240EC"/>
    <w:multiLevelType w:val="multilevel"/>
    <w:tmpl w:val="A222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23661"/>
    <w:multiLevelType w:val="multilevel"/>
    <w:tmpl w:val="ACEC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F758D"/>
    <w:multiLevelType w:val="multilevel"/>
    <w:tmpl w:val="C54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52264"/>
    <w:multiLevelType w:val="multilevel"/>
    <w:tmpl w:val="120C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80929"/>
    <w:multiLevelType w:val="multilevel"/>
    <w:tmpl w:val="225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A5116"/>
    <w:multiLevelType w:val="multilevel"/>
    <w:tmpl w:val="E4C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A7727"/>
    <w:multiLevelType w:val="multilevel"/>
    <w:tmpl w:val="D61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73112"/>
    <w:multiLevelType w:val="multilevel"/>
    <w:tmpl w:val="695A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B4291"/>
    <w:multiLevelType w:val="multilevel"/>
    <w:tmpl w:val="D59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84C5E"/>
    <w:multiLevelType w:val="multilevel"/>
    <w:tmpl w:val="FC0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75E05"/>
    <w:multiLevelType w:val="multilevel"/>
    <w:tmpl w:val="3E6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D4DF8"/>
    <w:multiLevelType w:val="multilevel"/>
    <w:tmpl w:val="CAC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B6B8E"/>
    <w:multiLevelType w:val="multilevel"/>
    <w:tmpl w:val="CB90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70F41"/>
    <w:multiLevelType w:val="multilevel"/>
    <w:tmpl w:val="A3CC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0773B"/>
    <w:multiLevelType w:val="multilevel"/>
    <w:tmpl w:val="EC2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01295"/>
    <w:multiLevelType w:val="multilevel"/>
    <w:tmpl w:val="23B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014271">
    <w:abstractNumId w:val="1"/>
  </w:num>
  <w:num w:numId="2" w16cid:durableId="1793864579">
    <w:abstractNumId w:val="7"/>
  </w:num>
  <w:num w:numId="3" w16cid:durableId="1746142859">
    <w:abstractNumId w:val="4"/>
  </w:num>
  <w:num w:numId="4" w16cid:durableId="1074008944">
    <w:abstractNumId w:val="19"/>
  </w:num>
  <w:num w:numId="5" w16cid:durableId="1761219142">
    <w:abstractNumId w:val="0"/>
  </w:num>
  <w:num w:numId="6" w16cid:durableId="993874869">
    <w:abstractNumId w:val="18"/>
  </w:num>
  <w:num w:numId="7" w16cid:durableId="19549393">
    <w:abstractNumId w:val="6"/>
  </w:num>
  <w:num w:numId="8" w16cid:durableId="726339361">
    <w:abstractNumId w:val="14"/>
  </w:num>
  <w:num w:numId="9" w16cid:durableId="300889609">
    <w:abstractNumId w:val="11"/>
  </w:num>
  <w:num w:numId="10" w16cid:durableId="1202741037">
    <w:abstractNumId w:val="15"/>
  </w:num>
  <w:num w:numId="11" w16cid:durableId="404451444">
    <w:abstractNumId w:val="17"/>
  </w:num>
  <w:num w:numId="12" w16cid:durableId="1632008061">
    <w:abstractNumId w:val="3"/>
  </w:num>
  <w:num w:numId="13" w16cid:durableId="1266427939">
    <w:abstractNumId w:val="13"/>
  </w:num>
  <w:num w:numId="14" w16cid:durableId="2114938803">
    <w:abstractNumId w:val="5"/>
  </w:num>
  <w:num w:numId="15" w16cid:durableId="87384955">
    <w:abstractNumId w:val="16"/>
  </w:num>
  <w:num w:numId="16" w16cid:durableId="987855558">
    <w:abstractNumId w:val="9"/>
  </w:num>
  <w:num w:numId="17" w16cid:durableId="1502426365">
    <w:abstractNumId w:val="2"/>
  </w:num>
  <w:num w:numId="18" w16cid:durableId="2117213651">
    <w:abstractNumId w:val="8"/>
  </w:num>
  <w:num w:numId="19" w16cid:durableId="1544125428">
    <w:abstractNumId w:val="12"/>
  </w:num>
  <w:num w:numId="20" w16cid:durableId="204217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4E"/>
    <w:rsid w:val="0046354E"/>
    <w:rsid w:val="007056B6"/>
    <w:rsid w:val="00B4064F"/>
    <w:rsid w:val="00D3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E780"/>
  <w15:chartTrackingRefBased/>
  <w15:docId w15:val="{A09EE89D-91F5-43C9-ABE7-F2197C91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56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705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56B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7056B6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5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05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7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572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DS-M</dc:creator>
  <cp:keywords/>
  <dc:description/>
  <cp:lastModifiedBy>Instrutor DS-M</cp:lastModifiedBy>
  <cp:revision>3</cp:revision>
  <cp:lastPrinted>2026-02-04T10:33:00Z</cp:lastPrinted>
  <dcterms:created xsi:type="dcterms:W3CDTF">2026-02-04T10:27:00Z</dcterms:created>
  <dcterms:modified xsi:type="dcterms:W3CDTF">2026-02-04T10:34:00Z</dcterms:modified>
</cp:coreProperties>
</file>