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737A09" w14:textId="77777777" w:rsidR="00D47B6B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noProof/>
          <w:sz w:val="24"/>
          <w:szCs w:val="24"/>
        </w:rPr>
        <w:drawing>
          <wp:inline distT="0" distB="0" distL="0" distR="0" wp14:anchorId="1564C0A1" wp14:editId="553E93E3">
            <wp:extent cx="3124200" cy="7524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7991" w14:textId="77777777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Curso: Técnico em Desenvolvimento de Sistemas – SENAI</w:t>
      </w:r>
    </w:p>
    <w:p w14:paraId="7BCDA8C2" w14:textId="62C81FF1" w:rsidR="00D47B6B" w:rsidRDefault="00034A16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Unidade Curricular: Lógica de Programação</w:t>
      </w:r>
    </w:p>
    <w:p w14:paraId="1BD008B3" w14:textId="77777777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Professor: Hilton Elias</w:t>
      </w:r>
    </w:p>
    <w:p w14:paraId="16EA7600" w14:textId="24C26C95" w:rsidR="00D47B6B" w:rsidRDefault="00000000">
      <w:pPr>
        <w:spacing w:after="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Aluno: </w:t>
      </w:r>
    </w:p>
    <w:p w14:paraId="3BBD8F9A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p w14:paraId="723AEA39" w14:textId="48772BB1" w:rsidR="00D47B6B" w:rsidRDefault="00034A1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034A16">
        <w:rPr>
          <w:rFonts w:ascii="Arial" w:eastAsia="Arial" w:hAnsi="Arial" w:cs="Arial"/>
          <w:b/>
          <w:bCs/>
          <w:sz w:val="24"/>
          <w:szCs w:val="24"/>
        </w:rPr>
        <w:t xml:space="preserve">AVALIAÇÃO </w:t>
      </w:r>
      <w:r>
        <w:rPr>
          <w:rFonts w:ascii="Arial" w:eastAsia="Arial" w:hAnsi="Arial" w:cs="Arial"/>
          <w:b/>
          <w:bCs/>
          <w:sz w:val="24"/>
          <w:szCs w:val="24"/>
        </w:rPr>
        <w:t>FINAL</w:t>
      </w:r>
      <w:r w:rsidRPr="00034A16">
        <w:rPr>
          <w:rFonts w:ascii="Arial" w:eastAsia="Arial" w:hAnsi="Arial" w:cs="Arial"/>
          <w:b/>
          <w:bCs/>
          <w:sz w:val="24"/>
          <w:szCs w:val="24"/>
        </w:rPr>
        <w:t xml:space="preserve"> – LÓGICA DE PROGRAMAÇÃO</w:t>
      </w:r>
    </w:p>
    <w:p w14:paraId="6326FBFF" w14:textId="3954231D" w:rsidR="00C10BB6" w:rsidRDefault="00C10BB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Sistema de Controle de Produção Industrial</w:t>
      </w:r>
    </w:p>
    <w:p w14:paraId="59388065" w14:textId="77777777" w:rsidR="00D47B6B" w:rsidRDefault="00D47B6B">
      <w:pPr>
        <w:rPr>
          <w:rFonts w:ascii="Arial" w:eastAsia="Arial" w:hAnsi="Arial" w:cs="Arial"/>
          <w:sz w:val="24"/>
          <w:szCs w:val="24"/>
        </w:rPr>
      </w:pPr>
    </w:p>
    <w:p w14:paraId="1531A842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SITUAÇÃO PROBLEMA</w:t>
      </w:r>
    </w:p>
    <w:p w14:paraId="609AD879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D10A560" w14:textId="77777777" w:rsidR="00C10BB6" w:rsidRPr="00C10BB6" w:rsidRDefault="00C10BB6" w:rsidP="00C10BB6">
      <w:pPr>
        <w:ind w:firstLine="720"/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 xml:space="preserve">A empresa </w:t>
      </w:r>
      <w:proofErr w:type="spellStart"/>
      <w:r w:rsidRPr="00C10BB6">
        <w:rPr>
          <w:rFonts w:ascii="Arial" w:eastAsia="Arial" w:hAnsi="Arial" w:cs="Arial"/>
          <w:b/>
          <w:bCs/>
          <w:sz w:val="24"/>
          <w:szCs w:val="24"/>
        </w:rPr>
        <w:t>RoboTech</w:t>
      </w:r>
      <w:proofErr w:type="spellEnd"/>
      <w:r w:rsidRPr="00C10BB6">
        <w:rPr>
          <w:rFonts w:ascii="Arial" w:eastAsia="Arial" w:hAnsi="Arial" w:cs="Arial"/>
          <w:b/>
          <w:bCs/>
          <w:sz w:val="24"/>
          <w:szCs w:val="24"/>
        </w:rPr>
        <w:t xml:space="preserve"> Indústria Educacional fabrica kits de robótica para escolas técnicas.</w:t>
      </w:r>
    </w:p>
    <w:p w14:paraId="72A50C98" w14:textId="104CD199" w:rsidR="00C10BB6" w:rsidRDefault="00C10BB6" w:rsidP="00C10BB6">
      <w:pPr>
        <w:ind w:firstLine="720"/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 xml:space="preserve">Para organizar melhor a produção, a empresa deseja desenvolver um sistema em </w:t>
      </w:r>
      <w:proofErr w:type="spellStart"/>
      <w:r w:rsidRPr="00C10BB6">
        <w:rPr>
          <w:rFonts w:ascii="Arial" w:eastAsia="Arial" w:hAnsi="Arial" w:cs="Arial"/>
          <w:b/>
          <w:bCs/>
          <w:sz w:val="24"/>
          <w:szCs w:val="24"/>
        </w:rPr>
        <w:t>VisualG</w:t>
      </w:r>
      <w:proofErr w:type="spellEnd"/>
      <w:r w:rsidRPr="00C10BB6">
        <w:rPr>
          <w:rFonts w:ascii="Arial" w:eastAsia="Arial" w:hAnsi="Arial" w:cs="Arial"/>
          <w:b/>
          <w:bCs/>
          <w:sz w:val="24"/>
          <w:szCs w:val="24"/>
        </w:rPr>
        <w:t xml:space="preserve"> que controle todo o fluxo da fábrica.</w:t>
      </w:r>
    </w:p>
    <w:p w14:paraId="15FAD229" w14:textId="77777777" w:rsidR="00C10BB6" w:rsidRPr="00C10BB6" w:rsidRDefault="00C10BB6" w:rsidP="00C10BB6">
      <w:pPr>
        <w:ind w:firstLine="720"/>
        <w:rPr>
          <w:rFonts w:ascii="Arial" w:eastAsia="Arial" w:hAnsi="Arial" w:cs="Arial"/>
          <w:b/>
          <w:bCs/>
          <w:sz w:val="24"/>
          <w:szCs w:val="24"/>
        </w:rPr>
      </w:pPr>
    </w:p>
    <w:p w14:paraId="40E11051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O sistema deve simular o funcionamento de quatro setores da indústria:</w:t>
      </w:r>
    </w:p>
    <w:p w14:paraId="5B2FFA58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14849C72" w14:textId="77777777" w:rsidR="00C10BB6" w:rsidRDefault="00C10BB6" w:rsidP="00C10BB6">
      <w:pPr>
        <w:pStyle w:val="PargrafodaLista"/>
        <w:numPr>
          <w:ilvl w:val="0"/>
          <w:numId w:val="20"/>
        </w:num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Recebimento de insumos</w:t>
      </w:r>
    </w:p>
    <w:p w14:paraId="33E0DA4E" w14:textId="77777777" w:rsidR="00C10BB6" w:rsidRDefault="00C10BB6" w:rsidP="00C10BB6">
      <w:pPr>
        <w:pStyle w:val="PargrafodaLista"/>
        <w:numPr>
          <w:ilvl w:val="0"/>
          <w:numId w:val="20"/>
        </w:num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Estoque de componentes</w:t>
      </w:r>
    </w:p>
    <w:p w14:paraId="7C56ACBD" w14:textId="77777777" w:rsidR="00C10BB6" w:rsidRDefault="00C10BB6" w:rsidP="00C10BB6">
      <w:pPr>
        <w:pStyle w:val="PargrafodaLista"/>
        <w:numPr>
          <w:ilvl w:val="0"/>
          <w:numId w:val="20"/>
        </w:num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Produção de kits</w:t>
      </w:r>
    </w:p>
    <w:p w14:paraId="153BB8E3" w14:textId="187930ED" w:rsidR="00C10BB6" w:rsidRDefault="00C10BB6" w:rsidP="00C10BB6">
      <w:pPr>
        <w:pStyle w:val="PargrafodaLista"/>
        <w:numPr>
          <w:ilvl w:val="0"/>
          <w:numId w:val="20"/>
        </w:num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Logística de entrega</w:t>
      </w:r>
    </w:p>
    <w:p w14:paraId="5E0BA526" w14:textId="77777777" w:rsidR="00C10BB6" w:rsidRPr="00C10BB6" w:rsidRDefault="00C10BB6" w:rsidP="008D2B00">
      <w:pPr>
        <w:pStyle w:val="PargrafodaLista"/>
        <w:rPr>
          <w:rFonts w:ascii="Arial" w:eastAsia="Arial" w:hAnsi="Arial" w:cs="Arial"/>
          <w:b/>
          <w:bCs/>
          <w:sz w:val="24"/>
          <w:szCs w:val="24"/>
        </w:rPr>
      </w:pPr>
    </w:p>
    <w:p w14:paraId="2F309E8E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Cada setor deve ser representado dentro do algoritmo.</w:t>
      </w:r>
    </w:p>
    <w:p w14:paraId="4FB6082F" w14:textId="77777777" w:rsidR="00D47B6B" w:rsidRDefault="00D47B6B" w:rsidP="00C10BB6">
      <w:pPr>
        <w:rPr>
          <w:rFonts w:ascii="Arial" w:eastAsia="Arial" w:hAnsi="Arial" w:cs="Arial"/>
          <w:sz w:val="24"/>
          <w:szCs w:val="24"/>
        </w:rPr>
      </w:pPr>
    </w:p>
    <w:p w14:paraId="5C859A87" w14:textId="77777777" w:rsidR="00C10BB6" w:rsidRDefault="00C10BB6" w:rsidP="00C10BB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FUNCIONAMENTO DA FÁBRICA</w:t>
      </w:r>
    </w:p>
    <w:p w14:paraId="1FED893A" w14:textId="77777777" w:rsidR="00C10BB6" w:rsidRPr="00C10BB6" w:rsidRDefault="00C10BB6" w:rsidP="00C10BB6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C860F94" w14:textId="77777777" w:rsidR="00C10BB6" w:rsidRDefault="00C10BB6" w:rsidP="00C10BB6">
      <w:pPr>
        <w:ind w:firstLine="720"/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1 – RECEBIMENTO DE INSUMOS</w:t>
      </w:r>
    </w:p>
    <w:p w14:paraId="6DFDF51A" w14:textId="77777777" w:rsidR="00C10BB6" w:rsidRPr="00C10BB6" w:rsidRDefault="00C10BB6" w:rsidP="00C10BB6">
      <w:pPr>
        <w:ind w:firstLine="720"/>
        <w:rPr>
          <w:rFonts w:ascii="Arial" w:eastAsia="Arial" w:hAnsi="Arial" w:cs="Arial"/>
          <w:b/>
          <w:bCs/>
          <w:sz w:val="24"/>
          <w:szCs w:val="24"/>
        </w:rPr>
      </w:pPr>
    </w:p>
    <w:p w14:paraId="0E104EC6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A fábrica trabalha com os seguintes componentes:</w:t>
      </w:r>
    </w:p>
    <w:p w14:paraId="47B4D6E4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42"/>
      </w:tblGrid>
      <w:tr w:rsidR="00C10BB6" w:rsidRPr="00C10BB6" w14:paraId="44A67202" w14:textId="77777777" w:rsidTr="00C10B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AC9A3" w14:textId="77777777" w:rsidR="00C10BB6" w:rsidRPr="00C10BB6" w:rsidRDefault="00C10BB6" w:rsidP="00C10BB6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Código</w:t>
            </w:r>
          </w:p>
        </w:tc>
        <w:tc>
          <w:tcPr>
            <w:tcW w:w="0" w:type="auto"/>
            <w:vAlign w:val="center"/>
            <w:hideMark/>
          </w:tcPr>
          <w:p w14:paraId="0D06458A" w14:textId="77777777" w:rsidR="00C10BB6" w:rsidRPr="00C10BB6" w:rsidRDefault="00C10BB6" w:rsidP="00C10BB6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Componente</w:t>
            </w:r>
          </w:p>
        </w:tc>
      </w:tr>
      <w:tr w:rsidR="00C10BB6" w:rsidRPr="00C10BB6" w14:paraId="6328D706" w14:textId="77777777" w:rsidTr="00C1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9D61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52663C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Sensor</w:t>
            </w:r>
          </w:p>
        </w:tc>
      </w:tr>
      <w:tr w:rsidR="00C10BB6" w:rsidRPr="00C10BB6" w14:paraId="1F98F83F" w14:textId="77777777" w:rsidTr="00C1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E91B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74882C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Motor</w:t>
            </w:r>
          </w:p>
        </w:tc>
      </w:tr>
      <w:tr w:rsidR="00C10BB6" w:rsidRPr="00C10BB6" w14:paraId="0646870C" w14:textId="77777777" w:rsidTr="00C1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850D1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C14A28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Placa</w:t>
            </w:r>
          </w:p>
        </w:tc>
      </w:tr>
      <w:tr w:rsidR="00C10BB6" w:rsidRPr="00C10BB6" w14:paraId="74437C8F" w14:textId="77777777" w:rsidTr="00C1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98C5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06CAD5C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Bateria</w:t>
            </w:r>
          </w:p>
        </w:tc>
      </w:tr>
      <w:tr w:rsidR="00C10BB6" w:rsidRPr="00C10BB6" w14:paraId="71030175" w14:textId="77777777" w:rsidTr="00C10B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E677E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A53C31" w14:textId="77777777" w:rsidR="00C10BB6" w:rsidRPr="00C10BB6" w:rsidRDefault="00C10BB6" w:rsidP="00C10BB6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C10BB6">
              <w:rPr>
                <w:rFonts w:ascii="Arial" w:eastAsia="Arial" w:hAnsi="Arial" w:cs="Arial"/>
                <w:sz w:val="24"/>
                <w:szCs w:val="24"/>
              </w:rPr>
              <w:t>Chassi</w:t>
            </w:r>
          </w:p>
        </w:tc>
      </w:tr>
    </w:tbl>
    <w:p w14:paraId="412281F1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1B5BE7A8" w14:textId="7FCB9BBC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 xml:space="preserve">Esses itens devem ser armazenados em um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vetor de estoque</w:t>
      </w:r>
      <w:r w:rsidRPr="00C10BB6">
        <w:rPr>
          <w:rFonts w:ascii="Arial" w:eastAsia="Arial" w:hAnsi="Arial" w:cs="Arial"/>
          <w:sz w:val="24"/>
          <w:szCs w:val="24"/>
        </w:rPr>
        <w:t>.</w:t>
      </w:r>
    </w:p>
    <w:p w14:paraId="1F3F76D8" w14:textId="77777777" w:rsidR="00C10BB6" w:rsidRDefault="00C10BB6" w:rsidP="00C10BB6">
      <w:pPr>
        <w:ind w:firstLine="720"/>
        <w:rPr>
          <w:rFonts w:ascii="Arial" w:eastAsia="Arial" w:hAnsi="Arial" w:cs="Arial"/>
          <w:sz w:val="24"/>
          <w:szCs w:val="24"/>
        </w:rPr>
      </w:pPr>
    </w:p>
    <w:p w14:paraId="2FD2DF24" w14:textId="63DFE41F" w:rsidR="00C10BB6" w:rsidRPr="00C10BB6" w:rsidRDefault="00C10BB6" w:rsidP="00C10BB6">
      <w:pPr>
        <w:ind w:firstLine="720"/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O sistema deve permitir:</w:t>
      </w:r>
    </w:p>
    <w:p w14:paraId="47C72A04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registrar entrada de componentes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listar o estoque atual</w:t>
      </w:r>
    </w:p>
    <w:p w14:paraId="1A804C23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41426470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2 – PRODUÇÃO DE KITS</w:t>
      </w:r>
    </w:p>
    <w:p w14:paraId="467BB5E7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B13E958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 xml:space="preserve">Para fabricar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1 kit robótico</w:t>
      </w:r>
      <w:r w:rsidRPr="00C10BB6">
        <w:rPr>
          <w:rFonts w:ascii="Arial" w:eastAsia="Arial" w:hAnsi="Arial" w:cs="Arial"/>
          <w:sz w:val="24"/>
          <w:szCs w:val="24"/>
        </w:rPr>
        <w:t>, são necessários:</w:t>
      </w:r>
    </w:p>
    <w:p w14:paraId="3DE85B3E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35EB8CF1" w14:textId="77777777" w:rsidR="00C10BB6" w:rsidRPr="00C10BB6" w:rsidRDefault="00C10BB6" w:rsidP="00C10BB6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1 sensor</w:t>
      </w:r>
    </w:p>
    <w:p w14:paraId="288AC754" w14:textId="77777777" w:rsidR="00C10BB6" w:rsidRPr="00C10BB6" w:rsidRDefault="00C10BB6" w:rsidP="00C10BB6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1 motor</w:t>
      </w:r>
    </w:p>
    <w:p w14:paraId="6F0DA9D2" w14:textId="77777777" w:rsidR="00C10BB6" w:rsidRPr="00C10BB6" w:rsidRDefault="00C10BB6" w:rsidP="00C10BB6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1 placa</w:t>
      </w:r>
    </w:p>
    <w:p w14:paraId="7A38C1FD" w14:textId="77777777" w:rsidR="00C10BB6" w:rsidRPr="00C10BB6" w:rsidRDefault="00C10BB6" w:rsidP="00C10BB6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1 bateria</w:t>
      </w:r>
    </w:p>
    <w:p w14:paraId="6E770BE8" w14:textId="77777777" w:rsidR="00C10BB6" w:rsidRPr="00C10BB6" w:rsidRDefault="00C10BB6" w:rsidP="00C10BB6">
      <w:pPr>
        <w:numPr>
          <w:ilvl w:val="0"/>
          <w:numId w:val="21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1 chassi</w:t>
      </w:r>
    </w:p>
    <w:p w14:paraId="487818CF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6810AD01" w14:textId="16013C6F" w:rsidR="00C10BB6" w:rsidRPr="00C10BB6" w:rsidRDefault="00C10BB6" w:rsidP="00C10BB6">
      <w:pPr>
        <w:ind w:firstLine="360"/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Se houver componentes suficientes no estoque:</w:t>
      </w:r>
    </w:p>
    <w:p w14:paraId="62C9E497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o sistema deve retirar os itens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montar um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kit robótico</w:t>
      </w:r>
    </w:p>
    <w:p w14:paraId="750CCCF3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76535DE7" w14:textId="425C96AA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 xml:space="preserve">Os kits produzidos devem ser armazenados em uma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PILHA de produção</w:t>
      </w:r>
      <w:r w:rsidRPr="00C10BB6">
        <w:rPr>
          <w:rFonts w:ascii="Arial" w:eastAsia="Arial" w:hAnsi="Arial" w:cs="Arial"/>
          <w:sz w:val="24"/>
          <w:szCs w:val="24"/>
        </w:rPr>
        <w:t>.</w:t>
      </w:r>
    </w:p>
    <w:p w14:paraId="5767E7EF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66B34F75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46793631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lastRenderedPageBreak/>
        <w:t>Exemplo visual da pilha:</w:t>
      </w:r>
    </w:p>
    <w:p w14:paraId="3320BF3B" w14:textId="37716A72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 xml:space="preserve">   -TOPO-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-----</w:t>
      </w:r>
      <w:r>
        <w:rPr>
          <w:rFonts w:ascii="Arial" w:eastAsia="Arial" w:hAnsi="Arial" w:cs="Arial"/>
          <w:sz w:val="24"/>
          <w:szCs w:val="24"/>
        </w:rPr>
        <w:t>---</w:t>
      </w:r>
      <w:r w:rsidRPr="00C10BB6">
        <w:rPr>
          <w:rFonts w:ascii="Arial" w:eastAsia="Arial" w:hAnsi="Arial" w:cs="Arial"/>
          <w:sz w:val="24"/>
          <w:szCs w:val="24"/>
        </w:rPr>
        <w:t>--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|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>Kit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>|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-----</w:t>
      </w:r>
      <w:r>
        <w:rPr>
          <w:rFonts w:ascii="Arial" w:eastAsia="Arial" w:hAnsi="Arial" w:cs="Arial"/>
          <w:sz w:val="24"/>
          <w:szCs w:val="24"/>
        </w:rPr>
        <w:t>---</w:t>
      </w:r>
      <w:r w:rsidRPr="00C10BB6">
        <w:rPr>
          <w:rFonts w:ascii="Arial" w:eastAsia="Arial" w:hAnsi="Arial" w:cs="Arial"/>
          <w:sz w:val="24"/>
          <w:szCs w:val="24"/>
        </w:rPr>
        <w:t>--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|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>Kit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>|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------</w:t>
      </w:r>
      <w:r>
        <w:rPr>
          <w:rFonts w:ascii="Arial" w:eastAsia="Arial" w:hAnsi="Arial" w:cs="Arial"/>
          <w:sz w:val="24"/>
          <w:szCs w:val="24"/>
        </w:rPr>
        <w:t>---</w:t>
      </w:r>
      <w:r w:rsidRPr="00C10BB6">
        <w:rPr>
          <w:rFonts w:ascii="Arial" w:eastAsia="Arial" w:hAnsi="Arial" w:cs="Arial"/>
          <w:sz w:val="24"/>
          <w:szCs w:val="24"/>
        </w:rPr>
        <w:t>-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|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>Kit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>|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------</w:t>
      </w:r>
      <w:r>
        <w:rPr>
          <w:rFonts w:ascii="Arial" w:eastAsia="Arial" w:hAnsi="Arial" w:cs="Arial"/>
          <w:sz w:val="24"/>
          <w:szCs w:val="24"/>
        </w:rPr>
        <w:t>---</w:t>
      </w:r>
      <w:r w:rsidRPr="00C10BB6">
        <w:rPr>
          <w:rFonts w:ascii="Arial" w:eastAsia="Arial" w:hAnsi="Arial" w:cs="Arial"/>
          <w:sz w:val="24"/>
          <w:szCs w:val="24"/>
        </w:rPr>
        <w:t>-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   -BASE-</w:t>
      </w:r>
    </w:p>
    <w:p w14:paraId="0E3D30D3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55A0812B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3 – PEDIDOS DOS CLIENTES</w:t>
      </w:r>
    </w:p>
    <w:p w14:paraId="7D008947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09883966" w14:textId="77777777" w:rsidR="00C10BB6" w:rsidRPr="00C10BB6" w:rsidRDefault="00C10BB6" w:rsidP="00C10BB6">
      <w:pPr>
        <w:ind w:firstLine="720"/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Os clientes realizam pedidos de kits robóticos.</w:t>
      </w:r>
    </w:p>
    <w:p w14:paraId="4A0EAB50" w14:textId="77777777" w:rsidR="00C10BB6" w:rsidRPr="00C10BB6" w:rsidRDefault="00C10BB6" w:rsidP="00C10BB6">
      <w:pPr>
        <w:ind w:firstLine="720"/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 xml:space="preserve">Cada pedido deve ser armazenado em uma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FILA de pedidos</w:t>
      </w:r>
      <w:r w:rsidRPr="00C10BB6">
        <w:rPr>
          <w:rFonts w:ascii="Arial" w:eastAsia="Arial" w:hAnsi="Arial" w:cs="Arial"/>
          <w:sz w:val="24"/>
          <w:szCs w:val="24"/>
        </w:rPr>
        <w:t xml:space="preserve">, pois os pedidos devem ser atendidos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na ordem de chegada</w:t>
      </w:r>
      <w:r w:rsidRPr="00C10BB6">
        <w:rPr>
          <w:rFonts w:ascii="Arial" w:eastAsia="Arial" w:hAnsi="Arial" w:cs="Arial"/>
          <w:sz w:val="24"/>
          <w:szCs w:val="24"/>
        </w:rPr>
        <w:t>.</w:t>
      </w:r>
    </w:p>
    <w:p w14:paraId="3671F1A0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2FCEEAD0" w14:textId="189F6853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Exemplo:</w:t>
      </w:r>
    </w:p>
    <w:p w14:paraId="301303BB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Fila de Pedidos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Pedido 1</w:t>
      </w:r>
      <w:r w:rsidRPr="00C10BB6">
        <w:rPr>
          <w:rFonts w:ascii="Arial" w:eastAsia="Arial" w:hAnsi="Arial" w:cs="Arial"/>
          <w:sz w:val="24"/>
          <w:szCs w:val="24"/>
        </w:rPr>
        <w:br/>
        <w:t>Pedido 2</w:t>
      </w:r>
      <w:r w:rsidRPr="00C10BB6">
        <w:rPr>
          <w:rFonts w:ascii="Arial" w:eastAsia="Arial" w:hAnsi="Arial" w:cs="Arial"/>
          <w:sz w:val="24"/>
          <w:szCs w:val="24"/>
        </w:rPr>
        <w:br/>
        <w:t>Pedido 3</w:t>
      </w:r>
      <w:r w:rsidRPr="00C10BB6">
        <w:rPr>
          <w:rFonts w:ascii="Arial" w:eastAsia="Arial" w:hAnsi="Arial" w:cs="Arial"/>
          <w:sz w:val="24"/>
          <w:szCs w:val="24"/>
        </w:rPr>
        <w:br/>
        <w:t>Pedido 4</w:t>
      </w:r>
    </w:p>
    <w:p w14:paraId="499E1EA4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4F03EC96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4 – LOGÍSTICA DE ENTREGA</w:t>
      </w:r>
    </w:p>
    <w:p w14:paraId="6BE3ADD9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64981726" w14:textId="0E8DAAF2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Quando houver:</w:t>
      </w:r>
    </w:p>
    <w:p w14:paraId="39BCF2C8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kits prontos na pilha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pedidos na fila</w:t>
      </w:r>
    </w:p>
    <w:p w14:paraId="1AC03D3B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20BAC4AA" w14:textId="189156EB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O sistema deve:</w:t>
      </w:r>
    </w:p>
    <w:p w14:paraId="381777B6" w14:textId="77777777" w:rsidR="00C10BB6" w:rsidRPr="00C10BB6" w:rsidRDefault="00C10BB6" w:rsidP="00C10BB6">
      <w:pPr>
        <w:numPr>
          <w:ilvl w:val="0"/>
          <w:numId w:val="22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retirar um pedido da fila</w:t>
      </w:r>
    </w:p>
    <w:p w14:paraId="775865AB" w14:textId="77777777" w:rsidR="00C10BB6" w:rsidRPr="00C10BB6" w:rsidRDefault="00C10BB6" w:rsidP="00C10BB6">
      <w:pPr>
        <w:numPr>
          <w:ilvl w:val="0"/>
          <w:numId w:val="22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retirar um kit da pilha</w:t>
      </w:r>
    </w:p>
    <w:p w14:paraId="1541482F" w14:textId="77777777" w:rsidR="00C10BB6" w:rsidRPr="00C10BB6" w:rsidRDefault="00C10BB6" w:rsidP="00C10BB6">
      <w:pPr>
        <w:numPr>
          <w:ilvl w:val="0"/>
          <w:numId w:val="22"/>
        </w:num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registrar a entrega realizada</w:t>
      </w:r>
    </w:p>
    <w:p w14:paraId="73C9E389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7A76499C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lastRenderedPageBreak/>
        <w:t>MENU DO SISTEMA</w:t>
      </w:r>
    </w:p>
    <w:p w14:paraId="252292B9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26F2EAF9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 xml:space="preserve">O algoritmo deve possuir um </w:t>
      </w:r>
      <w:r w:rsidRPr="00C10BB6">
        <w:rPr>
          <w:rFonts w:ascii="Arial" w:eastAsia="Arial" w:hAnsi="Arial" w:cs="Arial"/>
          <w:b/>
          <w:bCs/>
          <w:sz w:val="24"/>
          <w:szCs w:val="24"/>
        </w:rPr>
        <w:t>menu interativo</w:t>
      </w:r>
      <w:r w:rsidRPr="00C10BB6">
        <w:rPr>
          <w:rFonts w:ascii="Arial" w:eastAsia="Arial" w:hAnsi="Arial" w:cs="Arial"/>
          <w:sz w:val="24"/>
          <w:szCs w:val="24"/>
        </w:rPr>
        <w:t>:</w:t>
      </w:r>
    </w:p>
    <w:p w14:paraId="17426CED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502D0B54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=========== SISTEMA INDUSTRIAL ===========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1 - Receber insumos</w:t>
      </w:r>
      <w:r w:rsidRPr="00C10BB6">
        <w:rPr>
          <w:rFonts w:ascii="Arial" w:eastAsia="Arial" w:hAnsi="Arial" w:cs="Arial"/>
          <w:sz w:val="24"/>
          <w:szCs w:val="24"/>
        </w:rPr>
        <w:br/>
        <w:t>2 - Ver estoque</w:t>
      </w:r>
      <w:r w:rsidRPr="00C10BB6">
        <w:rPr>
          <w:rFonts w:ascii="Arial" w:eastAsia="Arial" w:hAnsi="Arial" w:cs="Arial"/>
          <w:sz w:val="24"/>
          <w:szCs w:val="24"/>
        </w:rPr>
        <w:br/>
        <w:t>3 - Produzir kit</w:t>
      </w:r>
      <w:r w:rsidRPr="00C10BB6">
        <w:rPr>
          <w:rFonts w:ascii="Arial" w:eastAsia="Arial" w:hAnsi="Arial" w:cs="Arial"/>
          <w:sz w:val="24"/>
          <w:szCs w:val="24"/>
        </w:rPr>
        <w:br/>
        <w:t>4 - Registrar pedido</w:t>
      </w:r>
      <w:r w:rsidRPr="00C10BB6">
        <w:rPr>
          <w:rFonts w:ascii="Arial" w:eastAsia="Arial" w:hAnsi="Arial" w:cs="Arial"/>
          <w:sz w:val="24"/>
          <w:szCs w:val="24"/>
        </w:rPr>
        <w:br/>
        <w:t>5 - Processar entrega</w:t>
      </w:r>
      <w:r w:rsidRPr="00C10BB6">
        <w:rPr>
          <w:rFonts w:ascii="Arial" w:eastAsia="Arial" w:hAnsi="Arial" w:cs="Arial"/>
          <w:sz w:val="24"/>
          <w:szCs w:val="24"/>
        </w:rPr>
        <w:br/>
        <w:t>6 - Mostrar painel da fábrica</w:t>
      </w:r>
      <w:r w:rsidRPr="00C10BB6">
        <w:rPr>
          <w:rFonts w:ascii="Arial" w:eastAsia="Arial" w:hAnsi="Arial" w:cs="Arial"/>
          <w:sz w:val="24"/>
          <w:szCs w:val="24"/>
        </w:rPr>
        <w:br/>
        <w:t>0 - Encerrar sistema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==========================================</w:t>
      </w:r>
    </w:p>
    <w:p w14:paraId="16945684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5123E56C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PAINEL DA FÁBRICA</w:t>
      </w:r>
    </w:p>
    <w:p w14:paraId="49027051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9253D11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O sistema deve mostrar um painel com as seguintes informações:</w:t>
      </w:r>
    </w:p>
    <w:p w14:paraId="5866FA78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54595514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=========== PAINEL DA FABRICA ===========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ESTOQUE DE COMPONENTES</w:t>
      </w:r>
      <w:r w:rsidRPr="00C10BB6">
        <w:rPr>
          <w:rFonts w:ascii="Arial" w:eastAsia="Arial" w:hAnsi="Arial" w:cs="Arial"/>
          <w:sz w:val="24"/>
          <w:szCs w:val="24"/>
        </w:rPr>
        <w:br/>
      </w:r>
    </w:p>
    <w:p w14:paraId="658E1137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proofErr w:type="gramStart"/>
      <w:r w:rsidRPr="00C10BB6">
        <w:rPr>
          <w:rFonts w:ascii="Arial" w:eastAsia="Arial" w:hAnsi="Arial" w:cs="Arial"/>
          <w:sz w:val="24"/>
          <w:szCs w:val="24"/>
        </w:rPr>
        <w:t xml:space="preserve">Sensor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>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X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Motor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 xml:space="preserve"> :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>X</w:t>
      </w:r>
      <w:r w:rsidRPr="00C10BB6">
        <w:rPr>
          <w:rFonts w:ascii="Arial" w:eastAsia="Arial" w:hAnsi="Arial" w:cs="Arial"/>
          <w:sz w:val="24"/>
          <w:szCs w:val="24"/>
        </w:rPr>
        <w:br/>
        <w:t xml:space="preserve">Placa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 xml:space="preserve"> 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X</w:t>
      </w:r>
      <w:r w:rsidRPr="00C10BB6">
        <w:rPr>
          <w:rFonts w:ascii="Arial" w:eastAsia="Arial" w:hAnsi="Arial" w:cs="Arial"/>
          <w:sz w:val="24"/>
          <w:szCs w:val="24"/>
        </w:rPr>
        <w:br/>
        <w:t>Bateria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>X</w:t>
      </w:r>
      <w:r w:rsidRPr="00C10BB6">
        <w:rPr>
          <w:rFonts w:ascii="Arial" w:eastAsia="Arial" w:hAnsi="Arial" w:cs="Arial"/>
          <w:sz w:val="24"/>
          <w:szCs w:val="24"/>
        </w:rPr>
        <w:br/>
        <w:t>Chassi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C10BB6">
        <w:rPr>
          <w:rFonts w:ascii="Arial" w:eastAsia="Arial" w:hAnsi="Arial" w:cs="Arial"/>
          <w:sz w:val="24"/>
          <w:szCs w:val="24"/>
        </w:rPr>
        <w:t xml:space="preserve"> X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KITS PRODUZIDOS (PILHA)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|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 xml:space="preserve"> Kit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>|</w:t>
      </w:r>
      <w:r w:rsidRPr="00C10BB6">
        <w:rPr>
          <w:rFonts w:ascii="Arial" w:eastAsia="Arial" w:hAnsi="Arial" w:cs="Arial"/>
          <w:sz w:val="24"/>
          <w:szCs w:val="24"/>
        </w:rPr>
        <w:br/>
        <w:t>|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 xml:space="preserve"> Kit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>|</w:t>
      </w:r>
      <w:r w:rsidRPr="00C10BB6">
        <w:rPr>
          <w:rFonts w:ascii="Arial" w:eastAsia="Arial" w:hAnsi="Arial" w:cs="Arial"/>
          <w:sz w:val="24"/>
          <w:szCs w:val="24"/>
        </w:rPr>
        <w:br/>
        <w:t>|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 xml:space="preserve"> Kit </w:t>
      </w:r>
      <w:r>
        <w:rPr>
          <w:rFonts w:ascii="Arial" w:eastAsia="Arial" w:hAnsi="Arial" w:cs="Arial"/>
          <w:sz w:val="24"/>
          <w:szCs w:val="24"/>
        </w:rPr>
        <w:t xml:space="preserve">  </w:t>
      </w:r>
      <w:r w:rsidRPr="00C10BB6">
        <w:rPr>
          <w:rFonts w:ascii="Arial" w:eastAsia="Arial" w:hAnsi="Arial" w:cs="Arial"/>
          <w:sz w:val="24"/>
          <w:szCs w:val="24"/>
        </w:rPr>
        <w:t>|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PEDIDOS NA FILA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Pedido 5</w:t>
      </w:r>
      <w:r w:rsidRPr="00C10BB6">
        <w:rPr>
          <w:rFonts w:ascii="Arial" w:eastAsia="Arial" w:hAnsi="Arial" w:cs="Arial"/>
          <w:sz w:val="24"/>
          <w:szCs w:val="24"/>
        </w:rPr>
        <w:br/>
        <w:t>Pedido 6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lastRenderedPageBreak/>
        <w:t>ENTREGAS REALIZADAS</w:t>
      </w:r>
      <w:r w:rsidRPr="00C10BB6">
        <w:rPr>
          <w:rFonts w:ascii="Arial" w:eastAsia="Arial" w:hAnsi="Arial" w:cs="Arial"/>
          <w:sz w:val="24"/>
          <w:szCs w:val="24"/>
        </w:rPr>
        <w:br/>
      </w:r>
    </w:p>
    <w:p w14:paraId="663D5C93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Total: X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DEMANDAS PENDENTES</w:t>
      </w:r>
      <w:r w:rsidRPr="00C10BB6">
        <w:rPr>
          <w:rFonts w:ascii="Arial" w:eastAsia="Arial" w:hAnsi="Arial" w:cs="Arial"/>
          <w:sz w:val="24"/>
          <w:szCs w:val="24"/>
        </w:rPr>
        <w:br/>
      </w:r>
    </w:p>
    <w:p w14:paraId="54A4B766" w14:textId="1637657E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Pedidos aguardando: X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Arial" w:eastAsia="Arial" w:hAnsi="Arial" w:cs="Arial"/>
          <w:sz w:val="24"/>
          <w:szCs w:val="24"/>
        </w:rPr>
        <w:br/>
        <w:t>=========================================</w:t>
      </w:r>
    </w:p>
    <w:p w14:paraId="075CE16E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71DE1125" w14:textId="77777777" w:rsid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  <w:r w:rsidRPr="00C10BB6">
        <w:rPr>
          <w:rFonts w:ascii="Arial" w:eastAsia="Arial" w:hAnsi="Arial" w:cs="Arial"/>
          <w:b/>
          <w:bCs/>
          <w:sz w:val="24"/>
          <w:szCs w:val="24"/>
        </w:rPr>
        <w:t>REQUISITOS OBRIGATÓRIOS</w:t>
      </w:r>
    </w:p>
    <w:p w14:paraId="69557542" w14:textId="77777777" w:rsidR="00C10BB6" w:rsidRPr="00C10BB6" w:rsidRDefault="00C10BB6" w:rsidP="00C10BB6">
      <w:pPr>
        <w:rPr>
          <w:rFonts w:ascii="Arial" w:eastAsia="Arial" w:hAnsi="Arial" w:cs="Arial"/>
          <w:b/>
          <w:bCs/>
          <w:sz w:val="24"/>
          <w:szCs w:val="24"/>
        </w:rPr>
      </w:pPr>
    </w:p>
    <w:p w14:paraId="6F44B592" w14:textId="77777777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Arial" w:eastAsia="Arial" w:hAnsi="Arial" w:cs="Arial"/>
          <w:sz w:val="24"/>
          <w:szCs w:val="24"/>
        </w:rPr>
        <w:t>O algoritmo deve utilizar obrigatoriamente:</w:t>
      </w:r>
    </w:p>
    <w:p w14:paraId="39F68911" w14:textId="3748D080" w:rsidR="00C10BB6" w:rsidRPr="00C10BB6" w:rsidRDefault="00C10BB6" w:rsidP="00C10BB6">
      <w:pPr>
        <w:rPr>
          <w:rFonts w:ascii="Arial" w:eastAsia="Arial" w:hAnsi="Arial" w:cs="Arial"/>
          <w:sz w:val="24"/>
          <w:szCs w:val="24"/>
        </w:rPr>
      </w:pP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variáveis</w:t>
      </w:r>
      <w:r w:rsidR="003D063B">
        <w:rPr>
          <w:rFonts w:ascii="Arial" w:eastAsia="Arial" w:hAnsi="Arial" w:cs="Arial"/>
          <w:sz w:val="24"/>
          <w:szCs w:val="24"/>
        </w:rPr>
        <w:t xml:space="preserve"> e constantes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vetores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estruturas condicionais (SE)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estrutura ESCOLHA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estrutura ENQUANTO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estrutura PARA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procedimentos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funções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PILHA</w:t>
      </w:r>
      <w:r w:rsidRPr="00C10BB6">
        <w:rPr>
          <w:rFonts w:ascii="Arial" w:eastAsia="Arial" w:hAnsi="Arial" w:cs="Arial"/>
          <w:sz w:val="24"/>
          <w:szCs w:val="24"/>
        </w:rPr>
        <w:br/>
      </w:r>
      <w:r w:rsidRPr="00C10BB6">
        <w:rPr>
          <w:rFonts w:ascii="Segoe UI Symbol" w:eastAsia="Arial" w:hAnsi="Segoe UI Symbol" w:cs="Segoe UI Symbol"/>
          <w:sz w:val="24"/>
          <w:szCs w:val="24"/>
        </w:rPr>
        <w:t>✔</w:t>
      </w:r>
      <w:r w:rsidRPr="00C10BB6">
        <w:rPr>
          <w:rFonts w:ascii="Arial" w:eastAsia="Arial" w:hAnsi="Arial" w:cs="Arial"/>
          <w:sz w:val="24"/>
          <w:szCs w:val="24"/>
        </w:rPr>
        <w:t xml:space="preserve"> FILA</w:t>
      </w:r>
    </w:p>
    <w:p w14:paraId="71D6F746" w14:textId="77777777" w:rsidR="00C10BB6" w:rsidRDefault="00C10BB6" w:rsidP="00C10BB6">
      <w:pPr>
        <w:rPr>
          <w:rFonts w:ascii="Arial" w:eastAsia="Arial" w:hAnsi="Arial" w:cs="Arial"/>
          <w:sz w:val="24"/>
          <w:szCs w:val="24"/>
        </w:rPr>
      </w:pPr>
    </w:p>
    <w:p w14:paraId="6D491AB5" w14:textId="5ADDC732" w:rsidR="003D063B" w:rsidRPr="003D063B" w:rsidRDefault="003D063B" w:rsidP="003D063B">
      <w:pPr>
        <w:rPr>
          <w:rFonts w:ascii="Arial" w:eastAsia="Arial" w:hAnsi="Arial" w:cs="Arial"/>
          <w:sz w:val="24"/>
          <w:szCs w:val="24"/>
        </w:rPr>
      </w:pPr>
    </w:p>
    <w:p w14:paraId="289293C2" w14:textId="77777777" w:rsidR="003D063B" w:rsidRPr="003D063B" w:rsidRDefault="003D063B" w:rsidP="003D063B">
      <w:pPr>
        <w:rPr>
          <w:rFonts w:ascii="Arial" w:eastAsia="Arial" w:hAnsi="Arial" w:cs="Arial"/>
          <w:b/>
          <w:bCs/>
          <w:sz w:val="24"/>
          <w:szCs w:val="24"/>
        </w:rPr>
      </w:pPr>
      <w:r w:rsidRPr="003D063B">
        <w:rPr>
          <w:rFonts w:ascii="Arial" w:eastAsia="Arial" w:hAnsi="Arial" w:cs="Arial"/>
          <w:b/>
          <w:bCs/>
          <w:sz w:val="24"/>
          <w:szCs w:val="24"/>
        </w:rPr>
        <w:t>CRITÉRIOS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889"/>
      </w:tblGrid>
      <w:tr w:rsidR="003D063B" w:rsidRPr="003D063B" w14:paraId="296E6C25" w14:textId="77777777" w:rsidTr="003D063B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1A3B32A6" w14:textId="77777777" w:rsidR="003D063B" w:rsidRPr="003D063B" w:rsidRDefault="003D063B" w:rsidP="003D063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Critério</w:t>
            </w:r>
          </w:p>
        </w:tc>
        <w:tc>
          <w:tcPr>
            <w:tcW w:w="266" w:type="dxa"/>
            <w:vAlign w:val="center"/>
            <w:hideMark/>
          </w:tcPr>
          <w:p w14:paraId="6C12D47B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Pontos</w:t>
            </w:r>
          </w:p>
        </w:tc>
      </w:tr>
      <w:tr w:rsidR="003D063B" w:rsidRPr="003D063B" w14:paraId="09A209AE" w14:textId="77777777" w:rsidTr="003D063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C378BDB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Estrutura correta do algoritmo</w:t>
            </w:r>
          </w:p>
        </w:tc>
        <w:tc>
          <w:tcPr>
            <w:tcW w:w="266" w:type="dxa"/>
            <w:vAlign w:val="center"/>
            <w:hideMark/>
          </w:tcPr>
          <w:p w14:paraId="49FCFDD1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3D063B" w:rsidRPr="003D063B" w14:paraId="0BFE656C" w14:textId="77777777" w:rsidTr="003D063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85A0804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Uso de vetor e matriz</w:t>
            </w:r>
          </w:p>
        </w:tc>
        <w:tc>
          <w:tcPr>
            <w:tcW w:w="266" w:type="dxa"/>
            <w:vAlign w:val="center"/>
            <w:hideMark/>
          </w:tcPr>
          <w:p w14:paraId="20F256F3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3D063B" w:rsidRPr="003D063B" w14:paraId="1F5B3887" w14:textId="77777777" w:rsidTr="003D063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9859C1A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Implementação da pilha</w:t>
            </w:r>
          </w:p>
        </w:tc>
        <w:tc>
          <w:tcPr>
            <w:tcW w:w="266" w:type="dxa"/>
            <w:vAlign w:val="center"/>
            <w:hideMark/>
          </w:tcPr>
          <w:p w14:paraId="55C2704E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3D063B" w:rsidRPr="003D063B" w14:paraId="7EF0A204" w14:textId="77777777" w:rsidTr="003D063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099464DE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Implementação da fila</w:t>
            </w:r>
          </w:p>
        </w:tc>
        <w:tc>
          <w:tcPr>
            <w:tcW w:w="266" w:type="dxa"/>
            <w:vAlign w:val="center"/>
            <w:hideMark/>
          </w:tcPr>
          <w:p w14:paraId="1CEE599D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</w:tr>
      <w:tr w:rsidR="003D063B" w:rsidRPr="003D063B" w14:paraId="5C9BA330" w14:textId="77777777" w:rsidTr="003D063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0846651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Menu funcional</w:t>
            </w:r>
          </w:p>
        </w:tc>
        <w:tc>
          <w:tcPr>
            <w:tcW w:w="266" w:type="dxa"/>
            <w:vAlign w:val="center"/>
            <w:hideMark/>
          </w:tcPr>
          <w:p w14:paraId="22561CCD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  <w:tr w:rsidR="003D063B" w:rsidRPr="003D063B" w14:paraId="43ED09C3" w14:textId="77777777" w:rsidTr="003D063B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59D0438D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Organização do código</w:t>
            </w:r>
          </w:p>
        </w:tc>
        <w:tc>
          <w:tcPr>
            <w:tcW w:w="266" w:type="dxa"/>
            <w:vAlign w:val="center"/>
            <w:hideMark/>
          </w:tcPr>
          <w:p w14:paraId="25BC4D45" w14:textId="77777777" w:rsidR="003D063B" w:rsidRPr="003D063B" w:rsidRDefault="003D063B" w:rsidP="003D063B">
            <w:pPr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</w:tc>
      </w:tr>
    </w:tbl>
    <w:p w14:paraId="779C526E" w14:textId="77777777" w:rsidR="003D063B" w:rsidRPr="003D063B" w:rsidRDefault="003D063B" w:rsidP="003D063B">
      <w:p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 xml:space="preserve">Total: </w:t>
      </w:r>
      <w:r w:rsidRPr="003D063B">
        <w:rPr>
          <w:rFonts w:ascii="Arial" w:eastAsia="Arial" w:hAnsi="Arial" w:cs="Arial"/>
          <w:b/>
          <w:bCs/>
          <w:sz w:val="24"/>
          <w:szCs w:val="24"/>
        </w:rPr>
        <w:t>10 pontos</w:t>
      </w:r>
    </w:p>
    <w:p w14:paraId="55E1E625" w14:textId="77777777" w:rsidR="003D063B" w:rsidRPr="003D063B" w:rsidRDefault="003D063B" w:rsidP="003D063B">
      <w:pPr>
        <w:rPr>
          <w:rFonts w:ascii="Arial" w:eastAsia="Arial" w:hAnsi="Arial" w:cs="Arial"/>
          <w:b/>
          <w:bCs/>
          <w:sz w:val="24"/>
          <w:szCs w:val="24"/>
        </w:rPr>
      </w:pPr>
      <w:r w:rsidRPr="003D063B">
        <w:rPr>
          <w:rFonts w:ascii="Arial" w:eastAsia="Arial" w:hAnsi="Arial" w:cs="Arial"/>
          <w:b/>
          <w:bCs/>
          <w:sz w:val="24"/>
          <w:szCs w:val="24"/>
        </w:rPr>
        <w:lastRenderedPageBreak/>
        <w:t>DESAFIO EXTRA (BONUS)</w:t>
      </w:r>
    </w:p>
    <w:p w14:paraId="00B4D7F2" w14:textId="77777777" w:rsidR="003D063B" w:rsidRDefault="003D063B" w:rsidP="003D063B">
      <w:pPr>
        <w:rPr>
          <w:rFonts w:ascii="Arial" w:eastAsia="Arial" w:hAnsi="Arial" w:cs="Arial"/>
          <w:sz w:val="24"/>
          <w:szCs w:val="24"/>
        </w:rPr>
      </w:pPr>
    </w:p>
    <w:p w14:paraId="5646F3CE" w14:textId="2A93BC8B" w:rsidR="003D063B" w:rsidRDefault="003D063B" w:rsidP="003D063B">
      <w:p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>Adicionar uma opção no menu:</w:t>
      </w:r>
    </w:p>
    <w:p w14:paraId="56A8F389" w14:textId="77777777" w:rsidR="003D063B" w:rsidRPr="003D063B" w:rsidRDefault="003D063B" w:rsidP="003D063B">
      <w:pPr>
        <w:rPr>
          <w:rFonts w:ascii="Arial" w:eastAsia="Arial" w:hAnsi="Arial" w:cs="Arial"/>
          <w:sz w:val="24"/>
          <w:szCs w:val="24"/>
        </w:rPr>
      </w:pPr>
    </w:p>
    <w:p w14:paraId="7B0401EB" w14:textId="77777777" w:rsidR="003D063B" w:rsidRPr="003D063B" w:rsidRDefault="003D063B" w:rsidP="003D063B">
      <w:p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>7 - Relatório da fábrica</w:t>
      </w:r>
    </w:p>
    <w:p w14:paraId="3CA8BC96" w14:textId="77777777" w:rsidR="003D063B" w:rsidRDefault="003D063B" w:rsidP="003D063B">
      <w:pPr>
        <w:rPr>
          <w:rFonts w:ascii="Arial" w:eastAsia="Arial" w:hAnsi="Arial" w:cs="Arial"/>
          <w:sz w:val="24"/>
          <w:szCs w:val="24"/>
        </w:rPr>
      </w:pPr>
    </w:p>
    <w:p w14:paraId="63CA9DA3" w14:textId="34CD2247" w:rsidR="003D063B" w:rsidRPr="003D063B" w:rsidRDefault="003D063B" w:rsidP="003D063B">
      <w:p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>Mostrando:</w:t>
      </w:r>
    </w:p>
    <w:p w14:paraId="6F0E6D6C" w14:textId="77777777" w:rsidR="003D063B" w:rsidRPr="003D063B" w:rsidRDefault="003D063B" w:rsidP="003D063B">
      <w:pPr>
        <w:numPr>
          <w:ilvl w:val="0"/>
          <w:numId w:val="23"/>
        </w:num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>Total produzido</w:t>
      </w:r>
    </w:p>
    <w:p w14:paraId="1788C811" w14:textId="77777777" w:rsidR="003D063B" w:rsidRPr="003D063B" w:rsidRDefault="003D063B" w:rsidP="003D063B">
      <w:pPr>
        <w:numPr>
          <w:ilvl w:val="0"/>
          <w:numId w:val="23"/>
        </w:num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>Total entregue</w:t>
      </w:r>
    </w:p>
    <w:p w14:paraId="756FE327" w14:textId="77777777" w:rsidR="003D063B" w:rsidRPr="003D063B" w:rsidRDefault="003D063B" w:rsidP="003D063B">
      <w:pPr>
        <w:numPr>
          <w:ilvl w:val="0"/>
          <w:numId w:val="23"/>
        </w:numPr>
        <w:rPr>
          <w:rFonts w:ascii="Arial" w:eastAsia="Arial" w:hAnsi="Arial" w:cs="Arial"/>
          <w:sz w:val="24"/>
          <w:szCs w:val="24"/>
        </w:rPr>
      </w:pPr>
      <w:r w:rsidRPr="003D063B">
        <w:rPr>
          <w:rFonts w:ascii="Arial" w:eastAsia="Arial" w:hAnsi="Arial" w:cs="Arial"/>
          <w:sz w:val="24"/>
          <w:szCs w:val="24"/>
        </w:rPr>
        <w:t>Pedidos pendentes</w:t>
      </w:r>
    </w:p>
    <w:p w14:paraId="606A4B19" w14:textId="30578DB6" w:rsidR="003D063B" w:rsidRPr="003D063B" w:rsidRDefault="003D063B" w:rsidP="003D063B">
      <w:pPr>
        <w:rPr>
          <w:rFonts w:ascii="Arial" w:eastAsia="Arial" w:hAnsi="Arial" w:cs="Arial"/>
          <w:sz w:val="24"/>
          <w:szCs w:val="24"/>
        </w:rPr>
      </w:pPr>
    </w:p>
    <w:p w14:paraId="68CFE8B4" w14:textId="77777777" w:rsidR="003D063B" w:rsidRDefault="003D063B" w:rsidP="003D063B">
      <w:pPr>
        <w:rPr>
          <w:rFonts w:ascii="Arial" w:eastAsia="Arial" w:hAnsi="Arial" w:cs="Arial"/>
          <w:b/>
          <w:bCs/>
          <w:sz w:val="24"/>
          <w:szCs w:val="24"/>
        </w:rPr>
      </w:pPr>
      <w:r w:rsidRPr="003D063B">
        <w:rPr>
          <w:rFonts w:ascii="Arial" w:eastAsia="Arial" w:hAnsi="Arial" w:cs="Arial"/>
          <w:b/>
          <w:bCs/>
          <w:sz w:val="24"/>
          <w:szCs w:val="24"/>
        </w:rPr>
        <w:t>TEMPO SUGERIDO PARA RESOLUÇÃO</w:t>
      </w:r>
    </w:p>
    <w:p w14:paraId="3912D6B8" w14:textId="77777777" w:rsidR="003D063B" w:rsidRPr="003D063B" w:rsidRDefault="003D063B" w:rsidP="003D063B">
      <w:pPr>
        <w:rPr>
          <w:rFonts w:ascii="Arial" w:eastAsia="Arial" w:hAnsi="Arial" w:cs="Arial"/>
          <w:b/>
          <w:bCs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2957"/>
      </w:tblGrid>
      <w:tr w:rsidR="003D063B" w:rsidRPr="003D063B" w14:paraId="2D370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F2D71" w14:textId="77777777" w:rsidR="003D063B" w:rsidRPr="003D063B" w:rsidRDefault="003D063B" w:rsidP="003D063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461EF8AE" w14:textId="77777777" w:rsidR="003D063B" w:rsidRPr="003D063B" w:rsidRDefault="003D063B" w:rsidP="003D063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b/>
                <w:bCs/>
                <w:sz w:val="24"/>
                <w:szCs w:val="24"/>
              </w:rPr>
              <w:t>Atividade</w:t>
            </w:r>
          </w:p>
        </w:tc>
      </w:tr>
      <w:tr w:rsidR="003D063B" w:rsidRPr="003D063B" w14:paraId="37530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FFD07" w14:textId="59057FFF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  <w:r w:rsidRPr="003D063B">
              <w:rPr>
                <w:rFonts w:ascii="Arial" w:eastAsia="Arial" w:hAnsi="Arial" w:cs="Arial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03AB589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leitura e planejamento</w:t>
            </w:r>
          </w:p>
        </w:tc>
      </w:tr>
      <w:tr w:rsidR="003D063B" w:rsidRPr="003D063B" w14:paraId="6845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068B" w14:textId="21854331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3D063B">
              <w:rPr>
                <w:rFonts w:ascii="Arial" w:eastAsia="Arial" w:hAnsi="Arial" w:cs="Arial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D45C290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implementação do estoque</w:t>
            </w:r>
          </w:p>
        </w:tc>
      </w:tr>
      <w:tr w:rsidR="003D063B" w:rsidRPr="003D063B" w14:paraId="0FA26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5C002" w14:textId="2083BCA4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3D063B">
              <w:rPr>
                <w:rFonts w:ascii="Arial" w:eastAsia="Arial" w:hAnsi="Arial" w:cs="Arial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0103F388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implementação da pilha</w:t>
            </w:r>
          </w:p>
        </w:tc>
      </w:tr>
      <w:tr w:rsidR="003D063B" w:rsidRPr="003D063B" w14:paraId="3552A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30CE" w14:textId="11CDBEAD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3D063B">
              <w:rPr>
                <w:rFonts w:ascii="Arial" w:eastAsia="Arial" w:hAnsi="Arial" w:cs="Arial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77774302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implementação da fila</w:t>
            </w:r>
          </w:p>
        </w:tc>
      </w:tr>
      <w:tr w:rsidR="003D063B" w:rsidRPr="003D063B" w14:paraId="1997F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E0A36" w14:textId="58E7AAD6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4</w:t>
            </w:r>
            <w:r w:rsidRPr="003D063B">
              <w:rPr>
                <w:rFonts w:ascii="Arial" w:eastAsia="Arial" w:hAnsi="Arial" w:cs="Arial"/>
                <w:sz w:val="24"/>
                <w:szCs w:val="24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44A8332" w14:textId="77777777" w:rsidR="003D063B" w:rsidRPr="003D063B" w:rsidRDefault="003D063B" w:rsidP="003D063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3D063B">
              <w:rPr>
                <w:rFonts w:ascii="Arial" w:eastAsia="Arial" w:hAnsi="Arial" w:cs="Arial"/>
                <w:sz w:val="24"/>
                <w:szCs w:val="24"/>
              </w:rPr>
              <w:t>painel e testes</w:t>
            </w:r>
          </w:p>
        </w:tc>
      </w:tr>
    </w:tbl>
    <w:p w14:paraId="5E01BCD4" w14:textId="77777777" w:rsidR="003D063B" w:rsidRDefault="003D063B" w:rsidP="003D063B">
      <w:pPr>
        <w:rPr>
          <w:rFonts w:ascii="Arial" w:eastAsia="Arial" w:hAnsi="Arial" w:cs="Arial"/>
          <w:sz w:val="24"/>
          <w:szCs w:val="24"/>
        </w:rPr>
      </w:pPr>
    </w:p>
    <w:sectPr w:rsidR="003D063B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2844234A-57E9-4781-BC9B-47E8EFE6B4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C191F4A-0D6E-421A-B831-4EAA9C1AC804}"/>
    <w:embedItalic r:id="rId3" w:fontKey="{B09C437B-784E-45C7-9227-77730DBDA3F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2249E557-655D-45DC-8954-1FE99AE607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916394D4-C0E8-42ED-B1DF-2B8CF41E1D3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4303"/>
    <w:multiLevelType w:val="multilevel"/>
    <w:tmpl w:val="09AA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6706E"/>
    <w:multiLevelType w:val="multilevel"/>
    <w:tmpl w:val="EAD47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9737FDF"/>
    <w:multiLevelType w:val="multilevel"/>
    <w:tmpl w:val="D722D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EE5285"/>
    <w:multiLevelType w:val="multilevel"/>
    <w:tmpl w:val="052CE7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F7E57CA"/>
    <w:multiLevelType w:val="hybridMultilevel"/>
    <w:tmpl w:val="3A06412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115E0E"/>
    <w:multiLevelType w:val="multilevel"/>
    <w:tmpl w:val="FB2C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E5D09"/>
    <w:multiLevelType w:val="multilevel"/>
    <w:tmpl w:val="B47C7C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3CD741C"/>
    <w:multiLevelType w:val="multilevel"/>
    <w:tmpl w:val="359CF2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5C923D1"/>
    <w:multiLevelType w:val="multilevel"/>
    <w:tmpl w:val="9BB291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4A6472E"/>
    <w:multiLevelType w:val="multilevel"/>
    <w:tmpl w:val="C4C42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7D1E"/>
    <w:multiLevelType w:val="multilevel"/>
    <w:tmpl w:val="8D9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B1EB0"/>
    <w:multiLevelType w:val="hybridMultilevel"/>
    <w:tmpl w:val="DC287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371866"/>
    <w:multiLevelType w:val="multilevel"/>
    <w:tmpl w:val="4EB0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C22BEF"/>
    <w:multiLevelType w:val="multilevel"/>
    <w:tmpl w:val="5E66D9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7D710A2"/>
    <w:multiLevelType w:val="multilevel"/>
    <w:tmpl w:val="802E0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F06C0"/>
    <w:multiLevelType w:val="multilevel"/>
    <w:tmpl w:val="547A5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F2600"/>
    <w:multiLevelType w:val="multilevel"/>
    <w:tmpl w:val="E9BA22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3F73D3F"/>
    <w:multiLevelType w:val="multilevel"/>
    <w:tmpl w:val="973C80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9595A21"/>
    <w:multiLevelType w:val="multilevel"/>
    <w:tmpl w:val="D3C848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9E4184E"/>
    <w:multiLevelType w:val="multilevel"/>
    <w:tmpl w:val="3FC4CD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05370F5"/>
    <w:multiLevelType w:val="multilevel"/>
    <w:tmpl w:val="74820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BF53065"/>
    <w:multiLevelType w:val="multilevel"/>
    <w:tmpl w:val="ABB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A3350B"/>
    <w:multiLevelType w:val="multilevel"/>
    <w:tmpl w:val="3CBA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02266">
    <w:abstractNumId w:val="2"/>
  </w:num>
  <w:num w:numId="2" w16cid:durableId="839613039">
    <w:abstractNumId w:val="3"/>
  </w:num>
  <w:num w:numId="3" w16cid:durableId="126632170">
    <w:abstractNumId w:val="19"/>
  </w:num>
  <w:num w:numId="4" w16cid:durableId="364596061">
    <w:abstractNumId w:val="17"/>
  </w:num>
  <w:num w:numId="5" w16cid:durableId="641622673">
    <w:abstractNumId w:val="7"/>
  </w:num>
  <w:num w:numId="6" w16cid:durableId="1557933249">
    <w:abstractNumId w:val="18"/>
  </w:num>
  <w:num w:numId="7" w16cid:durableId="2067146697">
    <w:abstractNumId w:val="13"/>
  </w:num>
  <w:num w:numId="8" w16cid:durableId="611982664">
    <w:abstractNumId w:val="20"/>
  </w:num>
  <w:num w:numId="9" w16cid:durableId="632104809">
    <w:abstractNumId w:val="1"/>
  </w:num>
  <w:num w:numId="10" w16cid:durableId="647438494">
    <w:abstractNumId w:val="8"/>
  </w:num>
  <w:num w:numId="11" w16cid:durableId="1865243103">
    <w:abstractNumId w:val="6"/>
  </w:num>
  <w:num w:numId="12" w16cid:durableId="1278174483">
    <w:abstractNumId w:val="16"/>
  </w:num>
  <w:num w:numId="13" w16cid:durableId="1905333252">
    <w:abstractNumId w:val="4"/>
  </w:num>
  <w:num w:numId="14" w16cid:durableId="572159429">
    <w:abstractNumId w:val="9"/>
  </w:num>
  <w:num w:numId="15" w16cid:durableId="1748653086">
    <w:abstractNumId w:val="12"/>
  </w:num>
  <w:num w:numId="16" w16cid:durableId="1472405223">
    <w:abstractNumId w:val="14"/>
  </w:num>
  <w:num w:numId="17" w16cid:durableId="1174759698">
    <w:abstractNumId w:val="10"/>
  </w:num>
  <w:num w:numId="18" w16cid:durableId="633171614">
    <w:abstractNumId w:val="21"/>
  </w:num>
  <w:num w:numId="19" w16cid:durableId="546526668">
    <w:abstractNumId w:val="22"/>
  </w:num>
  <w:num w:numId="20" w16cid:durableId="569468059">
    <w:abstractNumId w:val="11"/>
  </w:num>
  <w:num w:numId="21" w16cid:durableId="542399326">
    <w:abstractNumId w:val="0"/>
  </w:num>
  <w:num w:numId="22" w16cid:durableId="2015915634">
    <w:abstractNumId w:val="15"/>
  </w:num>
  <w:num w:numId="23" w16cid:durableId="246439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6B"/>
    <w:rsid w:val="00034A16"/>
    <w:rsid w:val="0007371E"/>
    <w:rsid w:val="003D063B"/>
    <w:rsid w:val="007A611F"/>
    <w:rsid w:val="008D2B00"/>
    <w:rsid w:val="009F4C25"/>
    <w:rsid w:val="00C10BB6"/>
    <w:rsid w:val="00C51E4D"/>
    <w:rsid w:val="00C8684A"/>
    <w:rsid w:val="00D47B6B"/>
    <w:rsid w:val="00FB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6AAEB"/>
  <w15:docId w15:val="{5F6A6A66-3AEE-42AF-9825-E7C221CFD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4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4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4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Ttulo1Char">
    <w:name w:val="Título 1 Char"/>
    <w:basedOn w:val="Fontepargpadro"/>
    <w:uiPriority w:val="9"/>
    <w:rsid w:val="00AC4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AC4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AC46C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AC46C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AC46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46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46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46C9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AC4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AC4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4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46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46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46C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4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46C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46C9"/>
    <w:rPr>
      <w:b/>
      <w:bCs/>
      <w:smallCaps/>
      <w:color w:val="2F5496" w:themeColor="accent1" w:themeShade="BF"/>
      <w:spacing w:val="5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FXAt/iaTcqsDhJBlWk/CzF5wA==">CgMxLjA4AHIhMVBuUkJ0VklPSENaaHVkNC05dzY1QjlrRkZBblFRUHhf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6</Pages>
  <Words>522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Hilton Elias Tomaszeswisc dos Santos</dc:creator>
  <cp:lastModifiedBy>Instrutor DS-M</cp:lastModifiedBy>
  <cp:revision>6</cp:revision>
  <dcterms:created xsi:type="dcterms:W3CDTF">2026-02-26T01:18:00Z</dcterms:created>
  <dcterms:modified xsi:type="dcterms:W3CDTF">2026-03-09T11:43:00Z</dcterms:modified>
</cp:coreProperties>
</file>