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0DEE2" w14:textId="06AC34F9" w:rsidR="00626C09" w:rsidRDefault="00626C09" w:rsidP="009543CB">
      <w:r>
        <w:t>Nome:</w:t>
      </w:r>
    </w:p>
    <w:p w14:paraId="42C70E67" w14:textId="5FD305C2" w:rsidR="009543CB" w:rsidRDefault="002A53F8" w:rsidP="009543CB">
      <w:r>
        <w:t>Execute os códigos no Node.js depois coloque aqui o seu resultado</w:t>
      </w:r>
    </w:p>
    <w:p w14:paraId="69805F7B" w14:textId="3BCF9EB4" w:rsidR="009543CB" w:rsidRDefault="009543CB" w:rsidP="009543CB">
      <w:r>
        <w:t>1. Atribua valores a duas variáveis a e b, e depois calcule e armazene a soma delas em uma terceira variável soma.</w:t>
      </w:r>
    </w:p>
    <w:p w14:paraId="11456D55" w14:textId="0780B004" w:rsidR="009543CB" w:rsidRDefault="009543CB" w:rsidP="009543CB">
      <w:r>
        <w:t>2. Declare duas variáveis idade1 e idade2, atribua valores numéricos a elas e calcule a diferença entre essas idades.</w:t>
      </w:r>
    </w:p>
    <w:p w14:paraId="01981620" w14:textId="6512B7C2" w:rsidR="009543CB" w:rsidRDefault="009543CB" w:rsidP="009543CB">
      <w:r>
        <w:t>3. Crie uma variável nome com seu nome e concatene essa string com " é um programador(a) iniciante."</w:t>
      </w:r>
    </w:p>
    <w:p w14:paraId="37C6815C" w14:textId="03161A9F" w:rsidR="009543CB" w:rsidRDefault="009543CB" w:rsidP="009543CB">
      <w:r>
        <w:t>4. Atribua um valor a uma variável n</w:t>
      </w:r>
      <w:r w:rsidR="009F1928">
        <w:t>ú</w:t>
      </w:r>
      <w:r>
        <w:t>mero e determine se o número é par ou ímpar, armazenando o resultado em uma variável.</w:t>
      </w:r>
    </w:p>
    <w:p w14:paraId="5B32DF49" w14:textId="0DF844A3" w:rsidR="009543CB" w:rsidRDefault="009543CB" w:rsidP="009543CB">
      <w:r>
        <w:t>5. Atribua valores às variáveis altura e peso, e calcule o Índice de Massa Corporal (IMC) utilizando a fórmula IMC = peso / (altura * altura).</w:t>
      </w:r>
    </w:p>
    <w:p w14:paraId="026F2018" w14:textId="3BAE234C" w:rsidR="009543CB" w:rsidRDefault="009543CB" w:rsidP="009543CB">
      <w:r>
        <w:t>6. Defina uma variável anoAtual com o ano atual e outra variável anoNascimento com seu ano de nascimento. Calcule a idade subtraindo o ano de nascimento do ano atual.</w:t>
      </w:r>
    </w:p>
    <w:p w14:paraId="504172DC" w14:textId="33AF864F" w:rsidR="009543CB" w:rsidRDefault="009543CB" w:rsidP="009543CB">
      <w:r>
        <w:t>7. Atribua um valor a precoProduto e aplique um desconto de 10%, armazenando o novo valor em precoComDesconto.</w:t>
      </w:r>
    </w:p>
    <w:p w14:paraId="7B509EF4" w14:textId="5D2DCE45" w:rsidR="009543CB" w:rsidRDefault="009543CB" w:rsidP="009543CB">
      <w:r>
        <w:t>8. Atribua um valor em Celsius a temperaturaCelsius e converta-o para Fahrenheit utilizando a fórmula F = (C * 9/5) + 32.</w:t>
      </w:r>
    </w:p>
    <w:p w14:paraId="00FAD749" w14:textId="1FB76393" w:rsidR="009543CB" w:rsidRDefault="009543CB" w:rsidP="009543CB">
      <w:r>
        <w:t>9. Declare duas variáveis numero1 e numero2, e determine qual é o maior entre eles.</w:t>
      </w:r>
    </w:p>
    <w:p w14:paraId="5E6EFACE" w14:textId="5E9A52F0" w:rsidR="009543CB" w:rsidRDefault="009543CB" w:rsidP="009543CB">
      <w:r>
        <w:t>10. Atribua um preço em dólar a precoDolar e calcule o valor em reais considerando uma taxa de câmbio.</w:t>
      </w:r>
    </w:p>
    <w:p w14:paraId="54534359" w14:textId="0B8A3F84" w:rsidR="009543CB" w:rsidRDefault="009543CB" w:rsidP="009543CB">
      <w:r>
        <w:t>1</w:t>
      </w:r>
      <w:r w:rsidR="00C035F1">
        <w:t>1</w:t>
      </w:r>
      <w:r>
        <w:t>. Atribua um salário mensal a salario e calcule o salário anual multiplicando-o por 12.</w:t>
      </w:r>
    </w:p>
    <w:p w14:paraId="1FA0EF15" w14:textId="6EA78EA5" w:rsidR="009543CB" w:rsidRDefault="009543CB" w:rsidP="009543CB">
      <w:r>
        <w:t>1</w:t>
      </w:r>
      <w:r w:rsidR="00C035F1">
        <w:t>2</w:t>
      </w:r>
      <w:r>
        <w:t>. Atribua um valor a num3 e determine se é positivo, negativo ou zero.</w:t>
      </w:r>
    </w:p>
    <w:p w14:paraId="21240B5F" w14:textId="66C9A0B2" w:rsidR="009543CB" w:rsidRDefault="009543CB" w:rsidP="009543CB">
      <w:r>
        <w:t>1</w:t>
      </w:r>
      <w:r w:rsidR="00C035F1">
        <w:t>3</w:t>
      </w:r>
      <w:r>
        <w:t>. Atribua uma idade a idadeVisitante e determine se ela tem acesso permitido (idade maior ou igual a 18).</w:t>
      </w:r>
    </w:p>
    <w:p w14:paraId="15835016" w14:textId="5EBF7B8B" w:rsidR="009543CB" w:rsidRDefault="009543CB" w:rsidP="009543CB">
      <w:r>
        <w:t>1</w:t>
      </w:r>
      <w:r w:rsidR="00C035F1">
        <w:t>4</w:t>
      </w:r>
      <w:r>
        <w:t>. Atribua um nome de produto a nomeProduto e determine se o nome é curto ou longo (mais de 5 caracteres).</w:t>
      </w:r>
    </w:p>
    <w:p w14:paraId="2B5AF195" w14:textId="009EDCF6" w:rsidR="009543CB" w:rsidRDefault="009543CB" w:rsidP="009543CB">
      <w:r>
        <w:t>1</w:t>
      </w:r>
      <w:r w:rsidR="00C035F1">
        <w:t>5</w:t>
      </w:r>
      <w:r>
        <w:t>. Atribua um número a numero4 e determine se é divisível por 3 e 5 ao mesmo tempo.</w:t>
      </w:r>
    </w:p>
    <w:p w14:paraId="2A796705" w14:textId="5659DD65" w:rsidR="009543CB" w:rsidRDefault="009543CB" w:rsidP="009543CB">
      <w:r>
        <w:t>1</w:t>
      </w:r>
      <w:r w:rsidR="00C035F1">
        <w:t>6</w:t>
      </w:r>
      <w:r>
        <w:t>. Atribua um ano a ano e determine se é bissexto.</w:t>
      </w:r>
    </w:p>
    <w:p w14:paraId="4AF89CB8" w14:textId="009981BF" w:rsidR="009543CB" w:rsidRDefault="009543CB" w:rsidP="009543CB">
      <w:r>
        <w:t>1</w:t>
      </w:r>
      <w:r w:rsidR="00C035F1">
        <w:t>7</w:t>
      </w:r>
      <w:r>
        <w:t>. Atribua o número de horas trabalhadas a horasTrabalhadas, o valor da hora a valorHora, e calcule o salário diário.</w:t>
      </w:r>
    </w:p>
    <w:p w14:paraId="469C28BB" w14:textId="57AA72FB" w:rsidR="009543CB" w:rsidRDefault="00C035F1" w:rsidP="009543CB">
      <w:r>
        <w:t>18</w:t>
      </w:r>
      <w:r w:rsidR="009543CB">
        <w:t>. Atribua um número a `numero5` e determine se é múltiplo de 7 ou 11.</w:t>
      </w:r>
    </w:p>
    <w:p w14:paraId="6FD37B2D" w14:textId="77777777" w:rsidR="009543CB" w:rsidRDefault="009543CB" w:rsidP="009543CB"/>
    <w:sectPr w:rsidR="00954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14"/>
    <w:rsid w:val="00116F5F"/>
    <w:rsid w:val="00141812"/>
    <w:rsid w:val="001A5058"/>
    <w:rsid w:val="00207400"/>
    <w:rsid w:val="002A53F8"/>
    <w:rsid w:val="002B5195"/>
    <w:rsid w:val="003030CC"/>
    <w:rsid w:val="00311B14"/>
    <w:rsid w:val="00536606"/>
    <w:rsid w:val="0054423A"/>
    <w:rsid w:val="00577CB6"/>
    <w:rsid w:val="00626C09"/>
    <w:rsid w:val="00654732"/>
    <w:rsid w:val="00893565"/>
    <w:rsid w:val="00950271"/>
    <w:rsid w:val="009543CB"/>
    <w:rsid w:val="009A79C3"/>
    <w:rsid w:val="009F1928"/>
    <w:rsid w:val="00A046B4"/>
    <w:rsid w:val="00A51DCB"/>
    <w:rsid w:val="00C035F1"/>
    <w:rsid w:val="00CC5BC5"/>
    <w:rsid w:val="00DF7EE9"/>
    <w:rsid w:val="00E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5B2E"/>
  <w15:chartTrackingRefBased/>
  <w15:docId w15:val="{92D442D7-2900-4F7E-A169-FA77550B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</cp:lastModifiedBy>
  <cp:revision>5</cp:revision>
  <dcterms:created xsi:type="dcterms:W3CDTF">2024-04-02T23:38:00Z</dcterms:created>
  <dcterms:modified xsi:type="dcterms:W3CDTF">2024-04-02T23:41:00Z</dcterms:modified>
</cp:coreProperties>
</file>