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04426" w14:textId="76583E2F" w:rsidR="000D50F9" w:rsidRPr="000D50F9" w:rsidRDefault="000D50F9" w:rsidP="000D50F9"/>
    <w:p w14:paraId="550A906C" w14:textId="28CC5E70" w:rsidR="000D50F9" w:rsidRDefault="000D50F9" w:rsidP="000D50F9">
      <w:pPr>
        <w:rPr>
          <w:b/>
          <w:bCs/>
        </w:rPr>
      </w:pPr>
      <w:r w:rsidRPr="000D50F9">
        <w:rPr>
          <w:rFonts w:ascii="Segoe UI Emoji" w:hAnsi="Segoe UI Emoji" w:cs="Segoe UI Emoji"/>
          <w:b/>
          <w:bCs/>
        </w:rPr>
        <w:t>🧪</w:t>
      </w:r>
      <w:r w:rsidRPr="000D50F9">
        <w:rPr>
          <w:b/>
          <w:bCs/>
        </w:rPr>
        <w:t xml:space="preserve"> Parte 2 – Atividades Práticas</w:t>
      </w:r>
    </w:p>
    <w:p w14:paraId="79A26381" w14:textId="77777777" w:rsidR="0037095F" w:rsidRPr="000D50F9" w:rsidRDefault="0037095F" w:rsidP="000D50F9">
      <w:pPr>
        <w:rPr>
          <w:b/>
          <w:bCs/>
        </w:rPr>
      </w:pPr>
    </w:p>
    <w:p w14:paraId="115353C2" w14:textId="77777777" w:rsidR="000D50F9" w:rsidRDefault="000D50F9" w:rsidP="000D50F9">
      <w:pPr>
        <w:rPr>
          <w:b/>
          <w:bCs/>
        </w:rPr>
      </w:pPr>
      <w:r w:rsidRPr="000D50F9">
        <w:rPr>
          <w:rFonts w:ascii="Segoe UI Emoji" w:hAnsi="Segoe UI Emoji" w:cs="Segoe UI Emoji"/>
          <w:b/>
          <w:bCs/>
        </w:rPr>
        <w:t>✍️</w:t>
      </w:r>
      <w:r w:rsidRPr="000D50F9">
        <w:rPr>
          <w:b/>
          <w:bCs/>
        </w:rPr>
        <w:t xml:space="preserve"> Exercício 1 – Navegação e estrutura</w:t>
      </w:r>
    </w:p>
    <w:p w14:paraId="659FDD46" w14:textId="77777777" w:rsidR="00A0233B" w:rsidRPr="000D50F9" w:rsidRDefault="00A0233B" w:rsidP="000D50F9">
      <w:pPr>
        <w:rPr>
          <w:b/>
          <w:bCs/>
        </w:rPr>
      </w:pPr>
    </w:p>
    <w:p w14:paraId="44C0E8C2" w14:textId="77777777" w:rsidR="000D50F9" w:rsidRPr="000D50F9" w:rsidRDefault="000D50F9" w:rsidP="000D50F9">
      <w:pPr>
        <w:numPr>
          <w:ilvl w:val="0"/>
          <w:numId w:val="6"/>
        </w:numPr>
      </w:pPr>
      <w:r w:rsidRPr="000D50F9">
        <w:t>Acesse a pasta Documentos</w:t>
      </w:r>
    </w:p>
    <w:p w14:paraId="37AE258E" w14:textId="77777777" w:rsidR="000D50F9" w:rsidRPr="000D50F9" w:rsidRDefault="000D50F9" w:rsidP="000D50F9">
      <w:pPr>
        <w:numPr>
          <w:ilvl w:val="0"/>
          <w:numId w:val="6"/>
        </w:numPr>
      </w:pPr>
      <w:r w:rsidRPr="000D50F9">
        <w:t>Volte ao diretório anterior</w:t>
      </w:r>
    </w:p>
    <w:p w14:paraId="2EE39294" w14:textId="77777777" w:rsidR="000D50F9" w:rsidRDefault="000D50F9" w:rsidP="000D50F9">
      <w:pPr>
        <w:numPr>
          <w:ilvl w:val="0"/>
          <w:numId w:val="6"/>
        </w:numPr>
      </w:pPr>
      <w:r w:rsidRPr="000D50F9">
        <w:t>Vá até a raiz da unidade C:</w:t>
      </w:r>
    </w:p>
    <w:p w14:paraId="7F99213C" w14:textId="77777777" w:rsidR="0037095F" w:rsidRPr="000D50F9" w:rsidRDefault="0037095F" w:rsidP="0037095F"/>
    <w:p w14:paraId="6B7AF102" w14:textId="77777777" w:rsidR="000D50F9" w:rsidRPr="000D50F9" w:rsidRDefault="000D50F9" w:rsidP="000D50F9">
      <w:r w:rsidRPr="000D50F9">
        <w:rPr>
          <w:rFonts w:ascii="Segoe UI Emoji" w:hAnsi="Segoe UI Emoji" w:cs="Segoe UI Emoji"/>
        </w:rPr>
        <w:t>➡️</w:t>
      </w:r>
      <w:r w:rsidRPr="000D50F9">
        <w:t xml:space="preserve"> </w:t>
      </w:r>
      <w:r w:rsidRPr="000D50F9">
        <w:rPr>
          <w:b/>
          <w:bCs/>
        </w:rPr>
        <w:t>No Explorer:</w:t>
      </w:r>
    </w:p>
    <w:p w14:paraId="667CD13C" w14:textId="77777777" w:rsidR="000D50F9" w:rsidRPr="000D50F9" w:rsidRDefault="000D50F9" w:rsidP="000D50F9">
      <w:pPr>
        <w:numPr>
          <w:ilvl w:val="0"/>
          <w:numId w:val="7"/>
        </w:numPr>
      </w:pPr>
      <w:r w:rsidRPr="000D50F9">
        <w:t>Usar a barra lateral para navegar por "Documentos"</w:t>
      </w:r>
    </w:p>
    <w:p w14:paraId="5D73E035" w14:textId="77777777" w:rsidR="000D50F9" w:rsidRDefault="000D50F9" w:rsidP="000D50F9">
      <w:pPr>
        <w:numPr>
          <w:ilvl w:val="0"/>
          <w:numId w:val="7"/>
        </w:numPr>
      </w:pPr>
      <w:r w:rsidRPr="000D50F9">
        <w:t>Clicar em "Este Computador" para ir ao disco local C:</w:t>
      </w:r>
    </w:p>
    <w:p w14:paraId="416D434C" w14:textId="77777777" w:rsidR="000D50F9" w:rsidRDefault="000D50F9" w:rsidP="000D50F9">
      <w:pPr>
        <w:rPr>
          <w:b/>
          <w:bCs/>
        </w:rPr>
      </w:pPr>
      <w:r w:rsidRPr="000D50F9">
        <w:rPr>
          <w:rFonts w:ascii="Segoe UI Emoji" w:hAnsi="Segoe UI Emoji" w:cs="Segoe UI Emoji"/>
          <w:b/>
          <w:bCs/>
        </w:rPr>
        <w:t>✍️</w:t>
      </w:r>
      <w:r w:rsidRPr="000D50F9">
        <w:rPr>
          <w:b/>
          <w:bCs/>
        </w:rPr>
        <w:t xml:space="preserve"> Exercício 2 – Organização de Diretórios</w:t>
      </w:r>
    </w:p>
    <w:p w14:paraId="317ECC4E" w14:textId="77777777" w:rsidR="00A0233B" w:rsidRPr="000D50F9" w:rsidRDefault="00A0233B" w:rsidP="000D50F9">
      <w:pPr>
        <w:rPr>
          <w:b/>
          <w:bCs/>
        </w:rPr>
      </w:pPr>
    </w:p>
    <w:p w14:paraId="2172F300" w14:textId="77777777" w:rsidR="00653B14" w:rsidRPr="00653B14" w:rsidRDefault="00653B14" w:rsidP="00653B14">
      <w:pPr>
        <w:numPr>
          <w:ilvl w:val="0"/>
          <w:numId w:val="18"/>
        </w:numPr>
      </w:pPr>
      <w:r w:rsidRPr="00653B14">
        <w:t xml:space="preserve">Crie a pasta </w:t>
      </w:r>
      <w:proofErr w:type="spellStart"/>
      <w:r w:rsidRPr="00653B14">
        <w:t>CursoTI</w:t>
      </w:r>
      <w:proofErr w:type="spellEnd"/>
    </w:p>
    <w:p w14:paraId="51E0F95A" w14:textId="77777777" w:rsidR="00653B14" w:rsidRPr="00653B14" w:rsidRDefault="00653B14" w:rsidP="00653B14">
      <w:pPr>
        <w:numPr>
          <w:ilvl w:val="0"/>
          <w:numId w:val="18"/>
        </w:numPr>
      </w:pPr>
      <w:r w:rsidRPr="00653B14">
        <w:t>Dentro dela, crie: Aulas, Projetos, Trabalhos</w:t>
      </w:r>
    </w:p>
    <w:p w14:paraId="3ECACDEF" w14:textId="77777777" w:rsidR="00653B14" w:rsidRDefault="00653B14" w:rsidP="00653B14">
      <w:pPr>
        <w:numPr>
          <w:ilvl w:val="0"/>
          <w:numId w:val="18"/>
        </w:numPr>
      </w:pPr>
      <w:r w:rsidRPr="00653B14">
        <w:t>Na pasta Projetos, crie ideias.txt</w:t>
      </w:r>
    </w:p>
    <w:p w14:paraId="055B1457" w14:textId="77777777" w:rsidR="0037095F" w:rsidRPr="00653B14" w:rsidRDefault="0037095F" w:rsidP="0037095F"/>
    <w:p w14:paraId="0F1BB568" w14:textId="77777777" w:rsidR="000D50F9" w:rsidRPr="000D50F9" w:rsidRDefault="000D50F9" w:rsidP="000D50F9">
      <w:pPr>
        <w:rPr>
          <w:b/>
          <w:bCs/>
        </w:rPr>
      </w:pPr>
      <w:r w:rsidRPr="000D50F9">
        <w:rPr>
          <w:rFonts w:ascii="Segoe UI Emoji" w:hAnsi="Segoe UI Emoji" w:cs="Segoe UI Emoji"/>
          <w:b/>
          <w:bCs/>
        </w:rPr>
        <w:t>✍️</w:t>
      </w:r>
      <w:r w:rsidRPr="000D50F9">
        <w:rPr>
          <w:b/>
          <w:bCs/>
        </w:rPr>
        <w:t xml:space="preserve"> Exercício 3 – Manipulação de Arquivos</w:t>
      </w:r>
    </w:p>
    <w:p w14:paraId="0E2317A5" w14:textId="77777777" w:rsidR="00653B14" w:rsidRPr="00653B14" w:rsidRDefault="00653B14" w:rsidP="00653B14">
      <w:pPr>
        <w:numPr>
          <w:ilvl w:val="0"/>
          <w:numId w:val="19"/>
        </w:numPr>
      </w:pPr>
      <w:r w:rsidRPr="00653B14">
        <w:t>Crie resumo.txt com o conteúdo “Resumo da Aula CMD”</w:t>
      </w:r>
    </w:p>
    <w:p w14:paraId="734ECFC2" w14:textId="77777777" w:rsidR="00653B14" w:rsidRPr="00653B14" w:rsidRDefault="00653B14" w:rsidP="00653B14">
      <w:pPr>
        <w:numPr>
          <w:ilvl w:val="0"/>
          <w:numId w:val="19"/>
        </w:numPr>
      </w:pPr>
      <w:r w:rsidRPr="00653B14">
        <w:t>Copie para a pasta Aulas</w:t>
      </w:r>
    </w:p>
    <w:p w14:paraId="318535DF" w14:textId="77777777" w:rsidR="00653B14" w:rsidRPr="00653B14" w:rsidRDefault="00653B14" w:rsidP="00653B14">
      <w:pPr>
        <w:numPr>
          <w:ilvl w:val="0"/>
          <w:numId w:val="19"/>
        </w:numPr>
      </w:pPr>
      <w:r w:rsidRPr="00653B14">
        <w:t>Renomeie para cmd_resumo.txt</w:t>
      </w:r>
    </w:p>
    <w:p w14:paraId="5E70712B" w14:textId="77777777" w:rsidR="00653B14" w:rsidRDefault="00653B14" w:rsidP="00653B14">
      <w:pPr>
        <w:numPr>
          <w:ilvl w:val="0"/>
          <w:numId w:val="19"/>
        </w:numPr>
      </w:pPr>
      <w:r w:rsidRPr="00653B14">
        <w:t>Apague o arquivo da pasta Trabalhos</w:t>
      </w:r>
    </w:p>
    <w:p w14:paraId="22B8C012" w14:textId="77777777" w:rsidR="0037095F" w:rsidRDefault="0037095F" w:rsidP="0037095F"/>
    <w:p w14:paraId="3E604302" w14:textId="77777777" w:rsidR="00A724FD" w:rsidRPr="00A724FD" w:rsidRDefault="00A724FD" w:rsidP="00A724FD">
      <w:pPr>
        <w:rPr>
          <w:b/>
          <w:bCs/>
        </w:rPr>
      </w:pPr>
      <w:r w:rsidRPr="00A724FD">
        <w:rPr>
          <w:rFonts w:ascii="Segoe UI Emoji" w:hAnsi="Segoe UI Emoji" w:cs="Segoe UI Emoji"/>
          <w:b/>
          <w:bCs/>
        </w:rPr>
        <w:t>✍️</w:t>
      </w:r>
      <w:r w:rsidRPr="00A724FD">
        <w:rPr>
          <w:b/>
          <w:bCs/>
        </w:rPr>
        <w:t xml:space="preserve"> Exercício 4 – Busca e Organização</w:t>
      </w:r>
    </w:p>
    <w:p w14:paraId="0DF77447" w14:textId="77777777" w:rsidR="00A724FD" w:rsidRPr="00A724FD" w:rsidRDefault="00A724FD" w:rsidP="00A724FD">
      <w:pPr>
        <w:numPr>
          <w:ilvl w:val="0"/>
          <w:numId w:val="20"/>
        </w:numPr>
      </w:pPr>
      <w:r w:rsidRPr="00A724FD">
        <w:t>Liste todos os arquivos .</w:t>
      </w:r>
      <w:proofErr w:type="spellStart"/>
      <w:r w:rsidRPr="00A724FD">
        <w:t>txt</w:t>
      </w:r>
      <w:proofErr w:type="spellEnd"/>
    </w:p>
    <w:p w14:paraId="69348562" w14:textId="77777777" w:rsidR="00A724FD" w:rsidRPr="00A724FD" w:rsidRDefault="00A724FD" w:rsidP="00A724FD">
      <w:pPr>
        <w:numPr>
          <w:ilvl w:val="0"/>
          <w:numId w:val="20"/>
        </w:numPr>
      </w:pPr>
      <w:r w:rsidRPr="00A724FD">
        <w:t>Ordene os arquivos por nome</w:t>
      </w:r>
    </w:p>
    <w:p w14:paraId="1EEDE648" w14:textId="77777777" w:rsidR="00A724FD" w:rsidRPr="00A724FD" w:rsidRDefault="00A724FD" w:rsidP="00A724FD">
      <w:pPr>
        <w:numPr>
          <w:ilvl w:val="0"/>
          <w:numId w:val="20"/>
        </w:numPr>
      </w:pPr>
      <w:r w:rsidRPr="00A724FD">
        <w:t xml:space="preserve">Verifique se cmd_resumo.txt existe em </w:t>
      </w:r>
      <w:proofErr w:type="spellStart"/>
      <w:r w:rsidRPr="00A724FD">
        <w:t>CursoTI</w:t>
      </w:r>
      <w:proofErr w:type="spellEnd"/>
    </w:p>
    <w:p w14:paraId="3416BB68" w14:textId="77777777" w:rsidR="00A724FD" w:rsidRPr="00653B14" w:rsidRDefault="00A724FD" w:rsidP="00A724FD"/>
    <w:p w14:paraId="02BAE17B" w14:textId="7D55EF6E" w:rsidR="000D50F9" w:rsidRPr="000D50F9" w:rsidRDefault="000D50F9" w:rsidP="000D50F9"/>
    <w:p w14:paraId="5668E501" w14:textId="77777777" w:rsidR="000D50F9" w:rsidRDefault="000D50F9" w:rsidP="000D50F9">
      <w:pPr>
        <w:rPr>
          <w:b/>
          <w:bCs/>
        </w:rPr>
      </w:pPr>
      <w:r w:rsidRPr="000D50F9">
        <w:rPr>
          <w:rFonts w:ascii="Segoe UI Emoji" w:hAnsi="Segoe UI Emoji" w:cs="Segoe UI Emoji"/>
          <w:b/>
          <w:bCs/>
        </w:rPr>
        <w:t>📘</w:t>
      </w:r>
      <w:r w:rsidRPr="000D50F9">
        <w:rPr>
          <w:b/>
          <w:bCs/>
        </w:rPr>
        <w:t xml:space="preserve"> Atividades Extras (Complementares ao Conteúdo)</w:t>
      </w:r>
    </w:p>
    <w:p w14:paraId="42313A36" w14:textId="77777777" w:rsidR="00A0233B" w:rsidRPr="000D50F9" w:rsidRDefault="00A0233B" w:rsidP="000D50F9">
      <w:pPr>
        <w:rPr>
          <w:b/>
          <w:bCs/>
        </w:rPr>
      </w:pPr>
    </w:p>
    <w:p w14:paraId="11262F7C" w14:textId="77777777" w:rsidR="000D50F9" w:rsidRPr="000D50F9" w:rsidRDefault="000D50F9" w:rsidP="000D50F9">
      <w:r w:rsidRPr="000D50F9">
        <w:rPr>
          <w:b/>
          <w:bCs/>
        </w:rPr>
        <w:t>Exercício 5 – Desafio de Reconhecimento Visual e Comando</w:t>
      </w:r>
      <w:r w:rsidRPr="000D50F9">
        <w:t xml:space="preserve"> Associe corretamente cada ação feita no Explorador ao comando no CMD:</w:t>
      </w:r>
    </w:p>
    <w:p w14:paraId="00F8638B" w14:textId="77777777" w:rsidR="000D50F9" w:rsidRPr="000D50F9" w:rsidRDefault="000D50F9" w:rsidP="000D50F9">
      <w:pPr>
        <w:numPr>
          <w:ilvl w:val="0"/>
          <w:numId w:val="8"/>
        </w:numPr>
      </w:pPr>
      <w:r w:rsidRPr="000D50F9">
        <w:t>Criar pasta "Provas" → ___________</w:t>
      </w:r>
    </w:p>
    <w:p w14:paraId="540F8783" w14:textId="77777777" w:rsidR="000D50F9" w:rsidRPr="000D50F9" w:rsidRDefault="000D50F9" w:rsidP="000D50F9">
      <w:pPr>
        <w:numPr>
          <w:ilvl w:val="0"/>
          <w:numId w:val="8"/>
        </w:numPr>
      </w:pPr>
      <w:r w:rsidRPr="000D50F9">
        <w:t>Excluir "Resumo.txt" → ___________</w:t>
      </w:r>
    </w:p>
    <w:p w14:paraId="72CE9962" w14:textId="77777777" w:rsidR="000D50F9" w:rsidRPr="000D50F9" w:rsidRDefault="000D50F9" w:rsidP="000D50F9">
      <w:pPr>
        <w:numPr>
          <w:ilvl w:val="0"/>
          <w:numId w:val="8"/>
        </w:numPr>
      </w:pPr>
      <w:r w:rsidRPr="000D50F9">
        <w:t>Entrar na pasta "Imagens" → ___________</w:t>
      </w:r>
    </w:p>
    <w:p w14:paraId="7ADF4660" w14:textId="77777777" w:rsidR="000D50F9" w:rsidRDefault="000D50F9" w:rsidP="000D50F9">
      <w:pPr>
        <w:numPr>
          <w:ilvl w:val="0"/>
          <w:numId w:val="8"/>
        </w:numPr>
      </w:pPr>
      <w:r w:rsidRPr="000D50F9">
        <w:t>Copiar "lista.txt" para "Backup" → ___________</w:t>
      </w:r>
    </w:p>
    <w:p w14:paraId="264E5647" w14:textId="77777777" w:rsidR="00A0233B" w:rsidRPr="000D50F9" w:rsidRDefault="00A0233B" w:rsidP="00A0233B"/>
    <w:p w14:paraId="629BC1CA" w14:textId="77777777" w:rsidR="000D50F9" w:rsidRPr="000D50F9" w:rsidRDefault="000D50F9" w:rsidP="000D50F9">
      <w:r w:rsidRPr="000D50F9">
        <w:rPr>
          <w:b/>
          <w:bCs/>
        </w:rPr>
        <w:t>Exercício 6 – Complete os comandos</w:t>
      </w:r>
    </w:p>
    <w:p w14:paraId="0C665866" w14:textId="77777777" w:rsidR="000D50F9" w:rsidRPr="000D50F9" w:rsidRDefault="000D50F9" w:rsidP="000D50F9">
      <w:pPr>
        <w:numPr>
          <w:ilvl w:val="0"/>
          <w:numId w:val="9"/>
        </w:numPr>
      </w:pPr>
      <w:r w:rsidRPr="000D50F9">
        <w:t>Para criar um arquivo com a frase "Meu primeiro script":</w:t>
      </w:r>
      <w:r w:rsidRPr="000D50F9">
        <w:br/>
        <w:t>___________ &gt; script.txt</w:t>
      </w:r>
    </w:p>
    <w:p w14:paraId="4D59F7C0" w14:textId="77777777" w:rsidR="000D50F9" w:rsidRPr="000D50F9" w:rsidRDefault="000D50F9" w:rsidP="000D50F9">
      <w:pPr>
        <w:numPr>
          <w:ilvl w:val="0"/>
          <w:numId w:val="9"/>
        </w:numPr>
      </w:pPr>
      <w:r w:rsidRPr="000D50F9">
        <w:t>Para visualizar o conteúdo do arquivo dados.txt: ___________</w:t>
      </w:r>
    </w:p>
    <w:p w14:paraId="0F827185" w14:textId="77777777" w:rsidR="000D50F9" w:rsidRDefault="000D50F9" w:rsidP="000D50F9">
      <w:pPr>
        <w:numPr>
          <w:ilvl w:val="0"/>
          <w:numId w:val="9"/>
        </w:numPr>
      </w:pPr>
      <w:r w:rsidRPr="000D50F9">
        <w:t>Para apagar o arquivo teste.txt: ___________</w:t>
      </w:r>
    </w:p>
    <w:p w14:paraId="00359ECE" w14:textId="77777777" w:rsidR="00A0233B" w:rsidRPr="000D50F9" w:rsidRDefault="00A0233B" w:rsidP="00A0233B"/>
    <w:p w14:paraId="1A49BCF5" w14:textId="77777777" w:rsidR="000D50F9" w:rsidRPr="000D50F9" w:rsidRDefault="000D50F9" w:rsidP="000D50F9">
      <w:r w:rsidRPr="000D50F9">
        <w:rPr>
          <w:b/>
          <w:bCs/>
        </w:rPr>
        <w:t>Exercício 7 – Tradução Visual para Comando</w:t>
      </w:r>
      <w:r w:rsidRPr="000D50F9">
        <w:t xml:space="preserve"> Dado o seguinte cenário no Windows Explorer:</w:t>
      </w:r>
    </w:p>
    <w:p w14:paraId="19E2BAFA" w14:textId="77777777" w:rsidR="000D50F9" w:rsidRPr="000D50F9" w:rsidRDefault="000D50F9" w:rsidP="000D50F9">
      <w:pPr>
        <w:numPr>
          <w:ilvl w:val="0"/>
          <w:numId w:val="10"/>
        </w:numPr>
      </w:pPr>
      <w:r w:rsidRPr="000D50F9">
        <w:t>Pasta C:\Projetos</w:t>
      </w:r>
    </w:p>
    <w:p w14:paraId="2A2BD699" w14:textId="77777777" w:rsidR="000D50F9" w:rsidRPr="000D50F9" w:rsidRDefault="000D50F9" w:rsidP="000D50F9">
      <w:pPr>
        <w:numPr>
          <w:ilvl w:val="0"/>
          <w:numId w:val="10"/>
        </w:numPr>
      </w:pPr>
      <w:r w:rsidRPr="000D50F9">
        <w:t>Dentro dela, arquivos projeto1.txt, projeto2.txt</w:t>
      </w:r>
    </w:p>
    <w:p w14:paraId="6ED473E3" w14:textId="77777777" w:rsidR="000D50F9" w:rsidRDefault="000D50F9" w:rsidP="000D50F9">
      <w:pPr>
        <w:numPr>
          <w:ilvl w:val="0"/>
          <w:numId w:val="10"/>
        </w:numPr>
      </w:pPr>
      <w:r w:rsidRPr="000D50F9">
        <w:t xml:space="preserve">Criar a pasta </w:t>
      </w:r>
      <w:proofErr w:type="spellStart"/>
      <w:r w:rsidRPr="000D50F9">
        <w:t>ArquivosFinais</w:t>
      </w:r>
      <w:proofErr w:type="spellEnd"/>
      <w:r w:rsidRPr="000D50F9">
        <w:t xml:space="preserve"> e mover os arquivos para lá</w:t>
      </w:r>
    </w:p>
    <w:p w14:paraId="15351145" w14:textId="77777777" w:rsidR="00A0233B" w:rsidRPr="000D50F9" w:rsidRDefault="00A0233B" w:rsidP="00A0233B"/>
    <w:p w14:paraId="676EB02B" w14:textId="77777777" w:rsidR="000D50F9" w:rsidRPr="000D50F9" w:rsidRDefault="000D50F9" w:rsidP="000D50F9">
      <w:r w:rsidRPr="000D50F9">
        <w:rPr>
          <w:rFonts w:ascii="Segoe UI Emoji" w:hAnsi="Segoe UI Emoji" w:cs="Segoe UI Emoji"/>
        </w:rPr>
        <w:t>📌</w:t>
      </w:r>
      <w:r w:rsidRPr="000D50F9">
        <w:t xml:space="preserve"> Escreva os comandos correspondentes:</w:t>
      </w:r>
    </w:p>
    <w:p w14:paraId="1C694042" w14:textId="77777777" w:rsidR="000D50F9" w:rsidRPr="000D50F9" w:rsidRDefault="000D50F9" w:rsidP="000D50F9">
      <w:r w:rsidRPr="000D50F9">
        <w:t>_____________</w:t>
      </w:r>
    </w:p>
    <w:p w14:paraId="0CD2E744" w14:textId="77777777" w:rsidR="000D50F9" w:rsidRPr="000D50F9" w:rsidRDefault="000D50F9" w:rsidP="000D50F9">
      <w:r w:rsidRPr="000D50F9">
        <w:t>_____________</w:t>
      </w:r>
    </w:p>
    <w:p w14:paraId="11FED387" w14:textId="77777777" w:rsidR="000D50F9" w:rsidRPr="000D50F9" w:rsidRDefault="000D50F9" w:rsidP="000D50F9">
      <w:r w:rsidRPr="000D50F9">
        <w:t>_____________</w:t>
      </w:r>
    </w:p>
    <w:p w14:paraId="7805A1E1" w14:textId="66103D2E" w:rsidR="000D50F9" w:rsidRDefault="000D50F9" w:rsidP="000D50F9"/>
    <w:p w14:paraId="3F90A3A3" w14:textId="77777777" w:rsidR="00C06E53" w:rsidRPr="00C06E53" w:rsidRDefault="00C06E53" w:rsidP="00C06E53">
      <w:pPr>
        <w:rPr>
          <w:b/>
          <w:bCs/>
        </w:rPr>
      </w:pPr>
      <w:r w:rsidRPr="00C06E53">
        <w:rPr>
          <w:rFonts w:ascii="Segoe UI Emoji" w:hAnsi="Segoe UI Emoji" w:cs="Segoe UI Emoji"/>
          <w:b/>
          <w:bCs/>
        </w:rPr>
        <w:t>✅</w:t>
      </w:r>
      <w:r w:rsidRPr="00C06E53">
        <w:rPr>
          <w:b/>
          <w:bCs/>
        </w:rPr>
        <w:t xml:space="preserve"> Desafio Final (para fixação)</w:t>
      </w:r>
    </w:p>
    <w:p w14:paraId="2AE28A0B" w14:textId="77777777" w:rsidR="00C06E53" w:rsidRPr="00C06E53" w:rsidRDefault="00C06E53" w:rsidP="00C06E53">
      <w:pPr>
        <w:numPr>
          <w:ilvl w:val="0"/>
          <w:numId w:val="21"/>
        </w:numPr>
      </w:pPr>
      <w:r w:rsidRPr="00C06E53">
        <w:t>Crie a estrutura:</w:t>
      </w:r>
    </w:p>
    <w:p w14:paraId="04B7C1F7" w14:textId="4BBCB9A5" w:rsidR="00705BA4" w:rsidRDefault="007C23AB" w:rsidP="000D50F9">
      <w:r w:rsidRPr="007C23AB">
        <w:rPr>
          <w:noProof/>
        </w:rPr>
        <w:drawing>
          <wp:inline distT="0" distB="0" distL="0" distR="0" wp14:anchorId="222ADA9E" wp14:editId="7A564BE1">
            <wp:extent cx="1905266" cy="1200318"/>
            <wp:effectExtent l="0" t="0" r="0" b="0"/>
            <wp:docPr id="57657121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71210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D48E" w14:textId="77777777" w:rsidR="007C23AB" w:rsidRPr="007C23AB" w:rsidRDefault="007C23AB" w:rsidP="007C23AB">
      <w:pPr>
        <w:numPr>
          <w:ilvl w:val="0"/>
          <w:numId w:val="23"/>
        </w:numPr>
      </w:pPr>
      <w:r w:rsidRPr="007C23AB">
        <w:lastRenderedPageBreak/>
        <w:t>Crie dentro de Materiais um arquivo com seu nome e a frase "Aprendi Shell!"</w:t>
      </w:r>
    </w:p>
    <w:p w14:paraId="77711743" w14:textId="77777777" w:rsidR="007C23AB" w:rsidRPr="007C23AB" w:rsidRDefault="007C23AB" w:rsidP="007C23AB">
      <w:pPr>
        <w:numPr>
          <w:ilvl w:val="0"/>
          <w:numId w:val="23"/>
        </w:numPr>
      </w:pPr>
      <w:r w:rsidRPr="007C23AB">
        <w:t>Copie o arquivo para Apresentações</w:t>
      </w:r>
    </w:p>
    <w:p w14:paraId="489650B6" w14:textId="77777777" w:rsidR="007C23AB" w:rsidRPr="007C23AB" w:rsidRDefault="007C23AB" w:rsidP="007C23AB">
      <w:pPr>
        <w:numPr>
          <w:ilvl w:val="0"/>
          <w:numId w:val="23"/>
        </w:numPr>
      </w:pPr>
      <w:r w:rsidRPr="007C23AB">
        <w:t xml:space="preserve">Apague a pasta </w:t>
      </w:r>
      <w:proofErr w:type="spellStart"/>
      <w:r w:rsidRPr="007C23AB">
        <w:t>Exercicios</w:t>
      </w:r>
      <w:proofErr w:type="spellEnd"/>
    </w:p>
    <w:p w14:paraId="2292EBF4" w14:textId="77777777" w:rsidR="007C23AB" w:rsidRPr="000D50F9" w:rsidRDefault="007C23AB" w:rsidP="000D50F9"/>
    <w:p w14:paraId="0B202BA7" w14:textId="77777777" w:rsidR="000D50F9" w:rsidRPr="000D50F9" w:rsidRDefault="000D50F9" w:rsidP="000D50F9">
      <w:pPr>
        <w:rPr>
          <w:b/>
          <w:bCs/>
        </w:rPr>
      </w:pPr>
      <w:r w:rsidRPr="000D50F9">
        <w:rPr>
          <w:rFonts w:ascii="Segoe UI Emoji" w:hAnsi="Segoe UI Emoji" w:cs="Segoe UI Emoji"/>
          <w:b/>
          <w:bCs/>
        </w:rPr>
        <w:t>📌</w:t>
      </w:r>
      <w:r w:rsidRPr="000D50F9">
        <w:rPr>
          <w:b/>
          <w:bCs/>
        </w:rPr>
        <w:t xml:space="preserve"> Dicas Importantes</w:t>
      </w:r>
    </w:p>
    <w:p w14:paraId="137C585D" w14:textId="77777777" w:rsidR="004C359C" w:rsidRPr="004C359C" w:rsidRDefault="004C359C" w:rsidP="004C359C">
      <w:pPr>
        <w:numPr>
          <w:ilvl w:val="0"/>
          <w:numId w:val="22"/>
        </w:numPr>
      </w:pPr>
      <w:r w:rsidRPr="004C359C">
        <w:t>Pratique sempre em um ambiente seguro</w:t>
      </w:r>
    </w:p>
    <w:p w14:paraId="2456AD52" w14:textId="77777777" w:rsidR="004C359C" w:rsidRPr="004C359C" w:rsidRDefault="004C359C" w:rsidP="004C359C">
      <w:pPr>
        <w:numPr>
          <w:ilvl w:val="0"/>
          <w:numId w:val="22"/>
        </w:numPr>
      </w:pPr>
      <w:r w:rsidRPr="004C359C">
        <w:t>Use TAB para autocompletar nomes de arquivos e pastas</w:t>
      </w:r>
    </w:p>
    <w:p w14:paraId="2C43EBD8" w14:textId="77777777" w:rsidR="004C359C" w:rsidRPr="004C359C" w:rsidRDefault="004C359C" w:rsidP="004C359C">
      <w:pPr>
        <w:numPr>
          <w:ilvl w:val="0"/>
          <w:numId w:val="22"/>
        </w:numPr>
      </w:pPr>
      <w:r w:rsidRPr="004C359C">
        <w:t xml:space="preserve">Lembre-se de usar as aspas se o nome contiver espaços: </w:t>
      </w:r>
      <w:proofErr w:type="spellStart"/>
      <w:r w:rsidRPr="004C359C">
        <w:t>cd</w:t>
      </w:r>
      <w:proofErr w:type="spellEnd"/>
      <w:r w:rsidRPr="004C359C">
        <w:t xml:space="preserve"> "Meus Documentos"</w:t>
      </w:r>
    </w:p>
    <w:p w14:paraId="5B9CD705" w14:textId="77777777" w:rsidR="008F5390" w:rsidRDefault="008F5390"/>
    <w:p w14:paraId="324615B2" w14:textId="77777777" w:rsidR="00CF53C5" w:rsidRDefault="00CF53C5"/>
    <w:p w14:paraId="361E4619" w14:textId="77777777" w:rsidR="00CF53C5" w:rsidRDefault="00CF53C5"/>
    <w:p w14:paraId="789EF8E0" w14:textId="77777777" w:rsidR="00CF53C5" w:rsidRDefault="00CF53C5"/>
    <w:sectPr w:rsidR="00CF5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91609"/>
    <w:multiLevelType w:val="multilevel"/>
    <w:tmpl w:val="2CAC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82B57"/>
    <w:multiLevelType w:val="multilevel"/>
    <w:tmpl w:val="CCBE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95437"/>
    <w:multiLevelType w:val="multilevel"/>
    <w:tmpl w:val="03EC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6000F"/>
    <w:multiLevelType w:val="multilevel"/>
    <w:tmpl w:val="EE84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5711A"/>
    <w:multiLevelType w:val="multilevel"/>
    <w:tmpl w:val="76CCE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9661CF"/>
    <w:multiLevelType w:val="multilevel"/>
    <w:tmpl w:val="06040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722253"/>
    <w:multiLevelType w:val="multilevel"/>
    <w:tmpl w:val="11F0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C16B98"/>
    <w:multiLevelType w:val="multilevel"/>
    <w:tmpl w:val="E2AE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180742"/>
    <w:multiLevelType w:val="multilevel"/>
    <w:tmpl w:val="216A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AE5914"/>
    <w:multiLevelType w:val="multilevel"/>
    <w:tmpl w:val="3B9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5856F5"/>
    <w:multiLevelType w:val="multilevel"/>
    <w:tmpl w:val="5A1C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64236"/>
    <w:multiLevelType w:val="multilevel"/>
    <w:tmpl w:val="C6C2A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AF6BF3"/>
    <w:multiLevelType w:val="multilevel"/>
    <w:tmpl w:val="49AE19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F2386F"/>
    <w:multiLevelType w:val="multilevel"/>
    <w:tmpl w:val="9712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DB7ADD"/>
    <w:multiLevelType w:val="multilevel"/>
    <w:tmpl w:val="6B8E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BF55B7"/>
    <w:multiLevelType w:val="multilevel"/>
    <w:tmpl w:val="4504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356EC3"/>
    <w:multiLevelType w:val="multilevel"/>
    <w:tmpl w:val="E092F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352F44"/>
    <w:multiLevelType w:val="multilevel"/>
    <w:tmpl w:val="2006FD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410ECC"/>
    <w:multiLevelType w:val="multilevel"/>
    <w:tmpl w:val="CB1A3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AC7E38"/>
    <w:multiLevelType w:val="multilevel"/>
    <w:tmpl w:val="0E32C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4C27B3"/>
    <w:multiLevelType w:val="multilevel"/>
    <w:tmpl w:val="5694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9C615C"/>
    <w:multiLevelType w:val="multilevel"/>
    <w:tmpl w:val="B360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C87DC0"/>
    <w:multiLevelType w:val="multilevel"/>
    <w:tmpl w:val="F1D64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C358D9"/>
    <w:multiLevelType w:val="multilevel"/>
    <w:tmpl w:val="6854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9B7AB0"/>
    <w:multiLevelType w:val="multilevel"/>
    <w:tmpl w:val="2B90C1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961F52"/>
    <w:multiLevelType w:val="multilevel"/>
    <w:tmpl w:val="932A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2F3BFD"/>
    <w:multiLevelType w:val="multilevel"/>
    <w:tmpl w:val="1E2A8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673792"/>
    <w:multiLevelType w:val="multilevel"/>
    <w:tmpl w:val="12AA5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824CD3"/>
    <w:multiLevelType w:val="multilevel"/>
    <w:tmpl w:val="F47867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D87260"/>
    <w:multiLevelType w:val="multilevel"/>
    <w:tmpl w:val="54F2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0E399C"/>
    <w:multiLevelType w:val="multilevel"/>
    <w:tmpl w:val="9D58C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256471">
    <w:abstractNumId w:val="8"/>
  </w:num>
  <w:num w:numId="2" w16cid:durableId="517697505">
    <w:abstractNumId w:val="20"/>
  </w:num>
  <w:num w:numId="3" w16cid:durableId="1867711898">
    <w:abstractNumId w:val="21"/>
  </w:num>
  <w:num w:numId="4" w16cid:durableId="1740207038">
    <w:abstractNumId w:val="9"/>
  </w:num>
  <w:num w:numId="5" w16cid:durableId="290869038">
    <w:abstractNumId w:val="2"/>
  </w:num>
  <w:num w:numId="6" w16cid:durableId="959728095">
    <w:abstractNumId w:val="22"/>
  </w:num>
  <w:num w:numId="7" w16cid:durableId="1604846566">
    <w:abstractNumId w:val="15"/>
  </w:num>
  <w:num w:numId="8" w16cid:durableId="913853512">
    <w:abstractNumId w:val="14"/>
  </w:num>
  <w:num w:numId="9" w16cid:durableId="1607929149">
    <w:abstractNumId w:val="11"/>
  </w:num>
  <w:num w:numId="10" w16cid:durableId="2060321995">
    <w:abstractNumId w:val="1"/>
  </w:num>
  <w:num w:numId="11" w16cid:durableId="856583695">
    <w:abstractNumId w:val="13"/>
  </w:num>
  <w:num w:numId="12" w16cid:durableId="441605894">
    <w:abstractNumId w:val="6"/>
  </w:num>
  <w:num w:numId="13" w16cid:durableId="1424763410">
    <w:abstractNumId w:val="29"/>
  </w:num>
  <w:num w:numId="14" w16cid:durableId="1692074649">
    <w:abstractNumId w:val="3"/>
  </w:num>
  <w:num w:numId="15" w16cid:durableId="1874682978">
    <w:abstractNumId w:val="25"/>
  </w:num>
  <w:num w:numId="16" w16cid:durableId="562520430">
    <w:abstractNumId w:val="10"/>
  </w:num>
  <w:num w:numId="17" w16cid:durableId="661275620">
    <w:abstractNumId w:val="0"/>
  </w:num>
  <w:num w:numId="18" w16cid:durableId="1920285625">
    <w:abstractNumId w:val="30"/>
  </w:num>
  <w:num w:numId="19" w16cid:durableId="265041865">
    <w:abstractNumId w:val="16"/>
  </w:num>
  <w:num w:numId="20" w16cid:durableId="1133520882">
    <w:abstractNumId w:val="18"/>
  </w:num>
  <w:num w:numId="21" w16cid:durableId="1809742059">
    <w:abstractNumId w:val="5"/>
  </w:num>
  <w:num w:numId="22" w16cid:durableId="889222118">
    <w:abstractNumId w:val="7"/>
  </w:num>
  <w:num w:numId="23" w16cid:durableId="2089690639">
    <w:abstractNumId w:val="12"/>
  </w:num>
  <w:num w:numId="24" w16cid:durableId="65274876">
    <w:abstractNumId w:val="19"/>
  </w:num>
  <w:num w:numId="25" w16cid:durableId="1870295824">
    <w:abstractNumId w:val="26"/>
  </w:num>
  <w:num w:numId="26" w16cid:durableId="1037390124">
    <w:abstractNumId w:val="27"/>
  </w:num>
  <w:num w:numId="27" w16cid:durableId="2124305611">
    <w:abstractNumId w:val="23"/>
  </w:num>
  <w:num w:numId="28" w16cid:durableId="1485009663">
    <w:abstractNumId w:val="4"/>
  </w:num>
  <w:num w:numId="29" w16cid:durableId="938681338">
    <w:abstractNumId w:val="17"/>
  </w:num>
  <w:num w:numId="30" w16cid:durableId="985163486">
    <w:abstractNumId w:val="28"/>
  </w:num>
  <w:num w:numId="31" w16cid:durableId="12963668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02"/>
    <w:rsid w:val="0003618F"/>
    <w:rsid w:val="00057FF7"/>
    <w:rsid w:val="000D50F9"/>
    <w:rsid w:val="000E11F4"/>
    <w:rsid w:val="00140387"/>
    <w:rsid w:val="00176991"/>
    <w:rsid w:val="001B1962"/>
    <w:rsid w:val="003451CC"/>
    <w:rsid w:val="0037095F"/>
    <w:rsid w:val="003B0A46"/>
    <w:rsid w:val="00420D8C"/>
    <w:rsid w:val="004C359C"/>
    <w:rsid w:val="00653B14"/>
    <w:rsid w:val="00684059"/>
    <w:rsid w:val="00696306"/>
    <w:rsid w:val="006A728D"/>
    <w:rsid w:val="00705BA4"/>
    <w:rsid w:val="007C23AB"/>
    <w:rsid w:val="00827EA0"/>
    <w:rsid w:val="008F5390"/>
    <w:rsid w:val="009543FA"/>
    <w:rsid w:val="00A0233B"/>
    <w:rsid w:val="00A724FD"/>
    <w:rsid w:val="00B5202B"/>
    <w:rsid w:val="00C06E53"/>
    <w:rsid w:val="00CF53C5"/>
    <w:rsid w:val="00E12BB1"/>
    <w:rsid w:val="00F1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80C4"/>
  <w15:chartTrackingRefBased/>
  <w15:docId w15:val="{E3006463-C5A1-452F-8FFC-C624BFEA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1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1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1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1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1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1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1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1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1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1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1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1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17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17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17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17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17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17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1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1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1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1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1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17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17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17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1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17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1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6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6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3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3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2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6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9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0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8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310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 Elias Tomaszeswisc dos Santos</dc:creator>
  <cp:keywords/>
  <dc:description/>
  <cp:lastModifiedBy>Hilton Elias TI-M</cp:lastModifiedBy>
  <cp:revision>20</cp:revision>
  <dcterms:created xsi:type="dcterms:W3CDTF">2025-04-07T01:21:00Z</dcterms:created>
  <dcterms:modified xsi:type="dcterms:W3CDTF">2025-04-10T16:21:00Z</dcterms:modified>
</cp:coreProperties>
</file>