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2832A" w14:textId="465A4144" w:rsidR="00E156A9" w:rsidRDefault="00E156A9" w:rsidP="00353F97">
      <w:pPr>
        <w:jc w:val="center"/>
        <w:rPr>
          <w:b/>
          <w:bCs/>
          <w:sz w:val="32"/>
          <w:szCs w:val="32"/>
        </w:rPr>
      </w:pPr>
      <w:r w:rsidRPr="00E156A9">
        <w:rPr>
          <w:b/>
          <w:bCs/>
          <w:sz w:val="32"/>
          <w:szCs w:val="32"/>
        </w:rPr>
        <w:t>Avaliação – Instalação de Periféricos e Softwares</w:t>
      </w:r>
    </w:p>
    <w:p w14:paraId="1B18433F" w14:textId="77777777" w:rsidR="00353F97" w:rsidRPr="00E156A9" w:rsidRDefault="00353F97" w:rsidP="00353F97">
      <w:pPr>
        <w:jc w:val="center"/>
        <w:rPr>
          <w:b/>
          <w:bCs/>
          <w:sz w:val="32"/>
          <w:szCs w:val="32"/>
        </w:rPr>
      </w:pPr>
    </w:p>
    <w:p w14:paraId="144EB01C" w14:textId="1515EAC0" w:rsidR="00E156A9" w:rsidRDefault="00E156A9" w:rsidP="00353F97">
      <w:pPr>
        <w:jc w:val="both"/>
      </w:pPr>
      <w:r w:rsidRPr="00E156A9">
        <w:rPr>
          <w:rFonts w:ascii="Segoe UI Emoji" w:hAnsi="Segoe UI Emoji" w:cs="Segoe UI Emoji"/>
        </w:rPr>
        <w:t>🎯</w:t>
      </w:r>
      <w:r w:rsidRPr="00E156A9">
        <w:t xml:space="preserve"> </w:t>
      </w:r>
      <w:r w:rsidRPr="00E156A9">
        <w:rPr>
          <w:b/>
          <w:bCs/>
        </w:rPr>
        <w:t>Objetivo:</w:t>
      </w:r>
      <w:r w:rsidRPr="00E156A9">
        <w:t xml:space="preserve"> Avaliar o conhecimento prático e teórico sobre instalação, configuração e verificação de periféricos, drivers e softwares, incluindo procedimentos de segurança, boas práticas e análise de erros comuns.</w:t>
      </w:r>
    </w:p>
    <w:p w14:paraId="6A8DF319" w14:textId="77777777" w:rsidR="00353F97" w:rsidRPr="00E156A9" w:rsidRDefault="00353F97" w:rsidP="00353F97">
      <w:pPr>
        <w:jc w:val="both"/>
      </w:pPr>
    </w:p>
    <w:p w14:paraId="29C6F173" w14:textId="735B0E82" w:rsidR="00E156A9" w:rsidRPr="00E156A9" w:rsidRDefault="00E156A9" w:rsidP="00353F97">
      <w:pPr>
        <w:jc w:val="center"/>
      </w:pPr>
      <w:r w:rsidRPr="00E156A9">
        <w:rPr>
          <w:rFonts w:ascii="Segoe UI Symbol" w:hAnsi="Segoe UI Symbol" w:cs="Segoe UI Symbol"/>
        </w:rPr>
        <w:t>⏱</w:t>
      </w:r>
      <w:r w:rsidRPr="00E156A9">
        <w:t xml:space="preserve"> </w:t>
      </w:r>
      <w:r w:rsidRPr="00E156A9">
        <w:rPr>
          <w:b/>
          <w:bCs/>
        </w:rPr>
        <w:t>Duração sugerida:</w:t>
      </w:r>
      <w:r w:rsidRPr="00E156A9">
        <w:t xml:space="preserve"> </w:t>
      </w:r>
      <w:r>
        <w:t>3</w:t>
      </w:r>
      <w:r w:rsidRPr="00E156A9">
        <w:t xml:space="preserve">h30 </w:t>
      </w:r>
      <w:r w:rsidRPr="00E156A9">
        <w:rPr>
          <w:rFonts w:ascii="Segoe UI Emoji" w:hAnsi="Segoe UI Emoji" w:cs="Segoe UI Emoji"/>
        </w:rPr>
        <w:t>📊</w:t>
      </w:r>
      <w:r w:rsidRPr="00E156A9">
        <w:t xml:space="preserve"> </w:t>
      </w:r>
      <w:r w:rsidRPr="00E156A9">
        <w:rPr>
          <w:b/>
          <w:bCs/>
        </w:rPr>
        <w:t>Valor Total:</w:t>
      </w:r>
      <w:r w:rsidRPr="00E156A9">
        <w:t xml:space="preserve"> 20 pontos + 2 bônus (desafios extras)</w:t>
      </w:r>
    </w:p>
    <w:p w14:paraId="502982FF" w14:textId="074876AF" w:rsidR="00E156A9" w:rsidRPr="00E156A9" w:rsidRDefault="00E156A9" w:rsidP="00353F97">
      <w:pPr>
        <w:jc w:val="both"/>
      </w:pPr>
    </w:p>
    <w:p w14:paraId="63934FA5" w14:textId="77777777" w:rsidR="00E156A9" w:rsidRDefault="00E156A9" w:rsidP="00353F97">
      <w:pPr>
        <w:jc w:val="center"/>
        <w:rPr>
          <w:b/>
          <w:bCs/>
        </w:rPr>
      </w:pPr>
      <w:r w:rsidRPr="00E156A9">
        <w:rPr>
          <w:rFonts w:ascii="Segoe UI Emoji" w:hAnsi="Segoe UI Emoji" w:cs="Segoe UI Emoji"/>
          <w:b/>
          <w:bCs/>
        </w:rPr>
        <w:t>✅</w:t>
      </w:r>
      <w:r w:rsidRPr="00E156A9">
        <w:rPr>
          <w:b/>
          <w:bCs/>
        </w:rPr>
        <w:t xml:space="preserve"> Parte 1 – Instalação e Reconhecimento de Periféricos e Drivers (10 pontos)</w:t>
      </w:r>
    </w:p>
    <w:p w14:paraId="00130705" w14:textId="77777777" w:rsidR="00E156A9" w:rsidRPr="00E156A9" w:rsidRDefault="00E156A9" w:rsidP="00353F97">
      <w:pPr>
        <w:jc w:val="both"/>
        <w:rPr>
          <w:b/>
          <w:bCs/>
        </w:rPr>
      </w:pPr>
    </w:p>
    <w:p w14:paraId="25635312" w14:textId="77777777" w:rsidR="00E156A9" w:rsidRDefault="00E156A9" w:rsidP="00353F97">
      <w:pPr>
        <w:jc w:val="center"/>
        <w:rPr>
          <w:b/>
          <w:bCs/>
        </w:rPr>
      </w:pPr>
      <w:r w:rsidRPr="00E156A9">
        <w:rPr>
          <w:rFonts w:ascii="Segoe UI Emoji" w:hAnsi="Segoe UI Emoji" w:cs="Segoe UI Emoji"/>
          <w:b/>
          <w:bCs/>
        </w:rPr>
        <w:t>🔽</w:t>
      </w:r>
      <w:r w:rsidRPr="00E156A9">
        <w:rPr>
          <w:b/>
          <w:bCs/>
        </w:rPr>
        <w:t xml:space="preserve"> Questões de Múltipla Escolha (1 ponto cada)</w:t>
      </w:r>
    </w:p>
    <w:p w14:paraId="4222AC2D" w14:textId="77777777" w:rsidR="00E156A9" w:rsidRPr="00E156A9" w:rsidRDefault="00E156A9" w:rsidP="00353F97">
      <w:pPr>
        <w:jc w:val="both"/>
        <w:rPr>
          <w:b/>
          <w:bCs/>
        </w:rPr>
      </w:pPr>
    </w:p>
    <w:p w14:paraId="6E76A31E" w14:textId="77777777" w:rsidR="00E156A9" w:rsidRPr="00E156A9" w:rsidRDefault="00E156A9" w:rsidP="00353F97">
      <w:pPr>
        <w:jc w:val="both"/>
      </w:pPr>
      <w:r w:rsidRPr="00E156A9">
        <w:rPr>
          <w:b/>
          <w:bCs/>
        </w:rPr>
        <w:t>1.</w:t>
      </w:r>
      <w:r w:rsidRPr="00E156A9">
        <w:t xml:space="preserve"> Ao conectar um mouse via USB, o sistema automaticamente reconhece e o torna utilizável. Esse processo é chamado de:</w:t>
      </w:r>
    </w:p>
    <w:p w14:paraId="585C9DF9" w14:textId="77777777" w:rsidR="00E156A9" w:rsidRPr="00E156A9" w:rsidRDefault="00E156A9" w:rsidP="00353F97">
      <w:pPr>
        <w:jc w:val="both"/>
      </w:pPr>
      <w:r w:rsidRPr="00E156A9">
        <w:t>a) Instalação física</w:t>
      </w:r>
    </w:p>
    <w:p w14:paraId="74253ED5" w14:textId="001641F5" w:rsidR="00E156A9" w:rsidRPr="00E156A9" w:rsidRDefault="00E156A9" w:rsidP="00353F97">
      <w:pPr>
        <w:jc w:val="both"/>
      </w:pPr>
      <w:r w:rsidRPr="00E156A9">
        <w:t xml:space="preserve">b) Plug </w:t>
      </w:r>
      <w:proofErr w:type="spellStart"/>
      <w:r w:rsidRPr="00E156A9">
        <w:t>and</w:t>
      </w:r>
      <w:proofErr w:type="spellEnd"/>
      <w:r w:rsidRPr="00E156A9">
        <w:t xml:space="preserve"> Play</w:t>
      </w:r>
    </w:p>
    <w:p w14:paraId="53E8685D" w14:textId="77777777" w:rsidR="00E156A9" w:rsidRPr="00E156A9" w:rsidRDefault="00E156A9" w:rsidP="00353F97">
      <w:pPr>
        <w:jc w:val="both"/>
      </w:pPr>
      <w:r w:rsidRPr="00E156A9">
        <w:t>c) Execução de driver manual</w:t>
      </w:r>
    </w:p>
    <w:p w14:paraId="15F8A2B6" w14:textId="77777777" w:rsidR="00E156A9" w:rsidRDefault="00E156A9" w:rsidP="00353F97">
      <w:pPr>
        <w:jc w:val="both"/>
      </w:pPr>
      <w:r w:rsidRPr="00E156A9">
        <w:t xml:space="preserve">d) </w:t>
      </w:r>
      <w:proofErr w:type="spellStart"/>
      <w:r w:rsidRPr="00E156A9">
        <w:t>Autoexecução</w:t>
      </w:r>
      <w:proofErr w:type="spellEnd"/>
      <w:r w:rsidRPr="00E156A9">
        <w:t xml:space="preserve"> de firmware</w:t>
      </w:r>
    </w:p>
    <w:p w14:paraId="313FA668" w14:textId="77777777" w:rsidR="00E156A9" w:rsidRPr="00E156A9" w:rsidRDefault="00E156A9" w:rsidP="00353F97">
      <w:pPr>
        <w:jc w:val="both"/>
      </w:pPr>
    </w:p>
    <w:p w14:paraId="7E86DB4F" w14:textId="77777777" w:rsidR="00E156A9" w:rsidRPr="00E156A9" w:rsidRDefault="00E156A9" w:rsidP="00353F97">
      <w:pPr>
        <w:jc w:val="both"/>
      </w:pPr>
      <w:r w:rsidRPr="00E156A9">
        <w:rPr>
          <w:b/>
          <w:bCs/>
        </w:rPr>
        <w:t>2.</w:t>
      </w:r>
      <w:r w:rsidRPr="00E156A9">
        <w:t xml:space="preserve"> Um driver incompatível com a arquitetura do sistema pode causar:</w:t>
      </w:r>
    </w:p>
    <w:p w14:paraId="16985293" w14:textId="77777777" w:rsidR="00E156A9" w:rsidRPr="00E156A9" w:rsidRDefault="00E156A9" w:rsidP="00353F97">
      <w:pPr>
        <w:jc w:val="both"/>
      </w:pPr>
      <w:r w:rsidRPr="00E156A9">
        <w:t>a) Mais desempenho ao periférico</w:t>
      </w:r>
    </w:p>
    <w:p w14:paraId="6CA48207" w14:textId="77777777" w:rsidR="00E156A9" w:rsidRPr="00E156A9" w:rsidRDefault="00E156A9" w:rsidP="00353F97">
      <w:pPr>
        <w:jc w:val="both"/>
      </w:pPr>
      <w:r w:rsidRPr="00E156A9">
        <w:t>b) Atualização automática do sistema</w:t>
      </w:r>
    </w:p>
    <w:p w14:paraId="7E1D4252" w14:textId="4E310348" w:rsidR="00E156A9" w:rsidRPr="00E156A9" w:rsidRDefault="00E156A9" w:rsidP="00353F97">
      <w:pPr>
        <w:jc w:val="both"/>
      </w:pPr>
      <w:r w:rsidRPr="00E156A9">
        <w:t>c) Falhas ou não funcionamento do dispositivo</w:t>
      </w:r>
    </w:p>
    <w:p w14:paraId="438646B0" w14:textId="77777777" w:rsidR="00E156A9" w:rsidRDefault="00E156A9" w:rsidP="00353F97">
      <w:pPr>
        <w:jc w:val="both"/>
      </w:pPr>
      <w:r w:rsidRPr="00E156A9">
        <w:t>d) Nenhum impacto perceptível</w:t>
      </w:r>
    </w:p>
    <w:p w14:paraId="2F634F78" w14:textId="77777777" w:rsidR="00E156A9" w:rsidRPr="00E156A9" w:rsidRDefault="00E156A9" w:rsidP="00353F97">
      <w:pPr>
        <w:jc w:val="both"/>
      </w:pPr>
    </w:p>
    <w:p w14:paraId="1152B45E" w14:textId="77777777" w:rsidR="00E156A9" w:rsidRPr="00E156A9" w:rsidRDefault="00E156A9" w:rsidP="00353F97">
      <w:pPr>
        <w:jc w:val="both"/>
      </w:pPr>
      <w:r w:rsidRPr="00E156A9">
        <w:rPr>
          <w:b/>
          <w:bCs/>
        </w:rPr>
        <w:t>3.</w:t>
      </w:r>
      <w:r w:rsidRPr="00E156A9">
        <w:t xml:space="preserve"> Qual das conexões abaixo permite a comunicação </w:t>
      </w:r>
      <w:r w:rsidRPr="00E156A9">
        <w:rPr>
          <w:b/>
          <w:bCs/>
        </w:rPr>
        <w:t>sem fio</w:t>
      </w:r>
      <w:r w:rsidRPr="00E156A9">
        <w:t xml:space="preserve"> com fones de ouvido e impressoras?</w:t>
      </w:r>
    </w:p>
    <w:p w14:paraId="2CDE393D" w14:textId="77777777" w:rsidR="00E156A9" w:rsidRPr="001B0D1C" w:rsidRDefault="00E156A9" w:rsidP="00353F97">
      <w:pPr>
        <w:jc w:val="both"/>
        <w:rPr>
          <w:lang w:val="en-US"/>
        </w:rPr>
      </w:pPr>
      <w:r w:rsidRPr="001B0D1C">
        <w:rPr>
          <w:lang w:val="en-US"/>
        </w:rPr>
        <w:t>a) HDMI</w:t>
      </w:r>
    </w:p>
    <w:p w14:paraId="6446B0C0" w14:textId="77777777" w:rsidR="00E156A9" w:rsidRPr="001B0D1C" w:rsidRDefault="00E156A9" w:rsidP="00353F97">
      <w:pPr>
        <w:jc w:val="both"/>
        <w:rPr>
          <w:lang w:val="en-US"/>
        </w:rPr>
      </w:pPr>
      <w:r w:rsidRPr="001B0D1C">
        <w:rPr>
          <w:lang w:val="en-US"/>
        </w:rPr>
        <w:t>b) USB</w:t>
      </w:r>
    </w:p>
    <w:p w14:paraId="06F79C8E" w14:textId="46EF8BD3" w:rsidR="00E156A9" w:rsidRPr="001B0D1C" w:rsidRDefault="00E156A9" w:rsidP="00353F97">
      <w:pPr>
        <w:jc w:val="both"/>
        <w:rPr>
          <w:lang w:val="en-US"/>
        </w:rPr>
      </w:pPr>
      <w:r w:rsidRPr="001B0D1C">
        <w:rPr>
          <w:lang w:val="en-US"/>
        </w:rPr>
        <w:t>c) Bluetooth</w:t>
      </w:r>
    </w:p>
    <w:p w14:paraId="643DAF27" w14:textId="77777777" w:rsidR="00E156A9" w:rsidRDefault="00E156A9" w:rsidP="00353F97">
      <w:pPr>
        <w:jc w:val="both"/>
      </w:pPr>
      <w:r w:rsidRPr="00E156A9">
        <w:t>d) VGA</w:t>
      </w:r>
    </w:p>
    <w:p w14:paraId="2D755485" w14:textId="77777777" w:rsidR="00E156A9" w:rsidRPr="00E156A9" w:rsidRDefault="00E156A9" w:rsidP="00353F97">
      <w:pPr>
        <w:jc w:val="both"/>
      </w:pPr>
      <w:r w:rsidRPr="00E156A9">
        <w:rPr>
          <w:b/>
          <w:bCs/>
        </w:rPr>
        <w:t>4.</w:t>
      </w:r>
      <w:r w:rsidRPr="00E156A9">
        <w:t xml:space="preserve"> Qual dos dispositivos abaixo é um </w:t>
      </w:r>
      <w:r w:rsidRPr="00E156A9">
        <w:rPr>
          <w:b/>
          <w:bCs/>
        </w:rPr>
        <w:t>periférico misto (entrada e saída)</w:t>
      </w:r>
      <w:r w:rsidRPr="00E156A9">
        <w:t>?</w:t>
      </w:r>
    </w:p>
    <w:p w14:paraId="093834A2" w14:textId="77777777" w:rsidR="00E156A9" w:rsidRPr="00E156A9" w:rsidRDefault="00E156A9" w:rsidP="00353F97">
      <w:pPr>
        <w:jc w:val="both"/>
      </w:pPr>
      <w:r w:rsidRPr="00E156A9">
        <w:lastRenderedPageBreak/>
        <w:t>a) Teclado</w:t>
      </w:r>
    </w:p>
    <w:p w14:paraId="4C47D4D0" w14:textId="548B314A" w:rsidR="00E156A9" w:rsidRPr="00E156A9" w:rsidRDefault="00E156A9" w:rsidP="00353F97">
      <w:pPr>
        <w:jc w:val="both"/>
      </w:pPr>
      <w:r w:rsidRPr="00E156A9">
        <w:t>b) Impressora multifuncional</w:t>
      </w:r>
    </w:p>
    <w:p w14:paraId="7ABBFE9C" w14:textId="77777777" w:rsidR="00E156A9" w:rsidRPr="00E156A9" w:rsidRDefault="00E156A9" w:rsidP="00353F97">
      <w:pPr>
        <w:jc w:val="both"/>
      </w:pPr>
      <w:r w:rsidRPr="00E156A9">
        <w:t>c) Monitor</w:t>
      </w:r>
    </w:p>
    <w:p w14:paraId="192398B7" w14:textId="77777777" w:rsidR="00E156A9" w:rsidRDefault="00E156A9" w:rsidP="00353F97">
      <w:pPr>
        <w:jc w:val="both"/>
      </w:pPr>
      <w:r w:rsidRPr="00E156A9">
        <w:t>d) Webcam</w:t>
      </w:r>
    </w:p>
    <w:p w14:paraId="62EB2C39" w14:textId="77777777" w:rsidR="00E156A9" w:rsidRPr="00E156A9" w:rsidRDefault="00E156A9" w:rsidP="00353F97">
      <w:pPr>
        <w:jc w:val="both"/>
      </w:pPr>
    </w:p>
    <w:p w14:paraId="05A669A5" w14:textId="77777777" w:rsidR="00E156A9" w:rsidRDefault="00E156A9" w:rsidP="00353F97">
      <w:pPr>
        <w:jc w:val="center"/>
        <w:rPr>
          <w:b/>
          <w:bCs/>
        </w:rPr>
      </w:pPr>
      <w:r w:rsidRPr="00E156A9">
        <w:rPr>
          <w:rFonts w:ascii="Segoe UI Emoji" w:hAnsi="Segoe UI Emoji" w:cs="Segoe UI Emoji"/>
          <w:b/>
          <w:bCs/>
        </w:rPr>
        <w:t>✍️</w:t>
      </w:r>
      <w:r w:rsidRPr="00E156A9">
        <w:rPr>
          <w:b/>
          <w:bCs/>
        </w:rPr>
        <w:t xml:space="preserve"> Questões Dissertativas (1 ponto cada)</w:t>
      </w:r>
    </w:p>
    <w:p w14:paraId="61730E0E" w14:textId="77777777" w:rsidR="00DC63E3" w:rsidRPr="00E156A9" w:rsidRDefault="00DC63E3" w:rsidP="00353F97">
      <w:pPr>
        <w:jc w:val="both"/>
        <w:rPr>
          <w:b/>
          <w:bCs/>
        </w:rPr>
      </w:pPr>
    </w:p>
    <w:p w14:paraId="5C2F8527" w14:textId="77777777" w:rsidR="00E156A9" w:rsidRDefault="00E156A9" w:rsidP="00353F97">
      <w:pPr>
        <w:jc w:val="both"/>
      </w:pPr>
      <w:r w:rsidRPr="00E156A9">
        <w:rPr>
          <w:b/>
          <w:bCs/>
        </w:rPr>
        <w:t>5.</w:t>
      </w:r>
      <w:r w:rsidRPr="00E156A9">
        <w:t xml:space="preserve"> Você conectou um teclado e ele não funcionou. O Gerenciador de Dispositivos exibe um ícone de alerta. O que isso significa e como resolver?</w:t>
      </w:r>
    </w:p>
    <w:p w14:paraId="131E6542" w14:textId="77777777" w:rsidR="00DC63E3" w:rsidRPr="00E156A9" w:rsidRDefault="00DC63E3" w:rsidP="00353F97">
      <w:pPr>
        <w:jc w:val="both"/>
      </w:pPr>
    </w:p>
    <w:p w14:paraId="26141B6F" w14:textId="77777777" w:rsidR="00E156A9" w:rsidRDefault="00E156A9" w:rsidP="00353F97">
      <w:pPr>
        <w:jc w:val="both"/>
      </w:pPr>
      <w:r w:rsidRPr="00E156A9">
        <w:rPr>
          <w:b/>
          <w:bCs/>
        </w:rPr>
        <w:t>6.</w:t>
      </w:r>
      <w:r w:rsidRPr="00E156A9">
        <w:t xml:space="preserve"> Diferencie 32 e 64 bits. Por que isso importa ao instalar drivers?</w:t>
      </w:r>
    </w:p>
    <w:p w14:paraId="1B6D78D7" w14:textId="77777777" w:rsidR="00DC63E3" w:rsidRPr="00E156A9" w:rsidRDefault="00DC63E3" w:rsidP="00353F97">
      <w:pPr>
        <w:jc w:val="both"/>
      </w:pPr>
    </w:p>
    <w:p w14:paraId="6C6D4B3C" w14:textId="77777777" w:rsidR="00E156A9" w:rsidRDefault="00E156A9" w:rsidP="00353F97">
      <w:pPr>
        <w:jc w:val="both"/>
      </w:pPr>
      <w:r w:rsidRPr="00E156A9">
        <w:rPr>
          <w:b/>
          <w:bCs/>
        </w:rPr>
        <w:t>7.</w:t>
      </w:r>
      <w:r w:rsidRPr="00E156A9">
        <w:t xml:space="preserve"> Após instalar uma impressora manualmente, ela ainda não imprime. Liste 3 verificações possíveis.</w:t>
      </w:r>
    </w:p>
    <w:p w14:paraId="0ADB7A88" w14:textId="77777777" w:rsidR="00DC63E3" w:rsidRPr="00E156A9" w:rsidRDefault="00DC63E3" w:rsidP="00353F97">
      <w:pPr>
        <w:jc w:val="both"/>
      </w:pPr>
    </w:p>
    <w:p w14:paraId="37EC3BCD" w14:textId="77777777" w:rsidR="00E156A9" w:rsidRDefault="00E156A9" w:rsidP="00353F97">
      <w:pPr>
        <w:jc w:val="both"/>
      </w:pPr>
      <w:r w:rsidRPr="00E156A9">
        <w:rPr>
          <w:b/>
          <w:bCs/>
        </w:rPr>
        <w:t>8.</w:t>
      </w:r>
      <w:r w:rsidRPr="00E156A9">
        <w:t xml:space="preserve"> Como alterar a velocidade do clique duplo do mouse?</w:t>
      </w:r>
    </w:p>
    <w:p w14:paraId="778F3B3E" w14:textId="77777777" w:rsidR="00DC63E3" w:rsidRPr="00E156A9" w:rsidRDefault="00DC63E3" w:rsidP="00353F97">
      <w:pPr>
        <w:jc w:val="both"/>
      </w:pPr>
    </w:p>
    <w:p w14:paraId="7CBEFCD0" w14:textId="77777777" w:rsidR="00E156A9" w:rsidRDefault="00E156A9" w:rsidP="00353F97">
      <w:pPr>
        <w:jc w:val="both"/>
      </w:pPr>
      <w:r w:rsidRPr="00E156A9">
        <w:rPr>
          <w:b/>
          <w:bCs/>
        </w:rPr>
        <w:t>9.</w:t>
      </w:r>
      <w:r w:rsidRPr="00E156A9">
        <w:t xml:space="preserve"> Como descobrir a arquitetura e versão do Windows instalado no computador?</w:t>
      </w:r>
    </w:p>
    <w:p w14:paraId="60457427" w14:textId="77777777" w:rsidR="00DC63E3" w:rsidRPr="00E156A9" w:rsidRDefault="00DC63E3" w:rsidP="00353F97">
      <w:pPr>
        <w:jc w:val="both"/>
      </w:pPr>
    </w:p>
    <w:p w14:paraId="45F5B37E" w14:textId="77777777" w:rsidR="00E156A9" w:rsidRDefault="00E156A9" w:rsidP="00353F97">
      <w:pPr>
        <w:jc w:val="both"/>
      </w:pPr>
      <w:r w:rsidRPr="00E156A9">
        <w:rPr>
          <w:b/>
          <w:bCs/>
        </w:rPr>
        <w:t>10.</w:t>
      </w:r>
      <w:r w:rsidRPr="00E156A9">
        <w:t xml:space="preserve"> Descreva o passo a passo para instalar manualmente um driver .INF no Windows.</w:t>
      </w:r>
    </w:p>
    <w:p w14:paraId="6FC933DA" w14:textId="77777777" w:rsidR="00DC63E3" w:rsidRPr="00E156A9" w:rsidRDefault="00DC63E3" w:rsidP="00353F97">
      <w:pPr>
        <w:jc w:val="both"/>
      </w:pPr>
    </w:p>
    <w:p w14:paraId="7DF3D365" w14:textId="2538F0DD" w:rsidR="00E156A9" w:rsidRPr="00E156A9" w:rsidRDefault="00E156A9" w:rsidP="00353F97">
      <w:pPr>
        <w:jc w:val="both"/>
      </w:pPr>
    </w:p>
    <w:p w14:paraId="0E01B5BE" w14:textId="77777777" w:rsidR="00E156A9" w:rsidRPr="00E156A9" w:rsidRDefault="00E156A9" w:rsidP="00353F97">
      <w:pPr>
        <w:jc w:val="center"/>
        <w:rPr>
          <w:b/>
          <w:bCs/>
        </w:rPr>
      </w:pPr>
      <w:r w:rsidRPr="00E156A9">
        <w:rPr>
          <w:rFonts w:ascii="Segoe UI Emoji" w:hAnsi="Segoe UI Emoji" w:cs="Segoe UI Emoji"/>
          <w:b/>
          <w:bCs/>
        </w:rPr>
        <w:t>⭐</w:t>
      </w:r>
      <w:r w:rsidRPr="00E156A9">
        <w:rPr>
          <w:b/>
          <w:bCs/>
        </w:rPr>
        <w:t xml:space="preserve"> Desafio Extra 1 – Webcam sem driver automático (1 ponto)</w:t>
      </w:r>
    </w:p>
    <w:p w14:paraId="72A5EACD" w14:textId="77777777" w:rsidR="00E156A9" w:rsidRPr="00E156A9" w:rsidRDefault="00E156A9" w:rsidP="00353F97">
      <w:pPr>
        <w:jc w:val="both"/>
      </w:pPr>
      <w:r w:rsidRPr="00E156A9">
        <w:t>Durante uma aula prática, um aluno conecta uma webcam antiga que não é reconhecida automaticamente. Não há internet disponível.</w:t>
      </w:r>
    </w:p>
    <w:p w14:paraId="2124F441" w14:textId="21BB1D8F" w:rsidR="00DC63E3" w:rsidRDefault="00E156A9" w:rsidP="00353F97">
      <w:pPr>
        <w:pStyle w:val="PargrafodaLista"/>
        <w:numPr>
          <w:ilvl w:val="0"/>
          <w:numId w:val="10"/>
        </w:numPr>
        <w:jc w:val="both"/>
      </w:pPr>
      <w:r w:rsidRPr="00E156A9">
        <w:t>O que fazer?</w:t>
      </w:r>
    </w:p>
    <w:p w14:paraId="7CB49206" w14:textId="77777777" w:rsidR="00DC63E3" w:rsidRDefault="00E156A9" w:rsidP="00353F97">
      <w:pPr>
        <w:ind w:left="360"/>
        <w:jc w:val="both"/>
      </w:pPr>
      <w:r w:rsidRPr="00E156A9">
        <w:br/>
      </w:r>
      <w:r w:rsidRPr="00DC63E3">
        <w:rPr>
          <w:b/>
          <w:bCs/>
        </w:rPr>
        <w:t>B)</w:t>
      </w:r>
      <w:r w:rsidRPr="00E156A9">
        <w:t xml:space="preserve"> Como instalar um driver .INF manualmente?</w:t>
      </w:r>
    </w:p>
    <w:p w14:paraId="622D9DD3" w14:textId="69BFC34F" w:rsidR="00E156A9" w:rsidRPr="00E156A9" w:rsidRDefault="00E156A9" w:rsidP="00353F97">
      <w:pPr>
        <w:ind w:left="360"/>
        <w:jc w:val="both"/>
      </w:pPr>
      <w:r w:rsidRPr="00E156A9">
        <w:br/>
      </w:r>
      <w:r w:rsidRPr="00DC63E3">
        <w:rPr>
          <w:b/>
          <w:bCs/>
        </w:rPr>
        <w:t>C)</w:t>
      </w:r>
      <w:r w:rsidRPr="00E156A9">
        <w:t xml:space="preserve"> Riscos de usar drivers não oficiais?</w:t>
      </w:r>
    </w:p>
    <w:p w14:paraId="0B0CA277" w14:textId="3652F8B3" w:rsidR="00E156A9" w:rsidRDefault="00E156A9" w:rsidP="00353F97">
      <w:pPr>
        <w:jc w:val="both"/>
      </w:pPr>
    </w:p>
    <w:p w14:paraId="4C174D6C" w14:textId="77777777" w:rsidR="00DC63E3" w:rsidRDefault="00DC63E3" w:rsidP="00353F97">
      <w:pPr>
        <w:jc w:val="both"/>
      </w:pPr>
    </w:p>
    <w:p w14:paraId="2064AAF2" w14:textId="77777777" w:rsidR="0022253B" w:rsidRDefault="0022253B" w:rsidP="00353F97">
      <w:pPr>
        <w:jc w:val="both"/>
      </w:pPr>
    </w:p>
    <w:p w14:paraId="7EC1578A" w14:textId="77777777" w:rsidR="00E156A9" w:rsidRDefault="00E156A9" w:rsidP="00353F97">
      <w:pPr>
        <w:jc w:val="center"/>
        <w:rPr>
          <w:b/>
          <w:bCs/>
        </w:rPr>
      </w:pPr>
      <w:r w:rsidRPr="00E156A9">
        <w:rPr>
          <w:rFonts w:ascii="Segoe UI Emoji" w:hAnsi="Segoe UI Emoji" w:cs="Segoe UI Emoji"/>
          <w:b/>
          <w:bCs/>
        </w:rPr>
        <w:lastRenderedPageBreak/>
        <w:t>✅</w:t>
      </w:r>
      <w:r w:rsidRPr="00E156A9">
        <w:rPr>
          <w:b/>
          <w:bCs/>
        </w:rPr>
        <w:t xml:space="preserve"> Parte 2 – Instalação de Softwares (10 pontos)</w:t>
      </w:r>
    </w:p>
    <w:p w14:paraId="46F1F8C6" w14:textId="77777777" w:rsidR="00DC63E3" w:rsidRPr="00E156A9" w:rsidRDefault="00DC63E3" w:rsidP="00353F97">
      <w:pPr>
        <w:jc w:val="both"/>
        <w:rPr>
          <w:b/>
          <w:bCs/>
        </w:rPr>
      </w:pPr>
    </w:p>
    <w:p w14:paraId="5A483EB2" w14:textId="77777777" w:rsidR="00E156A9" w:rsidRDefault="00E156A9" w:rsidP="00353F97">
      <w:pPr>
        <w:jc w:val="both"/>
        <w:rPr>
          <w:b/>
          <w:bCs/>
        </w:rPr>
      </w:pPr>
      <w:r w:rsidRPr="00E156A9">
        <w:rPr>
          <w:rFonts w:ascii="Segoe UI Emoji" w:hAnsi="Segoe UI Emoji" w:cs="Segoe UI Emoji"/>
          <w:b/>
          <w:bCs/>
        </w:rPr>
        <w:t>🔽</w:t>
      </w:r>
      <w:r w:rsidRPr="00E156A9">
        <w:rPr>
          <w:b/>
          <w:bCs/>
        </w:rPr>
        <w:t xml:space="preserve"> Questões de Múltipla Escolha (1 ponto cada)</w:t>
      </w:r>
    </w:p>
    <w:p w14:paraId="297F9F77" w14:textId="77777777" w:rsidR="00DC63E3" w:rsidRPr="00E156A9" w:rsidRDefault="00DC63E3" w:rsidP="00353F97">
      <w:pPr>
        <w:jc w:val="both"/>
        <w:rPr>
          <w:b/>
          <w:bCs/>
        </w:rPr>
      </w:pPr>
    </w:p>
    <w:p w14:paraId="209A0C5B" w14:textId="77777777" w:rsidR="00E156A9" w:rsidRPr="00E156A9" w:rsidRDefault="00E156A9" w:rsidP="00353F97">
      <w:pPr>
        <w:jc w:val="both"/>
      </w:pPr>
      <w:r w:rsidRPr="00E156A9">
        <w:rPr>
          <w:b/>
          <w:bCs/>
        </w:rPr>
        <w:t>11.</w:t>
      </w:r>
      <w:r w:rsidRPr="00E156A9">
        <w:t xml:space="preserve"> Antes de instalar um software como o </w:t>
      </w:r>
      <w:proofErr w:type="spellStart"/>
      <w:r w:rsidRPr="00E156A9">
        <w:t>WinRAR</w:t>
      </w:r>
      <w:proofErr w:type="spellEnd"/>
      <w:r w:rsidRPr="00E156A9">
        <w:t>, você deve:</w:t>
      </w:r>
    </w:p>
    <w:p w14:paraId="50D8C2CB" w14:textId="77777777" w:rsidR="00E156A9" w:rsidRPr="00E156A9" w:rsidRDefault="00E156A9" w:rsidP="00353F97">
      <w:pPr>
        <w:jc w:val="both"/>
      </w:pPr>
      <w:r w:rsidRPr="00E156A9">
        <w:t>a) Verificar a aparência</w:t>
      </w:r>
    </w:p>
    <w:p w14:paraId="26B5C761" w14:textId="77777777" w:rsidR="00E156A9" w:rsidRPr="00E156A9" w:rsidRDefault="00E156A9" w:rsidP="00353F97">
      <w:pPr>
        <w:jc w:val="both"/>
      </w:pPr>
      <w:r w:rsidRPr="00E156A9">
        <w:t>b) Criar atalhos</w:t>
      </w:r>
    </w:p>
    <w:p w14:paraId="26AEA1B7" w14:textId="019D7783" w:rsidR="00E156A9" w:rsidRPr="00E156A9" w:rsidRDefault="00E156A9" w:rsidP="00353F97">
      <w:pPr>
        <w:jc w:val="both"/>
      </w:pPr>
      <w:r w:rsidRPr="00E156A9">
        <w:t>c) Verificar os requisitos</w:t>
      </w:r>
    </w:p>
    <w:p w14:paraId="147EBC47" w14:textId="77777777" w:rsidR="00E156A9" w:rsidRDefault="00E156A9" w:rsidP="00353F97">
      <w:pPr>
        <w:jc w:val="both"/>
      </w:pPr>
      <w:r w:rsidRPr="00E156A9">
        <w:t>d) Desinstalar o antivírus</w:t>
      </w:r>
    </w:p>
    <w:p w14:paraId="6E0019A9" w14:textId="77777777" w:rsidR="00DC63E3" w:rsidRPr="00E156A9" w:rsidRDefault="00DC63E3" w:rsidP="00353F97">
      <w:pPr>
        <w:jc w:val="both"/>
      </w:pPr>
    </w:p>
    <w:p w14:paraId="5D09BE9E" w14:textId="77777777" w:rsidR="00E156A9" w:rsidRPr="00E156A9" w:rsidRDefault="00E156A9" w:rsidP="00353F97">
      <w:pPr>
        <w:jc w:val="both"/>
      </w:pPr>
      <w:r w:rsidRPr="00E156A9">
        <w:rPr>
          <w:b/>
          <w:bCs/>
        </w:rPr>
        <w:t>12.</w:t>
      </w:r>
      <w:r w:rsidRPr="00E156A9">
        <w:t xml:space="preserve"> Um instalador que tenta instalar programas extras junto ao principal é chamado de:</w:t>
      </w:r>
    </w:p>
    <w:p w14:paraId="59E29088" w14:textId="77777777" w:rsidR="00E156A9" w:rsidRPr="00E156A9" w:rsidRDefault="00E156A9" w:rsidP="00353F97">
      <w:pPr>
        <w:jc w:val="both"/>
      </w:pPr>
      <w:r w:rsidRPr="00E156A9">
        <w:t>a) Executável</w:t>
      </w:r>
    </w:p>
    <w:p w14:paraId="63CFA924" w14:textId="77777777" w:rsidR="00E156A9" w:rsidRPr="00E156A9" w:rsidRDefault="00E156A9" w:rsidP="00353F97">
      <w:pPr>
        <w:jc w:val="both"/>
      </w:pPr>
      <w:r w:rsidRPr="00E156A9">
        <w:t xml:space="preserve">b) </w:t>
      </w:r>
      <w:proofErr w:type="spellStart"/>
      <w:r w:rsidRPr="00E156A9">
        <w:t>Trial</w:t>
      </w:r>
      <w:proofErr w:type="spellEnd"/>
    </w:p>
    <w:p w14:paraId="3098ADF5" w14:textId="11232B44" w:rsidR="00E156A9" w:rsidRPr="00E156A9" w:rsidRDefault="00E156A9" w:rsidP="00353F97">
      <w:pPr>
        <w:jc w:val="both"/>
      </w:pPr>
      <w:r w:rsidRPr="00E156A9">
        <w:t>c) Adware</w:t>
      </w:r>
    </w:p>
    <w:p w14:paraId="6C566EB6" w14:textId="77777777" w:rsidR="00E156A9" w:rsidRDefault="00E156A9" w:rsidP="00353F97">
      <w:pPr>
        <w:jc w:val="both"/>
      </w:pPr>
      <w:r w:rsidRPr="00E156A9">
        <w:t xml:space="preserve">d) </w:t>
      </w:r>
      <w:proofErr w:type="spellStart"/>
      <w:r w:rsidRPr="00E156A9">
        <w:t>Portable</w:t>
      </w:r>
      <w:proofErr w:type="spellEnd"/>
    </w:p>
    <w:p w14:paraId="406341E6" w14:textId="77777777" w:rsidR="00DC63E3" w:rsidRPr="00E156A9" w:rsidRDefault="00DC63E3" w:rsidP="00353F97">
      <w:pPr>
        <w:jc w:val="both"/>
      </w:pPr>
    </w:p>
    <w:p w14:paraId="4AE22CBC" w14:textId="77777777" w:rsidR="00E156A9" w:rsidRPr="00E156A9" w:rsidRDefault="00E156A9" w:rsidP="00353F97">
      <w:pPr>
        <w:jc w:val="both"/>
      </w:pPr>
      <w:r w:rsidRPr="00E156A9">
        <w:rPr>
          <w:b/>
          <w:bCs/>
        </w:rPr>
        <w:t>13.</w:t>
      </w:r>
      <w:r w:rsidRPr="00E156A9">
        <w:t xml:space="preserve"> Um software que roda sem instalar, direto do pen drive:</w:t>
      </w:r>
    </w:p>
    <w:p w14:paraId="61DB026F" w14:textId="77777777" w:rsidR="00E156A9" w:rsidRPr="00E156A9" w:rsidRDefault="00E156A9" w:rsidP="00353F97">
      <w:pPr>
        <w:jc w:val="both"/>
      </w:pPr>
      <w:r w:rsidRPr="00E156A9">
        <w:t>a) Executável</w:t>
      </w:r>
    </w:p>
    <w:p w14:paraId="29F949DF" w14:textId="77777777" w:rsidR="00E156A9" w:rsidRPr="00E156A9" w:rsidRDefault="00E156A9" w:rsidP="00353F97">
      <w:pPr>
        <w:jc w:val="both"/>
      </w:pPr>
      <w:r w:rsidRPr="00E156A9">
        <w:t xml:space="preserve">b) </w:t>
      </w:r>
      <w:proofErr w:type="spellStart"/>
      <w:r w:rsidRPr="00E156A9">
        <w:t>Trial</w:t>
      </w:r>
      <w:proofErr w:type="spellEnd"/>
    </w:p>
    <w:p w14:paraId="5B93B8EA" w14:textId="5965D422" w:rsidR="00E156A9" w:rsidRPr="00E156A9" w:rsidRDefault="00E156A9" w:rsidP="00353F97">
      <w:pPr>
        <w:jc w:val="both"/>
      </w:pPr>
      <w:r w:rsidRPr="00E156A9">
        <w:t xml:space="preserve">c) </w:t>
      </w:r>
      <w:proofErr w:type="spellStart"/>
      <w:r w:rsidRPr="00E156A9">
        <w:t>Portable</w:t>
      </w:r>
      <w:proofErr w:type="spellEnd"/>
    </w:p>
    <w:p w14:paraId="4D29DF18" w14:textId="77777777" w:rsidR="00E156A9" w:rsidRDefault="00E156A9" w:rsidP="00353F97">
      <w:pPr>
        <w:jc w:val="both"/>
      </w:pPr>
      <w:r w:rsidRPr="00E156A9">
        <w:t>d) MSI</w:t>
      </w:r>
    </w:p>
    <w:p w14:paraId="534660FF" w14:textId="77777777" w:rsidR="00DC63E3" w:rsidRPr="00E156A9" w:rsidRDefault="00DC63E3" w:rsidP="00353F97">
      <w:pPr>
        <w:jc w:val="both"/>
      </w:pPr>
    </w:p>
    <w:p w14:paraId="5A607FBF" w14:textId="77777777" w:rsidR="00E156A9" w:rsidRPr="00E156A9" w:rsidRDefault="00E156A9" w:rsidP="00353F97">
      <w:pPr>
        <w:jc w:val="both"/>
      </w:pPr>
      <w:r w:rsidRPr="00E156A9">
        <w:rPr>
          <w:b/>
          <w:bCs/>
        </w:rPr>
        <w:t>14.</w:t>
      </w:r>
      <w:r w:rsidRPr="00E156A9">
        <w:t xml:space="preserve"> Qual das opções abaixo indica um software com código aberto?</w:t>
      </w:r>
    </w:p>
    <w:p w14:paraId="4311AF08" w14:textId="77777777" w:rsidR="00E156A9" w:rsidRPr="001B0D1C" w:rsidRDefault="00E156A9" w:rsidP="00353F97">
      <w:pPr>
        <w:jc w:val="both"/>
        <w:rPr>
          <w:lang w:val="en-US"/>
        </w:rPr>
      </w:pPr>
      <w:r w:rsidRPr="001B0D1C">
        <w:rPr>
          <w:lang w:val="en-US"/>
        </w:rPr>
        <w:t>a) Freeware</w:t>
      </w:r>
    </w:p>
    <w:p w14:paraId="1874AE49" w14:textId="77777777" w:rsidR="00E156A9" w:rsidRPr="001B0D1C" w:rsidRDefault="00E156A9" w:rsidP="00353F97">
      <w:pPr>
        <w:jc w:val="both"/>
        <w:rPr>
          <w:lang w:val="en-US"/>
        </w:rPr>
      </w:pPr>
      <w:r w:rsidRPr="001B0D1C">
        <w:rPr>
          <w:lang w:val="en-US"/>
        </w:rPr>
        <w:t>b) Trial</w:t>
      </w:r>
    </w:p>
    <w:p w14:paraId="4F4EDAF8" w14:textId="29A12209" w:rsidR="00E156A9" w:rsidRPr="001B0D1C" w:rsidRDefault="00E156A9" w:rsidP="00353F97">
      <w:pPr>
        <w:jc w:val="both"/>
        <w:rPr>
          <w:lang w:val="en-US"/>
        </w:rPr>
      </w:pPr>
      <w:r w:rsidRPr="001B0D1C">
        <w:rPr>
          <w:lang w:val="en-US"/>
        </w:rPr>
        <w:t>c) Open Source</w:t>
      </w:r>
    </w:p>
    <w:p w14:paraId="1F333BA1" w14:textId="77777777" w:rsidR="00E156A9" w:rsidRDefault="00E156A9" w:rsidP="00353F97">
      <w:pPr>
        <w:jc w:val="both"/>
      </w:pPr>
      <w:r w:rsidRPr="00E156A9">
        <w:t>d) Proprietário</w:t>
      </w:r>
    </w:p>
    <w:p w14:paraId="06F3F818" w14:textId="77777777" w:rsidR="00DC63E3" w:rsidRDefault="00DC63E3" w:rsidP="00353F97">
      <w:pPr>
        <w:ind w:left="720"/>
        <w:jc w:val="both"/>
      </w:pPr>
    </w:p>
    <w:p w14:paraId="14FCB14D" w14:textId="77777777" w:rsidR="00DC63E3" w:rsidRDefault="00DC63E3" w:rsidP="00353F97">
      <w:pPr>
        <w:ind w:left="720"/>
        <w:jc w:val="both"/>
      </w:pPr>
    </w:p>
    <w:p w14:paraId="2558C094" w14:textId="77777777" w:rsidR="00DC63E3" w:rsidRDefault="00DC63E3" w:rsidP="00353F97">
      <w:pPr>
        <w:ind w:left="720"/>
        <w:jc w:val="both"/>
      </w:pPr>
    </w:p>
    <w:p w14:paraId="403CCF2A" w14:textId="77777777" w:rsidR="00DC63E3" w:rsidRPr="00E156A9" w:rsidRDefault="00DC63E3" w:rsidP="00353F97">
      <w:pPr>
        <w:ind w:left="720"/>
        <w:jc w:val="both"/>
      </w:pPr>
    </w:p>
    <w:p w14:paraId="0B8359AC" w14:textId="77777777" w:rsidR="00E156A9" w:rsidRDefault="00E156A9" w:rsidP="00353F97">
      <w:pPr>
        <w:jc w:val="center"/>
        <w:rPr>
          <w:b/>
          <w:bCs/>
        </w:rPr>
      </w:pPr>
      <w:r w:rsidRPr="00E156A9">
        <w:rPr>
          <w:rFonts w:ascii="Segoe UI Emoji" w:hAnsi="Segoe UI Emoji" w:cs="Segoe UI Emoji"/>
          <w:b/>
          <w:bCs/>
        </w:rPr>
        <w:lastRenderedPageBreak/>
        <w:t>✍️</w:t>
      </w:r>
      <w:r w:rsidRPr="00E156A9">
        <w:rPr>
          <w:b/>
          <w:bCs/>
        </w:rPr>
        <w:t xml:space="preserve"> Questões Dissertativas (1 ponto cada)</w:t>
      </w:r>
    </w:p>
    <w:p w14:paraId="753017E1" w14:textId="77777777" w:rsidR="00DC63E3" w:rsidRPr="00E156A9" w:rsidRDefault="00DC63E3" w:rsidP="00353F97">
      <w:pPr>
        <w:jc w:val="both"/>
        <w:rPr>
          <w:b/>
          <w:bCs/>
        </w:rPr>
      </w:pPr>
    </w:p>
    <w:p w14:paraId="4913C837" w14:textId="77777777" w:rsidR="00E156A9" w:rsidRDefault="00E156A9" w:rsidP="00353F97">
      <w:pPr>
        <w:jc w:val="both"/>
      </w:pPr>
      <w:r w:rsidRPr="00E156A9">
        <w:rPr>
          <w:b/>
          <w:bCs/>
        </w:rPr>
        <w:t>15.</w:t>
      </w:r>
      <w:r w:rsidRPr="00E156A9">
        <w:t xml:space="preserve"> Você aceitou instalar um software extra durante a instalação de um programa. O que fazer para evitar isso?</w:t>
      </w:r>
    </w:p>
    <w:p w14:paraId="0E84A3B7" w14:textId="77777777" w:rsidR="00DC63E3" w:rsidRPr="00E156A9" w:rsidRDefault="00DC63E3" w:rsidP="00353F97">
      <w:pPr>
        <w:jc w:val="both"/>
      </w:pPr>
    </w:p>
    <w:p w14:paraId="16F4D0AE" w14:textId="77777777" w:rsidR="00E156A9" w:rsidRDefault="00E156A9" w:rsidP="00353F97">
      <w:pPr>
        <w:jc w:val="both"/>
      </w:pPr>
      <w:r w:rsidRPr="00E156A9">
        <w:rPr>
          <w:b/>
          <w:bCs/>
        </w:rPr>
        <w:t>16.</w:t>
      </w:r>
      <w:r w:rsidRPr="00E156A9">
        <w:t xml:space="preserve"> Instalou um software 64 bits em sistema 32 bits. O que ocorre? Como corrigir?</w:t>
      </w:r>
    </w:p>
    <w:p w14:paraId="5BB493DE" w14:textId="77777777" w:rsidR="00DC63E3" w:rsidRPr="00E156A9" w:rsidRDefault="00DC63E3" w:rsidP="00353F97">
      <w:pPr>
        <w:jc w:val="both"/>
      </w:pPr>
    </w:p>
    <w:p w14:paraId="48F66FDD" w14:textId="77777777" w:rsidR="00E156A9" w:rsidRDefault="00E156A9" w:rsidP="00353F97">
      <w:pPr>
        <w:jc w:val="both"/>
      </w:pPr>
      <w:r w:rsidRPr="00E156A9">
        <w:rPr>
          <w:b/>
          <w:bCs/>
        </w:rPr>
        <w:t>17.</w:t>
      </w:r>
      <w:r w:rsidRPr="00E156A9">
        <w:t xml:space="preserve"> Após instalar o </w:t>
      </w:r>
      <w:proofErr w:type="spellStart"/>
      <w:r w:rsidRPr="00E156A9">
        <w:t>WinZip</w:t>
      </w:r>
      <w:proofErr w:type="spellEnd"/>
      <w:r w:rsidRPr="00E156A9">
        <w:t>, surgem anúncios no sistema. Que erro foi cometido?</w:t>
      </w:r>
    </w:p>
    <w:p w14:paraId="515261B4" w14:textId="77777777" w:rsidR="00DC63E3" w:rsidRPr="00E156A9" w:rsidRDefault="00DC63E3" w:rsidP="00353F97">
      <w:pPr>
        <w:jc w:val="both"/>
      </w:pPr>
    </w:p>
    <w:p w14:paraId="312E4428" w14:textId="77777777" w:rsidR="00E156A9" w:rsidRDefault="00E156A9" w:rsidP="00353F97">
      <w:pPr>
        <w:jc w:val="both"/>
      </w:pPr>
      <w:r w:rsidRPr="00E156A9">
        <w:rPr>
          <w:b/>
          <w:bCs/>
        </w:rPr>
        <w:t>18.</w:t>
      </w:r>
      <w:r w:rsidRPr="00E156A9">
        <w:t xml:space="preserve"> Você está testando o CPU-Z (</w:t>
      </w:r>
      <w:proofErr w:type="spellStart"/>
      <w:r w:rsidRPr="00E156A9">
        <w:t>portable</w:t>
      </w:r>
      <w:proofErr w:type="spellEnd"/>
      <w:r w:rsidRPr="00E156A9">
        <w:t>). O que fazer após extrair os arquivos?</w:t>
      </w:r>
    </w:p>
    <w:p w14:paraId="6C24B95D" w14:textId="77777777" w:rsidR="00DC63E3" w:rsidRPr="00E156A9" w:rsidRDefault="00DC63E3" w:rsidP="00353F97">
      <w:pPr>
        <w:jc w:val="both"/>
      </w:pPr>
    </w:p>
    <w:p w14:paraId="56F98853" w14:textId="77777777" w:rsidR="00E156A9" w:rsidRDefault="00E156A9" w:rsidP="00353F97">
      <w:pPr>
        <w:jc w:val="both"/>
      </w:pPr>
      <w:r w:rsidRPr="00E156A9">
        <w:rPr>
          <w:b/>
          <w:bCs/>
        </w:rPr>
        <w:t>19.</w:t>
      </w:r>
      <w:r w:rsidRPr="00E156A9">
        <w:t xml:space="preserve"> Quais personalizações podem ser feitas após instalar um programa como o LibreOffice?</w:t>
      </w:r>
    </w:p>
    <w:p w14:paraId="7B4B046B" w14:textId="77777777" w:rsidR="00DC63E3" w:rsidRPr="00E156A9" w:rsidRDefault="00DC63E3" w:rsidP="00353F97">
      <w:pPr>
        <w:jc w:val="both"/>
      </w:pPr>
    </w:p>
    <w:p w14:paraId="3DEFB12B" w14:textId="77777777" w:rsidR="00E156A9" w:rsidRDefault="00E156A9" w:rsidP="00353F97">
      <w:pPr>
        <w:jc w:val="both"/>
      </w:pPr>
      <w:r w:rsidRPr="00E156A9">
        <w:rPr>
          <w:b/>
          <w:bCs/>
        </w:rPr>
        <w:t>20.</w:t>
      </w:r>
      <w:r w:rsidRPr="00E156A9">
        <w:t xml:space="preserve"> Como instalar corretamente o </w:t>
      </w:r>
      <w:proofErr w:type="spellStart"/>
      <w:r w:rsidRPr="00E156A9">
        <w:t>WinRAR</w:t>
      </w:r>
      <w:proofErr w:type="spellEnd"/>
      <w:r w:rsidRPr="00E156A9">
        <w:t>, evitando programas indesejados?</w:t>
      </w:r>
    </w:p>
    <w:p w14:paraId="7ACCF334" w14:textId="77777777" w:rsidR="00DC63E3" w:rsidRPr="00E156A9" w:rsidRDefault="00DC63E3" w:rsidP="00353F97">
      <w:pPr>
        <w:jc w:val="both"/>
      </w:pPr>
    </w:p>
    <w:p w14:paraId="2F6C905F" w14:textId="27B9FD58" w:rsidR="00E156A9" w:rsidRPr="00E156A9" w:rsidRDefault="00E156A9" w:rsidP="00353F97">
      <w:pPr>
        <w:jc w:val="both"/>
      </w:pPr>
    </w:p>
    <w:p w14:paraId="72EB4681" w14:textId="77777777" w:rsidR="00E156A9" w:rsidRPr="00E156A9" w:rsidRDefault="00E156A9" w:rsidP="00353F97">
      <w:pPr>
        <w:jc w:val="center"/>
        <w:rPr>
          <w:b/>
          <w:bCs/>
        </w:rPr>
      </w:pPr>
      <w:r w:rsidRPr="00E156A9">
        <w:rPr>
          <w:rFonts w:ascii="Segoe UI Emoji" w:hAnsi="Segoe UI Emoji" w:cs="Segoe UI Emoji"/>
          <w:b/>
          <w:bCs/>
        </w:rPr>
        <w:t>⭐</w:t>
      </w:r>
      <w:r w:rsidRPr="00E156A9">
        <w:rPr>
          <w:b/>
          <w:bCs/>
        </w:rPr>
        <w:t xml:space="preserve"> Desafio Extra 2 – Instalação com Adware (1 ponto)</w:t>
      </w:r>
    </w:p>
    <w:p w14:paraId="46FCB355" w14:textId="77777777" w:rsidR="00E156A9" w:rsidRPr="00E156A9" w:rsidRDefault="00E156A9" w:rsidP="00353F97">
      <w:pPr>
        <w:jc w:val="both"/>
      </w:pPr>
      <w:r w:rsidRPr="00E156A9">
        <w:t>Durante a instalação de um programa gratuito, surge a mensagem:</w:t>
      </w:r>
    </w:p>
    <w:p w14:paraId="67789014" w14:textId="77777777" w:rsidR="00E156A9" w:rsidRPr="00E156A9" w:rsidRDefault="00E156A9" w:rsidP="00353F97">
      <w:pPr>
        <w:jc w:val="both"/>
      </w:pPr>
      <w:r w:rsidRPr="00E156A9">
        <w:t xml:space="preserve">“Deseja instalar também o antivírus </w:t>
      </w:r>
      <w:proofErr w:type="spellStart"/>
      <w:r w:rsidRPr="00E156A9">
        <w:t>FastSecureX</w:t>
      </w:r>
      <w:proofErr w:type="spellEnd"/>
      <w:r w:rsidRPr="00E156A9">
        <w:t xml:space="preserve"> junto com o programa?”</w:t>
      </w:r>
    </w:p>
    <w:p w14:paraId="68206F3C" w14:textId="3F582E62" w:rsidR="00DC63E3" w:rsidRDefault="00E156A9" w:rsidP="00353F97">
      <w:pPr>
        <w:pStyle w:val="PargrafodaLista"/>
        <w:numPr>
          <w:ilvl w:val="0"/>
          <w:numId w:val="11"/>
        </w:numPr>
        <w:jc w:val="both"/>
      </w:pPr>
      <w:r w:rsidRPr="00E156A9">
        <w:t>O que deve ser feito?</w:t>
      </w:r>
    </w:p>
    <w:p w14:paraId="4C40437F" w14:textId="77777777" w:rsidR="00DC63E3" w:rsidRDefault="00E156A9" w:rsidP="00353F97">
      <w:pPr>
        <w:ind w:left="360"/>
        <w:jc w:val="both"/>
      </w:pPr>
      <w:r w:rsidRPr="00E156A9">
        <w:br/>
      </w:r>
      <w:r w:rsidRPr="00DC63E3">
        <w:rPr>
          <w:b/>
          <w:bCs/>
        </w:rPr>
        <w:t>B)</w:t>
      </w:r>
      <w:r w:rsidRPr="00E156A9">
        <w:t xml:space="preserve"> Por que pode ser prejudicial?</w:t>
      </w:r>
    </w:p>
    <w:p w14:paraId="173C450E" w14:textId="79FF2520" w:rsidR="00E156A9" w:rsidRPr="00E156A9" w:rsidRDefault="00E156A9" w:rsidP="00353F97">
      <w:pPr>
        <w:ind w:left="360"/>
        <w:jc w:val="both"/>
      </w:pPr>
      <w:r w:rsidRPr="00E156A9">
        <w:br/>
      </w:r>
      <w:r w:rsidRPr="00DC63E3">
        <w:rPr>
          <w:b/>
          <w:bCs/>
        </w:rPr>
        <w:t>C)</w:t>
      </w:r>
      <w:r w:rsidRPr="00E156A9">
        <w:t xml:space="preserve"> Cite duas consequências de aceitar a instalação.</w:t>
      </w:r>
    </w:p>
    <w:p w14:paraId="7E31F23D" w14:textId="239B152B" w:rsidR="00E156A9" w:rsidRPr="00E156A9" w:rsidRDefault="00E156A9" w:rsidP="00353F97">
      <w:pPr>
        <w:jc w:val="both"/>
      </w:pPr>
    </w:p>
    <w:p w14:paraId="5D270B4A" w14:textId="77777777" w:rsidR="00E156A9" w:rsidRPr="00E156A9" w:rsidRDefault="00E156A9" w:rsidP="00353F97">
      <w:pPr>
        <w:jc w:val="both"/>
      </w:pPr>
      <w:r w:rsidRPr="00E156A9">
        <w:rPr>
          <w:rFonts w:ascii="Segoe UI Emoji" w:hAnsi="Segoe UI Emoji" w:cs="Segoe UI Emoji"/>
        </w:rPr>
        <w:t>📄</w:t>
      </w:r>
      <w:r w:rsidRPr="00E156A9">
        <w:t xml:space="preserve"> </w:t>
      </w:r>
      <w:r w:rsidRPr="00E156A9">
        <w:rPr>
          <w:b/>
          <w:bCs/>
        </w:rPr>
        <w:t>Referências:</w:t>
      </w:r>
    </w:p>
    <w:p w14:paraId="3DE8FCE9" w14:textId="77777777" w:rsidR="00E156A9" w:rsidRPr="00E156A9" w:rsidRDefault="00E156A9" w:rsidP="00353F97">
      <w:pPr>
        <w:numPr>
          <w:ilvl w:val="0"/>
          <w:numId w:val="9"/>
        </w:numPr>
        <w:jc w:val="both"/>
      </w:pPr>
      <w:r w:rsidRPr="00E156A9">
        <w:t>04 - Instalação de Periféricos e Requisitos de Sistemas Operacionais.pdf</w:t>
      </w:r>
    </w:p>
    <w:p w14:paraId="57F1C893" w14:textId="075374F1" w:rsidR="008F5390" w:rsidRDefault="00E156A9" w:rsidP="00353F97">
      <w:pPr>
        <w:numPr>
          <w:ilvl w:val="0"/>
          <w:numId w:val="9"/>
        </w:numPr>
        <w:jc w:val="both"/>
      </w:pPr>
      <w:r w:rsidRPr="00E156A9">
        <w:t>05 - Instalação de Software.pdf</w:t>
      </w:r>
    </w:p>
    <w:sectPr w:rsidR="008F5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4485"/>
    <w:multiLevelType w:val="multilevel"/>
    <w:tmpl w:val="D19C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05885"/>
    <w:multiLevelType w:val="hybridMultilevel"/>
    <w:tmpl w:val="8696BF82"/>
    <w:lvl w:ilvl="0" w:tplc="A7F0355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E31CC"/>
    <w:multiLevelType w:val="hybridMultilevel"/>
    <w:tmpl w:val="00226A16"/>
    <w:lvl w:ilvl="0" w:tplc="32485FF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E3BBC"/>
    <w:multiLevelType w:val="multilevel"/>
    <w:tmpl w:val="AC4E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A18EE"/>
    <w:multiLevelType w:val="multilevel"/>
    <w:tmpl w:val="5242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877AB"/>
    <w:multiLevelType w:val="multilevel"/>
    <w:tmpl w:val="61D8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31E83"/>
    <w:multiLevelType w:val="multilevel"/>
    <w:tmpl w:val="78C8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A598A"/>
    <w:multiLevelType w:val="multilevel"/>
    <w:tmpl w:val="9EEA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53562"/>
    <w:multiLevelType w:val="multilevel"/>
    <w:tmpl w:val="557E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150B8"/>
    <w:multiLevelType w:val="multilevel"/>
    <w:tmpl w:val="B3B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83C79"/>
    <w:multiLevelType w:val="multilevel"/>
    <w:tmpl w:val="4AF6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131312">
    <w:abstractNumId w:val="9"/>
  </w:num>
  <w:num w:numId="2" w16cid:durableId="522985390">
    <w:abstractNumId w:val="5"/>
  </w:num>
  <w:num w:numId="3" w16cid:durableId="502086742">
    <w:abstractNumId w:val="10"/>
  </w:num>
  <w:num w:numId="4" w16cid:durableId="1829049875">
    <w:abstractNumId w:val="7"/>
  </w:num>
  <w:num w:numId="5" w16cid:durableId="920483169">
    <w:abstractNumId w:val="0"/>
  </w:num>
  <w:num w:numId="6" w16cid:durableId="1549494646">
    <w:abstractNumId w:val="8"/>
  </w:num>
  <w:num w:numId="7" w16cid:durableId="355228667">
    <w:abstractNumId w:val="3"/>
  </w:num>
  <w:num w:numId="8" w16cid:durableId="301466836">
    <w:abstractNumId w:val="6"/>
  </w:num>
  <w:num w:numId="9" w16cid:durableId="433402797">
    <w:abstractNumId w:val="4"/>
  </w:num>
  <w:num w:numId="10" w16cid:durableId="479544341">
    <w:abstractNumId w:val="2"/>
  </w:num>
  <w:num w:numId="11" w16cid:durableId="144321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82"/>
    <w:rsid w:val="000E11F4"/>
    <w:rsid w:val="00140387"/>
    <w:rsid w:val="001A205A"/>
    <w:rsid w:val="001B0D1C"/>
    <w:rsid w:val="001B1962"/>
    <w:rsid w:val="0022253B"/>
    <w:rsid w:val="00353F97"/>
    <w:rsid w:val="003B0A46"/>
    <w:rsid w:val="00420D8C"/>
    <w:rsid w:val="006840D7"/>
    <w:rsid w:val="006E3DB1"/>
    <w:rsid w:val="008F5390"/>
    <w:rsid w:val="00A76982"/>
    <w:rsid w:val="00D851BA"/>
    <w:rsid w:val="00DC63E3"/>
    <w:rsid w:val="00E156A9"/>
    <w:rsid w:val="00F5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CC06"/>
  <w15:chartTrackingRefBased/>
  <w15:docId w15:val="{43E24FBB-43BE-49E0-912F-8862CA83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6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6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6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6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6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6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6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6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6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6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6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6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69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69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69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69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69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69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6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6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6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6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6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69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69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69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6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69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6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3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566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Elias Tomaszeswisc dos Santos</dc:creator>
  <cp:keywords/>
  <dc:description/>
  <cp:lastModifiedBy>Hilton Elias Tomaszeswisc dos Santos</cp:lastModifiedBy>
  <cp:revision>8</cp:revision>
  <dcterms:created xsi:type="dcterms:W3CDTF">2025-04-22T13:50:00Z</dcterms:created>
  <dcterms:modified xsi:type="dcterms:W3CDTF">2025-04-22T18:58:00Z</dcterms:modified>
</cp:coreProperties>
</file>