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603" w:rsidRDefault="00EB3603" w:rsidP="00EB3603">
      <w:r>
        <w:t>&lt;!DOCTYPE html&gt;</w:t>
      </w:r>
    </w:p>
    <w:p w:rsidR="00EB3603" w:rsidRDefault="00EB3603" w:rsidP="00EB3603">
      <w:r>
        <w:t>&lt;html lang="en"&gt;</w:t>
      </w:r>
    </w:p>
    <w:p w:rsidR="00EB3603" w:rsidRDefault="00EB3603" w:rsidP="00EB3603">
      <w:r>
        <w:t>&lt;head&gt;</w:t>
      </w:r>
    </w:p>
    <w:p w:rsidR="00EB3603" w:rsidRDefault="00EB3603" w:rsidP="00EB3603">
      <w:r>
        <w:t xml:space="preserve">  &lt;meta charset="UTF-8" /&gt;</w:t>
      </w:r>
    </w:p>
    <w:p w:rsidR="00EB3603" w:rsidRDefault="00EB3603" w:rsidP="00EB3603">
      <w:r>
        <w:t xml:space="preserve">  &lt;meta name="viewport" content="width=device-width, initial-scale=1.0" /&gt;</w:t>
      </w:r>
    </w:p>
    <w:p w:rsidR="00EB3603" w:rsidRDefault="00EB3603" w:rsidP="00EB3603">
      <w:r>
        <w:t xml:space="preserve">  &lt;title&gt;Tom Maintenance | Construction Site &amp; Welfare Cleaning&lt;/title&gt;</w:t>
      </w:r>
    </w:p>
    <w:p w:rsidR="00EB3603" w:rsidRDefault="00EB3603" w:rsidP="00EB3603">
      <w:r>
        <w:t xml:space="preserve">  &lt;meta name="description" content="Contractor-ready construction cleaning support for active sites, welfare units, builders cleans and plot handovers across the Midlands." /&gt;</w:t>
      </w:r>
    </w:p>
    <w:p w:rsidR="00EB3603" w:rsidRDefault="00EB3603" w:rsidP="00EB3603">
      <w:r>
        <w:t xml:space="preserve">  &lt;style&gt;</w:t>
      </w:r>
    </w:p>
    <w:p w:rsidR="00EB3603" w:rsidRDefault="00EB3603" w:rsidP="00EB3603">
      <w:r>
        <w:t xml:space="preserve">    :root {</w:t>
      </w:r>
    </w:p>
    <w:p w:rsidR="00EB3603" w:rsidRDefault="00EB3603" w:rsidP="00EB3603">
      <w:r>
        <w:t xml:space="preserve">      --bg: #0f1720;</w:t>
      </w:r>
    </w:p>
    <w:p w:rsidR="00EB3603" w:rsidRDefault="00EB3603" w:rsidP="00EB3603">
      <w:r>
        <w:t xml:space="preserve">      --bg-soft: #16212d;</w:t>
      </w:r>
    </w:p>
    <w:p w:rsidR="00EB3603" w:rsidRDefault="00EB3603" w:rsidP="00EB3603">
      <w:r>
        <w:t xml:space="preserve">      --panel: #1b2a38;</w:t>
      </w:r>
    </w:p>
    <w:p w:rsidR="00EB3603" w:rsidRDefault="00EB3603" w:rsidP="00EB3603">
      <w:r>
        <w:t xml:space="preserve">      --panel-2: #223447;</w:t>
      </w:r>
    </w:p>
    <w:p w:rsidR="00EB3603" w:rsidRDefault="00EB3603" w:rsidP="00EB3603">
      <w:r>
        <w:t xml:space="preserve">      --line: rgba(255,255,255,0.12);</w:t>
      </w:r>
    </w:p>
    <w:p w:rsidR="00EB3603" w:rsidRDefault="00EB3603" w:rsidP="00EB3603">
      <w:r>
        <w:t xml:space="preserve">      --text: #eef4f8;</w:t>
      </w:r>
    </w:p>
    <w:p w:rsidR="00EB3603" w:rsidRDefault="00EB3603" w:rsidP="00EB3603">
      <w:r>
        <w:t xml:space="preserve">      --muted: #b7c6d1;</w:t>
      </w:r>
    </w:p>
    <w:p w:rsidR="00EB3603" w:rsidRDefault="00EB3603" w:rsidP="00EB3603">
      <w:r>
        <w:t xml:space="preserve">      --accent: #55d18a;</w:t>
      </w:r>
    </w:p>
    <w:p w:rsidR="00EB3603" w:rsidRDefault="00EB3603" w:rsidP="00EB3603">
      <w:r>
        <w:t xml:space="preserve">      --accent-dark: #1ea85d;</w:t>
      </w:r>
    </w:p>
    <w:p w:rsidR="00EB3603" w:rsidRDefault="00EB3603" w:rsidP="00EB3603">
      <w:r>
        <w:t xml:space="preserve">      --warning: #f4c15d;</w:t>
      </w:r>
    </w:p>
    <w:p w:rsidR="00EB3603" w:rsidRDefault="00EB3603" w:rsidP="00EB3603">
      <w:r>
        <w:t xml:space="preserve">      --max: 1180px;</w:t>
      </w:r>
    </w:p>
    <w:p w:rsidR="00EB3603" w:rsidRDefault="00EB3603" w:rsidP="00EB3603">
      <w:r>
        <w:t xml:space="preserve">      --radius: 20px;</w:t>
      </w:r>
    </w:p>
    <w:p w:rsidR="00EB3603" w:rsidRDefault="00EB3603" w:rsidP="00EB3603">
      <w:r>
        <w:t xml:space="preserve">      --shadow: 0 20px 50px rgba(0,0,0,0.25);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* { box-sizing: border-box; }</w:t>
      </w:r>
    </w:p>
    <w:p w:rsidR="00EB3603" w:rsidRDefault="00EB3603" w:rsidP="00EB3603">
      <w:r>
        <w:t xml:space="preserve">    html { scroll-behavior: smooth; }</w:t>
      </w:r>
    </w:p>
    <w:p w:rsidR="00EB3603" w:rsidRDefault="00EB3603" w:rsidP="00EB3603">
      <w:r>
        <w:t xml:space="preserve">    body {</w:t>
      </w:r>
    </w:p>
    <w:p w:rsidR="00EB3603" w:rsidRDefault="00EB3603" w:rsidP="00EB3603">
      <w:r>
        <w:t xml:space="preserve">      margin: 0;</w:t>
      </w:r>
    </w:p>
    <w:p w:rsidR="00EB3603" w:rsidRDefault="00EB3603" w:rsidP="00EB3603">
      <w:r>
        <w:t xml:space="preserve">      font-family: Inter, Arial, Helvetica, sans-serif;</w:t>
      </w:r>
    </w:p>
    <w:p w:rsidR="00EB3603" w:rsidRDefault="00EB3603" w:rsidP="00EB3603">
      <w:r>
        <w:t xml:space="preserve">      background: linear-gradient(180deg, #0b1219 0%, #0f1720 100%);</w:t>
      </w:r>
    </w:p>
    <w:p w:rsidR="00EB3603" w:rsidRDefault="00EB3603" w:rsidP="00EB3603">
      <w:r>
        <w:lastRenderedPageBreak/>
        <w:t xml:space="preserve">      color: var(--text);</w:t>
      </w:r>
    </w:p>
    <w:p w:rsidR="00EB3603" w:rsidRDefault="00EB3603" w:rsidP="00EB3603">
      <w:r>
        <w:t xml:space="preserve">      line-height: 1.55;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a { color: inherit; text-decoration: none; }</w:t>
      </w:r>
    </w:p>
    <w:p w:rsidR="00EB3603" w:rsidRDefault="00EB3603" w:rsidP="00EB3603">
      <w:r>
        <w:t xml:space="preserve">    img { max-width: 100%; display: block; }</w:t>
      </w:r>
    </w:p>
    <w:p w:rsidR="00EB3603" w:rsidRDefault="00EB3603" w:rsidP="00EB3603"/>
    <w:p w:rsidR="00EB3603" w:rsidRDefault="00EB3603" w:rsidP="00EB3603">
      <w:r>
        <w:t xml:space="preserve">    .container {</w:t>
      </w:r>
    </w:p>
    <w:p w:rsidR="00EB3603" w:rsidRDefault="00EB3603" w:rsidP="00EB3603">
      <w:r>
        <w:t xml:space="preserve">      width: min(var(--max), calc(100% - 32px));</w:t>
      </w:r>
    </w:p>
    <w:p w:rsidR="00EB3603" w:rsidRDefault="00EB3603" w:rsidP="00EB3603">
      <w:r>
        <w:t xml:space="preserve">      margin: 0 auto;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.topbar {</w:t>
      </w:r>
    </w:p>
    <w:p w:rsidR="00EB3603" w:rsidRDefault="00EB3603" w:rsidP="00EB3603">
      <w:r>
        <w:t xml:space="preserve">      position: sticky;</w:t>
      </w:r>
    </w:p>
    <w:p w:rsidR="00EB3603" w:rsidRDefault="00EB3603" w:rsidP="00EB3603">
      <w:r>
        <w:t xml:space="preserve">      top: 0;</w:t>
      </w:r>
    </w:p>
    <w:p w:rsidR="00EB3603" w:rsidRDefault="00EB3603" w:rsidP="00EB3603">
      <w:r>
        <w:t xml:space="preserve">      z-index: 40;</w:t>
      </w:r>
    </w:p>
    <w:p w:rsidR="00EB3603" w:rsidRDefault="00EB3603" w:rsidP="00EB3603">
      <w:r>
        <w:t xml:space="preserve">      backdrop-filter: blur(10px);</w:t>
      </w:r>
    </w:p>
    <w:p w:rsidR="00EB3603" w:rsidRDefault="00EB3603" w:rsidP="00EB3603">
      <w:r>
        <w:t xml:space="preserve">      background: rgba(11,18,25,0.8);</w:t>
      </w:r>
    </w:p>
    <w:p w:rsidR="00EB3603" w:rsidRDefault="00EB3603" w:rsidP="00EB3603">
      <w:r>
        <w:t xml:space="preserve">      border-bottom: 1px solid rgba(255,255,255,0.08);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.nav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align-items: center;</w:t>
      </w:r>
    </w:p>
    <w:p w:rsidR="00EB3603" w:rsidRDefault="00EB3603" w:rsidP="00EB3603">
      <w:r>
        <w:t xml:space="preserve">      justify-content: space-between;</w:t>
      </w:r>
    </w:p>
    <w:p w:rsidR="00EB3603" w:rsidRDefault="00EB3603" w:rsidP="00EB3603">
      <w:r>
        <w:t xml:space="preserve">      gap: 20px;</w:t>
      </w:r>
    </w:p>
    <w:p w:rsidR="00EB3603" w:rsidRDefault="00EB3603" w:rsidP="00EB3603">
      <w:r>
        <w:t xml:space="preserve">      min-height: 74px;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.brand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lastRenderedPageBreak/>
        <w:t xml:space="preserve">      align-items: center;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font-weight: 800;</w:t>
      </w:r>
    </w:p>
    <w:p w:rsidR="00EB3603" w:rsidRDefault="00EB3603" w:rsidP="00EB3603">
      <w:r>
        <w:t xml:space="preserve">      letter-spacing: 0.2px;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.brand-badge {</w:t>
      </w:r>
    </w:p>
    <w:p w:rsidR="00EB3603" w:rsidRDefault="00EB3603" w:rsidP="00EB3603">
      <w:r>
        <w:t xml:space="preserve">      width: 42px;</w:t>
      </w:r>
    </w:p>
    <w:p w:rsidR="00EB3603" w:rsidRDefault="00EB3603" w:rsidP="00EB3603">
      <w:r>
        <w:t xml:space="preserve">      height: 42px;</w:t>
      </w:r>
    </w:p>
    <w:p w:rsidR="00EB3603" w:rsidRDefault="00EB3603" w:rsidP="00EB3603">
      <w:r>
        <w:t xml:space="preserve">      border-radius: 14px;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place-items: center;</w:t>
      </w:r>
    </w:p>
    <w:p w:rsidR="00EB3603" w:rsidRDefault="00EB3603" w:rsidP="00EB3603">
      <w:r>
        <w:t xml:space="preserve">      background: linear-gradient(135deg, var(--accent), #9cf0bb);</w:t>
      </w:r>
    </w:p>
    <w:p w:rsidR="00EB3603" w:rsidRDefault="00EB3603" w:rsidP="00EB3603">
      <w:r>
        <w:t xml:space="preserve">      color: #062313;</w:t>
      </w:r>
    </w:p>
    <w:p w:rsidR="00EB3603" w:rsidRDefault="00EB3603" w:rsidP="00EB3603">
      <w:r>
        <w:t xml:space="preserve">      font-weight: 900;</w:t>
      </w:r>
    </w:p>
    <w:p w:rsidR="00EB3603" w:rsidRDefault="00EB3603" w:rsidP="00EB3603">
      <w:r>
        <w:t xml:space="preserve">      box-shadow: var(--shadow);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.nav-links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gap: 18px;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  font-size: 14px;</w:t>
      </w:r>
    </w:p>
    <w:p w:rsidR="00EB3603" w:rsidRDefault="00EB3603" w:rsidP="00EB3603">
      <w:r>
        <w:t xml:space="preserve">      flex-wrap: wrap;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.nav-cta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align-items: center;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.button {</w:t>
      </w:r>
    </w:p>
    <w:p w:rsidR="00EB3603" w:rsidRDefault="00EB3603" w:rsidP="00EB3603">
      <w:r>
        <w:t xml:space="preserve">      display: inline-flex;</w:t>
      </w:r>
    </w:p>
    <w:p w:rsidR="00EB3603" w:rsidRDefault="00EB3603" w:rsidP="00EB3603">
      <w:r>
        <w:t xml:space="preserve">      align-items: center;</w:t>
      </w:r>
    </w:p>
    <w:p w:rsidR="00EB3603" w:rsidRDefault="00EB3603" w:rsidP="00EB3603">
      <w:r>
        <w:t xml:space="preserve">      justify-content: center;</w:t>
      </w:r>
    </w:p>
    <w:p w:rsidR="00EB3603" w:rsidRDefault="00EB3603" w:rsidP="00EB3603">
      <w:r>
        <w:t xml:space="preserve">      gap: 10px;</w:t>
      </w:r>
    </w:p>
    <w:p w:rsidR="00EB3603" w:rsidRDefault="00EB3603" w:rsidP="00EB3603">
      <w:r>
        <w:t xml:space="preserve">      min-height: 48px;</w:t>
      </w:r>
    </w:p>
    <w:p w:rsidR="00EB3603" w:rsidRDefault="00EB3603" w:rsidP="00EB3603">
      <w:r>
        <w:t xml:space="preserve">      padding: 0 18px;</w:t>
      </w:r>
    </w:p>
    <w:p w:rsidR="00EB3603" w:rsidRDefault="00EB3603" w:rsidP="00EB3603">
      <w:r>
        <w:t xml:space="preserve">      border-radius: 14px;</w:t>
      </w:r>
    </w:p>
    <w:p w:rsidR="00EB3603" w:rsidRDefault="00EB3603" w:rsidP="00EB3603">
      <w:r>
        <w:t xml:space="preserve">      border: 1px solid transparent;</w:t>
      </w:r>
    </w:p>
    <w:p w:rsidR="00EB3603" w:rsidRDefault="00EB3603" w:rsidP="00EB3603">
      <w:r>
        <w:t xml:space="preserve">      font-weight: 700;</w:t>
      </w:r>
    </w:p>
    <w:p w:rsidR="00EB3603" w:rsidRDefault="00EB3603" w:rsidP="00EB3603">
      <w:r>
        <w:t xml:space="preserve">      transition: 0.2s ease;</w:t>
      </w:r>
    </w:p>
    <w:p w:rsidR="00EB3603" w:rsidRDefault="00EB3603" w:rsidP="00EB3603">
      <w:r>
        <w:t xml:space="preserve">      cursor: pointer;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.button.primary {</w:t>
      </w:r>
    </w:p>
    <w:p w:rsidR="00EB3603" w:rsidRDefault="00EB3603" w:rsidP="00EB3603">
      <w:r>
        <w:t xml:space="preserve">      background: linear-gradient(135deg, var(--accent), #87e9af);</w:t>
      </w:r>
    </w:p>
    <w:p w:rsidR="00EB3603" w:rsidRDefault="00EB3603" w:rsidP="00EB3603">
      <w:r>
        <w:t xml:space="preserve">      color: #092314;</w:t>
      </w:r>
    </w:p>
    <w:p w:rsidR="00EB3603" w:rsidRDefault="00EB3603" w:rsidP="00EB3603">
      <w:r>
        <w:t xml:space="preserve">      box-shadow: 0 18px 40px rgba(85,209,138,0.2);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.button.secondary {</w:t>
      </w:r>
    </w:p>
    <w:p w:rsidR="00EB3603" w:rsidRDefault="00EB3603" w:rsidP="00EB3603">
      <w:r>
        <w:t xml:space="preserve">      background: transparent;</w:t>
      </w:r>
    </w:p>
    <w:p w:rsidR="00EB3603" w:rsidRDefault="00EB3603" w:rsidP="00EB3603">
      <w:r>
        <w:t xml:space="preserve">      color: var(--text);</w:t>
      </w:r>
    </w:p>
    <w:p w:rsidR="00EB3603" w:rsidRDefault="00EB3603" w:rsidP="00EB3603">
      <w:r>
        <w:t xml:space="preserve">      border-color: rgba(255,255,255,0.16);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.button:hover { transform: translateY(-1px); }</w:t>
      </w:r>
    </w:p>
    <w:p w:rsidR="00EB3603" w:rsidRDefault="00EB3603" w:rsidP="00EB3603"/>
    <w:p w:rsidR="00EB3603" w:rsidRDefault="00EB3603" w:rsidP="00EB3603">
      <w:r>
        <w:t xml:space="preserve">    .hero {</w:t>
      </w:r>
    </w:p>
    <w:p w:rsidR="00EB3603" w:rsidRDefault="00EB3603" w:rsidP="00EB3603">
      <w:r>
        <w:t xml:space="preserve">      padding: 72px 0 40px;</w:t>
      </w:r>
    </w:p>
    <w:p w:rsidR="00EB3603" w:rsidRDefault="00EB3603" w:rsidP="00EB3603">
      <w:r>
        <w:lastRenderedPageBreak/>
        <w:t xml:space="preserve">      position: relative;</w:t>
      </w:r>
    </w:p>
    <w:p w:rsidR="00EB3603" w:rsidRDefault="00EB3603" w:rsidP="00EB3603">
      <w:r>
        <w:t xml:space="preserve">      overflow: hidden;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.hero::before {</w:t>
      </w:r>
    </w:p>
    <w:p w:rsidR="00EB3603" w:rsidRDefault="00EB3603" w:rsidP="00EB3603">
      <w:r>
        <w:t xml:space="preserve">      content: "";</w:t>
      </w:r>
    </w:p>
    <w:p w:rsidR="00EB3603" w:rsidRDefault="00EB3603" w:rsidP="00EB3603">
      <w:r>
        <w:t xml:space="preserve">      position: absolute;</w:t>
      </w:r>
    </w:p>
    <w:p w:rsidR="00EB3603" w:rsidRDefault="00EB3603" w:rsidP="00EB3603">
      <w:r>
        <w:t xml:space="preserve">      inset: 0;</w:t>
      </w:r>
    </w:p>
    <w:p w:rsidR="00EB3603" w:rsidRDefault="00EB3603" w:rsidP="00EB3603">
      <w:r>
        <w:t xml:space="preserve">      background: radial-gradient(circle at top right, rgba(85,209,138,0.16), transparent 30%),</w:t>
      </w:r>
    </w:p>
    <w:p w:rsidR="00EB3603" w:rsidRDefault="00EB3603" w:rsidP="00EB3603">
      <w:r>
        <w:t xml:space="preserve">                  radial-gradient(circle at left, rgba(255,255,255,0.06), transparent 25%);</w:t>
      </w:r>
    </w:p>
    <w:p w:rsidR="00EB3603" w:rsidRDefault="00EB3603" w:rsidP="00EB3603">
      <w:r>
        <w:t xml:space="preserve">      pointer-events: none;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.hero-grid {</w:t>
      </w:r>
    </w:p>
    <w:p w:rsidR="00EB3603" w:rsidRDefault="00EB3603" w:rsidP="00EB3603">
      <w:r>
        <w:t xml:space="preserve">      position: relative;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1.15fr 0.85fr;</w:t>
      </w:r>
    </w:p>
    <w:p w:rsidR="00EB3603" w:rsidRDefault="00EB3603" w:rsidP="00EB3603">
      <w:r>
        <w:t xml:space="preserve">      gap: 28px;</w:t>
      </w:r>
    </w:p>
    <w:p w:rsidR="00EB3603" w:rsidRDefault="00EB3603" w:rsidP="00EB3603">
      <w:r>
        <w:t xml:space="preserve">      align-items: stretch;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.hero-copy, .hero-card {</w:t>
      </w:r>
    </w:p>
    <w:p w:rsidR="00EB3603" w:rsidRDefault="00EB3603" w:rsidP="00EB3603">
      <w:r>
        <w:t xml:space="preserve">      background: linear-gradient(180deg, rgba(255,255,255,0.03), rgba(255,255,255,0.01));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28px;</w:t>
      </w:r>
    </w:p>
    <w:p w:rsidR="00EB3603" w:rsidRDefault="00EB3603" w:rsidP="00EB3603">
      <w:r>
        <w:t xml:space="preserve">      box-shadow: var(--shadow);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.hero-copy { padding: 36px; }</w:t>
      </w:r>
    </w:p>
    <w:p w:rsidR="00EB3603" w:rsidRDefault="00EB3603" w:rsidP="00EB3603">
      <w:r>
        <w:t xml:space="preserve">    .hero-card { padding: 26px; background: linear-gradient(180deg, #182534 0%, #13202c 100%); }</w:t>
      </w:r>
    </w:p>
    <w:p w:rsidR="00EB3603" w:rsidRDefault="00EB3603" w:rsidP="00EB3603"/>
    <w:p w:rsidR="00EB3603" w:rsidRDefault="00EB3603" w:rsidP="00EB3603">
      <w:r>
        <w:lastRenderedPageBreak/>
        <w:t xml:space="preserve">    .eyebrow {</w:t>
      </w:r>
    </w:p>
    <w:p w:rsidR="00EB3603" w:rsidRDefault="00EB3603" w:rsidP="00EB3603">
      <w:r>
        <w:t xml:space="preserve">      display: inline-flex;</w:t>
      </w:r>
    </w:p>
    <w:p w:rsidR="00EB3603" w:rsidRDefault="00EB3603" w:rsidP="00EB3603">
      <w:r>
        <w:t xml:space="preserve">      gap: 8px;</w:t>
      </w:r>
    </w:p>
    <w:p w:rsidR="00EB3603" w:rsidRDefault="00EB3603" w:rsidP="00EB3603">
      <w:r>
        <w:t xml:space="preserve">      align-items: center;</w:t>
      </w:r>
    </w:p>
    <w:p w:rsidR="00EB3603" w:rsidRDefault="00EB3603" w:rsidP="00EB3603">
      <w:r>
        <w:t xml:space="preserve">      padding: 8px 12px;</w:t>
      </w:r>
    </w:p>
    <w:p w:rsidR="00EB3603" w:rsidRDefault="00EB3603" w:rsidP="00EB3603">
      <w:r>
        <w:t xml:space="preserve">      border-radius: 999px;</w:t>
      </w:r>
    </w:p>
    <w:p w:rsidR="00EB3603" w:rsidRDefault="00EB3603" w:rsidP="00EB3603">
      <w:r>
        <w:t xml:space="preserve">      background: rgba(85,209,138,0.09);</w:t>
      </w:r>
    </w:p>
    <w:p w:rsidR="00EB3603" w:rsidRDefault="00EB3603" w:rsidP="00EB3603">
      <w:r>
        <w:t xml:space="preserve">      border: 1px solid rgba(85,209,138,0.18);</w:t>
      </w:r>
    </w:p>
    <w:p w:rsidR="00EB3603" w:rsidRDefault="00EB3603" w:rsidP="00EB3603">
      <w:r>
        <w:t xml:space="preserve">      color: #b4f2cc;</w:t>
      </w:r>
    </w:p>
    <w:p w:rsidR="00EB3603" w:rsidRDefault="00EB3603" w:rsidP="00EB3603">
      <w:r>
        <w:t xml:space="preserve">      font-size: 13px;</w:t>
      </w:r>
    </w:p>
    <w:p w:rsidR="00EB3603" w:rsidRDefault="00EB3603" w:rsidP="00EB3603">
      <w:r>
        <w:t xml:space="preserve">      font-weight: 700;</w:t>
      </w:r>
    </w:p>
    <w:p w:rsidR="00EB3603" w:rsidRDefault="00EB3603" w:rsidP="00EB3603">
      <w:r>
        <w:t xml:space="preserve">      margin-bottom: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h1, h2, h3 { line-height: 1.1; margin: 0 0 14px; }</w:t>
      </w:r>
    </w:p>
    <w:p w:rsidR="00EB3603" w:rsidRDefault="00EB3603" w:rsidP="00EB3603">
      <w:r>
        <w:t xml:space="preserve">    h1 { font-size: clamp(34px, 5vw, 62px); max-width: 11ch; }</w:t>
      </w:r>
    </w:p>
    <w:p w:rsidR="00EB3603" w:rsidRDefault="00EB3603" w:rsidP="00EB3603">
      <w:r>
        <w:t xml:space="preserve">    h2 { font-size: clamp(28px, 4vw, 42px); }</w:t>
      </w:r>
    </w:p>
    <w:p w:rsidR="00EB3603" w:rsidRDefault="00EB3603" w:rsidP="00EB3603">
      <w:r>
        <w:t xml:space="preserve">    h3 { font-size: 20px; }</w:t>
      </w:r>
    </w:p>
    <w:p w:rsidR="00EB3603" w:rsidRDefault="00EB3603" w:rsidP="00EB3603"/>
    <w:p w:rsidR="00EB3603" w:rsidRDefault="00EB3603" w:rsidP="00EB3603">
      <w:r>
        <w:t xml:space="preserve">    .lead {</w:t>
      </w:r>
    </w:p>
    <w:p w:rsidR="00EB3603" w:rsidRDefault="00EB3603" w:rsidP="00EB3603">
      <w:r>
        <w:t xml:space="preserve">      font-size: 18px;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  max-width: 62ch;</w:t>
      </w:r>
    </w:p>
    <w:p w:rsidR="00EB3603" w:rsidRDefault="00EB3603" w:rsidP="00EB3603">
      <w:r>
        <w:t xml:space="preserve">      margin-bottom: 24px;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.hero-points, .mini-list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margin: 20px 0 26px;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.point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align-items: flex-start;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.point strong { color: var(--text); }</w:t>
      </w:r>
    </w:p>
    <w:p w:rsidR="00EB3603" w:rsidRDefault="00EB3603" w:rsidP="00EB3603"/>
    <w:p w:rsidR="00EB3603" w:rsidRDefault="00EB3603" w:rsidP="00EB3603">
      <w:r>
        <w:t xml:space="preserve">    .tick {</w:t>
      </w:r>
    </w:p>
    <w:p w:rsidR="00EB3603" w:rsidRDefault="00EB3603" w:rsidP="00EB3603">
      <w:r>
        <w:t xml:space="preserve">      width: 24px;</w:t>
      </w:r>
    </w:p>
    <w:p w:rsidR="00EB3603" w:rsidRDefault="00EB3603" w:rsidP="00EB3603">
      <w:r>
        <w:t xml:space="preserve">      height: 24px;</w:t>
      </w:r>
    </w:p>
    <w:p w:rsidR="00EB3603" w:rsidRDefault="00EB3603" w:rsidP="00EB3603">
      <w:r>
        <w:t xml:space="preserve">      border-radius: 8px;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place-items: center;</w:t>
      </w:r>
    </w:p>
    <w:p w:rsidR="00EB3603" w:rsidRDefault="00EB3603" w:rsidP="00EB3603">
      <w:r>
        <w:t xml:space="preserve">      background: rgba(85,209,138,0.14);</w:t>
      </w:r>
    </w:p>
    <w:p w:rsidR="00EB3603" w:rsidRDefault="00EB3603" w:rsidP="00EB3603">
      <w:r>
        <w:t xml:space="preserve">      color: #a3ebbe;</w:t>
      </w:r>
    </w:p>
    <w:p w:rsidR="00EB3603" w:rsidRDefault="00EB3603" w:rsidP="00EB3603">
      <w:r>
        <w:t xml:space="preserve">      flex: 0 0 24px;</w:t>
      </w:r>
    </w:p>
    <w:p w:rsidR="00EB3603" w:rsidRDefault="00EB3603" w:rsidP="00EB3603">
      <w:r>
        <w:t xml:space="preserve">      margin-top: 1px;</w:t>
      </w:r>
    </w:p>
    <w:p w:rsidR="00EB3603" w:rsidRDefault="00EB3603" w:rsidP="00EB3603">
      <w:r>
        <w:t xml:space="preserve">      font-size: 13px;</w:t>
      </w:r>
    </w:p>
    <w:p w:rsidR="00EB3603" w:rsidRDefault="00EB3603" w:rsidP="00EB3603">
      <w:r>
        <w:t xml:space="preserve">      font-weight: 900;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.cta-row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flex-wrap: wrap;</w:t>
      </w:r>
    </w:p>
    <w:p w:rsidR="00EB3603" w:rsidRDefault="00EB3603" w:rsidP="00EB3603">
      <w:r>
        <w:t xml:space="preserve">      margin-bottom: 24px;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lastRenderedPageBreak/>
        <w:t xml:space="preserve">    .trust-row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repeat(4, minmax(0, 1fr));</w:t>
      </w:r>
    </w:p>
    <w:p w:rsidR="00EB3603" w:rsidRDefault="00EB3603" w:rsidP="00EB3603">
      <w:r>
        <w:t xml:space="preserve">      gap: 12px;</w:t>
      </w:r>
    </w:p>
    <w:p w:rsidR="00EB3603" w:rsidRDefault="00EB3603" w:rsidP="00EB3603">
      <w:r>
        <w:t xml:space="preserve">      margin-top: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.trust-pill {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background: rgba(255,255,255,0.03);</w:t>
      </w:r>
    </w:p>
    <w:p w:rsidR="00EB3603" w:rsidRDefault="00EB3603" w:rsidP="00EB3603">
      <w:r>
        <w:t xml:space="preserve">      color: var(--text);</w:t>
      </w:r>
    </w:p>
    <w:p w:rsidR="00EB3603" w:rsidRDefault="00EB3603" w:rsidP="00EB3603">
      <w:r>
        <w:t xml:space="preserve">      border-radius: 16px;</w:t>
      </w:r>
    </w:p>
    <w:p w:rsidR="00EB3603" w:rsidRDefault="00EB3603" w:rsidP="00EB3603">
      <w:r>
        <w:t xml:space="preserve">      padding: 14px 14px;</w:t>
      </w:r>
    </w:p>
    <w:p w:rsidR="00EB3603" w:rsidRDefault="00EB3603" w:rsidP="00EB3603">
      <w:r>
        <w:t xml:space="preserve">      text-align: center;</w:t>
      </w:r>
    </w:p>
    <w:p w:rsidR="00EB3603" w:rsidRDefault="00EB3603" w:rsidP="00EB3603">
      <w:r>
        <w:t xml:space="preserve">      font-weight: 700;</w:t>
      </w:r>
    </w:p>
    <w:p w:rsidR="00EB3603" w:rsidRDefault="00EB3603" w:rsidP="00EB3603">
      <w:r>
        <w:t xml:space="preserve">      font-size: 14px;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.stat-grid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repeat(2, minmax(0,1fr));</w:t>
      </w:r>
    </w:p>
    <w:p w:rsidR="00EB3603" w:rsidRDefault="00EB3603" w:rsidP="00EB3603">
      <w:r>
        <w:t xml:space="preserve">      gap: 14px;</w:t>
      </w:r>
    </w:p>
    <w:p w:rsidR="00EB3603" w:rsidRDefault="00EB3603" w:rsidP="00EB3603">
      <w:r>
        <w:t xml:space="preserve">      margin-top: 22px;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.stat {</w:t>
      </w:r>
    </w:p>
    <w:p w:rsidR="00EB3603" w:rsidRDefault="00EB3603" w:rsidP="00EB3603">
      <w:r>
        <w:t xml:space="preserve">      background: rgba(255,255,255,0.03);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18px;</w:t>
      </w:r>
    </w:p>
    <w:p w:rsidR="00EB3603" w:rsidRDefault="00EB3603" w:rsidP="00EB3603">
      <w:r>
        <w:t xml:space="preserve">      padding: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.stat-label {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  font-size: 13px;</w:t>
      </w:r>
    </w:p>
    <w:p w:rsidR="00EB3603" w:rsidRDefault="00EB3603" w:rsidP="00EB3603">
      <w:r>
        <w:t xml:space="preserve">      margin-bottom: 8px;</w:t>
      </w:r>
    </w:p>
    <w:p w:rsidR="00EB3603" w:rsidRDefault="00EB3603" w:rsidP="00EB3603">
      <w:r>
        <w:t xml:space="preserve">      text-transform: uppercase;</w:t>
      </w:r>
    </w:p>
    <w:p w:rsidR="00EB3603" w:rsidRDefault="00EB3603" w:rsidP="00EB3603">
      <w:r>
        <w:t xml:space="preserve">      letter-spacing: 0.06em;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.stat-value {</w:t>
      </w:r>
    </w:p>
    <w:p w:rsidR="00EB3603" w:rsidRDefault="00EB3603" w:rsidP="00EB3603">
      <w:r>
        <w:t xml:space="preserve">      font-size: 24px;</w:t>
      </w:r>
    </w:p>
    <w:p w:rsidR="00EB3603" w:rsidRDefault="00EB3603" w:rsidP="00EB3603">
      <w:r>
        <w:t xml:space="preserve">      font-weight: 800;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section { padding: 36px 0; }</w:t>
      </w:r>
    </w:p>
    <w:p w:rsidR="00EB3603" w:rsidRDefault="00EB3603" w:rsidP="00EB3603"/>
    <w:p w:rsidR="00EB3603" w:rsidRDefault="00EB3603" w:rsidP="00EB3603">
      <w:r>
        <w:t xml:space="preserve">    .section-head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justify-content: space-between;</w:t>
      </w:r>
    </w:p>
    <w:p w:rsidR="00EB3603" w:rsidRDefault="00EB3603" w:rsidP="00EB3603">
      <w:r>
        <w:t xml:space="preserve">      gap: 16px;</w:t>
      </w:r>
    </w:p>
    <w:p w:rsidR="00EB3603" w:rsidRDefault="00EB3603" w:rsidP="00EB3603">
      <w:r>
        <w:t xml:space="preserve">      align-items: end;</w:t>
      </w:r>
    </w:p>
    <w:p w:rsidR="00EB3603" w:rsidRDefault="00EB3603" w:rsidP="00EB3603">
      <w:r>
        <w:t xml:space="preserve">      margin-bottom: 22px;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.section-head p {</w:t>
      </w:r>
    </w:p>
    <w:p w:rsidR="00EB3603" w:rsidRDefault="00EB3603" w:rsidP="00EB3603">
      <w:r>
        <w:t xml:space="preserve">      margin: 0;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  max-width: 60ch;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.card-grid {</w:t>
      </w:r>
    </w:p>
    <w:p w:rsidR="00EB3603" w:rsidRDefault="00EB3603" w:rsidP="00EB3603">
      <w:r>
        <w:lastRenderedPageBreak/>
        <w:t xml:space="preserve">      display: grid;</w:t>
      </w:r>
    </w:p>
    <w:p w:rsidR="00EB3603" w:rsidRDefault="00EB3603" w:rsidP="00EB3603">
      <w:r>
        <w:t xml:space="preserve">      grid-template-columns: repeat(3, minmax(0, 1fr));</w:t>
      </w:r>
    </w:p>
    <w:p w:rsidR="00EB3603" w:rsidRDefault="00EB3603" w:rsidP="00EB3603">
      <w:r>
        <w:t xml:space="preserve">      gap: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.card {</w:t>
      </w:r>
    </w:p>
    <w:p w:rsidR="00EB3603" w:rsidRDefault="00EB3603" w:rsidP="00EB3603">
      <w:r>
        <w:t xml:space="preserve">      background: linear-gradient(180deg, var(--panel), var(--bg-soft));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22px;</w:t>
      </w:r>
    </w:p>
    <w:p w:rsidR="00EB3603" w:rsidRDefault="00EB3603" w:rsidP="00EB3603">
      <w:r>
        <w:t xml:space="preserve">      padding: 24px;</w:t>
      </w:r>
    </w:p>
    <w:p w:rsidR="00EB3603" w:rsidRDefault="00EB3603" w:rsidP="00EB3603">
      <w:r>
        <w:t xml:space="preserve">      box-shadow: var(--shadow);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.card p, .text-muted { color: var(--muted); }</w:t>
      </w:r>
    </w:p>
    <w:p w:rsidR="00EB3603" w:rsidRDefault="00EB3603" w:rsidP="00EB3603">
      <w:r>
        <w:t xml:space="preserve">    .icon {</w:t>
      </w:r>
    </w:p>
    <w:p w:rsidR="00EB3603" w:rsidRDefault="00EB3603" w:rsidP="00EB3603">
      <w:r>
        <w:t xml:space="preserve">      width: 48px;</w:t>
      </w:r>
    </w:p>
    <w:p w:rsidR="00EB3603" w:rsidRDefault="00EB3603" w:rsidP="00EB3603">
      <w:r>
        <w:t xml:space="preserve">      height: 48px;</w:t>
      </w:r>
    </w:p>
    <w:p w:rsidR="00EB3603" w:rsidRDefault="00EB3603" w:rsidP="00EB3603">
      <w:r>
        <w:t xml:space="preserve">      border-radius: 14px;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place-items: center;</w:t>
      </w:r>
    </w:p>
    <w:p w:rsidR="00EB3603" w:rsidRDefault="00EB3603" w:rsidP="00EB3603">
      <w:r>
        <w:t xml:space="preserve">      background: rgba(85,209,138,0.12);</w:t>
      </w:r>
    </w:p>
    <w:p w:rsidR="00EB3603" w:rsidRDefault="00EB3603" w:rsidP="00EB3603">
      <w:r>
        <w:t xml:space="preserve">      color: #a9efc3;</w:t>
      </w:r>
    </w:p>
    <w:p w:rsidR="00EB3603" w:rsidRDefault="00EB3603" w:rsidP="00EB3603">
      <w:r>
        <w:t xml:space="preserve">      font-weight: 900;</w:t>
      </w:r>
    </w:p>
    <w:p w:rsidR="00EB3603" w:rsidRDefault="00EB3603" w:rsidP="00EB3603">
      <w:r>
        <w:t xml:space="preserve">      margin-bottom: 16px;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.split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0.95fr 1.05fr;</w:t>
      </w:r>
    </w:p>
    <w:p w:rsidR="00EB3603" w:rsidRDefault="00EB3603" w:rsidP="00EB3603">
      <w:r>
        <w:t xml:space="preserve">      gap: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.process {</w:t>
      </w:r>
    </w:p>
    <w:p w:rsidR="00EB3603" w:rsidRDefault="00EB3603" w:rsidP="00EB3603">
      <w:r>
        <w:t xml:space="preserve">      counter-reset: step;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gap: 14px;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.process-item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56px 1fr;</w:t>
      </w:r>
    </w:p>
    <w:p w:rsidR="00EB3603" w:rsidRDefault="00EB3603" w:rsidP="00EB3603">
      <w:r>
        <w:t xml:space="preserve">      gap: 14px;</w:t>
      </w:r>
    </w:p>
    <w:p w:rsidR="00EB3603" w:rsidRDefault="00EB3603" w:rsidP="00EB3603">
      <w:r>
        <w:t xml:space="preserve">      padding: 18px;</w:t>
      </w:r>
    </w:p>
    <w:p w:rsidR="00EB3603" w:rsidRDefault="00EB3603" w:rsidP="00EB3603">
      <w:r>
        <w:t xml:space="preserve">      border-radius: 20px;</w:t>
      </w:r>
    </w:p>
    <w:p w:rsidR="00EB3603" w:rsidRDefault="00EB3603" w:rsidP="00EB3603">
      <w:r>
        <w:t xml:space="preserve">      background: linear-gradient(180deg, #182534 0%, #13202c 100%);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.process-item::before {</w:t>
      </w:r>
    </w:p>
    <w:p w:rsidR="00EB3603" w:rsidRDefault="00EB3603" w:rsidP="00EB3603">
      <w:r>
        <w:t xml:space="preserve">      counter-increment: step;</w:t>
      </w:r>
    </w:p>
    <w:p w:rsidR="00EB3603" w:rsidRDefault="00EB3603" w:rsidP="00EB3603">
      <w:r>
        <w:t xml:space="preserve">      content: counter(step);</w:t>
      </w:r>
    </w:p>
    <w:p w:rsidR="00EB3603" w:rsidRDefault="00EB3603" w:rsidP="00EB3603">
      <w:r>
        <w:t xml:space="preserve">      width: 56px;</w:t>
      </w:r>
    </w:p>
    <w:p w:rsidR="00EB3603" w:rsidRDefault="00EB3603" w:rsidP="00EB3603">
      <w:r>
        <w:t xml:space="preserve">      height: 56px;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place-items: center;</w:t>
      </w:r>
    </w:p>
    <w:p w:rsidR="00EB3603" w:rsidRDefault="00EB3603" w:rsidP="00EB3603">
      <w:r>
        <w:t xml:space="preserve">      border-radius: 18px;</w:t>
      </w:r>
    </w:p>
    <w:p w:rsidR="00EB3603" w:rsidRDefault="00EB3603" w:rsidP="00EB3603">
      <w:r>
        <w:t xml:space="preserve">      background: rgba(85,209,138,0.14);</w:t>
      </w:r>
    </w:p>
    <w:p w:rsidR="00EB3603" w:rsidRDefault="00EB3603" w:rsidP="00EB3603">
      <w:r>
        <w:t xml:space="preserve">      color: #bdf4cf;</w:t>
      </w:r>
    </w:p>
    <w:p w:rsidR="00EB3603" w:rsidRDefault="00EB3603" w:rsidP="00EB3603">
      <w:r>
        <w:t xml:space="preserve">      font-size: 22px;</w:t>
      </w:r>
    </w:p>
    <w:p w:rsidR="00EB3603" w:rsidRDefault="00EB3603" w:rsidP="00EB3603">
      <w:r>
        <w:t xml:space="preserve">      font-weight: 900;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lastRenderedPageBreak/>
        <w:t xml:space="preserve">    .audience-grid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repeat(4, minmax(0,1fr));</w:t>
      </w:r>
    </w:p>
    <w:p w:rsidR="00EB3603" w:rsidRDefault="00EB3603" w:rsidP="00EB3603">
      <w:r>
        <w:t xml:space="preserve">      gap: 14px;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.audience {</w:t>
      </w:r>
    </w:p>
    <w:p w:rsidR="00EB3603" w:rsidRDefault="00EB3603" w:rsidP="00EB3603">
      <w:r>
        <w:t xml:space="preserve">      background: rgba(255,255,255,0.03);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18px;</w:t>
      </w:r>
    </w:p>
    <w:p w:rsidR="00EB3603" w:rsidRDefault="00EB3603" w:rsidP="00EB3603">
      <w:r>
        <w:t xml:space="preserve">      padding: 20px;</w:t>
      </w:r>
    </w:p>
    <w:p w:rsidR="00EB3603" w:rsidRDefault="00EB3603" w:rsidP="00EB3603">
      <w:r>
        <w:t xml:space="preserve">      min-height: 140px;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.quote-box {</w:t>
      </w:r>
    </w:p>
    <w:p w:rsidR="00EB3603" w:rsidRDefault="00EB3603" w:rsidP="00EB3603">
      <w:r>
        <w:t xml:space="preserve">      background: linear-gradient(180deg, #1a2d3d 0%, #152431 100%);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24px;</w:t>
      </w:r>
    </w:p>
    <w:p w:rsidR="00EB3603" w:rsidRDefault="00EB3603" w:rsidP="00EB3603">
      <w:r>
        <w:t xml:space="preserve">      padding: 28px;</w:t>
      </w:r>
    </w:p>
    <w:p w:rsidR="00EB3603" w:rsidRDefault="00EB3603" w:rsidP="00EB3603">
      <w:r>
        <w:t xml:space="preserve">      box-shadow: var(--shadow);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form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repeat(2, minmax(0,1fr));</w:t>
      </w:r>
    </w:p>
    <w:p w:rsidR="00EB3603" w:rsidRDefault="00EB3603" w:rsidP="00EB3603">
      <w:r>
        <w:t xml:space="preserve">      gap: 14px;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.field {</w:t>
      </w:r>
    </w:p>
    <w:p w:rsidR="00EB3603" w:rsidRDefault="00EB3603" w:rsidP="00EB3603">
      <w:r>
        <w:t xml:space="preserve">      display: flex;</w:t>
      </w:r>
    </w:p>
    <w:p w:rsidR="00EB3603" w:rsidRDefault="00EB3603" w:rsidP="00EB3603">
      <w:r>
        <w:t xml:space="preserve">      flex-direction: column;</w:t>
      </w:r>
    </w:p>
    <w:p w:rsidR="00EB3603" w:rsidRDefault="00EB3603" w:rsidP="00EB3603">
      <w:r>
        <w:lastRenderedPageBreak/>
        <w:t xml:space="preserve">      gap: 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.field.full { grid-column: 1 / -1; }</w:t>
      </w:r>
    </w:p>
    <w:p w:rsidR="00EB3603" w:rsidRDefault="00EB3603" w:rsidP="00EB3603"/>
    <w:p w:rsidR="00EB3603" w:rsidRDefault="00EB3603" w:rsidP="00EB3603">
      <w:r>
        <w:t xml:space="preserve">    label {</w:t>
      </w:r>
    </w:p>
    <w:p w:rsidR="00EB3603" w:rsidRDefault="00EB3603" w:rsidP="00EB3603">
      <w:r>
        <w:t xml:space="preserve">      font-size: 14px;</w:t>
      </w:r>
    </w:p>
    <w:p w:rsidR="00EB3603" w:rsidRDefault="00EB3603" w:rsidP="00EB3603">
      <w:r>
        <w:t xml:space="preserve">      font-weight: 700;</w:t>
      </w:r>
    </w:p>
    <w:p w:rsidR="00EB3603" w:rsidRDefault="00EB3603" w:rsidP="00EB3603">
      <w:r>
        <w:t xml:space="preserve">      color: #d6e3eb;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input, select, textarea {</w:t>
      </w:r>
    </w:p>
    <w:p w:rsidR="00EB3603" w:rsidRDefault="00EB3603" w:rsidP="00EB3603">
      <w:r>
        <w:t xml:space="preserve">      width: 100%;</w:t>
      </w:r>
    </w:p>
    <w:p w:rsidR="00EB3603" w:rsidRDefault="00EB3603" w:rsidP="00EB3603">
      <w:r>
        <w:t xml:space="preserve">      border: 1px solid rgba(255,255,255,0.14);</w:t>
      </w:r>
    </w:p>
    <w:p w:rsidR="00EB3603" w:rsidRDefault="00EB3603" w:rsidP="00EB3603">
      <w:r>
        <w:t xml:space="preserve">      background: rgba(255,255,255,0.03);</w:t>
      </w:r>
    </w:p>
    <w:p w:rsidR="00EB3603" w:rsidRDefault="00EB3603" w:rsidP="00EB3603">
      <w:r>
        <w:t xml:space="preserve">      color: var(--text);</w:t>
      </w:r>
    </w:p>
    <w:p w:rsidR="00EB3603" w:rsidRDefault="00EB3603" w:rsidP="00EB3603">
      <w:r>
        <w:t xml:space="preserve">      border-radius: 14px;</w:t>
      </w:r>
    </w:p>
    <w:p w:rsidR="00EB3603" w:rsidRDefault="00EB3603" w:rsidP="00EB3603">
      <w:r>
        <w:t xml:space="preserve">      padding: 14px 15px;</w:t>
      </w:r>
    </w:p>
    <w:p w:rsidR="00EB3603" w:rsidRDefault="00EB3603" w:rsidP="00EB3603">
      <w:r>
        <w:t xml:space="preserve">      font: inherit;</w:t>
      </w:r>
    </w:p>
    <w:p w:rsidR="00EB3603" w:rsidRDefault="00EB3603" w:rsidP="00EB3603">
      <w:r>
        <w:t xml:space="preserve">      outline: none;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textarea { min-height: 140px; resize: vertical; }</w:t>
      </w:r>
    </w:p>
    <w:p w:rsidR="00EB3603" w:rsidRDefault="00EB3603" w:rsidP="00EB3603">
      <w:r>
        <w:t xml:space="preserve">    input::placeholder, textarea::placeholder { color: #8ea5b3; }</w:t>
      </w:r>
    </w:p>
    <w:p w:rsidR="00EB3603" w:rsidRDefault="00EB3603" w:rsidP="00EB3603"/>
    <w:p w:rsidR="00EB3603" w:rsidRDefault="00EB3603" w:rsidP="00EB3603">
      <w:r>
        <w:t xml:space="preserve">    .callout {</w:t>
      </w:r>
    </w:p>
    <w:p w:rsidR="00EB3603" w:rsidRDefault="00EB3603" w:rsidP="00EB3603">
      <w:r>
        <w:t xml:space="preserve">      background: rgba(244,193,93,0.08);</w:t>
      </w:r>
    </w:p>
    <w:p w:rsidR="00EB3603" w:rsidRDefault="00EB3603" w:rsidP="00EB3603">
      <w:r>
        <w:t xml:space="preserve">      border: 1px solid rgba(244,193,93,0.18);</w:t>
      </w:r>
    </w:p>
    <w:p w:rsidR="00EB3603" w:rsidRDefault="00EB3603" w:rsidP="00EB3603">
      <w:r>
        <w:t xml:space="preserve">      color: #f7dd9d;</w:t>
      </w:r>
    </w:p>
    <w:p w:rsidR="00EB3603" w:rsidRDefault="00EB3603" w:rsidP="00EB3603">
      <w:r>
        <w:t xml:space="preserve">      border-radius: 16px;</w:t>
      </w:r>
    </w:p>
    <w:p w:rsidR="00EB3603" w:rsidRDefault="00EB3603" w:rsidP="00EB3603">
      <w:r>
        <w:t xml:space="preserve">      padding: 14px 16px;</w:t>
      </w:r>
    </w:p>
    <w:p w:rsidR="00EB3603" w:rsidRDefault="00EB3603" w:rsidP="00EB3603">
      <w:r>
        <w:lastRenderedPageBreak/>
        <w:t xml:space="preserve">      font-size: 14px;</w:t>
      </w:r>
    </w:p>
    <w:p w:rsidR="00EB3603" w:rsidRDefault="00EB3603" w:rsidP="00EB3603">
      <w:r>
        <w:t xml:space="preserve">      margin-top: 18px;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.footer {</w:t>
      </w:r>
    </w:p>
    <w:p w:rsidR="00EB3603" w:rsidRDefault="00EB3603" w:rsidP="00EB3603">
      <w:r>
        <w:t xml:space="preserve">      padding: 40px 0 60px;</w:t>
      </w:r>
    </w:p>
    <w:p w:rsidR="00EB3603" w:rsidRDefault="00EB3603" w:rsidP="00EB3603">
      <w:r>
        <w:t xml:space="preserve">      color: var(--muted);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.footer-box {</w:t>
      </w:r>
    </w:p>
    <w:p w:rsidR="00EB3603" w:rsidRDefault="00EB3603" w:rsidP="00EB3603">
      <w:r>
        <w:t xml:space="preserve">      display: grid;</w:t>
      </w:r>
    </w:p>
    <w:p w:rsidR="00EB3603" w:rsidRDefault="00EB3603" w:rsidP="00EB3603">
      <w:r>
        <w:t xml:space="preserve">      grid-template-columns: 1.1fr 0.9fr;</w:t>
      </w:r>
    </w:p>
    <w:p w:rsidR="00EB3603" w:rsidRDefault="00EB3603" w:rsidP="00EB3603">
      <w:r>
        <w:t xml:space="preserve">      gap: 18px;</w:t>
      </w:r>
    </w:p>
    <w:p w:rsidR="00EB3603" w:rsidRDefault="00EB3603" w:rsidP="00EB3603">
      <w:r>
        <w:t xml:space="preserve">      border: 1px solid var(--line);</w:t>
      </w:r>
    </w:p>
    <w:p w:rsidR="00EB3603" w:rsidRDefault="00EB3603" w:rsidP="00EB3603">
      <w:r>
        <w:t xml:space="preserve">      border-radius: 24px;</w:t>
      </w:r>
    </w:p>
    <w:p w:rsidR="00EB3603" w:rsidRDefault="00EB3603" w:rsidP="00EB3603">
      <w:r>
        <w:t xml:space="preserve">      padding: 24px;</w:t>
      </w:r>
    </w:p>
    <w:p w:rsidR="00EB3603" w:rsidRDefault="00EB3603" w:rsidP="00EB3603">
      <w:r>
        <w:t xml:space="preserve">      background: linear-gradient(180deg, rgba(255,255,255,0.03), rgba(255,255,255,0.015));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.small {</w:t>
      </w:r>
    </w:p>
    <w:p w:rsidR="00EB3603" w:rsidRDefault="00EB3603" w:rsidP="00EB3603">
      <w:r>
        <w:t xml:space="preserve">      font-size: 13px;</w:t>
      </w:r>
    </w:p>
    <w:p w:rsidR="00EB3603" w:rsidRDefault="00EB3603" w:rsidP="00EB3603">
      <w:r>
        <w:t xml:space="preserve">      color: #98adba;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@media (max-width: 980px) {</w:t>
      </w:r>
    </w:p>
    <w:p w:rsidR="00EB3603" w:rsidRDefault="00EB3603" w:rsidP="00EB3603">
      <w:r>
        <w:t xml:space="preserve">      .hero-grid,</w:t>
      </w:r>
    </w:p>
    <w:p w:rsidR="00EB3603" w:rsidRDefault="00EB3603" w:rsidP="00EB3603">
      <w:r>
        <w:t xml:space="preserve">      .split,</w:t>
      </w:r>
    </w:p>
    <w:p w:rsidR="00EB3603" w:rsidRDefault="00EB3603" w:rsidP="00EB3603">
      <w:r>
        <w:t xml:space="preserve">      .footer-box,</w:t>
      </w:r>
    </w:p>
    <w:p w:rsidR="00EB3603" w:rsidRDefault="00EB3603" w:rsidP="00EB3603">
      <w:r>
        <w:t xml:space="preserve">      .card-grid,</w:t>
      </w:r>
    </w:p>
    <w:p w:rsidR="00EB3603" w:rsidRDefault="00EB3603" w:rsidP="00EB3603">
      <w:r>
        <w:t xml:space="preserve">      .audience-grid,</w:t>
      </w:r>
    </w:p>
    <w:p w:rsidR="00EB3603" w:rsidRDefault="00EB3603" w:rsidP="00EB3603">
      <w:r>
        <w:t xml:space="preserve">      .trust-row {</w:t>
      </w:r>
    </w:p>
    <w:p w:rsidR="00EB3603" w:rsidRDefault="00EB3603" w:rsidP="00EB3603">
      <w:r>
        <w:lastRenderedPageBreak/>
        <w:t xml:space="preserve">        grid-template-columns: 1fr;</w:t>
      </w:r>
    </w:p>
    <w:p w:rsidR="00EB3603" w:rsidRDefault="00EB3603" w:rsidP="00EB3603">
      <w:r>
        <w:t xml:space="preserve">      }</w:t>
      </w:r>
    </w:p>
    <w:p w:rsidR="00EB3603" w:rsidRDefault="00EB3603" w:rsidP="00EB3603"/>
    <w:p w:rsidR="00EB3603" w:rsidRDefault="00EB3603" w:rsidP="00EB3603">
      <w:r>
        <w:t xml:space="preserve">      form, .stat-grid { grid-template-columns: 1fr; }</w:t>
      </w:r>
    </w:p>
    <w:p w:rsidR="00EB3603" w:rsidRDefault="00EB3603" w:rsidP="00EB3603">
      <w:r>
        <w:t xml:space="preserve">      .nav { flex-wrap: wrap; padding: 14px 0; }</w:t>
      </w:r>
    </w:p>
    <w:p w:rsidR="00EB3603" w:rsidRDefault="00EB3603" w:rsidP="00EB3603">
      <w:r>
        <w:t xml:space="preserve">      .nav-links { width: 100%; order: 3; }</w:t>
      </w:r>
    </w:p>
    <w:p w:rsidR="00EB3603" w:rsidRDefault="00EB3603" w:rsidP="00EB3603">
      <w:r>
        <w:t xml:space="preserve">      h1 { max-width: none; }</w:t>
      </w:r>
    </w:p>
    <w:p w:rsidR="00EB3603" w:rsidRDefault="00EB3603" w:rsidP="00EB3603">
      <w:r>
        <w:t xml:space="preserve">    }</w:t>
      </w:r>
    </w:p>
    <w:p w:rsidR="00EB3603" w:rsidRDefault="00EB3603" w:rsidP="00EB3603"/>
    <w:p w:rsidR="00EB3603" w:rsidRDefault="00EB3603" w:rsidP="00EB3603">
      <w:r>
        <w:t xml:space="preserve">    @media (max-width: 640px) {</w:t>
      </w:r>
    </w:p>
    <w:p w:rsidR="00EB3603" w:rsidRDefault="00EB3603" w:rsidP="00EB3603">
      <w:r>
        <w:t xml:space="preserve">      .hero-copy, .hero-card, .card, .quote-box { padding: 20px; }</w:t>
      </w:r>
    </w:p>
    <w:p w:rsidR="00EB3603" w:rsidRDefault="00EB3603" w:rsidP="00EB3603">
      <w:r>
        <w:t xml:space="preserve">      .button { width: 100%; }</w:t>
      </w:r>
    </w:p>
    <w:p w:rsidR="00EB3603" w:rsidRDefault="00EB3603" w:rsidP="00EB3603">
      <w:r>
        <w:t xml:space="preserve">      .nav-cta { width: 100%; }</w:t>
      </w:r>
    </w:p>
    <w:p w:rsidR="00EB3603" w:rsidRDefault="00EB3603" w:rsidP="00EB3603">
      <w:r>
        <w:t xml:space="preserve">      .nav-cta .button { flex: 1; }</w:t>
      </w:r>
    </w:p>
    <w:p w:rsidR="00EB3603" w:rsidRDefault="00EB3603" w:rsidP="00EB3603">
      <w:r>
        <w:t xml:space="preserve">      .section-head { display: block; }</w:t>
      </w:r>
    </w:p>
    <w:p w:rsidR="00EB3603" w:rsidRDefault="00EB3603" w:rsidP="00EB3603">
      <w:r>
        <w:t xml:space="preserve">    }</w:t>
      </w:r>
    </w:p>
    <w:p w:rsidR="00EB3603" w:rsidRDefault="00EB3603" w:rsidP="00EB3603">
      <w:r>
        <w:t xml:space="preserve">  &lt;/style&gt;</w:t>
      </w:r>
    </w:p>
    <w:p w:rsidR="00EB3603" w:rsidRDefault="00EB3603" w:rsidP="00EB3603">
      <w:r>
        <w:t>&lt;/head&gt;</w:t>
      </w:r>
    </w:p>
    <w:p w:rsidR="00EB3603" w:rsidRDefault="00EB3603" w:rsidP="00EB3603">
      <w:r>
        <w:t>&lt;body&gt;</w:t>
      </w:r>
    </w:p>
    <w:p w:rsidR="00EB3603" w:rsidRDefault="00EB3603" w:rsidP="00EB3603">
      <w:r>
        <w:t xml:space="preserve">  &lt;div class="topbar"&gt;</w:t>
      </w:r>
    </w:p>
    <w:p w:rsidR="00EB3603" w:rsidRDefault="00EB3603" w:rsidP="00EB3603">
      <w:r>
        <w:t xml:space="preserve">    &lt;div class="container nav"&gt;</w:t>
      </w:r>
    </w:p>
    <w:p w:rsidR="00EB3603" w:rsidRDefault="00EB3603" w:rsidP="00EB3603">
      <w:r>
        <w:t xml:space="preserve">      &lt;a href="#top" class="brand"&gt;</w:t>
      </w:r>
    </w:p>
    <w:p w:rsidR="00EB3603" w:rsidRDefault="00EB3603" w:rsidP="00EB3603">
      <w:r>
        <w:t xml:space="preserve">        &lt;span class="brand-badge"&gt;TM&lt;/span&gt;</w:t>
      </w:r>
    </w:p>
    <w:p w:rsidR="00EB3603" w:rsidRDefault="00EB3603" w:rsidP="00EB3603">
      <w:r>
        <w:t xml:space="preserve">        &lt;span&gt;Tom Maintenance&lt;/span&gt;</w:t>
      </w:r>
    </w:p>
    <w:p w:rsidR="00EB3603" w:rsidRDefault="00EB3603" w:rsidP="00EB3603">
      <w:r>
        <w:t xml:space="preserve">      &lt;/a&gt;</w:t>
      </w:r>
    </w:p>
    <w:p w:rsidR="00EB3603" w:rsidRDefault="00EB3603" w:rsidP="00EB3603">
      <w:r>
        <w:t xml:space="preserve">      &lt;nav class="nav-links"&gt;</w:t>
      </w:r>
    </w:p>
    <w:p w:rsidR="00EB3603" w:rsidRDefault="00EB3603" w:rsidP="00EB3603">
      <w:r>
        <w:t xml:space="preserve">        &lt;a href="#services"&gt;Services&lt;/a&gt;</w:t>
      </w:r>
    </w:p>
    <w:p w:rsidR="00EB3603" w:rsidRDefault="00EB3603" w:rsidP="00EB3603">
      <w:r>
        <w:t xml:space="preserve">        &lt;a href="#why-us"&gt;Why Us&lt;/a&gt;</w:t>
      </w:r>
    </w:p>
    <w:p w:rsidR="00EB3603" w:rsidRDefault="00EB3603" w:rsidP="00EB3603">
      <w:r>
        <w:t xml:space="preserve">        &lt;a href="#process"&gt;How It Works&lt;/a&gt;</w:t>
      </w:r>
    </w:p>
    <w:p w:rsidR="00EB3603" w:rsidRDefault="00EB3603" w:rsidP="00EB3603">
      <w:r>
        <w:t xml:space="preserve">        &lt;a href="#clients"&gt;Who We Work With&lt;/a&gt;</w:t>
      </w:r>
    </w:p>
    <w:p w:rsidR="00EB3603" w:rsidRDefault="00EB3603" w:rsidP="00EB3603">
      <w:r>
        <w:t xml:space="preserve">        &lt;a href="#quote"&gt;Request Quote&lt;/a&gt;</w:t>
      </w:r>
    </w:p>
    <w:p w:rsidR="00EB3603" w:rsidRDefault="00EB3603" w:rsidP="00EB3603">
      <w:r>
        <w:lastRenderedPageBreak/>
        <w:t xml:space="preserve">      &lt;/nav&gt;</w:t>
      </w:r>
    </w:p>
    <w:p w:rsidR="00EB3603" w:rsidRDefault="00EB3603" w:rsidP="00EB3603">
      <w:r>
        <w:t xml:space="preserve">      &lt;div class="nav-cta"&gt;</w:t>
      </w:r>
    </w:p>
    <w:p w:rsidR="00EB3603" w:rsidRDefault="00EB3603" w:rsidP="00EB3603">
      <w:r>
        <w:t xml:space="preserve">        &lt;a class="button secondary" href="mailto:hello@tommaintenance.co.uk"&gt;Email&lt;/a&gt;</w:t>
      </w:r>
    </w:p>
    <w:p w:rsidR="00EB3603" w:rsidRDefault="00EB3603" w:rsidP="00EB3603">
      <w:r>
        <w:t xml:space="preserve">        &lt;a class="button primary" href="#quote"&gt;Get a Quote&lt;/a&gt;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&lt;/div&gt;</w:t>
      </w:r>
    </w:p>
    <w:p w:rsidR="00EB3603" w:rsidRDefault="00EB3603" w:rsidP="00EB3603">
      <w:r>
        <w:t xml:space="preserve">  &lt;/div&gt;</w:t>
      </w:r>
    </w:p>
    <w:p w:rsidR="00EB3603" w:rsidRDefault="00EB3603" w:rsidP="00EB3603"/>
    <w:p w:rsidR="00EB3603" w:rsidRDefault="00EB3603" w:rsidP="00EB3603">
      <w:r>
        <w:t xml:space="preserve">  &lt;main id="top"&gt;</w:t>
      </w:r>
    </w:p>
    <w:p w:rsidR="00EB3603" w:rsidRDefault="00EB3603" w:rsidP="00EB3603">
      <w:r>
        <w:t xml:space="preserve">    &lt;section class="hero"&gt;</w:t>
      </w:r>
    </w:p>
    <w:p w:rsidR="00EB3603" w:rsidRDefault="00EB3603" w:rsidP="00EB3603">
      <w:r>
        <w:t xml:space="preserve">      &lt;div class="container hero-grid"&gt;</w:t>
      </w:r>
    </w:p>
    <w:p w:rsidR="00EB3603" w:rsidRDefault="00EB3603" w:rsidP="00EB3603">
      <w:r>
        <w:t xml:space="preserve">        &lt;div class="hero-copy"&gt;</w:t>
      </w:r>
    </w:p>
    <w:p w:rsidR="00EB3603" w:rsidRDefault="00EB3603" w:rsidP="00EB3603">
      <w:r>
        <w:t xml:space="preserve">          &lt;div class="eyebrow"&gt;Contractor-ready cleaning support across the Midlands&lt;/div&gt;</w:t>
      </w:r>
    </w:p>
    <w:p w:rsidR="00EB3603" w:rsidRDefault="00EB3603" w:rsidP="00EB3603">
      <w:r>
        <w:t xml:space="preserve">          &lt;h1&gt;Construction cleaning that keeps sites presentable and handover-ready.&lt;/h1&gt;</w:t>
      </w:r>
    </w:p>
    <w:p w:rsidR="00EB3603" w:rsidRDefault="00EB3603" w:rsidP="00EB3603">
      <w:r>
        <w:t xml:space="preserve">          &lt;p class="lead"&gt;Specialist support for active sites, welfare units, builders cleans, sparkle cleans and plot handovers. Focused on practical communication, site-aware working and reliable scope delivery.&lt;/p&gt;</w:t>
      </w:r>
    </w:p>
    <w:p w:rsidR="00EB3603" w:rsidRDefault="00EB3603" w:rsidP="00EB3603"/>
    <w:p w:rsidR="00EB3603" w:rsidRDefault="00EB3603" w:rsidP="00EB3603">
      <w:r>
        <w:t xml:space="preserve">          &lt;div class="hero-points"&gt;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&lt;/span&gt;&lt;span&gt;&lt;strong&gt;Contractor-only focus&lt;/strong&gt; — no domestic distractions, just site-related cleaning support.&lt;/span&gt;&lt;/div&gt;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&lt;/span&gt;&lt;span&gt;&lt;strong&gt;Welfare + builders + sparkle&lt;/stro</w:t>
      </w:r>
      <w:r>
        <w:t>ng&gt; — flexible support for compounds, cabins, communal areas and completed plots.&lt;/span&gt;&lt;/div&gt;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&lt;/span&gt;&lt;span&gt;&lt;strong&gt;Clear communication&lt;/strong&gt; — send postcode, site scope and dates, and we confirm suitab</w:t>
      </w:r>
      <w:r>
        <w:t>ility fast.&lt;/span&gt;&lt;/div&gt;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/>
    <w:p w:rsidR="00EB3603" w:rsidRDefault="00EB3603" w:rsidP="00EB3603">
      <w:r>
        <w:t xml:space="preserve">          &lt;div class="cta-row"&gt;</w:t>
      </w:r>
    </w:p>
    <w:p w:rsidR="00EB3603" w:rsidRDefault="00EB3603" w:rsidP="00EB3603">
      <w:r>
        <w:t xml:space="preserve">            &lt;a class="button primary" href="#quote"&gt;Request Site Quote&lt;/a&gt;</w:t>
      </w:r>
    </w:p>
    <w:p w:rsidR="00EB3603" w:rsidRDefault="00EB3603" w:rsidP="00EB3603">
      <w:r>
        <w:t xml:space="preserve">            &lt;a class="button secondary" href="#process"&gt;See How It Works&lt;/a&gt;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/>
    <w:p w:rsidR="00EB3603" w:rsidRDefault="00EB3603" w:rsidP="00EB3603">
      <w:r>
        <w:t xml:space="preserve">          &lt;div class="trust-row"&gt;</w:t>
      </w:r>
    </w:p>
    <w:p w:rsidR="00EB3603" w:rsidRDefault="00EB3603" w:rsidP="00EB3603">
      <w:r>
        <w:lastRenderedPageBreak/>
        <w:t xml:space="preserve">            &lt;div class="trust-pill"&gt;CSCS Aware&lt;/div&gt;</w:t>
      </w:r>
    </w:p>
    <w:p w:rsidR="00EB3603" w:rsidRDefault="00EB3603" w:rsidP="00EB3603">
      <w:r>
        <w:t xml:space="preserve">            &lt;div class="trust-pill"&gt;RAMS Per Project&lt;/div&gt;</w:t>
      </w:r>
    </w:p>
    <w:p w:rsidR="00EB3603" w:rsidRDefault="00EB3603" w:rsidP="00EB3603">
      <w:r>
        <w:t xml:space="preserve">            &lt;div class="trust-pill"&gt;Contractor Focused&lt;/div&gt;</w:t>
      </w:r>
    </w:p>
    <w:p w:rsidR="00EB3603" w:rsidRDefault="00EB3603" w:rsidP="00EB3603">
      <w:r>
        <w:t xml:space="preserve">            &lt;div class="trust-pill"&gt;Midlands Coverage&lt;/div&gt;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/>
    <w:p w:rsidR="00EB3603" w:rsidRDefault="00EB3603" w:rsidP="00EB3603">
      <w:r>
        <w:t xml:space="preserve">        &lt;aside class="hero-card"&gt;</w:t>
      </w:r>
    </w:p>
    <w:p w:rsidR="00EB3603" w:rsidRDefault="00EB3603" w:rsidP="00EB3603">
      <w:r>
        <w:t xml:space="preserve">          &lt;h3&gt;Fast quote checklist&lt;/h3&gt;</w:t>
      </w:r>
    </w:p>
    <w:p w:rsidR="00EB3603" w:rsidRDefault="00EB3603" w:rsidP="00EB3603">
      <w:r>
        <w:t xml:space="preserve">          &lt;p class="text-muted"&gt;Send these details and you will get a much quicker yes/no on suitability and next steps.&lt;/p&gt;</w:t>
      </w:r>
    </w:p>
    <w:p w:rsidR="00EB3603" w:rsidRDefault="00EB3603" w:rsidP="00EB3603">
      <w:r>
        <w:t xml:space="preserve">          &lt;div class="mini-list"&gt;</w:t>
      </w:r>
    </w:p>
    <w:p w:rsidR="00EB3603" w:rsidRDefault="00EB3603" w:rsidP="00EB3603">
      <w:r>
        <w:t xml:space="preserve">            &lt;div class="point"&gt;&lt;span class="tick"&gt;1&lt;/span&gt;&lt;span&gt;Site postcode and site name&lt;/span&gt;&lt;/div&gt;</w:t>
      </w:r>
    </w:p>
    <w:p w:rsidR="00EB3603" w:rsidRDefault="00EB3603" w:rsidP="00EB3603">
      <w:r>
        <w:t xml:space="preserve">            &lt;div class="point"&gt;&lt;span class="tick"&gt;2&lt;/span&gt;&lt;span&gt;Type of clean needed&lt;/span&gt;&lt;/div&gt;</w:t>
      </w:r>
    </w:p>
    <w:p w:rsidR="00EB3603" w:rsidRDefault="00EB3603" w:rsidP="00EB3603">
      <w:r>
        <w:t xml:space="preserve">            &lt;div class="point"&gt;&lt;span class="tick"&gt;3&lt;/span&gt;&lt;span&gt;Approximate frequency or handover date&lt;/span&gt;&lt;/div&gt;</w:t>
      </w:r>
    </w:p>
    <w:p w:rsidR="00EB3603" w:rsidRDefault="00EB3603" w:rsidP="00EB3603">
      <w:r>
        <w:t xml:space="preserve">            &lt;div class="point"&gt;&lt;span class="tick"&gt;4&lt;/span&gt;&lt;span&gt;Access rules, induction or working hours&lt;/span&gt;&lt;/div&gt;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/>
    <w:p w:rsidR="00EB3603" w:rsidRDefault="00EB3603" w:rsidP="00EB3603">
      <w:r>
        <w:t xml:space="preserve">          &lt;div class="stat-grid"&gt;</w:t>
      </w:r>
    </w:p>
    <w:p w:rsidR="00EB3603" w:rsidRDefault="00EB3603" w:rsidP="00EB3603">
      <w:r>
        <w:t xml:space="preserve">            &lt;div class="stat"&gt;</w:t>
      </w:r>
    </w:p>
    <w:p w:rsidR="00EB3603" w:rsidRDefault="00EB3603" w:rsidP="00EB3603">
      <w:r>
        <w:t xml:space="preserve">              &lt;div class="stat-label"&gt;Ideal support for&lt;/div&gt;</w:t>
      </w:r>
    </w:p>
    <w:p w:rsidR="00EB3603" w:rsidRDefault="00EB3603" w:rsidP="00EB3603">
      <w:r>
        <w:t xml:space="preserve">              &lt;div class="stat-value"&gt;Builders Cleans&lt;/div&gt;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class="stat"&gt;</w:t>
      </w:r>
    </w:p>
    <w:p w:rsidR="00EB3603" w:rsidRDefault="00EB3603" w:rsidP="00EB3603">
      <w:r>
        <w:t xml:space="preserve">              &lt;div class="stat-label"&gt;Also supports&lt;/div&gt;</w:t>
      </w:r>
    </w:p>
    <w:p w:rsidR="00EB3603" w:rsidRDefault="00EB3603" w:rsidP="00EB3603">
      <w:r>
        <w:t xml:space="preserve">              &lt;div class="stat-value"&gt;Welfare Units&lt;/div&gt;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class="stat"&gt;</w:t>
      </w:r>
    </w:p>
    <w:p w:rsidR="00EB3603" w:rsidRDefault="00EB3603" w:rsidP="00EB3603">
      <w:r>
        <w:t xml:space="preserve">              &lt;div class="stat-label"&gt;Suitable for&lt;/div&gt;</w:t>
      </w:r>
    </w:p>
    <w:p w:rsidR="00EB3603" w:rsidRDefault="00EB3603" w:rsidP="00EB3603">
      <w:r>
        <w:t xml:space="preserve">              &lt;div class="stat-value"&gt;Plot Handovers&lt;/div&gt;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lastRenderedPageBreak/>
        <w:t xml:space="preserve">            &lt;div class="stat"&gt;</w:t>
      </w:r>
    </w:p>
    <w:p w:rsidR="00EB3603" w:rsidRDefault="00EB3603" w:rsidP="00EB3603">
      <w:r>
        <w:t xml:space="preserve">              &lt;div class="stat-label"&gt;Working style&lt;/div&gt;</w:t>
      </w:r>
    </w:p>
    <w:p w:rsidR="00EB3603" w:rsidRDefault="00EB3603" w:rsidP="00EB3603">
      <w:r>
        <w:t xml:space="preserve">              &lt;div class="stat-value"&gt;Practical &amp; Clear&lt;/div&gt;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/>
    <w:p w:rsidR="00EB3603" w:rsidRDefault="00EB3603" w:rsidP="00EB3603">
      <w:r>
        <w:t xml:space="preserve">          &lt;div class="callout"&gt;Capability statement, full compliance details and client proof can be added as the business grows and more site work is completed.&lt;/div&gt;</w:t>
      </w:r>
    </w:p>
    <w:p w:rsidR="00EB3603" w:rsidRDefault="00EB3603" w:rsidP="00EB3603">
      <w:r>
        <w:t xml:space="preserve">        &lt;/aside&gt;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/>
    <w:p w:rsidR="00EB3603" w:rsidRDefault="00EB3603" w:rsidP="00EB3603">
      <w:r>
        <w:t xml:space="preserve">    &lt;section id="services"&gt;</w:t>
      </w:r>
    </w:p>
    <w:p w:rsidR="00EB3603" w:rsidRDefault="00EB3603" w:rsidP="00EB3603">
      <w:r>
        <w:t xml:space="preserve">      &lt;div class="container"&gt;</w:t>
      </w:r>
    </w:p>
    <w:p w:rsidR="00EB3603" w:rsidRDefault="00EB3603" w:rsidP="00EB3603">
      <w:r>
        <w:t xml:space="preserve">        &lt;div class="section-head"&gt;</w:t>
      </w:r>
    </w:p>
    <w:p w:rsidR="00EB3603" w:rsidRDefault="00EB3603" w:rsidP="00EB3603">
      <w:r>
        <w:t xml:space="preserve">          &lt;div&gt;</w:t>
      </w:r>
    </w:p>
    <w:p w:rsidR="00EB3603" w:rsidRDefault="00EB3603" w:rsidP="00EB3603">
      <w:r>
        <w:t xml:space="preserve">            &lt;h2&gt;Services built around real site needs&lt;/h2&gt;</w:t>
      </w:r>
    </w:p>
    <w:p w:rsidR="00EB3603" w:rsidRDefault="00EB3603" w:rsidP="00EB3603">
      <w:r>
        <w:t xml:space="preserve">            &lt;p&gt;Not generic cleaning. These sections are written for the types of requests contractors and site teams actually make.&lt;/p&gt;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/>
    <w:p w:rsidR="00EB3603" w:rsidRDefault="00EB3603" w:rsidP="00EB3603">
      <w:r>
        <w:t xml:space="preserve">        &lt;div class="card-grid"&gt;</w:t>
      </w:r>
    </w:p>
    <w:p w:rsidR="00EB3603" w:rsidRDefault="00EB3603" w:rsidP="00EB3603">
      <w:r>
        <w:t xml:space="preserve">          &lt;article class="card"&gt;</w:t>
      </w:r>
    </w:p>
    <w:p w:rsidR="00EB3603" w:rsidRDefault="00EB3603" w:rsidP="00EB3603">
      <w:r>
        <w:t xml:space="preserve">            &lt;div class="icon"&gt;01&lt;/div&gt;</w:t>
      </w:r>
    </w:p>
    <w:p w:rsidR="00EB3603" w:rsidRDefault="00EB3603" w:rsidP="00EB3603">
      <w:r>
        <w:t xml:space="preserve">            &lt;h3&gt;Builders Cleans&lt;/h3&gt;</w:t>
      </w:r>
    </w:p>
    <w:p w:rsidR="00EB3603" w:rsidRDefault="00EB3603" w:rsidP="00EB3603">
      <w:r>
        <w:t xml:space="preserve">            &lt;p&gt;Support after trades, snagging phases or final prep before the next stage. Suitable for internal areas, completed plots and common surfaces needing practical reset work.&lt;/p&gt;</w:t>
      </w:r>
    </w:p>
    <w:p w:rsidR="00EB3603" w:rsidRDefault="00EB3603" w:rsidP="00EB3603">
      <w:r>
        <w:t xml:space="preserve">          &lt;/article&gt;</w:t>
      </w:r>
    </w:p>
    <w:p w:rsidR="00EB3603" w:rsidRDefault="00EB3603" w:rsidP="00EB3603">
      <w:r>
        <w:t xml:space="preserve">          &lt;article class="card"&gt;</w:t>
      </w:r>
    </w:p>
    <w:p w:rsidR="00EB3603" w:rsidRDefault="00EB3603" w:rsidP="00EB3603">
      <w:r>
        <w:t xml:space="preserve">            &lt;div class="icon"&gt;02&lt;/div&gt;</w:t>
      </w:r>
    </w:p>
    <w:p w:rsidR="00EB3603" w:rsidRDefault="00EB3603" w:rsidP="00EB3603">
      <w:r>
        <w:t xml:space="preserve">            &lt;h3&gt;Sparkle Cleans&lt;/h3&gt;</w:t>
      </w:r>
    </w:p>
    <w:p w:rsidR="00EB3603" w:rsidRDefault="00EB3603" w:rsidP="00EB3603">
      <w:r>
        <w:lastRenderedPageBreak/>
        <w:t xml:space="preserve">            &lt;p&gt;Detail-focused final presentation cleaning before handover, client viewing or occupancy. Ideal where finish quality and presentation matter more than a basic once-over.&lt;/p&gt;</w:t>
      </w:r>
    </w:p>
    <w:p w:rsidR="00EB3603" w:rsidRDefault="00EB3603" w:rsidP="00EB3603">
      <w:r>
        <w:t xml:space="preserve">          &lt;/article&gt;</w:t>
      </w:r>
    </w:p>
    <w:p w:rsidR="00EB3603" w:rsidRDefault="00EB3603" w:rsidP="00EB3603">
      <w:r>
        <w:t xml:space="preserve">          &lt;article class="card"&gt;</w:t>
      </w:r>
    </w:p>
    <w:p w:rsidR="00EB3603" w:rsidRDefault="00EB3603" w:rsidP="00EB3603">
      <w:r>
        <w:t xml:space="preserve">            &lt;div class="icon"&gt;03&lt;/div&gt;</w:t>
      </w:r>
    </w:p>
    <w:p w:rsidR="00EB3603" w:rsidRDefault="00EB3603" w:rsidP="00EB3603">
      <w:r>
        <w:t xml:space="preserve">            &lt;h3&gt;Welfare &amp; Site Accommodation&lt;/h3&gt;</w:t>
      </w:r>
    </w:p>
    <w:p w:rsidR="00EB3603" w:rsidRDefault="00EB3603" w:rsidP="00EB3603">
      <w:r>
        <w:t xml:space="preserve">            &lt;p&gt;Cleaning support for cabins, offices, canteens, welfare units, toilets and welfare compounds to help keep shared spaces presentable and usable during active projects.&lt;/p&gt;</w:t>
      </w:r>
    </w:p>
    <w:p w:rsidR="00EB3603" w:rsidRDefault="00EB3603" w:rsidP="00EB3603">
      <w:r>
        <w:t xml:space="preserve">          &lt;/article&gt;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/>
    <w:p w:rsidR="00EB3603" w:rsidRDefault="00EB3603" w:rsidP="00EB3603">
      <w:r>
        <w:t xml:space="preserve">    &lt;section id="why-us"&gt;</w:t>
      </w:r>
    </w:p>
    <w:p w:rsidR="00EB3603" w:rsidRDefault="00EB3603" w:rsidP="00EB3603">
      <w:r>
        <w:t xml:space="preserve">      &lt;div class="container split"&gt;</w:t>
      </w:r>
    </w:p>
    <w:p w:rsidR="00EB3603" w:rsidRDefault="00EB3603" w:rsidP="00EB3603">
      <w:r>
        <w:t xml:space="preserve">        &lt;div class="card"&gt;</w:t>
      </w:r>
    </w:p>
    <w:p w:rsidR="00EB3603" w:rsidRDefault="00EB3603" w:rsidP="00EB3603">
      <w:r>
        <w:t xml:space="preserve">          &lt;h2&gt;Why choose Tom Maintenance&lt;/h2&gt;</w:t>
      </w:r>
    </w:p>
    <w:p w:rsidR="00EB3603" w:rsidRDefault="00EB3603" w:rsidP="00EB3603">
      <w:r>
        <w:t xml:space="preserve">          &lt;p class="text-muted"&gt;The goal is not to look like a giant national contractor. The goal is to look dependable, specialist and easy to deal with.&lt;/p&gt;</w:t>
      </w:r>
    </w:p>
    <w:p w:rsidR="00EB3603" w:rsidRDefault="00EB3603" w:rsidP="00EB3603">
      <w:r>
        <w:t xml:space="preserve">          &lt;div class="hero-points"&gt;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&lt;/span&gt;&lt;span&gt;&lt;strong&gt;Focused profile&lt;/strong&gt; </w:t>
      </w:r>
      <w:r>
        <w:t>— construction and welfare cleaning only.&lt;/span&gt;&lt;/div&gt;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&lt;/span&gt;&lt;span&gt;&lt;strong&gt;Practical communication&lt;/strong&gt; — simple scope, postcode and dates first.&lt;/span&gt;&lt;/div&gt;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&lt;/span&gt;&lt;span&gt;&lt;strong&gt;Site-aware approach&lt;/strong&gt; — understands access, induction, hours and contractor expectations.&lt;/span&gt;&lt;/div&gt;</w:t>
      </w:r>
    </w:p>
    <w:p w:rsidR="00EB3603" w:rsidRDefault="00EB3603" w:rsidP="00EB3603">
      <w:r>
        <w:t xml:space="preserve">            &lt;div class="point"&gt;&lt;span class="tick"&gt;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&lt;/span&gt;&lt;span&gt;&lt;strong&gt;Clean upgrade path&lt;/strong&gt; — easy to add c</w:t>
      </w:r>
      <w:r>
        <w:t>ase studies, compliance docs and portfolio proof later.&lt;/span&gt;&lt;/div&gt;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/>
    <w:p w:rsidR="00EB3603" w:rsidRDefault="00EB3603" w:rsidP="00EB3603">
      <w:r>
        <w:t xml:space="preserve">        &lt;div class="card"&gt;</w:t>
      </w:r>
    </w:p>
    <w:p w:rsidR="00EB3603" w:rsidRDefault="00EB3603" w:rsidP="00EB3603">
      <w:r>
        <w:t xml:space="preserve">          &lt;h3&gt;What makes this version stronger than a basic cleaning site&lt;/h3&gt;</w:t>
      </w:r>
    </w:p>
    <w:p w:rsidR="00EB3603" w:rsidRDefault="00EB3603" w:rsidP="00EB3603">
      <w:r>
        <w:lastRenderedPageBreak/>
        <w:t xml:space="preserve">          &lt;p class="text-muted"&gt;This layout is designed to build trust faster by answering the quiet questions buyers ask in their head:&lt;/p&gt;</w:t>
      </w:r>
    </w:p>
    <w:p w:rsidR="00EB3603" w:rsidRDefault="00EB3603" w:rsidP="00EB3603">
      <w:r>
        <w:t xml:space="preserve">          &lt;div class="hero-points"&gt;</w:t>
      </w:r>
    </w:p>
    <w:p w:rsidR="00EB3603" w:rsidRDefault="00EB3603" w:rsidP="00EB3603">
      <w:r>
        <w:t xml:space="preserve">            &lt;div class="point"&gt;&lt;span class="tick"&gt;?&lt;/span&gt;&lt;span&gt;Do they understand construction work?&lt;/span&gt;&lt;/div&gt;</w:t>
      </w:r>
    </w:p>
    <w:p w:rsidR="00EB3603" w:rsidRDefault="00EB3603" w:rsidP="00EB3603">
      <w:r>
        <w:t xml:space="preserve">            &lt;div class="point"&gt;&lt;span class="tick"&gt;?&lt;/span&gt;&lt;span&gt;Do they know what a quote needs?&lt;/span&gt;&lt;/div&gt;</w:t>
      </w:r>
    </w:p>
    <w:p w:rsidR="00EB3603" w:rsidRDefault="00EB3603" w:rsidP="00EB3603">
      <w:r>
        <w:t xml:space="preserve">            &lt;div class="point"&gt;&lt;span class="tick"&gt;?&lt;/span&gt;&lt;span&gt;Can they handle welfare and handover cleaning properly?&lt;/span&gt;&lt;/div&gt;</w:t>
      </w:r>
    </w:p>
    <w:p w:rsidR="00EB3603" w:rsidRDefault="00EB3603" w:rsidP="00EB3603">
      <w:r>
        <w:t xml:space="preserve">            &lt;div class="point"&gt;&lt;span class="tick"&gt;?&lt;/span&gt;&lt;span&gt;Is it easy to contact them without a long back-and-forth?&lt;/span&gt;&lt;/div&gt;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/>
    <w:p w:rsidR="00EB3603" w:rsidRDefault="00EB3603" w:rsidP="00EB3603">
      <w:r>
        <w:t xml:space="preserve">    &lt;section id="process"&gt;</w:t>
      </w:r>
    </w:p>
    <w:p w:rsidR="00EB3603" w:rsidRDefault="00EB3603" w:rsidP="00EB3603">
      <w:r>
        <w:t xml:space="preserve">      &lt;div class="container"&gt;</w:t>
      </w:r>
    </w:p>
    <w:p w:rsidR="00EB3603" w:rsidRDefault="00EB3603" w:rsidP="00EB3603">
      <w:r>
        <w:t xml:space="preserve">        &lt;div class="section-head"&gt;</w:t>
      </w:r>
    </w:p>
    <w:p w:rsidR="00EB3603" w:rsidRDefault="00EB3603" w:rsidP="00EB3603">
      <w:r>
        <w:t xml:space="preserve">          &lt;div&gt;</w:t>
      </w:r>
    </w:p>
    <w:p w:rsidR="00EB3603" w:rsidRDefault="00EB3603" w:rsidP="00EB3603">
      <w:r>
        <w:t xml:space="preserve">            &lt;h2&gt;How it works&lt;/h2&gt;</w:t>
      </w:r>
    </w:p>
    <w:p w:rsidR="00EB3603" w:rsidRDefault="00EB3603" w:rsidP="00EB3603">
      <w:r>
        <w:t xml:space="preserve">            &lt;p&gt;Simple process. No overcomplicated forms, no vague “we’ll get back to you” feeling.&lt;/p&gt;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/>
    <w:p w:rsidR="00EB3603" w:rsidRDefault="00EB3603" w:rsidP="00EB3603">
      <w:r>
        <w:t xml:space="preserve">        &lt;div class="process"&gt;</w:t>
      </w:r>
    </w:p>
    <w:p w:rsidR="00EB3603" w:rsidRDefault="00EB3603" w:rsidP="00EB3603">
      <w:r>
        <w:t xml:space="preserve">          &lt;div class="process-item"&gt;</w:t>
      </w:r>
    </w:p>
    <w:p w:rsidR="00EB3603" w:rsidRDefault="00EB3603" w:rsidP="00EB3603">
      <w:r>
        <w:t xml:space="preserve">            &lt;div&gt;</w:t>
      </w:r>
    </w:p>
    <w:p w:rsidR="00EB3603" w:rsidRDefault="00EB3603" w:rsidP="00EB3603">
      <w:r>
        <w:t xml:space="preserve">              &lt;h3&gt;Send site details&lt;/h3&gt;</w:t>
      </w:r>
    </w:p>
    <w:p w:rsidR="00EB3603" w:rsidRDefault="00EB3603" w:rsidP="00EB3603">
      <w:r>
        <w:t xml:space="preserve">              &lt;p class="text-muted"&gt;Share postcode, site name, type of clean, frequency or target date and any access rules or induction requirements.&lt;/p&gt;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class="process-item"&gt;</w:t>
      </w:r>
    </w:p>
    <w:p w:rsidR="00EB3603" w:rsidRDefault="00EB3603" w:rsidP="00EB3603">
      <w:r>
        <w:lastRenderedPageBreak/>
        <w:t xml:space="preserve">            &lt;div&gt;</w:t>
      </w:r>
    </w:p>
    <w:p w:rsidR="00EB3603" w:rsidRDefault="00EB3603" w:rsidP="00EB3603">
      <w:r>
        <w:t xml:space="preserve">              &lt;h3&gt;Suitability check&lt;/h3&gt;</w:t>
      </w:r>
    </w:p>
    <w:p w:rsidR="00EB3603" w:rsidRDefault="00EB3603" w:rsidP="00EB3603">
      <w:r>
        <w:t xml:space="preserve">              &lt;p class="text-muted"&gt;The site scope is reviewed to confirm whether the work is a good fit, what level of support is needed and whether timing works.&lt;/p&gt;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class="process-item"&gt;</w:t>
      </w:r>
    </w:p>
    <w:p w:rsidR="00EB3603" w:rsidRDefault="00EB3603" w:rsidP="00EB3603">
      <w:r>
        <w:t xml:space="preserve">            &lt;div&gt;</w:t>
      </w:r>
    </w:p>
    <w:p w:rsidR="00EB3603" w:rsidRDefault="00EB3603" w:rsidP="00EB3603">
      <w:r>
        <w:t xml:space="preserve">              &lt;h3&gt;Quote and planning&lt;/h3&gt;</w:t>
      </w:r>
    </w:p>
    <w:p w:rsidR="00EB3603" w:rsidRDefault="00EB3603" w:rsidP="00EB3603">
      <w:r>
        <w:t xml:space="preserve">              &lt;p class="text-muted"&gt;Once the scope is clear, quote terms, site expectations and next steps are agreed before attendance.&lt;/p&gt;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class="process-item"&gt;</w:t>
      </w:r>
    </w:p>
    <w:p w:rsidR="00EB3603" w:rsidRDefault="00EB3603" w:rsidP="00EB3603">
      <w:r>
        <w:t xml:space="preserve">            &lt;div&gt;</w:t>
      </w:r>
    </w:p>
    <w:p w:rsidR="00EB3603" w:rsidRDefault="00EB3603" w:rsidP="00EB3603">
      <w:r>
        <w:t xml:space="preserve">              &lt;h3&gt;Cleaning delivered&lt;/h3&gt;</w:t>
      </w:r>
    </w:p>
    <w:p w:rsidR="00EB3603" w:rsidRDefault="00EB3603" w:rsidP="00EB3603">
      <w:r>
        <w:t xml:space="preserve">              &lt;p class="text-muted"&gt;Work is carried out according to the agreed site scope, access arrangement and presentation standard required.&lt;/p&gt;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/>
    <w:p w:rsidR="00EB3603" w:rsidRDefault="00EB3603" w:rsidP="00EB3603">
      <w:r>
        <w:t xml:space="preserve">    &lt;section id="clients"&gt;</w:t>
      </w:r>
    </w:p>
    <w:p w:rsidR="00EB3603" w:rsidRDefault="00EB3603" w:rsidP="00EB3603">
      <w:r>
        <w:t xml:space="preserve">      &lt;div class="container"&gt;</w:t>
      </w:r>
    </w:p>
    <w:p w:rsidR="00EB3603" w:rsidRDefault="00EB3603" w:rsidP="00EB3603">
      <w:r>
        <w:t xml:space="preserve">        &lt;div class="section-head"&gt;</w:t>
      </w:r>
    </w:p>
    <w:p w:rsidR="00EB3603" w:rsidRDefault="00EB3603" w:rsidP="00EB3603">
      <w:r>
        <w:t xml:space="preserve">          &lt;div&gt;</w:t>
      </w:r>
    </w:p>
    <w:p w:rsidR="00EB3603" w:rsidRDefault="00EB3603" w:rsidP="00EB3603">
      <w:r>
        <w:t xml:space="preserve">            &lt;h2&gt;Who we work with&lt;/h2&gt;</w:t>
      </w:r>
    </w:p>
    <w:p w:rsidR="00EB3603" w:rsidRDefault="00EB3603" w:rsidP="00EB3603">
      <w:r>
        <w:t xml:space="preserve">            &lt;p&gt;This section helps the right buyer instantly recognise themselves.&lt;/p&gt;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lastRenderedPageBreak/>
        <w:t xml:space="preserve">        &lt;div class="audience-grid"&gt;</w:t>
      </w:r>
    </w:p>
    <w:p w:rsidR="00EB3603" w:rsidRDefault="00EB3603" w:rsidP="00EB3603">
      <w:r>
        <w:t xml:space="preserve">          &lt;div class="audience"&gt;</w:t>
      </w:r>
    </w:p>
    <w:p w:rsidR="00EB3603" w:rsidRDefault="00EB3603" w:rsidP="00EB3603">
      <w:r>
        <w:t xml:space="preserve">            &lt;h3&gt;Housebuilders&lt;/h3&gt;</w:t>
      </w:r>
    </w:p>
    <w:p w:rsidR="00EB3603" w:rsidRDefault="00EB3603" w:rsidP="00EB3603">
      <w:r>
        <w:t xml:space="preserve">            &lt;p class="text-muted"&gt;Support with plot presentation, handover preparation and welfare cleaning on active developments.&lt;/p&gt;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class="audience"&gt;</w:t>
      </w:r>
    </w:p>
    <w:p w:rsidR="00EB3603" w:rsidRDefault="00EB3603" w:rsidP="00EB3603">
      <w:r>
        <w:t xml:space="preserve">            &lt;h3&gt;Main Contractors&lt;/h3&gt;</w:t>
      </w:r>
    </w:p>
    <w:p w:rsidR="00EB3603" w:rsidRDefault="00EB3603" w:rsidP="00EB3603">
      <w:r>
        <w:t xml:space="preserve">            &lt;p class="text-muted"&gt;Flexible support where site teams need dependable cleaning without adding a domestic-style supplier.&lt;/p&gt;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class="audience"&gt;</w:t>
      </w:r>
    </w:p>
    <w:p w:rsidR="00EB3603" w:rsidRDefault="00EB3603" w:rsidP="00EB3603">
      <w:r>
        <w:t xml:space="preserve">            &lt;h3&gt;Developers&lt;/h3&gt;</w:t>
      </w:r>
    </w:p>
    <w:p w:rsidR="00EB3603" w:rsidRDefault="00EB3603" w:rsidP="00EB3603">
      <w:r>
        <w:t xml:space="preserve">            &lt;p class="text-muted"&gt;Useful where presentation standards matter before inspections, occupancy or phased handovers.&lt;/p&gt;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  &lt;div class="audience"&gt;</w:t>
      </w:r>
    </w:p>
    <w:p w:rsidR="00EB3603" w:rsidRDefault="00EB3603" w:rsidP="00EB3603">
      <w:r>
        <w:t xml:space="preserve">            &lt;h3&gt;Civils &amp; Infrastructure&lt;/h3&gt;</w:t>
      </w:r>
    </w:p>
    <w:p w:rsidR="00EB3603" w:rsidRDefault="00EB3603" w:rsidP="00EB3603">
      <w:r>
        <w:t xml:space="preserve">            &lt;p class="text-muted"&gt;Suitable for welfare and compound-related cleaning where practical support is needed around real site conditions.&lt;/p&gt;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/>
    <w:p w:rsidR="00EB3603" w:rsidRDefault="00EB3603" w:rsidP="00EB3603">
      <w:r>
        <w:t xml:space="preserve">    &lt;section id="quote"&gt;</w:t>
      </w:r>
    </w:p>
    <w:p w:rsidR="00EB3603" w:rsidRDefault="00EB3603" w:rsidP="00EB3603">
      <w:r>
        <w:t xml:space="preserve">      &lt;div class="container"&gt;</w:t>
      </w:r>
    </w:p>
    <w:p w:rsidR="00EB3603" w:rsidRDefault="00EB3603" w:rsidP="00EB3603">
      <w:r>
        <w:t xml:space="preserve">        &lt;div class="quote-box"&gt;</w:t>
      </w:r>
    </w:p>
    <w:p w:rsidR="00EB3603" w:rsidRDefault="00EB3603" w:rsidP="00EB3603">
      <w:r>
        <w:t xml:space="preserve">          &lt;div class="section-head"&gt;</w:t>
      </w:r>
    </w:p>
    <w:p w:rsidR="00EB3603" w:rsidRDefault="00EB3603" w:rsidP="00EB3603">
      <w:r>
        <w:t xml:space="preserve">            &lt;div&gt;</w:t>
      </w:r>
    </w:p>
    <w:p w:rsidR="00EB3603" w:rsidRDefault="00EB3603" w:rsidP="00EB3603">
      <w:r>
        <w:t xml:space="preserve">              &lt;h2&gt;Request a quote&lt;/h2&gt;</w:t>
      </w:r>
    </w:p>
    <w:p w:rsidR="00EB3603" w:rsidRDefault="00EB3603" w:rsidP="00EB3603">
      <w:r>
        <w:t xml:space="preserve">              &lt;p&gt;Use this version now, then later connect it to Formspree, Netlify Forms or your own business email workflow.&lt;/p&gt;</w:t>
      </w:r>
    </w:p>
    <w:p w:rsidR="00EB3603" w:rsidRDefault="00EB3603" w:rsidP="00EB3603">
      <w:r>
        <w:lastRenderedPageBreak/>
        <w:t xml:space="preserve">            &lt;/div&gt;</w:t>
      </w:r>
    </w:p>
    <w:p w:rsidR="00EB3603" w:rsidRDefault="00EB3603" w:rsidP="00EB3603">
      <w:r>
        <w:t xml:space="preserve">          &lt;/div&gt;</w:t>
      </w:r>
    </w:p>
    <w:p w:rsidR="00EB3603" w:rsidRDefault="00EB3603" w:rsidP="00EB3603"/>
    <w:p w:rsidR="00EB3603" w:rsidRDefault="00EB3603" w:rsidP="00EB3603">
      <w:r>
        <w:t xml:space="preserve">          &lt;form onsubmit="event.preventDefault(); document.getElementById('form-note').textContent='Demo form only for now. Next step: connect this form to your email or lead system.';"&gt;</w:t>
      </w:r>
    </w:p>
    <w:p w:rsidR="00EB3603" w:rsidRDefault="00EB3603" w:rsidP="00EB3603">
      <w:r>
        <w:t xml:space="preserve">            &lt;div class="field"&gt;</w:t>
      </w:r>
    </w:p>
    <w:p w:rsidR="00EB3603" w:rsidRDefault="00EB3603" w:rsidP="00EB3603">
      <w:r>
        <w:t xml:space="preserve">              &lt;label for="name"&gt;Name&lt;/label&gt;</w:t>
      </w:r>
    </w:p>
    <w:p w:rsidR="00EB3603" w:rsidRDefault="00EB3603" w:rsidP="00EB3603">
      <w:r>
        <w:t xml:space="preserve">              &lt;input id="name" type="text" placeholder="Your name" /&gt;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class="field"&gt;</w:t>
      </w:r>
    </w:p>
    <w:p w:rsidR="00EB3603" w:rsidRDefault="00EB3603" w:rsidP="00EB3603">
      <w:r>
        <w:t xml:space="preserve">              &lt;label for="company"&gt;Company&lt;/label&gt;</w:t>
      </w:r>
    </w:p>
    <w:p w:rsidR="00EB3603" w:rsidRDefault="00EB3603" w:rsidP="00EB3603">
      <w:r>
        <w:t xml:space="preserve">              &lt;input id="company" type="text" placeholder="Company name" /&gt;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class="field"&gt;</w:t>
      </w:r>
    </w:p>
    <w:p w:rsidR="00EB3603" w:rsidRDefault="00EB3603" w:rsidP="00EB3603">
      <w:r>
        <w:t xml:space="preserve">              &lt;label for="postcode"&gt;Site postcode&lt;/label&gt;</w:t>
      </w:r>
    </w:p>
    <w:p w:rsidR="00EB3603" w:rsidRDefault="00EB3603" w:rsidP="00EB3603">
      <w:r>
        <w:t xml:space="preserve">              &lt;input id="postcode" type="text" placeholder="e.g. LE13 1XX" /&gt;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class="field"&gt;</w:t>
      </w:r>
    </w:p>
    <w:p w:rsidR="00EB3603" w:rsidRDefault="00EB3603" w:rsidP="00EB3603">
      <w:r>
        <w:t xml:space="preserve">              &lt;label for="service"&gt;Type of clean&lt;/label&gt;</w:t>
      </w:r>
    </w:p>
    <w:p w:rsidR="00EB3603" w:rsidRDefault="00EB3603" w:rsidP="00EB3603">
      <w:r>
        <w:t xml:space="preserve">              &lt;select id="service"&gt;</w:t>
      </w:r>
    </w:p>
    <w:p w:rsidR="00EB3603" w:rsidRDefault="00EB3603" w:rsidP="00EB3603">
      <w:r>
        <w:t xml:space="preserve">                &lt;option&gt;Builders Clean&lt;/option&gt;</w:t>
      </w:r>
    </w:p>
    <w:p w:rsidR="00EB3603" w:rsidRDefault="00EB3603" w:rsidP="00EB3603">
      <w:r>
        <w:t xml:space="preserve">                &lt;option&gt;Sparkle Clean&lt;/option&gt;</w:t>
      </w:r>
    </w:p>
    <w:p w:rsidR="00EB3603" w:rsidRDefault="00EB3603" w:rsidP="00EB3603">
      <w:r>
        <w:t xml:space="preserve">                &lt;option&gt;Welfare Unit Cleaning&lt;/option&gt;</w:t>
      </w:r>
    </w:p>
    <w:p w:rsidR="00EB3603" w:rsidRDefault="00EB3603" w:rsidP="00EB3603">
      <w:r>
        <w:t xml:space="preserve">                &lt;option&gt;Plot Handover&lt;/option&gt;</w:t>
      </w:r>
    </w:p>
    <w:p w:rsidR="00EB3603" w:rsidRDefault="00EB3603" w:rsidP="00EB3603">
      <w:r>
        <w:t xml:space="preserve">                &lt;option&gt;Other&lt;/option&gt;</w:t>
      </w:r>
    </w:p>
    <w:p w:rsidR="00EB3603" w:rsidRDefault="00EB3603" w:rsidP="00EB3603">
      <w:r>
        <w:t xml:space="preserve">              &lt;/select&gt;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class="field"&gt;</w:t>
      </w:r>
    </w:p>
    <w:p w:rsidR="00EB3603" w:rsidRDefault="00EB3603" w:rsidP="00EB3603">
      <w:r>
        <w:t xml:space="preserve">              &lt;label for="date"&gt;Target date&lt;/label&gt;</w:t>
      </w:r>
    </w:p>
    <w:p w:rsidR="00EB3603" w:rsidRDefault="00EB3603" w:rsidP="00EB3603">
      <w:r>
        <w:t xml:space="preserve">              &lt;input id="date" type="text" placeholder="Preferred date or week" /&gt;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lastRenderedPageBreak/>
        <w:t xml:space="preserve">            &lt;div class="field"&gt;</w:t>
      </w:r>
    </w:p>
    <w:p w:rsidR="00EB3603" w:rsidRDefault="00EB3603" w:rsidP="00EB3603">
      <w:r>
        <w:t xml:space="preserve">              &lt;label for="frequency"&gt;Frequency&lt;/label&gt;</w:t>
      </w:r>
    </w:p>
    <w:p w:rsidR="00EB3603" w:rsidRDefault="00EB3603" w:rsidP="00EB3603">
      <w:r>
        <w:t xml:space="preserve">              &lt;input id="frequency" type="text" placeholder="One-off or ongoing" /&gt;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 full"&gt;</w:t>
      </w:r>
    </w:p>
    <w:p w:rsidR="00EB3603" w:rsidRDefault="00EB3603" w:rsidP="00EB3603">
      <w:r>
        <w:t xml:space="preserve">              &lt;label for="message"&gt;Site details&lt;/label&gt;</w:t>
      </w:r>
    </w:p>
    <w:p w:rsidR="00EB3603" w:rsidRDefault="00EB3603" w:rsidP="00EB3603">
      <w:r>
        <w:t xml:space="preserve">              &lt;textarea id="message" placeholder="Tell us about the site, scope, access, welfare setup, induction or any deadlines."&gt;&lt;/textarea&gt;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  &lt;div class="field full"&gt;</w:t>
      </w:r>
    </w:p>
    <w:p w:rsidR="00EB3603" w:rsidRDefault="00EB3603" w:rsidP="00EB3603">
      <w:r>
        <w:t xml:space="preserve">              &lt;button class="button primary" type="submit"&gt;Send Quote Request&lt;/button&gt;</w:t>
      </w:r>
    </w:p>
    <w:p w:rsidR="00EB3603" w:rsidRDefault="00EB3603" w:rsidP="00EB3603">
      <w:r>
        <w:t xml:space="preserve">            &lt;/div&gt;</w:t>
      </w:r>
    </w:p>
    <w:p w:rsidR="00EB3603" w:rsidRDefault="00EB3603" w:rsidP="00EB3603">
      <w:r>
        <w:t xml:space="preserve">          &lt;/form&gt;</w:t>
      </w:r>
    </w:p>
    <w:p w:rsidR="00EB3603" w:rsidRDefault="00EB3603" w:rsidP="00EB3603">
      <w:r>
        <w:t xml:space="preserve">          &lt;p id="form-note" class="small"&gt;&lt;/p&gt;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&lt;/section&gt;</w:t>
      </w:r>
    </w:p>
    <w:p w:rsidR="00EB3603" w:rsidRDefault="00EB3603" w:rsidP="00EB3603">
      <w:r>
        <w:t xml:space="preserve">  &lt;/main&gt;</w:t>
      </w:r>
    </w:p>
    <w:p w:rsidR="00EB3603" w:rsidRDefault="00EB3603" w:rsidP="00EB3603"/>
    <w:p w:rsidR="00EB3603" w:rsidRDefault="00EB3603" w:rsidP="00EB3603">
      <w:r>
        <w:t xml:space="preserve">  &lt;footer class="footer"&gt;</w:t>
      </w:r>
    </w:p>
    <w:p w:rsidR="00EB3603" w:rsidRDefault="00EB3603" w:rsidP="00EB3603">
      <w:r>
        <w:t xml:space="preserve">    &lt;div class="container footer-box"&gt;</w:t>
      </w:r>
    </w:p>
    <w:p w:rsidR="00EB3603" w:rsidRDefault="00EB3603" w:rsidP="00EB3603">
      <w:r>
        <w:t xml:space="preserve">      &lt;div&gt;</w:t>
      </w:r>
    </w:p>
    <w:p w:rsidR="00EB3603" w:rsidRDefault="00EB3603" w:rsidP="00EB3603">
      <w:r>
        <w:t xml:space="preserve">        &lt;div class="brand" style="margin-bottom: 12px;"&gt;</w:t>
      </w:r>
    </w:p>
    <w:p w:rsidR="00EB3603" w:rsidRDefault="00EB3603" w:rsidP="00EB3603">
      <w:r>
        <w:t xml:space="preserve">          &lt;span class="brand-badge"&gt;TM&lt;/span&gt;</w:t>
      </w:r>
    </w:p>
    <w:p w:rsidR="00EB3603" w:rsidRDefault="00EB3603" w:rsidP="00EB3603">
      <w:r>
        <w:t xml:space="preserve">          &lt;span&gt;Tom Maintenance&lt;/span&gt;</w:t>
      </w:r>
    </w:p>
    <w:p w:rsidR="00EB3603" w:rsidRDefault="00EB3603" w:rsidP="00EB3603">
      <w:r>
        <w:t xml:space="preserve">        &lt;/div&gt;</w:t>
      </w:r>
    </w:p>
    <w:p w:rsidR="00EB3603" w:rsidRDefault="00EB3603" w:rsidP="00EB3603">
      <w:r>
        <w:t xml:space="preserve">        &lt;p&gt;Construction site and welfare cleaning support for contractors, developers and active projects across the Midlands.&lt;/p&gt;</w:t>
      </w:r>
    </w:p>
    <w:p w:rsidR="00EB3603" w:rsidRDefault="00EB3603" w:rsidP="00EB3603">
      <w:r>
        <w:t xml:space="preserve">        &lt;p class="small"&gt;This template is built to be upgraded over time with real testimonials, case studies, capability statement PDF, compliance details and project imagery.&lt;/p&gt;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  &lt;div&gt;</w:t>
      </w:r>
    </w:p>
    <w:p w:rsidR="00EB3603" w:rsidRDefault="00EB3603" w:rsidP="00EB3603">
      <w:r>
        <w:lastRenderedPageBreak/>
        <w:t xml:space="preserve">        &lt;h3&gt;Next premium upgrades&lt;/h3&gt;</w:t>
      </w:r>
    </w:p>
    <w:p w:rsidR="00EB3603" w:rsidRDefault="00EB3603" w:rsidP="00EB3603">
      <w:r>
        <w:t xml:space="preserve">        &lt;p class="small"&gt;Add real project photos, capability statement download, live form integration, Google reviews, and a case study section once the first jobs are completed.&lt;/p&gt;</w:t>
      </w:r>
    </w:p>
    <w:p w:rsidR="00EB3603" w:rsidRDefault="00EB3603" w:rsidP="00EB3603">
      <w:r>
        <w:t xml:space="preserve">        &lt;p class="small"&gt;Suggested contact placeholders: hello@tommaintenance.co.uk • Quote form • WhatsApp CTA&lt;/p&gt;</w:t>
      </w:r>
    </w:p>
    <w:p w:rsidR="00EB3603" w:rsidRDefault="00EB3603" w:rsidP="00EB3603">
      <w:r>
        <w:t xml:space="preserve">      &lt;/div&gt;</w:t>
      </w:r>
    </w:p>
    <w:p w:rsidR="00EB3603" w:rsidRDefault="00EB3603" w:rsidP="00EB3603">
      <w:r>
        <w:t xml:space="preserve">    &lt;/div&gt;</w:t>
      </w:r>
    </w:p>
    <w:p w:rsidR="00EB3603" w:rsidRDefault="00EB3603" w:rsidP="00EB3603">
      <w:r>
        <w:t xml:space="preserve">  &lt;/footer&gt;</w:t>
      </w:r>
    </w:p>
    <w:p w:rsidR="00EB3603" w:rsidRDefault="00EB3603" w:rsidP="00EB3603">
      <w:r>
        <w:t>&lt;/body&gt;</w:t>
      </w:r>
    </w:p>
    <w:p w:rsidR="00205E17" w:rsidRDefault="00EB3603" w:rsidP="00EB3603">
      <w:r>
        <w:t>&lt;/html&gt;</w:t>
      </w:r>
    </w:p>
    <w:sectPr w:rsidR="00205E17" w:rsidSect="00D7251D">
      <w:pgSz w:w="11907" w:h="16839" w:code="9"/>
      <w:pgMar w:top="284" w:right="707" w:bottom="851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B3603"/>
    <w:rsid w:val="00187A90"/>
    <w:rsid w:val="00205E17"/>
    <w:rsid w:val="003729AD"/>
    <w:rsid w:val="004E2DC5"/>
    <w:rsid w:val="00D7251D"/>
    <w:rsid w:val="00EB3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3506</Words>
  <Characters>19989</Characters>
  <Application>Microsoft Office Word</Application>
  <DocSecurity>0</DocSecurity>
  <Lines>166</Lines>
  <Paragraphs>46</Paragraphs>
  <ScaleCrop>false</ScaleCrop>
  <Company/>
  <LinksUpToDate>false</LinksUpToDate>
  <CharactersWithSpaces>23449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oem</cp:lastModifiedBy>
  <cp:revision>2</cp:revision>
  <dcterms:created xsi:type="dcterms:W3CDTF">2026-03-14T14:24:00Z</dcterms:created>
  <dcterms:modified xsi:type="dcterms:W3CDTF">2026-03-14T14:24:00Z</dcterms:modified>
</cp:coreProperties>
</file>