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55B3A" w14:textId="554D6A3D" w:rsidR="00461635" w:rsidRDefault="00461635">
      <w:r>
        <w:t>Operacje na tekstach:</w:t>
      </w:r>
    </w:p>
    <w:p w14:paraId="6C389823" w14:textId="7EEA7E05" w:rsidR="00461635" w:rsidRDefault="00461635">
      <w:r>
        <w:t>=LEWY (wyciąga określoną ilość znaków z lewej strony tekstu)</w:t>
      </w:r>
    </w:p>
    <w:p w14:paraId="3F81789B" w14:textId="60794173" w:rsidR="00461635" w:rsidRDefault="00461635">
      <w:r>
        <w:t>=PRAWY (wyciąga określoną ilość znaków z lewej strony tekstu)</w:t>
      </w:r>
    </w:p>
    <w:p w14:paraId="3371BA41" w14:textId="4CE98A38" w:rsidR="00461635" w:rsidRDefault="00461635">
      <w:r>
        <w:t>=FRAGMENT.TEKSTU (wyciąga określoną ilość znaków od określonego fragmentu tekstu)</w:t>
      </w:r>
    </w:p>
    <w:p w14:paraId="5FB1608D" w14:textId="79DD1FCA" w:rsidR="00461635" w:rsidRDefault="00461635">
      <w:r>
        <w:t>=ZŁĄCZ.TEKST(łączy 2 lub więcej komórek zawierających tekst) [można zastąpić znakiem &amp;]</w:t>
      </w:r>
    </w:p>
    <w:p w14:paraId="1D1D88A2" w14:textId="2AE2844C" w:rsidR="00461635" w:rsidRDefault="00461635">
      <w:r>
        <w:t>=USUŃ.ZBĘDNE.ODSTĘPY (usuwa niepotrzebne spacje w tekście)</w:t>
      </w:r>
    </w:p>
    <w:p w14:paraId="6D98ADD8" w14:textId="77777777" w:rsidR="00461635" w:rsidRDefault="00461635"/>
    <w:p w14:paraId="0EC40C82" w14:textId="6432FEB2" w:rsidR="00461635" w:rsidRDefault="00461635">
      <w:r>
        <w:t>Funkcje Logiczne:</w:t>
      </w:r>
    </w:p>
    <w:p w14:paraId="2BACCE7E" w14:textId="65CA5469" w:rsidR="00461635" w:rsidRDefault="00461635">
      <w:r>
        <w:t>=JEŻELI (Bada warunek logiczny i pozwala zwrócić określoną wartość w zależności od prawdziwości warunku)</w:t>
      </w:r>
    </w:p>
    <w:p w14:paraId="2F7511F7" w14:textId="583B64DA" w:rsidR="00461635" w:rsidRDefault="00461635">
      <w:r>
        <w:t>=ORAZ (Zwraca wartość prawdy gdy WSZYSTKIE warunki są spełnione, w przeciwnym razie zwraca fałsz)</w:t>
      </w:r>
    </w:p>
    <w:p w14:paraId="6D616DB5" w14:textId="22EC38AF" w:rsidR="00461635" w:rsidRDefault="00461635" w:rsidP="00461635">
      <w:r>
        <w:t>=LUB (Zwraca wartość prawdy gdy PRZYNAJMNIEJ JEDEN warunek jest spełniony, w przeciwnym razie zwraca fałsz)</w:t>
      </w:r>
    </w:p>
    <w:p w14:paraId="78DEF386" w14:textId="59419D66" w:rsidR="00461635" w:rsidRDefault="00996BF0">
      <w:r>
        <w:t>Funkcje Wyszukiwania:</w:t>
      </w:r>
    </w:p>
    <w:p w14:paraId="4B0034EE" w14:textId="32077832" w:rsidR="00996BF0" w:rsidRDefault="00996BF0">
      <w:r>
        <w:t>-WYSZUKAJ.PIONOWO</w:t>
      </w:r>
      <w:r w:rsidR="00BA79F7">
        <w:t>/WYSZUKAJ.POZIOMO  (przeszukuje zakres danych w poszukiwaniu podanego klucza i zwraca dla niego wartość z konkretnej kolumny/wiersza).</w:t>
      </w:r>
    </w:p>
    <w:p w14:paraId="51F11570" w14:textId="0BD69138" w:rsidR="00BA79F7" w:rsidRDefault="00BA79F7">
      <w:r>
        <w:t xml:space="preserve">X.WYSZUKAJ [tylko nowsze wersje </w:t>
      </w:r>
      <w:proofErr w:type="spellStart"/>
      <w:r>
        <w:t>excela</w:t>
      </w:r>
      <w:proofErr w:type="spellEnd"/>
      <w:r>
        <w:t>] (ulepszona wersja WYSZUKAJ.PIONOWO – wyszukuje podany klucz w kolumnie i zwraca wartość z innej kolumny. Pozwala również na wyszukiwanie wsteczne. )</w:t>
      </w:r>
    </w:p>
    <w:p w14:paraId="2073420E" w14:textId="0239CE98" w:rsidR="00BA79F7" w:rsidRDefault="00BA79F7">
      <w:r>
        <w:t>PODAJ.POZYCJĘ (zwraca numer indeksu dla wyszukiwanego klucza, w wierszu lub w kolumnie)</w:t>
      </w:r>
    </w:p>
    <w:p w14:paraId="5A3227BE" w14:textId="143B3A42" w:rsidR="00BA79F7" w:rsidRDefault="00BA79F7">
      <w:r>
        <w:t>INDEKS (Zwraca wartość komórki znajdującej się na konkretnej pozycji w podanym zakresie)</w:t>
      </w:r>
    </w:p>
    <w:p w14:paraId="2DB98834" w14:textId="58C3E2BC" w:rsidR="00BA79F7" w:rsidRDefault="00BA79F7"/>
    <w:p w14:paraId="00B6EB88" w14:textId="01F3104E" w:rsidR="00BA79F7" w:rsidRDefault="00BA79F7">
      <w:r>
        <w:t>Funkcje Matematyczne i statystyczne:</w:t>
      </w:r>
    </w:p>
    <w:p w14:paraId="7CF6FD82" w14:textId="69F706A5" w:rsidR="00BA79F7" w:rsidRDefault="00482AA3">
      <w:r>
        <w:t>SUMA.JEŻELI = dodaje liczby spełniające określone warunki</w:t>
      </w:r>
    </w:p>
    <w:p w14:paraId="1B52014F" w14:textId="70E5DFEB" w:rsidR="00482AA3" w:rsidRDefault="00482AA3">
      <w:r>
        <w:t>LICZ.PUSTE = Liczy puste komórki w podanym zakresie</w:t>
      </w:r>
    </w:p>
    <w:p w14:paraId="45CD8B6D" w14:textId="7112832F" w:rsidR="00482AA3" w:rsidRDefault="00482AA3">
      <w:r>
        <w:t>ILE.NIEPUSTYCH = liczy niepuste komórki w podanym zakresie.</w:t>
      </w:r>
    </w:p>
    <w:p w14:paraId="18197F4D" w14:textId="7A86C81A" w:rsidR="00482AA3" w:rsidRDefault="00482AA3">
      <w:r>
        <w:t>ILE.LICZB = zwraca ile komórek w zakresie zawiera liczbę</w:t>
      </w:r>
    </w:p>
    <w:p w14:paraId="6096A17B" w14:textId="1C3C9077" w:rsidR="00482AA3" w:rsidRDefault="00482AA3">
      <w:r>
        <w:t>MAX/MIN – zwraca największą/najmniejszą wartość ze zbioru</w:t>
      </w:r>
    </w:p>
    <w:p w14:paraId="507A3BD9" w14:textId="5AA78317" w:rsidR="00482AA3" w:rsidRDefault="00482AA3">
      <w:r>
        <w:t>LICZ.JEŻELI – liczy komórki spełniające określone kryteria w podanym zakresie.</w:t>
      </w:r>
    </w:p>
    <w:p w14:paraId="717F0718" w14:textId="77777777" w:rsidR="00482AA3" w:rsidRDefault="00482AA3"/>
    <w:p w14:paraId="78467631" w14:textId="77777777" w:rsidR="00482AA3" w:rsidRDefault="00482AA3"/>
    <w:sectPr w:rsidR="00482A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51C6"/>
    <w:rsid w:val="002D22E1"/>
    <w:rsid w:val="003556DC"/>
    <w:rsid w:val="00461635"/>
    <w:rsid w:val="00482AA3"/>
    <w:rsid w:val="004F51C6"/>
    <w:rsid w:val="00996BF0"/>
    <w:rsid w:val="00BA79F7"/>
    <w:rsid w:val="00C1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474B6"/>
  <w15:chartTrackingRefBased/>
  <w15:docId w15:val="{8344ABC1-74DB-4AC0-8A80-6AB74E99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235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Juśko</dc:creator>
  <cp:keywords/>
  <dc:description/>
  <cp:lastModifiedBy>Iryna Juśko</cp:lastModifiedBy>
  <cp:revision>3</cp:revision>
  <dcterms:created xsi:type="dcterms:W3CDTF">2023-10-09T11:19:00Z</dcterms:created>
  <dcterms:modified xsi:type="dcterms:W3CDTF">2023-10-09T21:06:00Z</dcterms:modified>
</cp:coreProperties>
</file>