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39174" w14:textId="4869926E" w:rsidR="000A6546" w:rsidRDefault="00947875">
      <w:r>
        <w:t>Warto by było dodać:</w:t>
      </w:r>
    </w:p>
    <w:p w14:paraId="2874352A" w14:textId="315F9D53" w:rsidR="00947875" w:rsidRDefault="00947875">
      <w:r>
        <w:t>- dodawanie firm - lista</w:t>
      </w:r>
      <w:r w:rsidR="00A14DA3">
        <w:t xml:space="preserve"> i potem możliwość wyboru z listy,</w:t>
      </w:r>
    </w:p>
    <w:p w14:paraId="3122983C" w14:textId="77777777" w:rsidR="00A14DA3" w:rsidRDefault="00A14DA3"/>
    <w:sectPr w:rsidR="00A14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22"/>
    <w:rsid w:val="000A6546"/>
    <w:rsid w:val="00797530"/>
    <w:rsid w:val="007F2722"/>
    <w:rsid w:val="00947875"/>
    <w:rsid w:val="009479F9"/>
    <w:rsid w:val="00A14DA3"/>
    <w:rsid w:val="00E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F114"/>
  <w15:chartTrackingRefBased/>
  <w15:docId w15:val="{1601B435-A12A-4159-8AD4-6EE5E3B1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2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2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2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2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2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2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2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2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2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2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2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2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272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272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272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272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272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27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2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2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2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2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27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27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272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2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272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2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Kiecka (tomakie124)</dc:creator>
  <cp:keywords/>
  <dc:description/>
  <cp:lastModifiedBy>Tomasz Kiecka (tomakie124)</cp:lastModifiedBy>
  <cp:revision>3</cp:revision>
  <dcterms:created xsi:type="dcterms:W3CDTF">2024-10-19T19:54:00Z</dcterms:created>
  <dcterms:modified xsi:type="dcterms:W3CDTF">2024-10-19T19:55:00Z</dcterms:modified>
</cp:coreProperties>
</file>