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AB" w:rsidRDefault="00966680" w:rsidP="00966680">
      <w:pPr>
        <w:pStyle w:val="Akapitzlist"/>
        <w:numPr>
          <w:ilvl w:val="0"/>
          <w:numId w:val="1"/>
        </w:numPr>
      </w:pPr>
      <w:r>
        <w:t>Odpal usługę SQL servera</w:t>
      </w:r>
      <w:r>
        <w:br/>
        <w:t>Start =&gt; Narzędzia Administracyjne =&gt; Usługi</w:t>
      </w:r>
    </w:p>
    <w:p w:rsidR="00966680" w:rsidRDefault="00966680" w:rsidP="00966680">
      <w:pPr>
        <w:pStyle w:val="Akapitzlist"/>
        <w:rPr>
          <w:b/>
        </w:rPr>
      </w:pPr>
      <w:r>
        <w:t xml:space="preserve">Wystartuj </w:t>
      </w:r>
      <w:r w:rsidRPr="00966680">
        <w:rPr>
          <w:b/>
        </w:rPr>
        <w:t>SQL Server (SQLEXPRESS)</w:t>
      </w:r>
    </w:p>
    <w:p w:rsidR="00966680" w:rsidRDefault="00966680" w:rsidP="00966680">
      <w:pPr>
        <w:pStyle w:val="Akapitzlist"/>
        <w:rPr>
          <w:b/>
        </w:rPr>
      </w:pPr>
    </w:p>
    <w:p w:rsidR="00966680" w:rsidRDefault="00966680" w:rsidP="00966680">
      <w:pPr>
        <w:pStyle w:val="Akapitzlist"/>
        <w:numPr>
          <w:ilvl w:val="0"/>
          <w:numId w:val="1"/>
        </w:numPr>
      </w:pPr>
      <w:r w:rsidRPr="00966680">
        <w:t xml:space="preserve">Przejdź do C:\Program Files\Microsoft SQL Server\110\Tools\Binn </w:t>
      </w:r>
      <w:r w:rsidRPr="00966680">
        <w:br/>
        <w:t xml:space="preserve">Kliknij prawym przyciskiem </w:t>
      </w:r>
      <w:r w:rsidRPr="00966680">
        <w:rPr>
          <w:b/>
        </w:rPr>
        <w:t>myszy wraz z wciśniętym</w:t>
      </w:r>
      <w:r>
        <w:t xml:space="preserve"> Shift</w:t>
      </w:r>
      <w:r w:rsidRPr="00966680">
        <w:t xml:space="preserve"> I wybierz opcję </w:t>
      </w:r>
      <w:r>
        <w:t>„Otwórz okno poleceń tutaj”</w:t>
      </w:r>
    </w:p>
    <w:p w:rsidR="00966680" w:rsidRPr="00966680" w:rsidRDefault="00966680" w:rsidP="00966680">
      <w:pPr>
        <w:pStyle w:val="Akapitzlist"/>
        <w:numPr>
          <w:ilvl w:val="0"/>
          <w:numId w:val="1"/>
        </w:numPr>
      </w:pPr>
      <w:r>
        <w:t xml:space="preserve">Wywołaj </w:t>
      </w:r>
      <w:r w:rsidRPr="00966680">
        <w:rPr>
          <w:b/>
        </w:rPr>
        <w:t>SqlLocalDB.exe versions</w:t>
      </w:r>
    </w:p>
    <w:p w:rsidR="00966680" w:rsidRPr="00D07EB3" w:rsidRDefault="00966680" w:rsidP="00D07EB3">
      <w:pPr>
        <w:pStyle w:val="Akapitzlist"/>
        <w:rPr>
          <w:b/>
        </w:rPr>
      </w:pPr>
      <w:r w:rsidRPr="00966680">
        <w:t>Wersja powinna być =&gt;</w:t>
      </w:r>
      <w:r>
        <w:rPr>
          <w:b/>
        </w:rPr>
        <w:t xml:space="preserve"> </w:t>
      </w:r>
      <w:r w:rsidRPr="00966680">
        <w:rPr>
          <w:b/>
        </w:rPr>
        <w:t>Microsoft SQL Server 2012 (11.0.3000.0)</w:t>
      </w:r>
    </w:p>
    <w:p w:rsidR="00966680" w:rsidRPr="00D07EB3" w:rsidRDefault="00966680" w:rsidP="00966680">
      <w:pPr>
        <w:pStyle w:val="Akapitzlist"/>
        <w:numPr>
          <w:ilvl w:val="0"/>
          <w:numId w:val="1"/>
        </w:numPr>
        <w:rPr>
          <w:lang w:val="en-US"/>
        </w:rPr>
      </w:pPr>
      <w:r w:rsidRPr="00D07EB3">
        <w:rPr>
          <w:lang w:val="en-US"/>
        </w:rPr>
        <w:t>Odpal</w:t>
      </w:r>
      <w:r w:rsidRPr="00D07EB3">
        <w:rPr>
          <w:b/>
          <w:lang w:val="en-US"/>
        </w:rPr>
        <w:t xml:space="preserve"> Microsoft </w:t>
      </w:r>
      <w:r w:rsidR="00D07EB3" w:rsidRPr="00D07EB3">
        <w:rPr>
          <w:b/>
          <w:lang w:val="en-US"/>
        </w:rPr>
        <w:t xml:space="preserve">SQL </w:t>
      </w:r>
      <w:r w:rsidRPr="00D07EB3">
        <w:rPr>
          <w:b/>
          <w:lang w:val="en-US"/>
        </w:rPr>
        <w:t>Management Studio</w:t>
      </w:r>
    </w:p>
    <w:p w:rsidR="00D07EB3" w:rsidRDefault="00D07EB3" w:rsidP="0096668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Wybierz opcję Connect to Database Engine</w:t>
      </w:r>
    </w:p>
    <w:p w:rsidR="00D07EB3" w:rsidRDefault="00D07EB3" w:rsidP="00D07EB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 polu Server name wpisz </w:t>
      </w:r>
      <w:r w:rsidRPr="00D07EB3">
        <w:rPr>
          <w:lang w:val="en-US"/>
        </w:rPr>
        <w:t>(localdb)\v11.0</w:t>
      </w:r>
      <w:r>
        <w:rPr>
          <w:lang w:val="en-US"/>
        </w:rPr>
        <w:t>, a następnie connect</w:t>
      </w:r>
    </w:p>
    <w:p w:rsidR="00D07EB3" w:rsidRDefault="00D07EB3" w:rsidP="00D07EB3">
      <w:pPr>
        <w:pStyle w:val="Akapitzlist"/>
        <w:numPr>
          <w:ilvl w:val="0"/>
          <w:numId w:val="1"/>
        </w:numPr>
      </w:pPr>
      <w:r w:rsidRPr="00D07EB3">
        <w:t>Na katalogu Databases kliknij prawym I wybierz</w:t>
      </w:r>
      <w:r>
        <w:t xml:space="preserve"> Attach a następnie Add</w:t>
      </w:r>
    </w:p>
    <w:p w:rsidR="00D07EB3" w:rsidRDefault="00D07EB3" w:rsidP="00D07EB3">
      <w:pPr>
        <w:pStyle w:val="Akapitzlist"/>
        <w:numPr>
          <w:ilvl w:val="0"/>
          <w:numId w:val="1"/>
        </w:numPr>
      </w:pPr>
      <w:r>
        <w:t xml:space="preserve">Wskaż plik mdf z katalogu </w:t>
      </w:r>
      <w:r w:rsidRPr="00D07EB3">
        <w:t>Ćwiczenie 7\Zadanie 5</w:t>
      </w:r>
    </w:p>
    <w:p w:rsidR="00D07EB3" w:rsidRPr="00D07EB3" w:rsidRDefault="00D07EB3" w:rsidP="00D07EB3">
      <w:pPr>
        <w:pStyle w:val="Akapitzlist"/>
        <w:numPr>
          <w:ilvl w:val="0"/>
          <w:numId w:val="1"/>
        </w:numPr>
      </w:pPr>
      <w:r>
        <w:t>Warto na pliku z logiem zrobić Remove</w:t>
      </w:r>
    </w:p>
    <w:p w:rsidR="00966680" w:rsidRDefault="00CF3A7F" w:rsidP="00CF3A7F">
      <w:pPr>
        <w:pStyle w:val="Akapitzlist"/>
        <w:numPr>
          <w:ilvl w:val="0"/>
          <w:numId w:val="1"/>
        </w:numPr>
      </w:pPr>
      <w:r>
        <w:t>W</w:t>
      </w:r>
      <w:r w:rsidR="00F76DFE">
        <w:t xml:space="preserve"> Visual Stud</w:t>
      </w:r>
      <w:r w:rsidR="0052787C">
        <w:t xml:space="preserve">io wybieramy panel SQL Explorer, pole </w:t>
      </w:r>
      <w:r w:rsidR="00F76DFE">
        <w:t xml:space="preserve">Data Connections i w menu kontekstowym </w:t>
      </w:r>
      <w:r w:rsidR="0052787C">
        <w:t xml:space="preserve">(PPM) </w:t>
      </w:r>
      <w:bookmarkStart w:id="0" w:name="_GoBack"/>
      <w:bookmarkEnd w:id="0"/>
      <w:r w:rsidR="00F76DFE">
        <w:t>wybieramy Add Connection</w:t>
      </w:r>
    </w:p>
    <w:p w:rsidR="00F76DFE" w:rsidRDefault="00F76DFE" w:rsidP="00F76DF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 polu Server name wpisz </w:t>
      </w:r>
      <w:r w:rsidRPr="00D07EB3">
        <w:rPr>
          <w:lang w:val="en-US"/>
        </w:rPr>
        <w:t>(localdb)\v11.0</w:t>
      </w:r>
      <w:r>
        <w:rPr>
          <w:lang w:val="en-US"/>
        </w:rPr>
        <w:t>, a następnie connect</w:t>
      </w:r>
    </w:p>
    <w:p w:rsidR="00F76DFE" w:rsidRDefault="00F76DFE" w:rsidP="00B019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utworzonego wg instrukcji </w:t>
      </w:r>
      <w:r w:rsidR="00B01911">
        <w:rPr>
          <w:lang w:val="en-US"/>
        </w:rPr>
        <w:t xml:space="preserve">interfejsu LINQ </w:t>
      </w:r>
      <w:r w:rsidR="00B01911" w:rsidRPr="00B01911">
        <w:rPr>
          <w:lang w:val="en-US"/>
        </w:rPr>
        <w:t>AdventureWorks.dbml</w:t>
      </w:r>
      <w:r>
        <w:rPr>
          <w:lang w:val="en-US"/>
        </w:rPr>
        <w:t xml:space="preserve"> przenosimy tabelki z dołączonej</w:t>
      </w:r>
      <w:r w:rsidR="000920C4">
        <w:rPr>
          <w:lang w:val="en-US"/>
        </w:rPr>
        <w:t xml:space="preserve"> bazy danych</w:t>
      </w:r>
    </w:p>
    <w:p w:rsidR="00F76DFE" w:rsidRPr="00D07EB3" w:rsidRDefault="00F76DFE" w:rsidP="00F76DFE">
      <w:pPr>
        <w:ind w:left="360"/>
      </w:pPr>
    </w:p>
    <w:sectPr w:rsidR="00F76DFE" w:rsidRPr="00D0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47C29"/>
    <w:multiLevelType w:val="hybridMultilevel"/>
    <w:tmpl w:val="FD289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80"/>
    <w:rsid w:val="000920C4"/>
    <w:rsid w:val="001818AB"/>
    <w:rsid w:val="0052787C"/>
    <w:rsid w:val="00966680"/>
    <w:rsid w:val="00B01911"/>
    <w:rsid w:val="00CF3A7F"/>
    <w:rsid w:val="00D07EB3"/>
    <w:rsid w:val="00F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3337-7E48-45F4-83BF-E7BE997F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Stanik</dc:creator>
  <cp:keywords/>
  <dc:description/>
  <cp:lastModifiedBy>Tomasz Łuczyński</cp:lastModifiedBy>
  <cp:revision>6</cp:revision>
  <dcterms:created xsi:type="dcterms:W3CDTF">2016-12-10T14:02:00Z</dcterms:created>
  <dcterms:modified xsi:type="dcterms:W3CDTF">2016-12-10T14:36:00Z</dcterms:modified>
</cp:coreProperties>
</file>