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Default="00E048A9" w:rsidP="00E048A9">
      <w:pPr>
        <w:jc w:val="right"/>
      </w:pPr>
      <w:r>
        <w:t>Gdańsk 03/05/2016r.</w:t>
      </w:r>
      <w:r w:rsidR="001A025E">
        <w:br/>
      </w:r>
    </w:p>
    <w:p w:rsidR="001A025E" w:rsidRPr="006905A6" w:rsidRDefault="001A025E" w:rsidP="006905A6">
      <w:pPr>
        <w:rPr>
          <w:sz w:val="18"/>
          <w:szCs w:val="18"/>
        </w:rPr>
      </w:pPr>
      <w:r>
        <w:t xml:space="preserve">Konspekt Roman </w:t>
      </w:r>
      <w:proofErr w:type="spellStart"/>
      <w:r>
        <w:t>Młodzikowski</w:t>
      </w:r>
      <w:proofErr w:type="spellEnd"/>
      <w:r w:rsidR="006905A6">
        <w:br/>
      </w:r>
      <w:r w:rsidR="006905A6">
        <w:rPr>
          <w:sz w:val="18"/>
          <w:szCs w:val="18"/>
        </w:rPr>
        <w:t>80-288 Gdańsk</w:t>
      </w:r>
      <w:r w:rsidR="006905A6">
        <w:rPr>
          <w:sz w:val="18"/>
          <w:szCs w:val="18"/>
        </w:rPr>
        <w:br/>
      </w:r>
      <w:proofErr w:type="spellStart"/>
      <w:r w:rsidR="006905A6">
        <w:rPr>
          <w:sz w:val="18"/>
          <w:szCs w:val="18"/>
        </w:rPr>
        <w:t>ul.Warneńska</w:t>
      </w:r>
      <w:proofErr w:type="spellEnd"/>
      <w:r w:rsidR="006905A6">
        <w:rPr>
          <w:sz w:val="18"/>
          <w:szCs w:val="18"/>
        </w:rPr>
        <w:t xml:space="preserve"> 16/10</w:t>
      </w:r>
      <w:r w:rsidR="006905A6">
        <w:rPr>
          <w:sz w:val="18"/>
          <w:szCs w:val="18"/>
        </w:rPr>
        <w:br/>
      </w:r>
      <w:r w:rsidR="006905A6" w:rsidRPr="001A025E">
        <w:rPr>
          <w:sz w:val="18"/>
          <w:szCs w:val="18"/>
        </w:rPr>
        <w:t>tel. (058) 348-90-65</w:t>
      </w:r>
      <w:r w:rsidR="006905A6" w:rsidRPr="001A025E">
        <w:rPr>
          <w:sz w:val="18"/>
          <w:szCs w:val="18"/>
        </w:rPr>
        <w:br/>
        <w:t xml:space="preserve">kom. 0-604-238-596  </w:t>
      </w:r>
      <w:r w:rsidR="006905A6">
        <w:br/>
      </w:r>
      <w:r w:rsidR="006905A6">
        <w:rPr>
          <w:sz w:val="18"/>
          <w:szCs w:val="18"/>
        </w:rPr>
        <w:t>957-000-63-17</w:t>
      </w:r>
    </w:p>
    <w:p w:rsidR="00172064" w:rsidRDefault="001A025E" w:rsidP="006905A6">
      <w:pPr>
        <w:jc w:val="right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bookmarkStart w:id="0" w:name="_GoBack"/>
      <w:bookmarkEnd w:id="0"/>
      <w:r w:rsidRPr="001A025E">
        <w:rPr>
          <w:sz w:val="28"/>
          <w:szCs w:val="28"/>
        </w:rPr>
        <w:t>Konspekt A.U.</w:t>
      </w:r>
      <w:r>
        <w:br/>
      </w:r>
      <w:r w:rsidRPr="001A025E">
        <w:rPr>
          <w:sz w:val="18"/>
          <w:szCs w:val="18"/>
        </w:rPr>
        <w:t xml:space="preserve">Przedsiębiorstwo </w:t>
      </w:r>
      <w:r w:rsidRPr="001A025E">
        <w:rPr>
          <w:sz w:val="18"/>
          <w:szCs w:val="18"/>
        </w:rPr>
        <w:br/>
        <w:t xml:space="preserve">montażowo </w:t>
      </w:r>
      <w:r>
        <w:rPr>
          <w:sz w:val="18"/>
          <w:szCs w:val="18"/>
        </w:rPr>
        <w:t>–</w:t>
      </w:r>
      <w:r w:rsidRPr="001A025E">
        <w:rPr>
          <w:sz w:val="18"/>
          <w:szCs w:val="18"/>
        </w:rPr>
        <w:t xml:space="preserve"> instalacyjne</w:t>
      </w:r>
      <w:r>
        <w:rPr>
          <w:sz w:val="18"/>
          <w:szCs w:val="18"/>
        </w:rPr>
        <w:br/>
      </w:r>
    </w:p>
    <w:p w:rsidR="006905A6" w:rsidRPr="006905A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pl-PL"/>
        </w:rPr>
      </w:pPr>
      <w:r w:rsidRPr="006905A6">
        <w:rPr>
          <w:rFonts w:ascii="Arial" w:eastAsia="Times New Roman" w:hAnsi="Arial" w:cs="Arial"/>
          <w:b/>
          <w:color w:val="333333"/>
          <w:sz w:val="28"/>
          <w:szCs w:val="28"/>
          <w:lang w:eastAsia="pl-PL"/>
        </w:rPr>
        <w:t>List Intencyjny</w:t>
      </w:r>
    </w:p>
    <w:p w:rsidR="00E048A9" w:rsidRDefault="00E048A9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 w:rsidRPr="00E048A9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Firma</w:t>
      </w:r>
      <w:r w:rsidRP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 Konspekt A.U.  jest zainteresowana współpracą z </w:t>
      </w:r>
      <w:r w:rsidR="001A025E" w:rsidRPr="00E048A9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panią </w:t>
      </w:r>
      <w:r w:rsidR="001A025E" w:rsidRP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Sabiną</w:t>
      </w:r>
      <w:r w:rsidRP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 Murzyńską po rozpoczęciu przez </w:t>
      </w:r>
      <w:r w:rsidRPr="00E048A9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nią działalności gospodarczej </w:t>
      </w:r>
      <w:r w:rsidRP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w zakresie sprzedaży hurtowej/</w:t>
      </w:r>
      <w:r w:rsidR="001A025E" w:rsidRP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detalicznej kwiatów</w:t>
      </w:r>
      <w:r w:rsidRP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 i krzewów, wykonywania ekspozycji, budowy lub wynajmu boksu handlowego, zaopatrywania przedsiębiorstwa w towar handlowy</w:t>
      </w:r>
      <w:r w:rsid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. Poprzez podjętą</w:t>
      </w:r>
      <w:r w:rsidR="001A025E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 w przyszłości</w:t>
      </w:r>
      <w:r w:rsid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 współprace chcemy dążyć do spełnienia najwyższych wymogów klienta i osiągnięcia </w:t>
      </w:r>
      <w:r w:rsidR="001A025E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najwyższej, jakości</w:t>
      </w:r>
      <w:r w:rsidR="00172064"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 xml:space="preserve"> usług.</w:t>
      </w:r>
    </w:p>
    <w:p w:rsidR="006905A6" w:rsidRDefault="006905A6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172064"/>
    <w:rsid w:val="001A025E"/>
    <w:rsid w:val="00376232"/>
    <w:rsid w:val="006905A6"/>
    <w:rsid w:val="008E3408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1</cp:revision>
  <cp:lastPrinted>2016-06-03T09:06:00Z</cp:lastPrinted>
  <dcterms:created xsi:type="dcterms:W3CDTF">2016-06-03T08:27:00Z</dcterms:created>
  <dcterms:modified xsi:type="dcterms:W3CDTF">2016-06-03T09:28:00Z</dcterms:modified>
</cp:coreProperties>
</file>