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1299"/>
      </w:tblGrid>
      <w:tr w:rsidR="00517521" w:rsidTr="007712F4">
        <w:tc>
          <w:tcPr>
            <w:tcW w:w="4928" w:type="dxa"/>
          </w:tcPr>
          <w:p w:rsidR="00517521" w:rsidRDefault="007712F4" w:rsidP="007712F4">
            <w:pPr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Perfect | Autobiografia | </w:t>
            </w:r>
          </w:p>
        </w:tc>
        <w:tc>
          <w:tcPr>
            <w:tcW w:w="1335" w:type="dxa"/>
          </w:tcPr>
          <w:p w:rsidR="00517521" w:rsidRDefault="00517521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517521" w:rsidTr="007712F4">
        <w:tc>
          <w:tcPr>
            <w:tcW w:w="4928" w:type="dxa"/>
          </w:tcPr>
          <w:p w:rsidR="00517521" w:rsidRDefault="007712F4" w:rsidP="007712F4">
            <w:pPr>
              <w:jc w:val="right"/>
              <w:rPr>
                <w:rFonts w:ascii="Bahnschrift SemiBold" w:hAnsi="Bahnschrift SemiBold"/>
                <w:sz w:val="20"/>
                <w:szCs w:val="20"/>
              </w:rPr>
            </w:pPr>
            <w:r w:rsidRPr="007712F4">
              <w:rPr>
                <w:rFonts w:ascii="Bahnschrift SemiBold" w:hAnsi="Bahnschrift SemiBold"/>
                <w:sz w:val="20"/>
                <w:szCs w:val="20"/>
              </w:rPr>
              <w:t xml:space="preserve">Miałem dziesięć </w:t>
            </w:r>
            <w:r>
              <w:rPr>
                <w:rFonts w:ascii="Bahnschrift SemiBold" w:hAnsi="Bahnschrift SemiBold"/>
                <w:sz w:val="20"/>
                <w:szCs w:val="20"/>
              </w:rPr>
              <w:t>lat Gdy usłyszał o nim</w:t>
            </w:r>
          </w:p>
        </w:tc>
        <w:tc>
          <w:tcPr>
            <w:tcW w:w="1335" w:type="dxa"/>
          </w:tcPr>
          <w:p w:rsidR="00517521" w:rsidRDefault="00517521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517521" w:rsidTr="007712F4">
        <w:tc>
          <w:tcPr>
            <w:tcW w:w="4928" w:type="dxa"/>
          </w:tcPr>
          <w:p w:rsidR="00517521" w:rsidRDefault="007712F4" w:rsidP="007712F4">
            <w:pPr>
              <w:jc w:val="right"/>
              <w:rPr>
                <w:rFonts w:ascii="Bahnschrift SemiBold" w:hAnsi="Bahnschrift SemiBold"/>
                <w:sz w:val="20"/>
                <w:szCs w:val="20"/>
              </w:rPr>
            </w:pPr>
            <w:r w:rsidRPr="00517521">
              <w:rPr>
                <w:rFonts w:ascii="Bahnschrift SemiBold" w:hAnsi="Bahnschrift SemiBold"/>
                <w:sz w:val="20"/>
                <w:szCs w:val="20"/>
              </w:rPr>
              <w:t xml:space="preserve">W mej piwnicy był nasz </w:t>
            </w:r>
            <w:r>
              <w:rPr>
                <w:rFonts w:ascii="Bahnschrift SemiBold" w:hAnsi="Bahnschrift SemiBold"/>
                <w:sz w:val="20"/>
                <w:szCs w:val="20"/>
              </w:rPr>
              <w:t>klub</w:t>
            </w:r>
          </w:p>
        </w:tc>
        <w:tc>
          <w:tcPr>
            <w:tcW w:w="1335" w:type="dxa"/>
          </w:tcPr>
          <w:p w:rsidR="00517521" w:rsidRDefault="00517521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517521" w:rsidTr="007712F4">
        <w:tc>
          <w:tcPr>
            <w:tcW w:w="4928" w:type="dxa"/>
          </w:tcPr>
          <w:p w:rsidR="00517521" w:rsidRDefault="007712F4" w:rsidP="007712F4">
            <w:pPr>
              <w:jc w:val="right"/>
              <w:rPr>
                <w:rFonts w:ascii="Bahnschrift SemiBold" w:hAnsi="Bahnschrift SemiBold"/>
                <w:sz w:val="20"/>
                <w:szCs w:val="20"/>
              </w:rPr>
            </w:pPr>
            <w:r w:rsidRPr="00517521">
              <w:rPr>
                <w:rFonts w:ascii="Bahnschrift SemiBold" w:hAnsi="Bahnschrift SemiBold"/>
                <w:sz w:val="20"/>
                <w:szCs w:val="20"/>
              </w:rPr>
              <w:t>Kumpel radio zniósł U</w:t>
            </w:r>
            <w:r>
              <w:rPr>
                <w:rFonts w:ascii="Bahnschrift SemiBold" w:hAnsi="Bahnschrift SemiBold"/>
                <w:sz w:val="20"/>
                <w:szCs w:val="20"/>
              </w:rPr>
              <w:t xml:space="preserve">słyszałem blue suede </w:t>
            </w:r>
            <w:r>
              <w:rPr>
                <w:rFonts w:ascii="Bahnschrift SemiBold" w:hAnsi="Bahnschrift SemiBold"/>
                <w:sz w:val="20"/>
                <w:szCs w:val="20"/>
              </w:rPr>
              <w:t>shoes</w:t>
            </w:r>
          </w:p>
        </w:tc>
        <w:tc>
          <w:tcPr>
            <w:tcW w:w="1335" w:type="dxa"/>
          </w:tcPr>
          <w:p w:rsidR="00517521" w:rsidRDefault="00517521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517521" w:rsidTr="007712F4">
        <w:tc>
          <w:tcPr>
            <w:tcW w:w="4928" w:type="dxa"/>
          </w:tcPr>
          <w:p w:rsidR="00517521" w:rsidRDefault="007712F4" w:rsidP="007712F4">
            <w:pPr>
              <w:jc w:val="right"/>
              <w:rPr>
                <w:rFonts w:ascii="Bahnschrift SemiBold" w:hAnsi="Bahnschrift SemiBold"/>
                <w:sz w:val="20"/>
                <w:szCs w:val="20"/>
              </w:rPr>
            </w:pPr>
            <w:r w:rsidRPr="00517521">
              <w:rPr>
                <w:rFonts w:ascii="Bahnschrift SemiBold" w:hAnsi="Bahnschrift SemiBold"/>
                <w:sz w:val="20"/>
                <w:szCs w:val="20"/>
              </w:rPr>
              <w:t>Wiatr odnow</w:t>
            </w:r>
            <w:r>
              <w:rPr>
                <w:rFonts w:ascii="Bahnschrift SemiBold" w:hAnsi="Bahnschrift SemiBold"/>
                <w:sz w:val="20"/>
                <w:szCs w:val="20"/>
              </w:rPr>
              <w:t>y wiał Darowano reszty kar</w:t>
            </w:r>
          </w:p>
        </w:tc>
        <w:tc>
          <w:tcPr>
            <w:tcW w:w="1335" w:type="dxa"/>
          </w:tcPr>
          <w:p w:rsidR="00517521" w:rsidRDefault="00517521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517521" w:rsidTr="007712F4">
        <w:tc>
          <w:tcPr>
            <w:tcW w:w="4928" w:type="dxa"/>
          </w:tcPr>
          <w:p w:rsidR="00517521" w:rsidRDefault="007712F4" w:rsidP="007712F4">
            <w:pPr>
              <w:jc w:val="right"/>
              <w:rPr>
                <w:rFonts w:ascii="Bahnschrift SemiBold" w:hAnsi="Bahnschrift SemiBold"/>
                <w:sz w:val="20"/>
                <w:szCs w:val="20"/>
              </w:rPr>
            </w:pPr>
            <w:r w:rsidRPr="00517521">
              <w:rPr>
                <w:rFonts w:ascii="Bahnschrift SemiBold" w:hAnsi="Bahnschrift SemiBold"/>
                <w:sz w:val="20"/>
                <w:szCs w:val="20"/>
              </w:rPr>
              <w:t xml:space="preserve">Znów </w:t>
            </w:r>
            <w:r>
              <w:rPr>
                <w:rFonts w:ascii="Bahnschrift SemiBold" w:hAnsi="Bahnschrift SemiBold"/>
                <w:sz w:val="20"/>
                <w:szCs w:val="20"/>
              </w:rPr>
              <w:t>się można było śmiać</w:t>
            </w:r>
          </w:p>
        </w:tc>
        <w:tc>
          <w:tcPr>
            <w:tcW w:w="1335" w:type="dxa"/>
          </w:tcPr>
          <w:p w:rsidR="00517521" w:rsidRDefault="00517521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517521" w:rsidTr="007712F4">
        <w:tc>
          <w:tcPr>
            <w:tcW w:w="4928" w:type="dxa"/>
          </w:tcPr>
          <w:p w:rsidR="00517521" w:rsidRDefault="00517521" w:rsidP="007712F4">
            <w:pPr>
              <w:jc w:val="right"/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517521" w:rsidRDefault="00517521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517521" w:rsidTr="007712F4">
        <w:tc>
          <w:tcPr>
            <w:tcW w:w="4928" w:type="dxa"/>
          </w:tcPr>
          <w:p w:rsidR="00517521" w:rsidRDefault="00517521" w:rsidP="007712F4">
            <w:pPr>
              <w:jc w:val="right"/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517521" w:rsidRDefault="00517521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  <w:tr w:rsidR="007712F4" w:rsidTr="007712F4">
        <w:trPr>
          <w:trHeight w:val="418"/>
        </w:trPr>
        <w:tc>
          <w:tcPr>
            <w:tcW w:w="4928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  <w:tc>
          <w:tcPr>
            <w:tcW w:w="1335" w:type="dxa"/>
          </w:tcPr>
          <w:p w:rsidR="007712F4" w:rsidRDefault="007712F4">
            <w:pPr>
              <w:rPr>
                <w:rFonts w:ascii="Bahnschrift SemiBold" w:hAnsi="Bahnschrift SemiBold"/>
                <w:sz w:val="20"/>
                <w:szCs w:val="20"/>
              </w:rPr>
            </w:pPr>
          </w:p>
        </w:tc>
      </w:tr>
    </w:tbl>
    <w:p w:rsidR="007712F4" w:rsidRDefault="007712F4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lastRenderedPageBreak/>
        <w:t>43 linijki</w:t>
      </w:r>
      <w:r w:rsidR="000E53BB">
        <w:rPr>
          <w:rFonts w:ascii="Bahnschrift SemiBold" w:hAnsi="Bahnschrift SemiBold"/>
          <w:sz w:val="20"/>
          <w:szCs w:val="20"/>
        </w:rPr>
        <w:t xml:space="preserve"> w tabeli po lewej</w:t>
      </w:r>
      <w:bookmarkStart w:id="0" w:name="_GoBack"/>
      <w:bookmarkEnd w:id="0"/>
    </w:p>
    <w:p w:rsidR="0077487E" w:rsidRPr="00517521" w:rsidRDefault="007712F4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br w:type="column"/>
      </w:r>
      <w:r w:rsidR="0077487E" w:rsidRPr="00517521">
        <w:rPr>
          <w:rFonts w:ascii="Bahnschrift SemiBold" w:hAnsi="Bahnschrift SemiBold"/>
          <w:sz w:val="20"/>
          <w:szCs w:val="20"/>
        </w:rPr>
        <w:lastRenderedPageBreak/>
        <w:t>Perfect |</w:t>
      </w:r>
      <w:r w:rsidR="0077487E" w:rsidRPr="00517521">
        <w:rPr>
          <w:rFonts w:ascii="Bahnschrift SemiBold" w:hAnsi="Bahnschrift SemiBold"/>
          <w:sz w:val="20"/>
          <w:szCs w:val="20"/>
        </w:rPr>
        <w:t xml:space="preserve"> Autobiografia</w:t>
      </w:r>
      <w:r w:rsidR="0077487E" w:rsidRPr="00517521">
        <w:rPr>
          <w:rFonts w:ascii="Bahnschrift SemiBold" w:hAnsi="Bahnschrift SemiBold"/>
          <w:sz w:val="20"/>
          <w:szCs w:val="20"/>
        </w:rPr>
        <w:t xml:space="preserve"> | 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 xml:space="preserve">Miałem </w:t>
      </w:r>
      <w:r w:rsidR="00517521">
        <w:rPr>
          <w:rFonts w:ascii="Bahnschrift SemiBold" w:hAnsi="Bahnschrift SemiBold"/>
          <w:sz w:val="20"/>
          <w:szCs w:val="20"/>
        </w:rPr>
        <w:t xml:space="preserve">dziesięć lat Gdy usłyszał o nim 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 xml:space="preserve">W mej piwnicy był nasz </w:t>
      </w:r>
      <w:r w:rsidR="00180993">
        <w:rPr>
          <w:rFonts w:ascii="Bahnschrift SemiBold" w:hAnsi="Bahnschrift SemiBold"/>
          <w:sz w:val="20"/>
          <w:szCs w:val="20"/>
        </w:rPr>
        <w:t>klub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Kumpel radio zniósł U</w:t>
      </w:r>
      <w:r w:rsidR="00180993">
        <w:rPr>
          <w:rFonts w:ascii="Bahnschrift SemiBold" w:hAnsi="Bahnschrift SemiBold"/>
          <w:sz w:val="20"/>
          <w:szCs w:val="20"/>
        </w:rPr>
        <w:t>słyszałem blue suede shoes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 xml:space="preserve">I nie mogłem w nocy </w:t>
      </w:r>
      <w:r w:rsidR="00180993">
        <w:rPr>
          <w:rFonts w:ascii="Bahnschrift SemiBold" w:hAnsi="Bahnschrift SemiBold"/>
          <w:sz w:val="20"/>
          <w:szCs w:val="20"/>
        </w:rPr>
        <w:t>spać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Wiatr odnow</w:t>
      </w:r>
      <w:r w:rsidR="00180993">
        <w:rPr>
          <w:rFonts w:ascii="Bahnschrift SemiBold" w:hAnsi="Bahnschrift SemiBold"/>
          <w:sz w:val="20"/>
          <w:szCs w:val="20"/>
        </w:rPr>
        <w:t>y wiał Darowano reszty kar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 xml:space="preserve">Znów </w:t>
      </w:r>
      <w:r w:rsidR="00180993">
        <w:rPr>
          <w:rFonts w:ascii="Bahnschrift SemiBold" w:hAnsi="Bahnschrift SemiBold"/>
          <w:sz w:val="20"/>
          <w:szCs w:val="20"/>
        </w:rPr>
        <w:t>się można było śmiać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 xml:space="preserve">W kawiarniany gwar </w:t>
      </w:r>
      <w:r w:rsidR="00180993">
        <w:rPr>
          <w:rFonts w:ascii="Bahnschrift SemiBold" w:hAnsi="Bahnschrift SemiBold"/>
          <w:sz w:val="20"/>
          <w:szCs w:val="20"/>
        </w:rPr>
        <w:t>Jak tornado jazz się wdarł</w:t>
      </w:r>
    </w:p>
    <w:p w:rsidR="0077487E" w:rsidRPr="00517521" w:rsidRDefault="00180993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I ja też chciałem grać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 xml:space="preserve">Ojciec, bóg wie gdzie </w:t>
      </w:r>
      <w:r w:rsidR="00180993">
        <w:rPr>
          <w:rFonts w:ascii="Bahnschrift SemiBold" w:hAnsi="Bahnschrift SemiBold"/>
          <w:sz w:val="20"/>
          <w:szCs w:val="20"/>
        </w:rPr>
        <w:t>Martenowski stawiał piec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Mnie paznokie</w:t>
      </w:r>
      <w:r w:rsidR="00180993">
        <w:rPr>
          <w:rFonts w:ascii="Bahnschrift SemiBold" w:hAnsi="Bahnschrift SemiBold"/>
          <w:sz w:val="20"/>
          <w:szCs w:val="20"/>
        </w:rPr>
        <w:t>ć z palca zszedł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Z gryfu został wiór Gra</w:t>
      </w:r>
      <w:r w:rsidR="00180993">
        <w:rPr>
          <w:rFonts w:ascii="Bahnschrift SemiBold" w:hAnsi="Bahnschrift SemiBold"/>
          <w:sz w:val="20"/>
          <w:szCs w:val="20"/>
        </w:rPr>
        <w:t>łem milion różnych bzdur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I poznałe</w:t>
      </w:r>
      <w:r w:rsidR="00180993">
        <w:rPr>
          <w:rFonts w:ascii="Bahnschrift SemiBold" w:hAnsi="Bahnschrift SemiBold"/>
          <w:sz w:val="20"/>
          <w:szCs w:val="20"/>
        </w:rPr>
        <w:t>m co to sex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Pocztówkowy szał Każdy z nas ich pięćset</w:t>
      </w:r>
      <w:r w:rsidR="00180993">
        <w:rPr>
          <w:rFonts w:ascii="Bahnschrift SemiBold" w:hAnsi="Bahnschrift SemiBold"/>
          <w:sz w:val="20"/>
          <w:szCs w:val="20"/>
        </w:rPr>
        <w:t xml:space="preserve"> miał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Zamiast nowej pary jea</w:t>
      </w:r>
      <w:r w:rsidR="00180993">
        <w:rPr>
          <w:rFonts w:ascii="Bahnschrift SemiBold" w:hAnsi="Bahnschrift SemiBold"/>
          <w:sz w:val="20"/>
          <w:szCs w:val="20"/>
        </w:rPr>
        <w:t>ns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A w sobotnią no</w:t>
      </w:r>
      <w:r w:rsidR="00180993">
        <w:rPr>
          <w:rFonts w:ascii="Bahnschrift SemiBold" w:hAnsi="Bahnschrift SemiBold"/>
          <w:sz w:val="20"/>
          <w:szCs w:val="20"/>
        </w:rPr>
        <w:t>c Był Luxemburg, chata, szkło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 xml:space="preserve">Jakże się </w:t>
      </w:r>
      <w:r w:rsidR="00180993">
        <w:rPr>
          <w:rFonts w:ascii="Bahnschrift SemiBold" w:hAnsi="Bahnschrift SemiBold"/>
          <w:sz w:val="20"/>
          <w:szCs w:val="20"/>
        </w:rPr>
        <w:t>chciało żyć!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Było nas trzech</w:t>
      </w:r>
      <w:r w:rsidR="009E4D2B" w:rsidRPr="00517521">
        <w:rPr>
          <w:rFonts w:ascii="Bahnschrift SemiBold" w:hAnsi="Bahnschrift SemiBold"/>
          <w:sz w:val="20"/>
          <w:szCs w:val="20"/>
        </w:rPr>
        <w:t xml:space="preserve"> W każdym z nas inna krew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Ale jeden</w:t>
      </w:r>
      <w:r w:rsidR="009E4D2B" w:rsidRPr="00517521">
        <w:rPr>
          <w:rFonts w:ascii="Bahnschrift SemiBold" w:hAnsi="Bahnschrift SemiBold"/>
          <w:sz w:val="20"/>
          <w:szCs w:val="20"/>
        </w:rPr>
        <w:t xml:space="preserve"> przyświecał nam cel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Za kilka lat Mieć u</w:t>
      </w:r>
      <w:r w:rsidR="009E4D2B" w:rsidRPr="00517521">
        <w:rPr>
          <w:rFonts w:ascii="Bahnschrift SemiBold" w:hAnsi="Bahnschrift SemiBold"/>
          <w:sz w:val="20"/>
          <w:szCs w:val="20"/>
        </w:rPr>
        <w:t xml:space="preserve"> stóp cały świat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 xml:space="preserve">Wszystkiego w </w:t>
      </w:r>
      <w:r w:rsidR="009E4D2B" w:rsidRPr="00517521">
        <w:rPr>
          <w:rFonts w:ascii="Bahnschrift SemiBold" w:hAnsi="Bahnschrift SemiBold"/>
          <w:sz w:val="20"/>
          <w:szCs w:val="20"/>
        </w:rPr>
        <w:t>bród</w:t>
      </w:r>
      <w:r w:rsidRPr="00517521">
        <w:rPr>
          <w:rFonts w:ascii="Bahnschrift SemiBold" w:hAnsi="Bahnschrift SemiBold"/>
          <w:sz w:val="20"/>
          <w:szCs w:val="20"/>
        </w:rPr>
        <w:t>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Alpagi łyk I dyskusje po świt        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Niecierpliwy w nas ciskał się duch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Ktoś dostał w nos To popłakał się ktoś         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Coś działo się             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Poróżniła nas Za jej Poli Raksy twarz    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Każdy by się zabić dał            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W pewną letnią noc Gdzieś na dach wyniosłem koc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I dostałem to, com chciał        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Powiedziała mi Że kłopoty mogą być     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Ja jej, że egzamin mam            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Odkręciła gaz Nie zapukał nikt na czas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Znów jak pies, byłem sam        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Stu różnych ról Czym ugasić mój ból    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Nauczyło mnie życie jak nikt             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W wyrku na wznak Przechlapałem swój czas     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Najlepszy czas                     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W knajpie dla braw Klezmer kazał mi grać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Takie rzeczy że jeszcze mi wstyd    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Pewnego dnia Zrozumiałem, że ja         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lastRenderedPageBreak/>
        <w:t>Nie umiem nic                     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Słuchaj mnie tam! Pokonałem się sam     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Oto wyśnił się wielki mój sen 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Tysięczny tłum Spija słowa z mych ust         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Kochają mnie          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W hotelu fan Mówi: "na taśmie mam 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To jak w gardłach im rodzi się śpiew"      </w:t>
      </w:r>
    </w:p>
    <w:p w:rsidR="0077487E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Otwieram drzwi I nie mówię już nic            </w:t>
      </w:r>
    </w:p>
    <w:p w:rsidR="009E4D2B" w:rsidRPr="00517521" w:rsidRDefault="0077487E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Do czterech ścian          </w:t>
      </w:r>
    </w:p>
    <w:p w:rsidR="009E4D2B" w:rsidRP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br w:type="column"/>
      </w:r>
      <w:bookmarkStart w:id="1" w:name="_Toc45827388"/>
      <w:r w:rsidR="009E4D2B" w:rsidRPr="00517521">
        <w:rPr>
          <w:rFonts w:ascii="Bahnschrift SemiBold" w:hAnsi="Bahnschrift SemiBold"/>
          <w:sz w:val="20"/>
          <w:szCs w:val="20"/>
        </w:rPr>
        <w:lastRenderedPageBreak/>
        <w:t>Szanty - Morskie opowieści</w:t>
      </w:r>
      <w:bookmarkEnd w:id="1"/>
      <w:r w:rsidR="009E4D2B"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Kiedy rum zaszumi w głowie,            </w:t>
      </w:r>
      <w:r w:rsidRPr="00517521">
        <w:rPr>
          <w:rFonts w:ascii="Bahnschrift SemiBold" w:hAnsi="Bahnschrift SemiBold"/>
          <w:sz w:val="20"/>
          <w:szCs w:val="20"/>
        </w:rPr>
        <w:tab/>
        <w:t>a </w:t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Cały świat nabiera treści,                       </w:t>
      </w:r>
      <w:r w:rsidRPr="00517521">
        <w:rPr>
          <w:rFonts w:ascii="Bahnschrift SemiBold" w:hAnsi="Bahnschrift SemiBold"/>
          <w:sz w:val="20"/>
          <w:szCs w:val="20"/>
        </w:rPr>
        <w:tab/>
        <w:t>G </w:t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Wtedy chętniej słucha człowiek         </w:t>
      </w:r>
      <w:r w:rsidRPr="00517521">
        <w:rPr>
          <w:rFonts w:ascii="Bahnschrift SemiBold" w:hAnsi="Bahnschrift SemiBold"/>
          <w:sz w:val="20"/>
          <w:szCs w:val="20"/>
        </w:rPr>
        <w:tab/>
        <w:t>  a </w:t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Morskich opowieści.                             </w:t>
      </w:r>
      <w:r w:rsidRPr="00517521">
        <w:rPr>
          <w:rFonts w:ascii="Bahnschrift SemiBold" w:hAnsi="Bahnschrift SemiBold"/>
          <w:sz w:val="20"/>
          <w:szCs w:val="20"/>
        </w:rPr>
        <w:tab/>
        <w:t>   G C a </w:t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Kto chce, ten niechaj słucha,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Kto nie chce, niech nie słucha,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Jak balsam są dla ucha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Morskie opowieści.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Hej, ha! Kolejkę nalej!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Hej, ha! Kielichy wznieśmy!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To zrobi doskonale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Morskim opowieściom.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Łajba to jest morski statek,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Sztorm to wiatr co dmucha z gestem,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Cierpi kraj na niedostatek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Morskich opowieści.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Pływał raz marynarz, który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Żywił się wyłącznie pieprzem,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Sypał pieprz do konfitury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I do zupy mlecznej.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Był na "Lwowie" młodszy majtek,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Czort, Rasputin, bestia taka,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Że sam kręcił kabestanem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I to bez handszpaka.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Jak pod Helem raz dmuchnęło,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Żagle zdarła moc nadludzka,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Patrzę - w koję mi przywiało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Nagą babkę z Pucka.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br/>
      </w:r>
      <w:r w:rsidR="009E4D2B" w:rsidRPr="00517521">
        <w:rPr>
          <w:rFonts w:ascii="Bahnschrift SemiBold" w:hAnsi="Bahnschrift SemiBold"/>
          <w:sz w:val="20"/>
          <w:szCs w:val="20"/>
        </w:rPr>
        <w:t>Niech drżą gitary struny, </w:t>
      </w:r>
      <w:r w:rsidR="009E4D2B"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Niech wiatr grzywacze pieści,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Gdy płyniemy pod banderą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Morskich opowieści.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Od Falklandu-śmy płynęli,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Doskonale brała ryba,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lastRenderedPageBreak/>
        <w:t>Mogłeś wędką wtedy złapać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Naw</w:t>
      </w:r>
      <w:r w:rsidR="00517521">
        <w:rPr>
          <w:rFonts w:ascii="Bahnschrift SemiBold" w:hAnsi="Bahnschrift SemiBold"/>
          <w:sz w:val="20"/>
          <w:szCs w:val="20"/>
        </w:rPr>
        <w:t>et wieloryba.</w:t>
      </w:r>
    </w:p>
    <w:p w:rsidR="00517521" w:rsidRP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Rudy Joe, kiedy popił,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Robił bardzo głupie miny,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Albo skakał też do wody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I gonił rekiny.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I choć rekin twarda sztuka,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Ale Joe w wielkiej złości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Łapał gada od ogona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I mu łamał kości.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Pij bracie, pij na zdrowie,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Jutro ci się humor przyda,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Spirytus ci nie zaszkodzi,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Idzie sztorm - wyrzygasz.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Kolumb odkrył Amerykę,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Kiedy ścigał się z Halikiem,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Indianie się zarzekali,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Że pierwszy był Halik.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Nelson, angielski Admirał,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Strzeliłby se w łeb i kwita,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Gdyby wiedział co dokonał,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Kloss, zwykły Kapitan.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Larsen choć był harpunnikiem,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co nie chciał wpaść w kłopoty,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To raz rzutem harpuna,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Przebił trzy U-Booty.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br/>
      </w:r>
      <w:r w:rsidR="009E4D2B" w:rsidRPr="00517521">
        <w:rPr>
          <w:rFonts w:ascii="Bahnschrift SemiBold" w:hAnsi="Bahnschrift SemiBold"/>
          <w:sz w:val="20"/>
          <w:szCs w:val="20"/>
        </w:rPr>
        <w:t>Powiedziała mi dziewczyna, </w:t>
      </w:r>
      <w:r w:rsidR="009E4D2B"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Żeby wodą wódkę popić.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A ja na to: "Idź do diabła,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Czy chcesz mnie utopić".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Kiedy szliśmy przez Pacyfik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była wtedy straszna flauta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wprost na łajbę nam się spieprzył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ruski kosmonauta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lastRenderedPageBreak/>
        <w:t>Kiedy szliśmy przez Pacyfik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wiatr pozrywał wszystkie wanty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przytuliłem się do klopa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i śpiewałem szanty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Kiedy ci na rejsie smutno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chcesz rozerwać się troszeczkę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wsadź se granat między nogi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wyciągnij zawleczkę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517521" w:rsidRDefault="00517521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Hej od zachodu wieje, 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hej od zachodu wieje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517521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jak tak dalej dobrze pójdzie</w:t>
      </w:r>
      <w:r w:rsidRPr="00517521">
        <w:rPr>
          <w:rFonts w:ascii="Bahnschrift SemiBold" w:hAnsi="Bahnschrift SemiBold"/>
          <w:sz w:val="20"/>
          <w:szCs w:val="20"/>
        </w:rPr>
        <w:tab/>
      </w:r>
    </w:p>
    <w:p w:rsidR="009E4D2B" w:rsidRPr="009E4D2B" w:rsidRDefault="009E4D2B" w:rsidP="00517521">
      <w:pPr>
        <w:spacing w:line="240" w:lineRule="auto"/>
        <w:rPr>
          <w:rFonts w:ascii="Bahnschrift SemiBold" w:hAnsi="Bahnschrift SemiBold"/>
          <w:sz w:val="20"/>
          <w:szCs w:val="20"/>
        </w:rPr>
      </w:pPr>
      <w:r w:rsidRPr="00517521">
        <w:rPr>
          <w:rFonts w:ascii="Bahnschrift SemiBold" w:hAnsi="Bahnschrift SemiBold"/>
          <w:sz w:val="20"/>
          <w:szCs w:val="20"/>
        </w:rPr>
        <w:t>To Roz.. wale keje!</w:t>
      </w:r>
      <w:r w:rsidRPr="00517521">
        <w:rPr>
          <w:rFonts w:ascii="Bahnschrift SemiBold" w:hAnsi="Bahnschrift SemiBold"/>
          <w:sz w:val="20"/>
          <w:szCs w:val="20"/>
        </w:rPr>
        <w:tab/>
      </w:r>
      <w:r w:rsidR="0077487E" w:rsidRPr="009E4D2B">
        <w:rPr>
          <w:rFonts w:ascii="Bahnschrift SemiBold" w:hAnsi="Bahnschrift SemiBold"/>
          <w:sz w:val="20"/>
          <w:szCs w:val="20"/>
        </w:rPr>
        <w:t>             </w:t>
      </w:r>
    </w:p>
    <w:sectPr w:rsidR="009E4D2B" w:rsidRPr="009E4D2B" w:rsidSect="00180993">
      <w:pgSz w:w="8391" w:h="11907" w:code="11"/>
      <w:pgMar w:top="680" w:right="1247" w:bottom="68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D34" w:rsidRDefault="004B5D34" w:rsidP="0077487E">
      <w:pPr>
        <w:spacing w:line="240" w:lineRule="auto"/>
      </w:pPr>
      <w:r>
        <w:separator/>
      </w:r>
    </w:p>
  </w:endnote>
  <w:endnote w:type="continuationSeparator" w:id="0">
    <w:p w:rsidR="004B5D34" w:rsidRDefault="004B5D34" w:rsidP="00774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D34" w:rsidRDefault="004B5D34" w:rsidP="0077487E">
      <w:pPr>
        <w:spacing w:line="240" w:lineRule="auto"/>
      </w:pPr>
      <w:r>
        <w:separator/>
      </w:r>
    </w:p>
  </w:footnote>
  <w:footnote w:type="continuationSeparator" w:id="0">
    <w:p w:rsidR="004B5D34" w:rsidRDefault="004B5D34" w:rsidP="007748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7E"/>
    <w:rsid w:val="000E53BB"/>
    <w:rsid w:val="00180993"/>
    <w:rsid w:val="00370FBE"/>
    <w:rsid w:val="004B5D34"/>
    <w:rsid w:val="00517521"/>
    <w:rsid w:val="00554CD6"/>
    <w:rsid w:val="007450B7"/>
    <w:rsid w:val="007712F4"/>
    <w:rsid w:val="0077487E"/>
    <w:rsid w:val="009E4D2B"/>
    <w:rsid w:val="00AD75F7"/>
    <w:rsid w:val="00B970CC"/>
    <w:rsid w:val="00CB6F10"/>
    <w:rsid w:val="00D8539C"/>
    <w:rsid w:val="00EA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12F4"/>
  </w:style>
  <w:style w:type="paragraph" w:styleId="Heading1">
    <w:name w:val="heading 1"/>
    <w:basedOn w:val="Normal"/>
    <w:next w:val="Normal"/>
    <w:link w:val="Heading1Char"/>
    <w:uiPriority w:val="9"/>
    <w:qFormat/>
    <w:rsid w:val="00AD75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D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D75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D75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rozdzialu">
    <w:name w:val="Tytuł rozdzialu"/>
    <w:basedOn w:val="Heading1"/>
    <w:link w:val="TyturozdzialuChar"/>
    <w:qFormat/>
    <w:rsid w:val="00AD75F7"/>
    <w:rPr>
      <w:sz w:val="36"/>
      <w:szCs w:val="36"/>
    </w:rPr>
  </w:style>
  <w:style w:type="character" w:customStyle="1" w:styleId="TyturozdzialuChar">
    <w:name w:val="Tytuł rozdzialu Char"/>
    <w:basedOn w:val="Heading1Char"/>
    <w:link w:val="Tyturozdzialu"/>
    <w:rsid w:val="00AD75F7"/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D75F7"/>
    <w:rPr>
      <w:sz w:val="40"/>
      <w:szCs w:val="40"/>
    </w:rPr>
  </w:style>
  <w:style w:type="paragraph" w:customStyle="1" w:styleId="Tytupodrozdziau">
    <w:name w:val="Tytuł podrozdziału"/>
    <w:basedOn w:val="Heading2"/>
    <w:link w:val="TytupodrozdziauChar"/>
    <w:qFormat/>
    <w:rsid w:val="00AD75F7"/>
    <w:pPr>
      <w:spacing w:before="360" w:after="120"/>
    </w:pPr>
    <w:rPr>
      <w:rFonts w:ascii="Arial" w:eastAsia="Arial" w:hAnsi="Arial" w:cs="Arial"/>
      <w:b w:val="0"/>
      <w:bCs w:val="0"/>
      <w:color w:val="auto"/>
      <w:sz w:val="28"/>
      <w:szCs w:val="32"/>
    </w:rPr>
  </w:style>
  <w:style w:type="character" w:customStyle="1" w:styleId="TytupodrozdziauChar">
    <w:name w:val="Tytuł podrozdziału Char"/>
    <w:basedOn w:val="TyturozdzialuChar"/>
    <w:link w:val="Tytupodrozdziau"/>
    <w:rsid w:val="00AD75F7"/>
    <w:rPr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AD75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D75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D75F7"/>
    <w:rPr>
      <w:b/>
      <w:bCs/>
    </w:rPr>
  </w:style>
  <w:style w:type="paragraph" w:styleId="NoSpacing">
    <w:name w:val="No Spacing"/>
    <w:uiPriority w:val="1"/>
    <w:qFormat/>
    <w:rsid w:val="00AD75F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D75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6F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6F1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10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CB6F1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B6F10"/>
    <w:rPr>
      <w:smallCaps/>
      <w:color w:val="C0504D" w:themeColor="accent2"/>
      <w:u w:val="single"/>
    </w:rPr>
  </w:style>
  <w:style w:type="paragraph" w:customStyle="1" w:styleId="Tytusekcji">
    <w:name w:val="Tytuł sekcji"/>
    <w:basedOn w:val="Tytupodrozdziau"/>
    <w:link w:val="TytusekcjiChar"/>
    <w:qFormat/>
    <w:rsid w:val="00AD75F7"/>
  </w:style>
  <w:style w:type="character" w:customStyle="1" w:styleId="TytusekcjiChar">
    <w:name w:val="Tytuł sekcji Char"/>
    <w:basedOn w:val="TytupodrozdziauChar"/>
    <w:link w:val="Tytusekcji"/>
    <w:rsid w:val="00AD75F7"/>
    <w:rPr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487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87E"/>
  </w:style>
  <w:style w:type="paragraph" w:styleId="Footer">
    <w:name w:val="footer"/>
    <w:basedOn w:val="Normal"/>
    <w:link w:val="FooterChar"/>
    <w:uiPriority w:val="99"/>
    <w:unhideWhenUsed/>
    <w:rsid w:val="0077487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87E"/>
  </w:style>
  <w:style w:type="table" w:styleId="TableGrid">
    <w:name w:val="Table Grid"/>
    <w:basedOn w:val="TableNormal"/>
    <w:uiPriority w:val="59"/>
    <w:rsid w:val="0051752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12F4"/>
  </w:style>
  <w:style w:type="paragraph" w:styleId="Heading1">
    <w:name w:val="heading 1"/>
    <w:basedOn w:val="Normal"/>
    <w:next w:val="Normal"/>
    <w:link w:val="Heading1Char"/>
    <w:uiPriority w:val="9"/>
    <w:qFormat/>
    <w:rsid w:val="00AD75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D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D75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D75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rozdzialu">
    <w:name w:val="Tytuł rozdzialu"/>
    <w:basedOn w:val="Heading1"/>
    <w:link w:val="TyturozdzialuChar"/>
    <w:qFormat/>
    <w:rsid w:val="00AD75F7"/>
    <w:rPr>
      <w:sz w:val="36"/>
      <w:szCs w:val="36"/>
    </w:rPr>
  </w:style>
  <w:style w:type="character" w:customStyle="1" w:styleId="TyturozdzialuChar">
    <w:name w:val="Tytuł rozdzialu Char"/>
    <w:basedOn w:val="Heading1Char"/>
    <w:link w:val="Tyturozdzialu"/>
    <w:rsid w:val="00AD75F7"/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D75F7"/>
    <w:rPr>
      <w:sz w:val="40"/>
      <w:szCs w:val="40"/>
    </w:rPr>
  </w:style>
  <w:style w:type="paragraph" w:customStyle="1" w:styleId="Tytupodrozdziau">
    <w:name w:val="Tytuł podrozdziału"/>
    <w:basedOn w:val="Heading2"/>
    <w:link w:val="TytupodrozdziauChar"/>
    <w:qFormat/>
    <w:rsid w:val="00AD75F7"/>
    <w:pPr>
      <w:spacing w:before="360" w:after="120"/>
    </w:pPr>
    <w:rPr>
      <w:rFonts w:ascii="Arial" w:eastAsia="Arial" w:hAnsi="Arial" w:cs="Arial"/>
      <w:b w:val="0"/>
      <w:bCs w:val="0"/>
      <w:color w:val="auto"/>
      <w:sz w:val="28"/>
      <w:szCs w:val="32"/>
    </w:rPr>
  </w:style>
  <w:style w:type="character" w:customStyle="1" w:styleId="TytupodrozdziauChar">
    <w:name w:val="Tytuł podrozdziału Char"/>
    <w:basedOn w:val="TyturozdzialuChar"/>
    <w:link w:val="Tytupodrozdziau"/>
    <w:rsid w:val="00AD75F7"/>
    <w:rPr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AD75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D75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D75F7"/>
    <w:rPr>
      <w:b/>
      <w:bCs/>
    </w:rPr>
  </w:style>
  <w:style w:type="paragraph" w:styleId="NoSpacing">
    <w:name w:val="No Spacing"/>
    <w:uiPriority w:val="1"/>
    <w:qFormat/>
    <w:rsid w:val="00AD75F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D75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6F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6F1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10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CB6F1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B6F10"/>
    <w:rPr>
      <w:smallCaps/>
      <w:color w:val="C0504D" w:themeColor="accent2"/>
      <w:u w:val="single"/>
    </w:rPr>
  </w:style>
  <w:style w:type="paragraph" w:customStyle="1" w:styleId="Tytusekcji">
    <w:name w:val="Tytuł sekcji"/>
    <w:basedOn w:val="Tytupodrozdziau"/>
    <w:link w:val="TytusekcjiChar"/>
    <w:qFormat/>
    <w:rsid w:val="00AD75F7"/>
  </w:style>
  <w:style w:type="character" w:customStyle="1" w:styleId="TytusekcjiChar">
    <w:name w:val="Tytuł sekcji Char"/>
    <w:basedOn w:val="TytupodrozdziauChar"/>
    <w:link w:val="Tytusekcji"/>
    <w:rsid w:val="00AD75F7"/>
    <w:rPr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487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87E"/>
  </w:style>
  <w:style w:type="paragraph" w:styleId="Footer">
    <w:name w:val="footer"/>
    <w:basedOn w:val="Normal"/>
    <w:link w:val="FooterChar"/>
    <w:uiPriority w:val="99"/>
    <w:unhideWhenUsed/>
    <w:rsid w:val="0077487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87E"/>
  </w:style>
  <w:style w:type="table" w:styleId="TableGrid">
    <w:name w:val="Table Grid"/>
    <w:basedOn w:val="TableNormal"/>
    <w:uiPriority w:val="59"/>
    <w:rsid w:val="0051752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7</Pages>
  <Words>655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Piernicki</dc:creator>
  <cp:lastModifiedBy>Tomasz Piernicki</cp:lastModifiedBy>
  <cp:revision>3</cp:revision>
  <dcterms:created xsi:type="dcterms:W3CDTF">2022-02-02T18:45:00Z</dcterms:created>
  <dcterms:modified xsi:type="dcterms:W3CDTF">2022-02-05T21:15:00Z</dcterms:modified>
</cp:coreProperties>
</file>